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db데이터 페이지에 출력(html과 연결)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입력값 db에 저장(html과 연결)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데이터베이스안에 있는 데이터를 (사용자 아이디가 같은 데이터만) 화면에 불러오기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RDS 생성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https://aws.amazon.com/ko/getting-started/hands-on/create-mysql-db/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입력 - 사용자 아이디 확인하고 출력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입력값을 dynamoDB에 넣고 SQL로 검색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페이지에서 입력받은 값을 db와 연결(html에서 넘김?) db로 넣을 함수 필요.?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id가 맞는 행의 정보만 선택, 페이지에 출력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검색기능 함수 필요? 페이지에 출력(html과 db연결)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스트림을 lambda와 연결하는 트리거 생성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페이지에서 이메일, 비밀번호, 비밀번호 확인, 이름 입력 (html - js 연결)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이메일확인페이지 (verify.html) -&gt; 홈 -&gt; 로그인 성공 후 페이지 (ride.html) (html이름 표시 - js연결)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여행정보 db에 있는 정보 페이지에 뜨게하기 (html - js 연결)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DynamoDB SQL</w:t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https://docs.aws.amazon.com/amazondynamodb/latest/APIReference/API_CreateTable.html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서버리스 웹 애플리케이션 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https://aws.amazon.com/ko/getting-started/hands-on/build-serverless-web-app-lambda-apigateway-s3-dynamodb-cognito/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자습서</w:t>
      </w:r>
    </w:p>
    <w:p w:rsidR="00000000" w:rsidDel="00000000" w:rsidP="00000000" w:rsidRDefault="00000000" w:rsidRPr="00000000" w14:paraId="0000002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https://aws.amazon.com/ko/getting-started/hands-on/?awsf.getting-started-category=*all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장용강사님 이메일</w:t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infotec@naver.com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https://www.youtube.com/watch?v=G6O-u6FkjpY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db생성 - 파라미터 그룹 생성 - db수정(만든지 얼마 안됐을때는 수정 불가/ 약간 대기 필요)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db파라미터 그룹 란에서 생성한 파라미터 적용 후 수정 - 수정 후 재부팅해서 파라미터 완전히 적용시키기 - mysql을 설치 - 세션으로 db에 접속가능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rds의 엔드포인트를 호스트ip로 사용 - db보안그룹 인바운드 규칙편집 소스 0.0.0.0/0 으로 설정해서 어디에서나 접속 가능하게 설정 - 다시sql로 돌아와서 사용자 이름과 암호 입력 후 저장 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dynamoDB pdf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188-파이썬으로 테이블 접근~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https://docs.aws.amazon.com/ko_kr/amazondynamodb/latest/developerguide/GettingStarted.Python.02.html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파이썬-람다함수 - 4단계에서 특정 이메일 사용자 정보만 빼내기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3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https://aws.amazon.com/ko/getting-started/hands-on/build-web-app-s3-lambda-api-gateway-dynamodb/?trk=gs_card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gateway - lambda연결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4 - db와 lambda연결하는 방법!!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db에 입력값 저장 - 함수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   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https://aws.amazon.com/ko/premiumsupport/knowledge-center/lambda-sns-ses-dynamodb/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역할 db putitem 인라인 정책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쓰기 권한 추가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"Version": "2012-10-17",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"Statement": [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"Sid": "Stmt1428510662000",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"Effect": "Allow",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"Action": [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    "DynamoDB:PutItem"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],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"Resource": [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1"/>
          <w:szCs w:val="21"/>
          <w:shd w:fill="f7f7f7" w:val="clear"/>
          <w:rtl w:val="0"/>
        </w:rPr>
        <w:t xml:space="preserve">                "DynamoDB Amazon 리소스 이름(ARN)"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    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    ]</w:t>
      </w:r>
    </w:p>
    <w:p w:rsidR="00000000" w:rsidDel="00000000" w:rsidP="00000000" w:rsidRDefault="00000000" w:rsidRPr="00000000" w14:paraId="00000052">
      <w:pPr>
        <w:spacing w:after="460" w:line="384.00000000000006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회원가입창에서 이름 입력 - 데베에 저장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서버리스 웹 -A실습</w:t>
        <w:tab/>
        <w:t xml:space="preserve">기본 웹 -B실습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 B 버킷생성, 파일 업로드  -&gt; A 1단계 정책추가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2단계 사용자관리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B2단계 함수- lambda.txt 추가 - 테스트 안해도됨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3단계 배포까지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4단계 2,5만, invoke url은 직전에 만든 API에서 복사한 것 사용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B4단계 테이블명 </w:t>
      </w:r>
      <w:r w:rsidDel="00000000" w:rsidR="00000000" w:rsidRPr="00000000">
        <w:rPr>
          <w:color w:val="146eb4"/>
          <w:sz w:val="21"/>
          <w:szCs w:val="21"/>
          <w:shd w:fill="eaf3fe" w:val="clear"/>
          <w:rtl w:val="0"/>
        </w:rPr>
        <w:t xml:space="preserve">ProjectFunction 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기본키이름 ProjectFunctinEmail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후 테이블항목에서 항목만들기 - string 으로 Password, Name 항목 추가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값도 아무거나 추가해야 생성됨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IAM정책 추가, 람다 수정x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 join.html 에서 API url로 변경 후 업데이트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클라이언트 테스트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GET메소드 생성 - 데이터 반환하는 lambda함수랑 연결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함수 연결 B 3-2번째칸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url이 해당 페이지 fetch로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index.html - method, API url 변경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6191f"/>
          <w:sz w:val="24"/>
          <w:szCs w:val="24"/>
          <w:highlight w:val="white"/>
          <w:rtl w:val="0"/>
        </w:rPr>
        <w:t xml:space="preserve">기본적으로 </w:t>
      </w: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GetItem</w:t>
      </w:r>
      <w:r w:rsidDel="00000000" w:rsidR="00000000" w:rsidRPr="00000000">
        <w:rPr>
          <w:rFonts w:ascii="Arial Unicode MS" w:cs="Arial Unicode MS" w:eastAsia="Arial Unicode MS" w:hAnsi="Arial Unicode MS"/>
          <w:color w:val="16191f"/>
          <w:sz w:val="24"/>
          <w:szCs w:val="24"/>
          <w:highlight w:val="white"/>
          <w:rtl w:val="0"/>
        </w:rPr>
        <w:t xml:space="preserve">은 모든 속성과 함께 전체 항목을 반환합니다.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반환</w:t>
      </w:r>
    </w:p>
    <w:p w:rsidR="00000000" w:rsidDel="00000000" w:rsidP="00000000" w:rsidRDefault="00000000" w:rsidRPr="00000000" w14:paraId="0000007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https://docs.aws.amazon.com/ko_kr/amazondynamodb/latest/developerguide/SQLtoNoSQL.ReadData.SingleItem.html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https://docs.aws.amazon.com/ko_kr/lambda/latest/dg/with-ddb-example.html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DynamoDB의 메시지를 처리하고 해당 메시지의 내용을 로깅합니다.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record in event['Records']: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print(record['eventID'])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print(record['eventName'])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print('Successfully processed %s records.' % str(len(event['Records'])))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 - api 자습서</w:t>
      </w:r>
    </w:p>
    <w:p w:rsidR="00000000" w:rsidDel="00000000" w:rsidP="00000000" w:rsidRDefault="00000000" w:rsidRPr="00000000" w14:paraId="0000008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https://docs.aws.amazon.com/ko_kr/lambda/latest/dg/services-apigateway-tutorial.html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'read': lambda x: dynamo.get_item(**x), ok</w:t>
      </w:r>
    </w:p>
    <w:p w:rsidR="00000000" w:rsidDel="00000000" w:rsidP="00000000" w:rsidRDefault="00000000" w:rsidRPr="00000000" w14:paraId="0000008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https://docs.aws.amazon.com/ko_kr/lambda/latest/dg/services-apigateway-code.html#services-apigateway-code-python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https://docs.aws.amazon.com/ko_kr/lambda/latest/dg/services-apigateway-tutorial.html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속 db 데이터 쓰기 읽기 등등</w:t>
      </w:r>
    </w:p>
    <w:p w:rsidR="00000000" w:rsidDel="00000000" w:rsidP="00000000" w:rsidRDefault="00000000" w:rsidRPr="00000000" w14:paraId="0000008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https://aws.amazon.com/ko/getting-started/hands-on/data-modeling-gaming-app-with-dynamodb/5/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db검색</w:t>
      </w:r>
    </w:p>
    <w:p w:rsidR="00000000" w:rsidDel="00000000" w:rsidP="00000000" w:rsidRDefault="00000000" w:rsidRPr="00000000" w14:paraId="0000008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https://aws.amazon.com/ko/getting-started/hands-on/create-manage-nonrelational-database-dynamodb/3/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실습해보기 (get, 웹페이지에 db값 출력. js코드 )</w:t>
      </w:r>
    </w:p>
    <w:p w:rsidR="00000000" w:rsidDel="00000000" w:rsidP="00000000" w:rsidRDefault="00000000" w:rsidRPr="00000000" w14:paraId="0000008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http://blog.naver.com/PostView.nhn?blogId=scw0531&amp;logNo=221451926933&amp;parentCategoryNo=&amp;categoryNo=52&amp;viewDate=&amp;isShowPopularPosts=true&amp;from=search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페이지에 표시</w:t>
      </w:r>
    </w:p>
    <w:p w:rsidR="00000000" w:rsidDel="00000000" w:rsidP="00000000" w:rsidRDefault="00000000" w:rsidRPr="00000000" w14:paraId="0000009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https://ndb796.tistory.com/274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https://docs.microsoft.com/ko-kr/windows/security/threat-protection/microsoft-defender-atp/common-errors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오류 목록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https://docs.aws.amazon.com/apigateway/latest/developerguide/api-gateway-documenting-api-quick-start-with-console.html#api-gateway-document-api-add-document-part-for-resource-entity-with-console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https://m.blog.naver.com/simba222/221974239971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https://hackersandslackers.com/making-ajax-calls-with-jquery/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var email = $('#emailInputVerify').val();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$(‘div’).html(email);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&lt;div class="div"&gt;&lt;/div&gt;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https://stackoverrun.com/ko/search/?q=dynamodb+web&amp;hl=ko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db접근</w:t>
      </w:r>
    </w:p>
    <w:p w:rsidR="00000000" w:rsidDel="00000000" w:rsidP="00000000" w:rsidRDefault="00000000" w:rsidRPr="00000000" w14:paraId="000000A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http://blog.naver.com/scw0531/221446253189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API internal server error</w:t>
      </w:r>
    </w:p>
    <w:p w:rsidR="00000000" w:rsidDel="00000000" w:rsidP="00000000" w:rsidRDefault="00000000" w:rsidRPr="00000000" w14:paraId="000000A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https://docs.aws.amazon.com/ko_kr/apigateway/latest/developerguide/amazon-api-gateway-using-stage-variables.html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ws.amazon.com/ko/getting-started/hands-on/data-modeling-gaming-app-with-dynamodb/5/" TargetMode="External"/><Relationship Id="rId22" Type="http://schemas.openxmlformats.org/officeDocument/2006/relationships/hyperlink" Target="http://blog.naver.com/PostView.nhn?blogId=scw0531&amp;logNo=221451926933&amp;parentCategoryNo=&amp;categoryNo=52&amp;viewDate=&amp;isShowPopularPosts=true&amp;from=search" TargetMode="External"/><Relationship Id="rId21" Type="http://schemas.openxmlformats.org/officeDocument/2006/relationships/hyperlink" Target="https://aws.amazon.com/ko/getting-started/hands-on/create-manage-nonrelational-database-dynamodb/3/" TargetMode="External"/><Relationship Id="rId24" Type="http://schemas.openxmlformats.org/officeDocument/2006/relationships/hyperlink" Target="https://docs.microsoft.com/ko-kr/windows/security/threat-protection/microsoft-defender-atp/common-errors" TargetMode="External"/><Relationship Id="rId23" Type="http://schemas.openxmlformats.org/officeDocument/2006/relationships/hyperlink" Target="https://ndb796.tistory.com/2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ko/getting-started/hands-on/?awsf.getting-started-category=*all" TargetMode="External"/><Relationship Id="rId26" Type="http://schemas.openxmlformats.org/officeDocument/2006/relationships/hyperlink" Target="https://m.blog.naver.com/simba222/221974239971" TargetMode="External"/><Relationship Id="rId25" Type="http://schemas.openxmlformats.org/officeDocument/2006/relationships/hyperlink" Target="https://docs.aws.amazon.com/apigateway/latest/developerguide/api-gateway-documenting-api-quick-start-with-console.html#api-gateway-document-api-add-document-part-for-resource-entity-with-console" TargetMode="External"/><Relationship Id="rId28" Type="http://schemas.openxmlformats.org/officeDocument/2006/relationships/hyperlink" Target="https://stackoverrun.com/ko/search/?q=dynamodb+web&amp;hl=ko" TargetMode="External"/><Relationship Id="rId27" Type="http://schemas.openxmlformats.org/officeDocument/2006/relationships/hyperlink" Target="https://hackersandslackers.com/making-ajax-calls-with-jque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ko/getting-started/hands-on/create-mysql-db/" TargetMode="External"/><Relationship Id="rId29" Type="http://schemas.openxmlformats.org/officeDocument/2006/relationships/hyperlink" Target="http://blog.naver.com/scw0531/221446253189" TargetMode="External"/><Relationship Id="rId7" Type="http://schemas.openxmlformats.org/officeDocument/2006/relationships/hyperlink" Target="https://docs.aws.amazon.com/amazondynamodb/latest/APIReference/API_CreateTable.html" TargetMode="External"/><Relationship Id="rId8" Type="http://schemas.openxmlformats.org/officeDocument/2006/relationships/hyperlink" Target="https://aws.amazon.com/ko/getting-started/hands-on/build-serverless-web-app-lambda-apigateway-s3-dynamodb-cognito/" TargetMode="External"/><Relationship Id="rId30" Type="http://schemas.openxmlformats.org/officeDocument/2006/relationships/hyperlink" Target="https://docs.aws.amazon.com/ko_kr/apigateway/latest/developerguide/amazon-api-gateway-using-stage-variables.html" TargetMode="External"/><Relationship Id="rId11" Type="http://schemas.openxmlformats.org/officeDocument/2006/relationships/hyperlink" Target="https://www.youtube.com/watch?v=G6O-u6FkjpY" TargetMode="External"/><Relationship Id="rId10" Type="http://schemas.openxmlformats.org/officeDocument/2006/relationships/hyperlink" Target="mailto:infotec@naver.com" TargetMode="External"/><Relationship Id="rId13" Type="http://schemas.openxmlformats.org/officeDocument/2006/relationships/hyperlink" Target="https://aws.amazon.com/ko/getting-started/hands-on/build-web-app-s3-lambda-api-gateway-dynamodb/?trk=gs_card" TargetMode="External"/><Relationship Id="rId12" Type="http://schemas.openxmlformats.org/officeDocument/2006/relationships/hyperlink" Target="https://docs.aws.amazon.com/ko_kr/amazondynamodb/latest/developerguide/GettingStarted.Python.02.html" TargetMode="External"/><Relationship Id="rId15" Type="http://schemas.openxmlformats.org/officeDocument/2006/relationships/hyperlink" Target="https://docs.aws.amazon.com/ko_kr/amazondynamodb/latest/developerguide/SQLtoNoSQL.ReadData.SingleItem.html" TargetMode="External"/><Relationship Id="rId14" Type="http://schemas.openxmlformats.org/officeDocument/2006/relationships/hyperlink" Target="https://aws.amazon.com/ko/premiumsupport/knowledge-center/lambda-sns-ses-dynamodb/" TargetMode="External"/><Relationship Id="rId17" Type="http://schemas.openxmlformats.org/officeDocument/2006/relationships/hyperlink" Target="https://docs.aws.amazon.com/ko_kr/lambda/latest/dg/services-apigateway-tutorial.html" TargetMode="External"/><Relationship Id="rId16" Type="http://schemas.openxmlformats.org/officeDocument/2006/relationships/hyperlink" Target="https://docs.aws.amazon.com/ko_kr/lambda/latest/dg/with-ddb-example.html" TargetMode="External"/><Relationship Id="rId19" Type="http://schemas.openxmlformats.org/officeDocument/2006/relationships/hyperlink" Target="https://docs.aws.amazon.com/ko_kr/lambda/latest/dg/services-apigateway-tutorial.html" TargetMode="External"/><Relationship Id="rId18" Type="http://schemas.openxmlformats.org/officeDocument/2006/relationships/hyperlink" Target="https://docs.aws.amazon.com/ko_kr/lambda/latest/dg/services-apigateway-code.html#services-apigateway-cod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