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https://aws.amazon.com/ko/getting-started/hands-on/build-serverless-web-app-lambda-apigateway-s3-dynamodb-cognito/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https://aws.amazon.com/ko/getting-started/hands-on/build-web-app-s3-lambda-api-gateway-dynamodb/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변경할 리소스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join.html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cognito-auth.js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bookmarkStart w:colFirst="0" w:colLast="0" w:name="_wrny5tu0lnjw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서버리스 웹 -A실습</w:t>
        <w:tab/>
        <w:t xml:space="preserve">기본 웹 -B실습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 1단계 버킷생성(권한 모두 체크x), 파일 업로드  -&gt; A 1단계 정책추가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2단계 사용자관리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B2단계 함수- lambda.txt 추가 - 테스트 안해도됨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 3단계 배포까지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4단계 2,5만, invoke url은 직전에 만든 API에서 복사한 것 사용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B4단계 테이블명 </w:t>
      </w:r>
      <w:r w:rsidDel="00000000" w:rsidR="00000000" w:rsidRPr="00000000">
        <w:rPr>
          <w:color w:val="146eb4"/>
          <w:sz w:val="21"/>
          <w:szCs w:val="21"/>
          <w:shd w:fill="eaf3fe" w:val="clear"/>
          <w:rtl w:val="0"/>
        </w:rPr>
        <w:t xml:space="preserve">ProjectFunction ,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기본키이름 ProjectFunctinEmail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생성 후 테이블항목에서 항목만들기 - string 으로 Password, Name 항목 추가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값도 아무거나 추가해야 생성됨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IAM정책 추가, 람다 수정x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B5 join.html 에서 API url로 변경 후 업데이트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클라이언트 테스트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회원가입시 이메일,패스워드,이름 입력하고 버튼 누르면 db에 저장 &amp; cognito 사용자 풀에 저장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해야할 것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데이터 페이지에 표기  - 람다 - API, html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람다함수에 데이터 쓰기 코드 - API와 연결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html에 데이터 받아온것을 보이게하기</w:t>
      </w:r>
    </w:p>
    <w:p w:rsidR="00000000" w:rsidDel="00000000" w:rsidP="00000000" w:rsidRDefault="00000000" w:rsidRPr="00000000" w14:paraId="0000002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http://blog.naver.com/PostView.nhn?blogId=scw0531&amp;logNo=221451926933&amp;parentCategoryNo=&amp;categoryNo=52&amp;viewDate=&amp;isShowPopularPosts=true&amp;from=search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 함수 연결 B 3-2번째칸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 url 해당 페이지 fetch로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index.html - method, API url 변경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https://docs.aws.amazon.com/ko_kr/amazondynamodb/latest/developerguide/GettingStarted.Python.html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람다 - 파이썬 설명서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람다 인라인 정책 추가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"Version": "2012-10-17",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"Statement": [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"Sid": "Stmt1428510662000",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"Effect": "Allow",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"Action": [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                  "DynamoDB:PutItem",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"DynamoDB:GetItem",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"DynamoDB:Scan",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"DynamoDB:Query"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"Resource": [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"arn:aws:dynamodb:us-east-1:270161363667:table/ProjectFunction"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arn:aws:dynamodb:us-east-1:270161363667:table/Tour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16191f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16191f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hd w:fill="f9f9f9" w:val="clear"/>
          <w:rtl w:val="0"/>
        </w:rPr>
        <w:t xml:space="preserve">   "Sid": "</w:t>
      </w:r>
      <w:r w:rsidDel="00000000" w:rsidR="00000000" w:rsidRPr="00000000">
        <w:rPr>
          <w:rtl w:val="0"/>
        </w:rPr>
        <w:t xml:space="preserve">Stmt1428510662000</w:t>
      </w:r>
      <w:r w:rsidDel="00000000" w:rsidR="00000000" w:rsidRPr="00000000">
        <w:rPr>
          <w:rFonts w:ascii="Courier New" w:cs="Courier New" w:eastAsia="Courier New" w:hAnsi="Courier New"/>
          <w:color w:val="16191f"/>
          <w:shd w:fill="f9f9f9" w:val="clear"/>
          <w:rtl w:val="0"/>
        </w:rPr>
        <w:t xml:space="preserve">",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16191f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hd w:fill="f9f9f9" w:val="clear"/>
          <w:rtl w:val="0"/>
        </w:rPr>
        <w:t xml:space="preserve">   "Effect": "Allow",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16191f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hd w:fill="f9f9f9" w:val="clear"/>
          <w:rtl w:val="0"/>
        </w:rPr>
        <w:t xml:space="preserve">   "Action": [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16191f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hd w:fill="f9f9f9" w:val="clear"/>
          <w:rtl w:val="0"/>
        </w:rPr>
        <w:t xml:space="preserve">       "lambda:InvokeFunction",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16191f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hd w:fill="f9f9f9" w:val="clear"/>
          <w:rtl w:val="0"/>
        </w:rPr>
        <w:t xml:space="preserve">       "lambda:GetFunctionConfiguration"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16191f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hd w:fill="f9f9f9" w:val="clear"/>
          <w:rtl w:val="0"/>
        </w:rPr>
        <w:t xml:space="preserve">   ],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16191f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hd w:fill="f9f9f9" w:val="clear"/>
          <w:rtl w:val="0"/>
        </w:rPr>
        <w:t xml:space="preserve">   "Resource": "</w:t>
      </w:r>
      <w:r w:rsidDel="00000000" w:rsidR="00000000" w:rsidRPr="00000000">
        <w:rPr>
          <w:rFonts w:ascii="Courier New" w:cs="Courier New" w:eastAsia="Courier New" w:hAnsi="Courier New"/>
          <w:i w:val="1"/>
          <w:color w:val="f5001d"/>
          <w:rtl w:val="0"/>
        </w:rPr>
        <w:t xml:space="preserve">FunctionARN</w:t>
      </w:r>
      <w:r w:rsidDel="00000000" w:rsidR="00000000" w:rsidRPr="00000000">
        <w:rPr>
          <w:rFonts w:ascii="Courier New" w:cs="Courier New" w:eastAsia="Courier New" w:hAnsi="Courier New"/>
          <w:color w:val="16191f"/>
          <w:shd w:fill="f9f9f9" w:val="clear"/>
          <w:rtl w:val="0"/>
        </w:rPr>
        <w:t xml:space="preserve">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Courier New" w:cs="Courier New" w:eastAsia="Courier New" w:hAnsi="Courier New"/>
          <w:color w:val="16191f"/>
          <w:shd w:fill="f9f9f9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파일이름 +( 밑 코드에서 def lambda_handler(event, context): )함수이름 = 핸들러 이름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= lambda_function.lambda_handler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행 전체 반환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from __future__ import print_function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import boto3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from boto3.dynamodb.conditions import Key, Attr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def lambda_handler(event, context):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dynamo = boto3.resource('dynamodb').Table('ProjectFunction')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email = event["email"]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response = dynamo.query(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KeyConditionExpression=Key('ProjectFunctionEmail').eq(email)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)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items = response['Items']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return items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이벤트테스트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"email": "test2@naver.com"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테스트 안의 변수 email이 코드의 event[‘email’]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 이메일도 실제 db에 있는 값이어야 불러올 수 있음(테스트 결과 확인 가능)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여행정보로 바꾼다면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여행지변수 = event[‘변수’]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(쿼리 속 코드)   =Key(‘여행지’).eq(여행지변수)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&gt;해당 이메일 사용자의 이름만 반환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from __future__ import print_function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import boto3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from boto3.dynamodb.conditions import Key, Attr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def lambda_handler(event, context):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dynamo = boto3.resource('dynamodb').Table('ProjectFunction')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email = event["email"]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response = dynamo.query(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KeyConditionExpression=Key('ProjectFunctionEmail').eq(email)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lst = []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for i in response['Items']: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lst.append(i['Name'])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#3개중 1개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return lst     -&gt; 값 그대로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return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'statusCode': 200,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'headers': {'Access-Control-Allow-Origin': '*'},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'body': json.dumps(lst)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return json.dumps(lst)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이벤트테스트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"email": "test2@naver.com"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from __future__ import print_function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import boto3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from boto3.dynamodb.conditions import Key, Attr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def lambda_handler(event, context):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dynamo = boto3.resource('dynamodb').Table('ProjectFunction')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response = dynamo.query(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KeyConditionExpression=Key('ProjectFunctionEmail').eq('ccccc@naver.com')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)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lst = []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for i in response['Items']: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lst.append(i['Name'])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lst.append(i['ProjectFunctionEmail'])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lst.append(i['Password'])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print('\n')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return lst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'.logBtn'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"output"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ajax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"https://e0nlmwvki4.execute-api.us-east-1.amazonaws.com/dev"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contentType: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'application/json'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mimeType: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'application/json'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beforeSend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'.wrap-loading'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'display-none'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},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complete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'.wrap-loading'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'display-none'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},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ScannedCount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"성공"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"output"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},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"status: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er:"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&lt;input type="text" id="input"&gt;&lt;br&gt;</w:t>
      </w:r>
    </w:p>
    <w:p w:rsidR="00000000" w:rsidDel="00000000" w:rsidP="00000000" w:rsidRDefault="00000000" w:rsidRPr="00000000" w14:paraId="000000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&lt;textarea id="output"&gt;&lt;/textarea&gt;</w:t>
      </w:r>
    </w:p>
    <w:p w:rsidR="00000000" w:rsidDel="00000000" w:rsidP="00000000" w:rsidRDefault="00000000" w:rsidRPr="00000000" w14:paraId="00000100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&lt;button onclick="input()"&gt;입력받기&lt;/button&gt;</w:t>
      </w:r>
    </w:p>
    <w:p w:rsidR="00000000" w:rsidDel="00000000" w:rsidP="00000000" w:rsidRDefault="00000000" w:rsidRPr="00000000" w14:paraId="00000101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&lt;button onclick="output()"&gt;출력하기&lt;/button&gt;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&lt;!-- 아래부터 자바스크립트 --&gt;</w:t>
      </w:r>
    </w:p>
    <w:p w:rsidR="00000000" w:rsidDel="00000000" w:rsidP="00000000" w:rsidRDefault="00000000" w:rsidRPr="00000000" w14:paraId="000001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1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var temp;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function input(){</w:t>
      </w:r>
    </w:p>
    <w:p w:rsidR="00000000" w:rsidDel="00000000" w:rsidP="00000000" w:rsidRDefault="00000000" w:rsidRPr="00000000" w14:paraId="000001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var input = document.getElementById("input").value;</w:t>
      </w:r>
    </w:p>
    <w:p w:rsidR="00000000" w:rsidDel="00000000" w:rsidP="00000000" w:rsidRDefault="00000000" w:rsidRPr="00000000" w14:paraId="000001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temp = input;</w:t>
      </w:r>
    </w:p>
    <w:p w:rsidR="00000000" w:rsidDel="00000000" w:rsidP="00000000" w:rsidRDefault="00000000" w:rsidRPr="00000000" w14:paraId="000001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function output(){</w:t>
      </w:r>
    </w:p>
    <w:p w:rsidR="00000000" w:rsidDel="00000000" w:rsidP="00000000" w:rsidRDefault="00000000" w:rsidRPr="00000000" w14:paraId="000001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document.getElementById("output").value = temp;</w:t>
      </w:r>
    </w:p>
    <w:p w:rsidR="00000000" w:rsidDel="00000000" w:rsidP="00000000" w:rsidRDefault="00000000" w:rsidRPr="00000000" w14:paraId="000001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&lt;/script&gt;</w:t>
      </w:r>
    </w:p>
    <w:p w:rsidR="00000000" w:rsidDel="00000000" w:rsidP="00000000" w:rsidRDefault="00000000" w:rsidRPr="00000000" w14:paraId="0000011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기본 입출력</w:t>
      </w:r>
    </w:p>
    <w:p w:rsidR="00000000" w:rsidDel="00000000" w:rsidP="00000000" w:rsidRDefault="00000000" w:rsidRPr="00000000" w14:paraId="0000011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1"/>
          <w:szCs w:val="21"/>
          <w:highlight w:val="white"/>
        </w:rPr>
      </w:pPr>
      <w:hyperlink r:id="rId10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https://devstarsj.github.io/cloud/2016/11/23/Lambda+APIGateway.03.Proxy/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1"/>
          <w:szCs w:val="21"/>
          <w:highlight w:val="white"/>
        </w:rPr>
      </w:pPr>
      <w:hyperlink r:id="rId11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자바 스크립트 화면 출력방법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1"/>
          <w:szCs w:val="21"/>
          <w:highlight w:val="white"/>
        </w:rPr>
      </w:pPr>
      <w:hyperlink r:id="rId12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https://aljjabaegi.tistory.com/109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AWS로 웹 애플리케이션 만들기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1"/>
          <w:szCs w:val="21"/>
          <w:highlight w:val="white"/>
        </w:rPr>
      </w:pPr>
      <w:hyperlink r:id="rId13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https://www.slideshare.net/awskorea/creating-aws-based-web-applications-with-one-frontend-developer-parkchanmin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error: [object Object]status: error er:</w:t>
      </w:r>
    </w:p>
    <w:p w:rsidR="00000000" w:rsidDel="00000000" w:rsidP="00000000" w:rsidRDefault="00000000" w:rsidRPr="00000000" w14:paraId="0000012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1"/>
          <w:szCs w:val="21"/>
          <w:highlight w:val="white"/>
        </w:rPr>
      </w:pPr>
      <w:hyperlink r:id="rId14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https://airpage.org/xe/language_data/25191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function sendData() {</w:t>
      </w:r>
    </w:p>
    <w:p w:rsidR="00000000" w:rsidDel="00000000" w:rsidP="00000000" w:rsidRDefault="00000000" w:rsidRPr="00000000" w14:paraId="0000012B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   var url = "</w:t>
      </w:r>
      <w:hyperlink r:id="rId15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highlight w:val="white"/>
            <w:rtl w:val="0"/>
          </w:rPr>
          <w:t xml:space="preserve">https://amazon-lambda-api-address.ap-northeast-1.amazonaws.com/prod/demo/someset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";</w:t>
      </w:r>
    </w:p>
    <w:p w:rsidR="00000000" w:rsidDel="00000000" w:rsidP="00000000" w:rsidRDefault="00000000" w:rsidRPr="00000000" w14:paraId="0000012C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D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   var mycallback = function(data) {</w:t>
      </w:r>
    </w:p>
    <w:p w:rsidR="00000000" w:rsidDel="00000000" w:rsidP="00000000" w:rsidRDefault="00000000" w:rsidRPr="00000000" w14:paraId="0000012E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         if (data['result'] == "success") alert("success");</w:t>
      </w:r>
    </w:p>
    <w:p w:rsidR="00000000" w:rsidDel="00000000" w:rsidP="00000000" w:rsidRDefault="00000000" w:rsidRPr="00000000" w14:paraId="0000012F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   };</w:t>
      </w:r>
    </w:p>
    <w:p w:rsidR="00000000" w:rsidDel="00000000" w:rsidP="00000000" w:rsidRDefault="00000000" w:rsidRPr="00000000" w14:paraId="00000130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1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   realSend(url, {'param1' : '1234', 'param2' : '' + '5678'}, mycallback);</w:t>
      </w:r>
    </w:p>
    <w:p w:rsidR="00000000" w:rsidDel="00000000" w:rsidP="00000000" w:rsidRDefault="00000000" w:rsidRPr="00000000" w14:paraId="00000132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133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5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function realSend(url, param, callback) {</w:t>
      </w:r>
    </w:p>
    <w:p w:rsidR="00000000" w:rsidDel="00000000" w:rsidP="00000000" w:rsidRDefault="00000000" w:rsidRPr="00000000" w14:paraId="00000136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   $.ajax({</w:t>
      </w:r>
    </w:p>
    <w:p w:rsidR="00000000" w:rsidDel="00000000" w:rsidP="00000000" w:rsidRDefault="00000000" w:rsidRPr="00000000" w14:paraId="00000137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        type:"POST",</w:t>
      </w:r>
    </w:p>
    <w:p w:rsidR="00000000" w:rsidDel="00000000" w:rsidP="00000000" w:rsidRDefault="00000000" w:rsidRPr="00000000" w14:paraId="00000138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        dataType:"JSON",</w:t>
      </w:r>
    </w:p>
    <w:p w:rsidR="00000000" w:rsidDel="00000000" w:rsidP="00000000" w:rsidRDefault="00000000" w:rsidRPr="00000000" w14:paraId="00000139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        url : url,</w:t>
      </w:r>
    </w:p>
    <w:p w:rsidR="00000000" w:rsidDel="00000000" w:rsidP="00000000" w:rsidRDefault="00000000" w:rsidRPr="00000000" w14:paraId="0000013A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        data : JSON.stringify(param),</w:t>
      </w:r>
    </w:p>
    <w:p w:rsidR="00000000" w:rsidDel="00000000" w:rsidP="00000000" w:rsidRDefault="00000000" w:rsidRPr="00000000" w14:paraId="0000013B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        headers : {"x-api-key" : "[API KEY]"},</w:t>
      </w:r>
    </w:p>
    <w:p w:rsidR="00000000" w:rsidDel="00000000" w:rsidP="00000000" w:rsidRDefault="00000000" w:rsidRPr="00000000" w14:paraId="0000013C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        crossDomain: true,</w:t>
      </w:r>
    </w:p>
    <w:p w:rsidR="00000000" w:rsidDel="00000000" w:rsidP="00000000" w:rsidRDefault="00000000" w:rsidRPr="00000000" w14:paraId="0000013D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        contentType: "application/json",</w:t>
      </w:r>
    </w:p>
    <w:p w:rsidR="00000000" w:rsidDel="00000000" w:rsidP="00000000" w:rsidRDefault="00000000" w:rsidRPr="00000000" w14:paraId="0000013E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        cache: false,</w:t>
      </w:r>
    </w:p>
    <w:p w:rsidR="00000000" w:rsidDel="00000000" w:rsidP="00000000" w:rsidRDefault="00000000" w:rsidRPr="00000000" w14:paraId="0000013F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        success : function(data) {</w:t>
      </w:r>
    </w:p>
    <w:p w:rsidR="00000000" w:rsidDel="00000000" w:rsidP="00000000" w:rsidRDefault="00000000" w:rsidRPr="00000000" w14:paraId="00000140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            callback(data);</w:t>
      </w:r>
    </w:p>
    <w:p w:rsidR="00000000" w:rsidDel="00000000" w:rsidP="00000000" w:rsidRDefault="00000000" w:rsidRPr="00000000" w14:paraId="00000141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         },</w:t>
      </w:r>
    </w:p>
    <w:p w:rsidR="00000000" w:rsidDel="00000000" w:rsidP="00000000" w:rsidRDefault="00000000" w:rsidRPr="00000000" w14:paraId="00000142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         complete : function(data) {</w:t>
      </w:r>
    </w:p>
    <w:p w:rsidR="00000000" w:rsidDel="00000000" w:rsidP="00000000" w:rsidRDefault="00000000" w:rsidRPr="00000000" w14:paraId="00000143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         },</w:t>
      </w:r>
    </w:p>
    <w:p w:rsidR="00000000" w:rsidDel="00000000" w:rsidP="00000000" w:rsidRDefault="00000000" w:rsidRPr="00000000" w14:paraId="00000144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         error : function(xhr, status, error) {</w:t>
      </w:r>
    </w:p>
    <w:p w:rsidR="00000000" w:rsidDel="00000000" w:rsidP="00000000" w:rsidRDefault="00000000" w:rsidRPr="00000000" w14:paraId="00000145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46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   });</w:t>
      </w:r>
    </w:p>
    <w:p w:rsidR="00000000" w:rsidDel="00000000" w:rsidP="00000000" w:rsidRDefault="00000000" w:rsidRPr="00000000" w14:paraId="00000147">
      <w:pPr>
        <w:shd w:fill="ffffff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1"/>
        <w:keepNext w:val="0"/>
        <w:keepLines w:val="0"/>
        <w:shd w:fill="f7f7f7" w:val="clear"/>
        <w:spacing w:after="80" w:before="80" w:line="264" w:lineRule="auto"/>
        <w:rPr>
          <w:b w:val="1"/>
          <w:sz w:val="18"/>
          <w:szCs w:val="18"/>
          <w:highlight w:val="white"/>
        </w:rPr>
      </w:pPr>
      <w:bookmarkStart w:colFirst="0" w:colLast="0" w:name="_q8yusx1ikt95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highlight w:val="white"/>
          <w:rtl w:val="0"/>
        </w:rPr>
        <w:t xml:space="preserve">https 사이트에서 jQuery .ajax() 메서드를 통해 get 또는 post로 비동기통신 할 때 mixed content 오류 발생할 때 대처법</w:t>
      </w:r>
    </w:p>
    <w:p w:rsidR="00000000" w:rsidDel="00000000" w:rsidP="00000000" w:rsidRDefault="00000000" w:rsidRPr="00000000" w14:paraId="0000014B">
      <w:pPr>
        <w:rPr>
          <w:sz w:val="21"/>
          <w:szCs w:val="21"/>
          <w:highlight w:val="white"/>
        </w:rPr>
      </w:pPr>
      <w:hyperlink r:id="rId1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https://devonaws.com/front-end/jquery/https-%EC%82%AC%EC%9D%B4%ED%8A%B8%EC%97%90%EC%84%9C-jquery-ajax-%EB%A9%94%EC%84%9C%EB%93%9C%EB%A5%BC-%ED%86%B5%ED%95%B4-get-%EB%98%90%EB%8A%94-post%EB%A1%9C-%EB%B9%84%EB%8F%99%EA%B8%B0%ED%86%B5/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419725" cy="13620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734050" cy="2044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막히는부분&gt;&gt; </w:t>
      </w:r>
    </w:p>
    <w:p w:rsidR="00000000" w:rsidDel="00000000" w:rsidP="00000000" w:rsidRDefault="00000000" w:rsidRPr="00000000" w14:paraId="0000015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Title"/>
        <w:rPr/>
      </w:pPr>
      <w:bookmarkStart w:colFirst="0" w:colLast="0" w:name="_rbfnfbaeu5bl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db내용 출력하기</w:t>
      </w:r>
    </w:p>
    <w:p w:rsidR="00000000" w:rsidDel="00000000" w:rsidP="00000000" w:rsidRDefault="00000000" w:rsidRPr="00000000" w14:paraId="0000016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Title"/>
        <w:rPr>
          <w:sz w:val="24"/>
          <w:szCs w:val="24"/>
        </w:rPr>
      </w:pPr>
      <w:bookmarkStart w:colFirst="0" w:colLast="0" w:name="_takeaoqcinhg" w:id="3"/>
      <w:bookmarkEnd w:id="3"/>
      <w:r w:rsidDel="00000000" w:rsidR="00000000" w:rsidRPr="00000000">
        <w:rPr>
          <w:sz w:val="24"/>
          <w:szCs w:val="24"/>
          <w:rtl w:val="0"/>
        </w:rPr>
        <w:t xml:space="preserve">lambda -&gt; html</w:t>
      </w:r>
    </w:p>
    <w:p w:rsidR="00000000" w:rsidDel="00000000" w:rsidP="00000000" w:rsidRDefault="00000000" w:rsidRPr="00000000" w14:paraId="0000016F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https://www.youtube.com/watch?v=wSRP4e0y5tQ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4번 영상 입력 -&gt; 검색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{'Access-Control-Allow-Origin': '*'}</w:t>
      </w:r>
    </w:p>
    <w:p w:rsidR="00000000" w:rsidDel="00000000" w:rsidP="00000000" w:rsidRDefault="00000000" w:rsidRPr="00000000" w14:paraId="00000172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https://forum.jquery.com/topic/script5009-validation-is-undefined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API </w:t>
      </w:r>
    </w:p>
    <w:p w:rsidR="00000000" w:rsidDel="00000000" w:rsidP="00000000" w:rsidRDefault="00000000" w:rsidRPr="00000000" w14:paraId="00000175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https://docs.aws.amazon.com/ko_kr/apigateway/latest/developerguide/simple-calc-lambda-api.html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https://docs.aws.amazon.com/ko_kr/apigateway/latest/developerguide/integrating-api-with-aws-services-lambda.html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340" w:line="342.84000000000003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340" w:line="342.84000000000003" w:lineRule="auto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메서드 테스트 예시</w:t>
      </w:r>
    </w:p>
    <w:p w:rsidR="00000000" w:rsidDel="00000000" w:rsidP="00000000" w:rsidRDefault="00000000" w:rsidRPr="00000000" w14:paraId="00000179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cccccc" w:space="6" w:sz="6" w:val="single"/>
          <w:right w:color="auto" w:space="0" w:sz="0" w:val="none"/>
        </w:pBdr>
        <w:spacing w:after="460" w:before="0" w:line="308.57039999999995" w:lineRule="auto"/>
        <w:rPr>
          <w:color w:val="444444"/>
          <w:sz w:val="27"/>
          <w:szCs w:val="27"/>
          <w:highlight w:val="white"/>
        </w:rPr>
      </w:pPr>
      <w:bookmarkStart w:colFirst="0" w:colLast="0" w:name="_lnyd43ndfrkb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7"/>
          <w:szCs w:val="27"/>
          <w:highlight w:val="white"/>
          <w:rtl w:val="0"/>
        </w:rPr>
        <w:t xml:space="preserve">쿼리 문자열</w:t>
      </w:r>
    </w:p>
    <w:p w:rsidR="00000000" w:rsidDel="00000000" w:rsidP="00000000" w:rsidRDefault="00000000" w:rsidRPr="00000000" w14:paraId="0000017A">
      <w:pPr>
        <w:spacing w:after="34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{output}</w:t>
      </w:r>
    </w:p>
    <w:p w:rsidR="00000000" w:rsidDel="00000000" w:rsidP="00000000" w:rsidRDefault="00000000" w:rsidRPr="00000000" w14:paraId="0000017B">
      <w:pPr>
        <w:spacing w:after="34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email=test2@naver.com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/>
        <w:drawing>
          <wp:inline distB="114300" distT="114300" distL="114300" distR="114300">
            <wp:extent cx="4791075" cy="22526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57227" l="43189" r="7308" t="176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252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window.location.href = 'mainSelected02.html';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&lt;a href="#" class="listBtn"&gt;GET&lt;/a&gt;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https://blog.opid.kr/431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https://blog.naver.com/cosmosjs/221715332150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Title"/>
        <w:shd w:fill="1e1e1e" w:val="clear"/>
        <w:spacing w:line="325.71428571428567" w:lineRule="auto"/>
        <w:rPr>
          <w:color w:val="808080"/>
        </w:rPr>
      </w:pPr>
      <w:bookmarkStart w:colFirst="0" w:colLast="0" w:name="_wcvz7lh8m5r" w:id="5"/>
      <w:bookmarkEnd w:id="5"/>
      <w:r w:rsidDel="00000000" w:rsidR="00000000" w:rsidRPr="00000000">
        <w:rPr>
          <w:color w:val="808080"/>
          <w:rtl w:val="0"/>
        </w:rPr>
        <w:t xml:space="preserve">&lt;!</w:t>
      </w:r>
      <w:r w:rsidDel="00000000" w:rsidR="00000000" w:rsidRPr="00000000">
        <w:rPr>
          <w:color w:val="569cd6"/>
          <w:rtl w:val="0"/>
        </w:rPr>
        <w:t xml:space="preserve">DOCTYPE</w:t>
      </w:r>
      <w:r w:rsidDel="00000000" w:rsidR="00000000" w:rsidRPr="00000000">
        <w:rPr>
          <w:color w:val="d4d4d4"/>
          <w:rtl w:val="0"/>
        </w:rPr>
        <w:t xml:space="preserve"> </w:t>
      </w:r>
      <w:r w:rsidDel="00000000" w:rsidR="00000000" w:rsidRPr="00000000">
        <w:rPr>
          <w:color w:val="9cdcfe"/>
          <w:rtl w:val="0"/>
        </w:rPr>
        <w:t xml:space="preserve">html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동남아 지역선택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"css/base.css"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"css/layout.css"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"css/main.css"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"css/sub.css"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"https://code.jquery.com/jquery-1.11.3.js"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"js/slick.js"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"js/script.js"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setChildValue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"mainSelected02.html?index="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"skip-navigation"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본문 바로가기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"wrap"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"MSTitle"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"index.html"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"img/sub/prev.png"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"홈으로"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동남아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통합검색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"검색단어입력"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"검색단어입력"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"SearchWordInput"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"img/layout/search.png"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"검색"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"Search"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"allMenuBtn"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"img/layout/allMenuBtn.png"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"로그인페이지"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"menuArea"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"myPage"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"closeBtn"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"img/layout/closeBtn.png"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"로그인닫기"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                            로그인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"logLogo"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&lt;!--                            &lt;img src="#" class="logLogo" alt="trapick로고"/&gt;--&gt;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로그인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아이디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"아이디"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"아이디입력"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비밀번호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"비밀번호"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"비밀번호입력"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"logBtn"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로그인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"lookBox"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아이디/비밀번호찾기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"join.html"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"member"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회원가입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"sectionMS01"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"치앙마이/치앙라이"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"listBtn"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setChildValue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('#list'))"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"cityNumber"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방콕/파타야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"cityNumber"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싱가포르/브루나이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"cityNumber"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다낭/호이안.후에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"cityNumber"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하노이/하롱베이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"cityNumber"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보라카이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"cityNumber"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그 외 관광지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"cityNumber"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"mainGnb"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"index.html"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홈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"sub01.html"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지도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"sub02.html"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커뮤니티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"sub03.html"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즐겨찾기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$("#list").html(data);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&lt;a href="mainSelected02.html" value="GET" class="listBtn city"&gt;치앙마이/치앙라이&lt;/a&gt;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onclick="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fetch('css.html').then(function (response) {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return response.text();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}).then(function (text) {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console.log(text);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&lt;Lambda : function-tourlist&gt;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from __future__ import print_function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import boto3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import decimal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from boto3.dynamodb.conditions import Key, Attr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#Helper class toconvert a DynamoDB item to JSON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class DecimalEncoder(json.JSONEncoder):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def default(self, o):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if isinstance(o, deciaml.Deciaml):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if o % 1 &gt; 0: 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    return float(o)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    return int(o)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return super(DecimalEncoder, self).default(o)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def lambda_handler(event, context):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dynamodb=boto3.resource('dynamodb')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table=dynamodb.Table("TourDetail")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print("TourList in Country")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response=table.query(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KeyConditionExpression=Key('Country').eq('Thailand')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lst=[]   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for i in response['Items']: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lst.append(i['TourName'])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lst.append(i['Country'])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lst.append(i['Area'])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lst.append(i['Price'])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return lst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&lt;test event&gt;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"TourName": "No.1",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"Country": "Thailand",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"Area": "Bangkok",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"Price": "$1,000"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/>
        <w:drawing>
          <wp:inline distB="114300" distT="114300" distL="114300" distR="114300">
            <wp:extent cx="6455123" cy="366236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69911" l="7009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5123" cy="3662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sectPr>
      <w:footerReference r:id="rId2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forum.jquery.com/topic/script5009-validation-is-undefined" TargetMode="External"/><Relationship Id="rId22" Type="http://schemas.openxmlformats.org/officeDocument/2006/relationships/hyperlink" Target="https://docs.aws.amazon.com/ko_kr/apigateway/latest/developerguide/integrating-api-with-aws-services-lambda.html" TargetMode="External"/><Relationship Id="rId21" Type="http://schemas.openxmlformats.org/officeDocument/2006/relationships/hyperlink" Target="https://docs.aws.amazon.com/ko_kr/apigateway/latest/developerguide/simple-calc-lambda-api.html" TargetMode="External"/><Relationship Id="rId24" Type="http://schemas.openxmlformats.org/officeDocument/2006/relationships/hyperlink" Target="https://blog.opid.kr/431" TargetMode="External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aws.amazon.com/ko_kr/amazondynamodb/latest/developerguide/GettingStarted.Python.html" TargetMode="External"/><Relationship Id="rId26" Type="http://schemas.openxmlformats.org/officeDocument/2006/relationships/image" Target="media/image2.png"/><Relationship Id="rId25" Type="http://schemas.openxmlformats.org/officeDocument/2006/relationships/hyperlink" Target="https://blog.naver.com/cosmosjs/221715332150" TargetMode="External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aws.amazon.com/ko/getting-started/hands-on/build-serverless-web-app-lambda-apigateway-s3-dynamodb-cognito/" TargetMode="External"/><Relationship Id="rId7" Type="http://schemas.openxmlformats.org/officeDocument/2006/relationships/hyperlink" Target="https://aws.amazon.com/ko/getting-started/hands-on/build-web-app-s3-lambda-api-gateway-dynamodb/" TargetMode="External"/><Relationship Id="rId8" Type="http://schemas.openxmlformats.org/officeDocument/2006/relationships/hyperlink" Target="http://blog.naver.com/PostView.nhn?blogId=scw0531&amp;logNo=221451926933&amp;parentCategoryNo=&amp;categoryNo=52&amp;viewDate=&amp;isShowPopularPosts=true&amp;from=search" TargetMode="External"/><Relationship Id="rId11" Type="http://schemas.openxmlformats.org/officeDocument/2006/relationships/hyperlink" Target="https://coding-restaurant.tistory.com/180" TargetMode="External"/><Relationship Id="rId10" Type="http://schemas.openxmlformats.org/officeDocument/2006/relationships/hyperlink" Target="https://devstarsj.github.io/cloud/2016/11/23/Lambda+APIGateway.03.Proxy/" TargetMode="External"/><Relationship Id="rId13" Type="http://schemas.openxmlformats.org/officeDocument/2006/relationships/hyperlink" Target="https://www.slideshare.net/awskorea/creating-aws-based-web-applications-with-one-frontend-developer-parkchanmin" TargetMode="External"/><Relationship Id="rId12" Type="http://schemas.openxmlformats.org/officeDocument/2006/relationships/hyperlink" Target="https://aljjabaegi.tistory.com/109" TargetMode="External"/><Relationship Id="rId15" Type="http://schemas.openxmlformats.org/officeDocument/2006/relationships/hyperlink" Target="https://amazon-lambda-api-address.ap-northeast-1.amazonaws.com/prod/demo/someset" TargetMode="External"/><Relationship Id="rId14" Type="http://schemas.openxmlformats.org/officeDocument/2006/relationships/hyperlink" Target="https://airpage.org/xe/language_data/25191" TargetMode="External"/><Relationship Id="rId17" Type="http://schemas.openxmlformats.org/officeDocument/2006/relationships/image" Target="media/image3.png"/><Relationship Id="rId16" Type="http://schemas.openxmlformats.org/officeDocument/2006/relationships/hyperlink" Target="https://devonaws.com/front-end/jquery/https-%EC%82%AC%EC%9D%B4%ED%8A%B8%EC%97%90%EC%84%9C-jquery-ajax-%EB%A9%94%EC%84%9C%EB%93%9C%EB%A5%BC-%ED%86%B5%ED%95%B4-get-%EB%98%90%EB%8A%94-post%EB%A1%9C-%EB%B9%84%EB%8F%99%EA%B8%B0%ED%86%B5/" TargetMode="External"/><Relationship Id="rId19" Type="http://schemas.openxmlformats.org/officeDocument/2006/relationships/hyperlink" Target="https://www.youtube.com/watch?v=wSRP4e0y5tQ" TargetMode="External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