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695A" w14:textId="7568AAE0" w:rsidR="00D44630" w:rsidRDefault="003C466A">
      <w:r>
        <w:t>Student Number:</w:t>
      </w:r>
      <w:r>
        <w:tab/>
        <w:t>040943462</w:t>
      </w:r>
    </w:p>
    <w:p w14:paraId="6E036095" w14:textId="4B704531" w:rsidR="003C466A" w:rsidRDefault="003C466A">
      <w:r>
        <w:t>First Name:</w:t>
      </w:r>
      <w:r>
        <w:tab/>
      </w:r>
      <w:r>
        <w:tab/>
        <w:t>Jo</w:t>
      </w:r>
    </w:p>
    <w:p w14:paraId="2EC9CEBB" w14:textId="2D1B3F58" w:rsidR="003C466A" w:rsidRDefault="003C466A">
      <w:r>
        <w:t>Last Name:</w:t>
      </w:r>
      <w:r>
        <w:tab/>
      </w:r>
      <w:r>
        <w:tab/>
        <w:t>Suh</w:t>
      </w:r>
    </w:p>
    <w:p w14:paraId="7DD75047" w14:textId="4D9FFFD5" w:rsidR="003C466A" w:rsidRDefault="003C466A">
      <w:r>
        <w:t>URL:</w:t>
      </w:r>
      <w:r>
        <w:tab/>
      </w:r>
      <w:r>
        <w:tab/>
      </w:r>
      <w:r>
        <w:tab/>
      </w:r>
      <w:hyperlink r:id="rId4" w:history="1">
        <w:r>
          <w:rPr>
            <w:rStyle w:val="Hyperlink"/>
          </w:rPr>
          <w:t>http://suh00010.com/CST8238/Lab2/index.html</w:t>
        </w:r>
      </w:hyperlink>
      <w:bookmarkStart w:id="0" w:name="_GoBack"/>
      <w:bookmarkEnd w:id="0"/>
    </w:p>
    <w:sectPr w:rsidR="003C46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630"/>
    <w:rsid w:val="003C466A"/>
    <w:rsid w:val="00D4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BBB6"/>
  <w15:chartTrackingRefBased/>
  <w15:docId w15:val="{5A9847DC-F121-459D-8276-DDF1B257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46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uh00010.com/CST8238/Lab2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heejo suh</dc:creator>
  <cp:keywords/>
  <dc:description/>
  <cp:lastModifiedBy>heejo suh</cp:lastModifiedBy>
  <cp:revision>2</cp:revision>
  <dcterms:created xsi:type="dcterms:W3CDTF">2019-09-11T15:39:00Z</dcterms:created>
  <dcterms:modified xsi:type="dcterms:W3CDTF">2019-09-11T15:40:00Z</dcterms:modified>
</cp:coreProperties>
</file>