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291F" w14:textId="32DD6A97" w:rsidR="00D9752F" w:rsidRDefault="00D9752F" w:rsidP="00D9752F">
      <w:pPr>
        <w:pStyle w:val="a7"/>
        <w:numPr>
          <w:ilvl w:val="0"/>
          <w:numId w:val="2"/>
        </w:numPr>
        <w:ind w:leftChars="0"/>
      </w:pPr>
      <w:r>
        <w:rPr>
          <w:rFonts w:hint="eastAsia"/>
        </w:rPr>
        <w:t>自分が行っている研究分野または所属する研究室の研究分野における設計問題を考え，多目的最適化問題として定式化せよ．</w:t>
      </w:r>
    </w:p>
    <w:p w14:paraId="7ECF32D7" w14:textId="7BA9EB12" w:rsidR="0044397E" w:rsidRDefault="0044397E" w:rsidP="0044397E">
      <w:pPr>
        <w:pStyle w:val="a7"/>
        <w:ind w:leftChars="0" w:left="360"/>
      </w:pPr>
    </w:p>
    <w:p w14:paraId="40ABFE8F" w14:textId="1B5B80D0" w:rsidR="009776D8" w:rsidRDefault="00A8229E" w:rsidP="0044397E">
      <w:pPr>
        <w:pStyle w:val="a7"/>
        <w:ind w:leftChars="0" w:left="360"/>
      </w:pPr>
      <w:r>
        <w:rPr>
          <w:rFonts w:hint="eastAsia"/>
        </w:rPr>
        <w:t>高速</w:t>
      </w:r>
      <w:r w:rsidR="0083634B">
        <w:rPr>
          <w:rFonts w:hint="eastAsia"/>
        </w:rPr>
        <w:t>走行中の</w:t>
      </w:r>
      <w:r w:rsidR="00355719">
        <w:rPr>
          <w:rFonts w:hint="eastAsia"/>
        </w:rPr>
        <w:t>自動車の</w:t>
      </w:r>
      <w:r w:rsidR="00675021">
        <w:rPr>
          <w:rFonts w:hint="eastAsia"/>
        </w:rPr>
        <w:t>サイド</w:t>
      </w:r>
      <w:r w:rsidR="00355719">
        <w:rPr>
          <w:rFonts w:hint="eastAsia"/>
        </w:rPr>
        <w:t>ミラー周りで起こる渦による</w:t>
      </w:r>
      <w:r w:rsidR="00B12837">
        <w:rPr>
          <w:rFonts w:hint="eastAsia"/>
        </w:rPr>
        <w:t>ウィンドウ部の</w:t>
      </w:r>
      <w:r w:rsidR="00355719">
        <w:rPr>
          <w:rFonts w:hint="eastAsia"/>
        </w:rPr>
        <w:t>振動</w:t>
      </w:r>
      <w:r w:rsidR="0083634B">
        <w:rPr>
          <w:rFonts w:hint="eastAsia"/>
        </w:rPr>
        <w:t>・騒音</w:t>
      </w:r>
      <w:r w:rsidR="00355719">
        <w:rPr>
          <w:rFonts w:hint="eastAsia"/>
        </w:rPr>
        <w:t>問題を解決するような</w:t>
      </w:r>
      <w:r w:rsidR="0083634B">
        <w:rPr>
          <w:rFonts w:hint="eastAsia"/>
        </w:rPr>
        <w:t>ミラーの</w:t>
      </w:r>
      <w:r w:rsidR="00355719">
        <w:rPr>
          <w:rFonts w:hint="eastAsia"/>
        </w:rPr>
        <w:t>設計最適化</w:t>
      </w:r>
    </w:p>
    <w:p w14:paraId="3D393573" w14:textId="5A2081A0" w:rsidR="00CE0E93" w:rsidRPr="0083634B" w:rsidRDefault="00CE0E93" w:rsidP="0044397E">
      <w:pPr>
        <w:pStyle w:val="a7"/>
        <w:ind w:leftChars="0" w:left="360"/>
      </w:pPr>
    </w:p>
    <w:p w14:paraId="446FA641" w14:textId="1ADC43D2" w:rsidR="00CE0E93" w:rsidRDefault="009F336C" w:rsidP="009F336C">
      <w:pPr>
        <w:pStyle w:val="a7"/>
        <w:numPr>
          <w:ilvl w:val="0"/>
          <w:numId w:val="3"/>
        </w:numPr>
        <w:ind w:leftChars="0"/>
      </w:pPr>
      <w:r>
        <w:rPr>
          <w:rFonts w:hint="eastAsia"/>
        </w:rPr>
        <w:t>目的関数(最大化または最小化</w:t>
      </w:r>
      <w:r>
        <w:t>)</w:t>
      </w:r>
    </w:p>
    <w:p w14:paraId="5D5602DD" w14:textId="16571BF1" w:rsidR="00EC25C1" w:rsidRDefault="00EC25C1" w:rsidP="0083634B">
      <w:pPr>
        <w:pStyle w:val="a7"/>
        <w:ind w:leftChars="0" w:left="780"/>
      </w:pPr>
    </w:p>
    <w:p w14:paraId="4CCAA8C1" w14:textId="3D143891" w:rsidR="0083634B" w:rsidRDefault="00675021" w:rsidP="0083634B">
      <w:pPr>
        <w:pStyle w:val="a7"/>
        <w:ind w:leftChars="0" w:left="780"/>
      </w:pPr>
      <w:r>
        <w:rPr>
          <w:rFonts w:hint="eastAsia"/>
        </w:rPr>
        <w:t>サイド</w:t>
      </w:r>
      <w:r w:rsidR="0083634B">
        <w:rPr>
          <w:rFonts w:hint="eastAsia"/>
        </w:rPr>
        <w:t>ミラーの</w:t>
      </w:r>
      <w:r w:rsidR="00421816">
        <w:rPr>
          <w:rFonts w:hint="eastAsia"/>
        </w:rPr>
        <w:t>空気抵抗</w:t>
      </w:r>
      <w:r w:rsidR="0083634B">
        <w:rPr>
          <w:rFonts w:hint="eastAsia"/>
        </w:rPr>
        <w:t>(最小化</w:t>
      </w:r>
      <w:r w:rsidR="0083634B">
        <w:t>)</w:t>
      </w:r>
    </w:p>
    <w:p w14:paraId="575A016B" w14:textId="56AFD6FE" w:rsidR="00841521" w:rsidRDefault="00A8229E" w:rsidP="009F336C">
      <w:pPr>
        <w:pStyle w:val="a7"/>
        <w:ind w:leftChars="0" w:left="780"/>
      </w:pPr>
      <w:r>
        <w:rPr>
          <w:rFonts w:hint="eastAsia"/>
        </w:rPr>
        <w:t>高速走行時の</w:t>
      </w:r>
      <w:r w:rsidR="0083634B">
        <w:rPr>
          <w:rFonts w:hint="eastAsia"/>
        </w:rPr>
        <w:t>車内の騒音(最小化</w:t>
      </w:r>
      <w:r w:rsidR="0083634B">
        <w:t>)</w:t>
      </w:r>
    </w:p>
    <w:p w14:paraId="775F041D" w14:textId="6F2DE3DA" w:rsidR="00B12837" w:rsidRDefault="00B12837" w:rsidP="009F336C">
      <w:pPr>
        <w:pStyle w:val="a7"/>
        <w:ind w:leftChars="0" w:left="780"/>
      </w:pPr>
      <w:r>
        <w:rPr>
          <w:rFonts w:hint="eastAsia"/>
        </w:rPr>
        <w:t>製造コスト(最小化</w:t>
      </w:r>
      <w:r>
        <w:t>)</w:t>
      </w:r>
    </w:p>
    <w:p w14:paraId="5262BCEA" w14:textId="18005533" w:rsidR="009776D8" w:rsidRDefault="009776D8" w:rsidP="009F336C">
      <w:pPr>
        <w:pStyle w:val="a7"/>
        <w:ind w:leftChars="0" w:left="780"/>
      </w:pPr>
    </w:p>
    <w:p w14:paraId="77637247" w14:textId="330AEB17" w:rsidR="009F336C" w:rsidRDefault="009F336C" w:rsidP="009F336C">
      <w:pPr>
        <w:pStyle w:val="a7"/>
        <w:numPr>
          <w:ilvl w:val="0"/>
          <w:numId w:val="3"/>
        </w:numPr>
        <w:ind w:leftChars="0"/>
      </w:pPr>
      <w:r>
        <w:rPr>
          <w:rFonts w:hint="eastAsia"/>
        </w:rPr>
        <w:t>制約条件関数(不等号または符号</w:t>
      </w:r>
      <w:r>
        <w:t>)</w:t>
      </w:r>
    </w:p>
    <w:p w14:paraId="44E993F7" w14:textId="13B9DDCA" w:rsidR="009F336C" w:rsidRDefault="009F336C" w:rsidP="009F336C">
      <w:pPr>
        <w:pStyle w:val="a7"/>
        <w:ind w:leftChars="0" w:left="780"/>
      </w:pPr>
    </w:p>
    <w:p w14:paraId="5C7E3BB7" w14:textId="223AC040" w:rsidR="00D23974" w:rsidRDefault="0015580B" w:rsidP="009F336C">
      <w:pPr>
        <w:pStyle w:val="a7"/>
        <w:ind w:leftChars="0" w:left="780"/>
      </w:pPr>
      <w:r>
        <w:rPr>
          <w:rFonts w:hint="eastAsia"/>
        </w:rPr>
        <w:t>C</w:t>
      </w:r>
      <w:r>
        <w:t>FD</w:t>
      </w:r>
      <w:r>
        <w:rPr>
          <w:rFonts w:hint="eastAsia"/>
        </w:rPr>
        <w:t>解析結果の曲げ剛性</w:t>
      </w:r>
      <w:r w:rsidR="007B5E42">
        <w:rPr>
          <w:rFonts w:hint="eastAsia"/>
        </w:rPr>
        <w:t xml:space="preserve"> </w:t>
      </w:r>
      <w:r w:rsidR="007B5E42">
        <w:t xml:space="preserve">&gt; </w:t>
      </w:r>
      <w:r w:rsidR="007B5E42">
        <w:rPr>
          <w:rFonts w:hint="eastAsia"/>
        </w:rPr>
        <w:t>安全率を考慮した走行に支障のない曲げ剛性</w:t>
      </w:r>
    </w:p>
    <w:p w14:paraId="59BB4DB3" w14:textId="23867C55" w:rsidR="006A15EA" w:rsidRDefault="00B12837" w:rsidP="00730BA8">
      <w:pPr>
        <w:pStyle w:val="a7"/>
        <w:ind w:leftChars="0" w:left="780"/>
      </w:pPr>
      <w:r>
        <w:rPr>
          <w:rFonts w:hint="eastAsia"/>
        </w:rPr>
        <w:t>ミラー部</w:t>
      </w:r>
      <w:r w:rsidR="00A8229E">
        <w:rPr>
          <w:rFonts w:hint="eastAsia"/>
        </w:rPr>
        <w:t>が</w:t>
      </w:r>
      <w:r>
        <w:rPr>
          <w:rFonts w:hint="eastAsia"/>
        </w:rPr>
        <w:t>平面</w:t>
      </w:r>
      <w:r w:rsidR="00A8229E">
        <w:rPr>
          <w:rFonts w:hint="eastAsia"/>
        </w:rPr>
        <w:t>となる</w:t>
      </w:r>
    </w:p>
    <w:p w14:paraId="68410D74" w14:textId="74785A15" w:rsidR="00730BA8" w:rsidRDefault="00730BA8" w:rsidP="00730BA8">
      <w:pPr>
        <w:pStyle w:val="a7"/>
        <w:ind w:leftChars="0" w:left="780"/>
      </w:pPr>
      <w:r>
        <w:rPr>
          <w:rFonts w:hint="eastAsia"/>
        </w:rPr>
        <w:t>ミラー部の</w:t>
      </w:r>
      <w:r w:rsidR="00421816">
        <w:rPr>
          <w:rFonts w:hint="eastAsia"/>
        </w:rPr>
        <w:t>縦幅</w:t>
      </w:r>
      <w:r>
        <w:rPr>
          <w:rFonts w:hint="eastAsia"/>
        </w:rPr>
        <w:t xml:space="preserve"> </w:t>
      </w:r>
      <w:r>
        <w:t xml:space="preserve">&gt;= </w:t>
      </w:r>
      <w:r>
        <w:rPr>
          <w:rFonts w:hint="eastAsia"/>
        </w:rPr>
        <w:t>基準値</w:t>
      </w:r>
    </w:p>
    <w:p w14:paraId="4B1560CF" w14:textId="0C13DAC5" w:rsidR="00730BA8" w:rsidRDefault="00730BA8" w:rsidP="00C039A3">
      <w:pPr>
        <w:pStyle w:val="a7"/>
        <w:ind w:leftChars="0" w:left="780"/>
      </w:pPr>
      <w:r>
        <w:rPr>
          <w:rFonts w:hint="eastAsia"/>
        </w:rPr>
        <w:t>ミラー部の</w:t>
      </w:r>
      <w:r w:rsidR="00421816">
        <w:rPr>
          <w:rFonts w:hint="eastAsia"/>
        </w:rPr>
        <w:t>横幅</w:t>
      </w:r>
      <w:r>
        <w:rPr>
          <w:rFonts w:hint="eastAsia"/>
        </w:rPr>
        <w:t xml:space="preserve"> </w:t>
      </w:r>
      <w:r>
        <w:t xml:space="preserve">&gt;= </w:t>
      </w:r>
      <w:r>
        <w:rPr>
          <w:rFonts w:hint="eastAsia"/>
        </w:rPr>
        <w:t>基準値</w:t>
      </w:r>
    </w:p>
    <w:p w14:paraId="21B9EA8E" w14:textId="45BA5076" w:rsidR="00644996" w:rsidRPr="006A15EA" w:rsidRDefault="002C44A6" w:rsidP="00644996">
      <w:pPr>
        <w:pStyle w:val="a7"/>
        <w:ind w:leftChars="0" w:left="780"/>
      </w:pPr>
      <w:r>
        <w:rPr>
          <w:rFonts w:hint="eastAsia"/>
        </w:rPr>
        <w:t>それぞれの設計変数のポイントの座標(</w:t>
      </w:r>
      <w:r>
        <w:t>x, y</w:t>
      </w:r>
      <w:r w:rsidR="00BB3199">
        <w:t>, z</w:t>
      </w:r>
      <w:r>
        <w:t>)</w:t>
      </w:r>
      <w:r>
        <w:rPr>
          <w:rFonts w:hint="eastAsia"/>
        </w:rPr>
        <w:t>は現形状の±</w:t>
      </w:r>
      <w:r>
        <w:t>1cm</w:t>
      </w:r>
      <w:r w:rsidR="00644996">
        <w:rPr>
          <w:rFonts w:hint="eastAsia"/>
        </w:rPr>
        <w:t>，0</w:t>
      </w:r>
      <w:r w:rsidR="00644996">
        <w:t xml:space="preserve"> &lt;= w &lt;= 1</w:t>
      </w:r>
    </w:p>
    <w:p w14:paraId="1FB9A707" w14:textId="77777777" w:rsidR="009F336C" w:rsidRPr="00644996" w:rsidRDefault="009F336C" w:rsidP="009F336C">
      <w:pPr>
        <w:pStyle w:val="a7"/>
        <w:ind w:leftChars="0" w:left="780"/>
      </w:pPr>
    </w:p>
    <w:p w14:paraId="157790B7" w14:textId="7ACC7F6F" w:rsidR="009F336C" w:rsidRDefault="009F336C" w:rsidP="009F336C">
      <w:pPr>
        <w:pStyle w:val="a7"/>
        <w:numPr>
          <w:ilvl w:val="0"/>
          <w:numId w:val="3"/>
        </w:numPr>
        <w:ind w:leftChars="0"/>
      </w:pPr>
      <w:r>
        <w:rPr>
          <w:rFonts w:hint="eastAsia"/>
        </w:rPr>
        <w:t>設計変数</w:t>
      </w:r>
    </w:p>
    <w:p w14:paraId="0F756422" w14:textId="30F63A4B" w:rsidR="009F336C" w:rsidRDefault="009F336C" w:rsidP="009F336C">
      <w:pPr>
        <w:pStyle w:val="a7"/>
        <w:ind w:leftChars="0" w:left="780"/>
      </w:pPr>
    </w:p>
    <w:p w14:paraId="71272E8D" w14:textId="0C02993E" w:rsidR="009776D8" w:rsidRDefault="00374361" w:rsidP="00A52018">
      <w:pPr>
        <w:pStyle w:val="a7"/>
        <w:ind w:leftChars="0" w:left="780"/>
      </w:pPr>
      <w:r>
        <w:rPr>
          <w:rFonts w:hint="eastAsia"/>
        </w:rPr>
        <w:t>ミラーの裏側の</w:t>
      </w:r>
      <w:r w:rsidR="00D62265">
        <w:rPr>
          <w:rFonts w:hint="eastAsia"/>
        </w:rPr>
        <w:t>面をN</w:t>
      </w:r>
      <w:r w:rsidR="00D62265">
        <w:t>URBS</w:t>
      </w:r>
      <w:r w:rsidR="00D62265">
        <w:rPr>
          <w:rFonts w:hint="eastAsia"/>
        </w:rPr>
        <w:t>曲面で表現する．</w:t>
      </w:r>
      <w:r w:rsidR="00A16252">
        <w:rPr>
          <w:rFonts w:hint="eastAsia"/>
        </w:rPr>
        <w:t>現形状のサイドミラーを近似した</w:t>
      </w:r>
      <w:r w:rsidR="00D62265">
        <w:rPr>
          <w:rFonts w:hint="eastAsia"/>
        </w:rPr>
        <w:t>コントロール</w:t>
      </w:r>
      <w:r w:rsidR="00335239">
        <w:rPr>
          <w:rFonts w:hint="eastAsia"/>
        </w:rPr>
        <w:t>ネット</w:t>
      </w:r>
      <w:r w:rsidR="00D62265">
        <w:rPr>
          <w:rFonts w:hint="eastAsia"/>
        </w:rPr>
        <w:t>を作成し，</w:t>
      </w:r>
      <w:r w:rsidR="00A52018">
        <w:rPr>
          <w:rFonts w:hint="eastAsia"/>
        </w:rPr>
        <w:t>重みを含む各ポイントの座標(</w:t>
      </w:r>
      <w:r w:rsidR="00A52018">
        <w:t>x, y,</w:t>
      </w:r>
      <w:r w:rsidR="00BB3199">
        <w:t xml:space="preserve"> z,</w:t>
      </w:r>
      <w:r w:rsidR="00A52018">
        <w:t xml:space="preserve"> w)</w:t>
      </w:r>
      <w:r w:rsidR="00A52018">
        <w:rPr>
          <w:rFonts w:hint="eastAsia"/>
        </w:rPr>
        <w:t>を設計変数とする．</w:t>
      </w:r>
      <w:r w:rsidR="00A16252">
        <w:rPr>
          <w:rFonts w:hint="eastAsia"/>
        </w:rPr>
        <w:t>同様にミラーと車体の間の支柱もN</w:t>
      </w:r>
      <w:r w:rsidR="00A16252">
        <w:t>URBS</w:t>
      </w:r>
      <w:r w:rsidR="00A16252">
        <w:rPr>
          <w:rFonts w:hint="eastAsia"/>
        </w:rPr>
        <w:t>曲面で</w:t>
      </w:r>
      <w:r w:rsidR="00BB3199">
        <w:rPr>
          <w:rFonts w:hint="eastAsia"/>
        </w:rPr>
        <w:t>円柱</w:t>
      </w:r>
      <w:r w:rsidR="00A16252">
        <w:rPr>
          <w:rFonts w:hint="eastAsia"/>
        </w:rPr>
        <w:t>型の</w:t>
      </w:r>
      <w:r w:rsidR="00335239">
        <w:rPr>
          <w:rFonts w:hint="eastAsia"/>
        </w:rPr>
        <w:t>コントロールネットを作成し，(</w:t>
      </w:r>
      <w:r w:rsidR="00335239">
        <w:t>x, y,</w:t>
      </w:r>
      <w:r w:rsidR="00BB3199">
        <w:t xml:space="preserve"> z,</w:t>
      </w:r>
      <w:r w:rsidR="00335239">
        <w:t xml:space="preserve"> w)</w:t>
      </w:r>
      <w:r w:rsidR="00335239">
        <w:rPr>
          <w:rFonts w:hint="eastAsia"/>
        </w:rPr>
        <w:t>を設計変数</w:t>
      </w:r>
      <w:r w:rsidR="00644996">
        <w:rPr>
          <w:rFonts w:hint="eastAsia"/>
        </w:rPr>
        <w:t>とする．</w:t>
      </w:r>
    </w:p>
    <w:p w14:paraId="3467A8D4" w14:textId="12097229" w:rsidR="00644996" w:rsidRPr="00172425" w:rsidRDefault="00644996" w:rsidP="00A52018">
      <w:pPr>
        <w:pStyle w:val="a7"/>
        <w:ind w:leftChars="0" w:left="780"/>
      </w:pPr>
    </w:p>
    <w:p w14:paraId="7F96B03E" w14:textId="122EF777" w:rsidR="009F336C" w:rsidRDefault="009F336C" w:rsidP="009F336C">
      <w:pPr>
        <w:pStyle w:val="a7"/>
        <w:ind w:leftChars="0" w:left="780"/>
      </w:pPr>
    </w:p>
    <w:p w14:paraId="62A4B192" w14:textId="0F6D39AF" w:rsidR="009F336C" w:rsidRDefault="009E29D5" w:rsidP="009F336C">
      <w:pPr>
        <w:pStyle w:val="a7"/>
        <w:numPr>
          <w:ilvl w:val="0"/>
          <w:numId w:val="3"/>
        </w:numPr>
        <w:ind w:leftChars="0"/>
      </w:pPr>
      <w:r w:rsidRPr="00644996">
        <w:rPr>
          <w:noProof/>
        </w:rPr>
        <w:drawing>
          <wp:anchor distT="0" distB="0" distL="114300" distR="114300" simplePos="0" relativeHeight="251658240" behindDoc="0" locked="0" layoutInCell="1" allowOverlap="1" wp14:anchorId="4A70A0BA" wp14:editId="6DFE7D59">
            <wp:simplePos x="0" y="0"/>
            <wp:positionH relativeFrom="column">
              <wp:posOffset>2851150</wp:posOffset>
            </wp:positionH>
            <wp:positionV relativeFrom="paragraph">
              <wp:posOffset>4445</wp:posOffset>
            </wp:positionV>
            <wp:extent cx="3037840" cy="2130425"/>
            <wp:effectExtent l="0" t="0" r="0" b="3175"/>
            <wp:wrapNone/>
            <wp:docPr id="1" name="図 1" descr="傘, アクセサリー, 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傘, アクセサリー, 雨 が含まれている画像&#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3037840" cy="2130425"/>
                    </a:xfrm>
                    <a:prstGeom prst="rect">
                      <a:avLst/>
                    </a:prstGeom>
                  </pic:spPr>
                </pic:pic>
              </a:graphicData>
            </a:graphic>
            <wp14:sizeRelH relativeFrom="margin">
              <wp14:pctWidth>0</wp14:pctWidth>
            </wp14:sizeRelH>
            <wp14:sizeRelV relativeFrom="margin">
              <wp14:pctHeight>0</wp14:pctHeight>
            </wp14:sizeRelV>
          </wp:anchor>
        </w:drawing>
      </w:r>
      <w:r w:rsidR="009F336C">
        <w:rPr>
          <w:rFonts w:hint="eastAsia"/>
        </w:rPr>
        <w:t>設計条件</w:t>
      </w:r>
    </w:p>
    <w:p w14:paraId="7F5559B0" w14:textId="18357A91" w:rsidR="009F336C" w:rsidRDefault="009F336C" w:rsidP="009F336C">
      <w:pPr>
        <w:pStyle w:val="a7"/>
        <w:ind w:leftChars="0" w:left="780"/>
      </w:pPr>
    </w:p>
    <w:p w14:paraId="37FABAFA" w14:textId="0706B212" w:rsidR="00675021" w:rsidRDefault="00675021" w:rsidP="009F336C">
      <w:pPr>
        <w:pStyle w:val="a7"/>
        <w:ind w:leftChars="0" w:left="780"/>
      </w:pPr>
      <w:r>
        <w:rPr>
          <w:rFonts w:hint="eastAsia"/>
        </w:rPr>
        <w:t>折り畳み</w:t>
      </w:r>
      <w:r w:rsidR="00BB3199">
        <w:rPr>
          <w:rFonts w:hint="eastAsia"/>
        </w:rPr>
        <w:t>時に車体と干渉しない</w:t>
      </w:r>
    </w:p>
    <w:p w14:paraId="23346A90" w14:textId="718B8F40" w:rsidR="00355719" w:rsidRDefault="0083634B" w:rsidP="009F336C">
      <w:pPr>
        <w:pStyle w:val="a7"/>
        <w:ind w:leftChars="0" w:left="780"/>
      </w:pPr>
      <w:r>
        <w:rPr>
          <w:rFonts w:hint="eastAsia"/>
        </w:rPr>
        <w:t>車体の特定の範囲内と接続している</w:t>
      </w:r>
    </w:p>
    <w:p w14:paraId="360A045F" w14:textId="0BC90CD0" w:rsidR="009F336C" w:rsidRDefault="009F336C" w:rsidP="009F336C">
      <w:pPr>
        <w:pStyle w:val="a7"/>
        <w:ind w:leftChars="0" w:left="780"/>
      </w:pPr>
    </w:p>
    <w:p w14:paraId="3AFD3BB7" w14:textId="1FE89F25" w:rsidR="009E29D5" w:rsidRDefault="009E29D5" w:rsidP="009F336C">
      <w:pPr>
        <w:pStyle w:val="a7"/>
        <w:ind w:leftChars="0" w:left="780"/>
      </w:pPr>
    </w:p>
    <w:p w14:paraId="3A2E02BE" w14:textId="122C04A0" w:rsidR="009E29D5" w:rsidRDefault="009E29D5" w:rsidP="009F336C">
      <w:pPr>
        <w:pStyle w:val="a7"/>
        <w:ind w:leftChars="0" w:left="780"/>
      </w:pPr>
    </w:p>
    <w:p w14:paraId="2672AD9D" w14:textId="77777777" w:rsidR="009E29D5" w:rsidRPr="00DB269E" w:rsidRDefault="009E29D5" w:rsidP="00DB269E">
      <w:pPr>
        <w:rPr>
          <w:rFonts w:hint="eastAsia"/>
        </w:rPr>
      </w:pPr>
    </w:p>
    <w:p w14:paraId="7C3043F5" w14:textId="3262017E" w:rsidR="00D9752F" w:rsidRDefault="00D9752F" w:rsidP="00D9752F">
      <w:pPr>
        <w:pStyle w:val="a7"/>
        <w:numPr>
          <w:ilvl w:val="0"/>
          <w:numId w:val="2"/>
        </w:numPr>
        <w:ind w:leftChars="0"/>
      </w:pPr>
      <w:r>
        <w:rPr>
          <w:rFonts w:hint="eastAsia"/>
        </w:rPr>
        <w:lastRenderedPageBreak/>
        <w:t>上記の問題を解いたら，どのような最適化が得られるかをなるべく具体的に推測せよ．</w:t>
      </w:r>
    </w:p>
    <w:p w14:paraId="74E01B88" w14:textId="799CB5B8" w:rsidR="00130DE5" w:rsidRDefault="00130DE5" w:rsidP="00130DE5">
      <w:pPr>
        <w:pStyle w:val="a7"/>
        <w:ind w:leftChars="0" w:left="360"/>
      </w:pPr>
    </w:p>
    <w:p w14:paraId="621CE279" w14:textId="14913D11" w:rsidR="009E29D5" w:rsidRDefault="009E29D5" w:rsidP="00130DE5">
      <w:pPr>
        <w:pStyle w:val="a7"/>
        <w:ind w:leftChars="0" w:left="360"/>
      </w:pPr>
      <w:r>
        <w:rPr>
          <w:rFonts w:hint="eastAsia"/>
        </w:rPr>
        <w:t>まず，抗力は</w:t>
      </w:r>
      <w:r w:rsidR="00523B2A">
        <w:rPr>
          <w:rFonts w:hint="eastAsia"/>
        </w:rPr>
        <w:t>流れ方向の</w:t>
      </w:r>
      <w:r>
        <w:rPr>
          <w:rFonts w:hint="eastAsia"/>
        </w:rPr>
        <w:t>投影面積に依存するため，</w:t>
      </w:r>
      <w:r w:rsidR="00523B2A">
        <w:rPr>
          <w:rFonts w:hint="eastAsia"/>
        </w:rPr>
        <w:t>ミラー部</w:t>
      </w:r>
      <w:r w:rsidR="00421816">
        <w:rPr>
          <w:rFonts w:hint="eastAsia"/>
        </w:rPr>
        <w:t>の縦幅と横幅</w:t>
      </w:r>
      <w:r w:rsidR="00523B2A">
        <w:rPr>
          <w:rFonts w:hint="eastAsia"/>
        </w:rPr>
        <w:t>が基準値に近い値まで小さくなると考えられる．</w:t>
      </w:r>
      <w:r w:rsidR="00421816">
        <w:rPr>
          <w:rFonts w:hint="eastAsia"/>
        </w:rPr>
        <w:t>また，乱流などによる損失も空気抵抗に影響する．乱流</w:t>
      </w:r>
      <w:r w:rsidR="0044535B">
        <w:rPr>
          <w:rFonts w:hint="eastAsia"/>
        </w:rPr>
        <w:t>が発生しにくいように，サイドミラーの裏側は丸みを帯びた形状になることが予想される．車内の騒音はミラーで生じる渦の大きさや</w:t>
      </w:r>
      <w:r w:rsidR="008C502E">
        <w:rPr>
          <w:rFonts w:hint="eastAsia"/>
        </w:rPr>
        <w:t>形状，周期などに影響される．乱流が発生しにくくなることで車内の騒音も減ると考えられるため，目的関数のサイドミラーの空気抵抗と高速走行時の車内の騒音はトレードオフのない関係であると予測される．一方で，複雑な曲率変化を持つような構造は加工が難しく，製造コストが高くなる．そのため，</w:t>
      </w:r>
      <w:r w:rsidR="000B481A">
        <w:rPr>
          <w:rFonts w:hint="eastAsia"/>
        </w:rPr>
        <w:t>パレート解の例としては，単純な曲率で構成される製造コストの低い小さなミラー形状，複雑な曲率で構成され空気抵抗と騒音レベルが低い小さなミラー形状などが考えられる．</w:t>
      </w:r>
    </w:p>
    <w:p w14:paraId="46D0EAF4" w14:textId="77777777" w:rsidR="00130DE5" w:rsidRDefault="00130DE5" w:rsidP="00130DE5">
      <w:pPr>
        <w:pStyle w:val="a7"/>
        <w:ind w:leftChars="0" w:left="360"/>
      </w:pPr>
    </w:p>
    <w:p w14:paraId="30590BE2" w14:textId="660B51A9" w:rsidR="00D9752F" w:rsidRDefault="00D9752F" w:rsidP="00C71E4E">
      <w:pPr>
        <w:pStyle w:val="a7"/>
        <w:numPr>
          <w:ilvl w:val="0"/>
          <w:numId w:val="2"/>
        </w:numPr>
        <w:ind w:leftChars="0"/>
      </w:pPr>
      <w:r>
        <w:rPr>
          <w:rFonts w:hint="eastAsia"/>
        </w:rPr>
        <w:t>この授業の感想を述べよ</w:t>
      </w:r>
    </w:p>
    <w:p w14:paraId="5B48AB04" w14:textId="77777777" w:rsidR="00452BA7" w:rsidRDefault="00452BA7" w:rsidP="00452BA7">
      <w:pPr>
        <w:pStyle w:val="a7"/>
        <w:ind w:leftChars="0" w:left="360"/>
      </w:pPr>
    </w:p>
    <w:p w14:paraId="5C880F6C" w14:textId="0DD5A481" w:rsidR="00D9752F" w:rsidRDefault="00D9752F" w:rsidP="00D9752F">
      <w:pPr>
        <w:pStyle w:val="a7"/>
        <w:numPr>
          <w:ilvl w:val="0"/>
          <w:numId w:val="1"/>
        </w:numPr>
        <w:ind w:leftChars="0"/>
      </w:pPr>
      <w:r>
        <w:rPr>
          <w:rFonts w:hint="eastAsia"/>
        </w:rPr>
        <w:t>多目的設計最適化について理解できたか？</w:t>
      </w:r>
    </w:p>
    <w:p w14:paraId="5814997E" w14:textId="77777777" w:rsidR="00452BA7" w:rsidRDefault="00452BA7" w:rsidP="00452BA7">
      <w:pPr>
        <w:pStyle w:val="a7"/>
        <w:ind w:leftChars="0" w:left="780"/>
      </w:pPr>
    </w:p>
    <w:p w14:paraId="28B58AE7" w14:textId="4A6FA09F" w:rsidR="00D9752F" w:rsidRPr="00130DE5" w:rsidRDefault="00210783" w:rsidP="00D9752F">
      <w:pPr>
        <w:pStyle w:val="a7"/>
        <w:ind w:leftChars="0" w:left="780"/>
      </w:pPr>
      <w:r>
        <w:rPr>
          <w:rFonts w:hint="eastAsia"/>
        </w:rPr>
        <w:t>実装段階では</w:t>
      </w:r>
      <w:r w:rsidR="00BE6704">
        <w:rPr>
          <w:rFonts w:hint="eastAsia"/>
        </w:rPr>
        <w:t>多目的進化アルゴリズム</w:t>
      </w:r>
      <w:r>
        <w:rPr>
          <w:rFonts w:hint="eastAsia"/>
        </w:rPr>
        <w:t>の原理などの別の問題が生じるが，多目的設計最適化の基本的なフローは</w:t>
      </w:r>
      <w:r w:rsidR="0044397E">
        <w:rPr>
          <w:rFonts w:hint="eastAsia"/>
        </w:rPr>
        <w:t>理解できた．</w:t>
      </w:r>
      <w:r w:rsidR="00130DE5" w:rsidRPr="00130DE5">
        <w:t>制約条件などの設定を間違えると，使用する用途で役に立たないものが結果として出力される場合があるため，注意が必要である．</w:t>
      </w:r>
    </w:p>
    <w:p w14:paraId="397C335B" w14:textId="77777777" w:rsidR="00363839" w:rsidRDefault="00363839" w:rsidP="00D9752F">
      <w:pPr>
        <w:pStyle w:val="a7"/>
        <w:ind w:leftChars="0" w:left="780"/>
      </w:pPr>
    </w:p>
    <w:p w14:paraId="50343B85" w14:textId="65B52F96" w:rsidR="00D9752F" w:rsidRDefault="00D9752F" w:rsidP="00D9752F">
      <w:pPr>
        <w:pStyle w:val="a7"/>
        <w:numPr>
          <w:ilvl w:val="0"/>
          <w:numId w:val="1"/>
        </w:numPr>
        <w:ind w:leftChars="0"/>
      </w:pPr>
      <w:r>
        <w:rPr>
          <w:rFonts w:hint="eastAsia"/>
        </w:rPr>
        <w:t>面白いと感じたこと</w:t>
      </w:r>
    </w:p>
    <w:p w14:paraId="72EF6BE6" w14:textId="77777777" w:rsidR="00452BA7" w:rsidRDefault="00452BA7" w:rsidP="00452BA7">
      <w:pPr>
        <w:pStyle w:val="a7"/>
        <w:ind w:leftChars="0" w:left="780"/>
      </w:pPr>
    </w:p>
    <w:p w14:paraId="222D28CD" w14:textId="5DA5893D" w:rsidR="00363839" w:rsidRDefault="00363839" w:rsidP="00DF6498">
      <w:pPr>
        <w:pStyle w:val="a7"/>
        <w:ind w:leftChars="0" w:left="780"/>
      </w:pPr>
      <w:r>
        <w:rPr>
          <w:rFonts w:hint="eastAsia"/>
        </w:rPr>
        <w:t>複数の目的</w:t>
      </w:r>
      <w:r w:rsidR="009F336C">
        <w:rPr>
          <w:rFonts w:hint="eastAsia"/>
        </w:rPr>
        <w:t>関数</w:t>
      </w:r>
      <w:r>
        <w:rPr>
          <w:rFonts w:hint="eastAsia"/>
        </w:rPr>
        <w:t>について最適化を行う多目的最適化</w:t>
      </w:r>
      <w:r w:rsidR="00210783">
        <w:rPr>
          <w:rFonts w:hint="eastAsia"/>
        </w:rPr>
        <w:t>の解は一つではなく，パレート解として現れること</w:t>
      </w:r>
      <w:r>
        <w:rPr>
          <w:rFonts w:hint="eastAsia"/>
        </w:rPr>
        <w:t>が興味深かった．実際の問題では多くの目的</w:t>
      </w:r>
      <w:r w:rsidR="009F336C">
        <w:rPr>
          <w:rFonts w:hint="eastAsia"/>
        </w:rPr>
        <w:t>関数</w:t>
      </w:r>
      <w:r>
        <w:rPr>
          <w:rFonts w:hint="eastAsia"/>
        </w:rPr>
        <w:t>を最適化するが，すべてを満足するパレート解を得ることは難しく，</w:t>
      </w:r>
      <w:r w:rsidR="00210783">
        <w:rPr>
          <w:rFonts w:hint="eastAsia"/>
        </w:rPr>
        <w:t>目的</w:t>
      </w:r>
      <w:r w:rsidR="009F336C">
        <w:rPr>
          <w:rFonts w:hint="eastAsia"/>
        </w:rPr>
        <w:t>関数</w:t>
      </w:r>
      <w:r w:rsidR="00210783">
        <w:rPr>
          <w:rFonts w:hint="eastAsia"/>
        </w:rPr>
        <w:t>に</w:t>
      </w:r>
      <w:r>
        <w:rPr>
          <w:rFonts w:hint="eastAsia"/>
        </w:rPr>
        <w:t>重みや優先度を設定する必要が出てくると考えられるが，その条件等はどのように設定するのか気になった．</w:t>
      </w:r>
    </w:p>
    <w:p w14:paraId="2D91C338" w14:textId="77777777" w:rsidR="00363839" w:rsidRDefault="00363839" w:rsidP="00DF6498">
      <w:pPr>
        <w:pStyle w:val="a7"/>
        <w:ind w:leftChars="0" w:left="780"/>
      </w:pPr>
    </w:p>
    <w:p w14:paraId="37DBD17F" w14:textId="29514C32" w:rsidR="00DF6498" w:rsidRDefault="00D9752F" w:rsidP="00DF6498">
      <w:pPr>
        <w:pStyle w:val="a7"/>
        <w:numPr>
          <w:ilvl w:val="0"/>
          <w:numId w:val="1"/>
        </w:numPr>
        <w:ind w:leftChars="0"/>
      </w:pPr>
      <w:r>
        <w:rPr>
          <w:rFonts w:hint="eastAsia"/>
        </w:rPr>
        <w:t>わかりにくかった点</w:t>
      </w:r>
    </w:p>
    <w:p w14:paraId="2EE4D057" w14:textId="21A4979D" w:rsidR="00452BA7" w:rsidRDefault="00452BA7" w:rsidP="00452BA7">
      <w:pPr>
        <w:pStyle w:val="a7"/>
        <w:ind w:leftChars="0" w:left="780"/>
      </w:pPr>
    </w:p>
    <w:p w14:paraId="42591789" w14:textId="60F9FEA5" w:rsidR="00452BA7" w:rsidRDefault="00EF7E92" w:rsidP="00452BA7">
      <w:pPr>
        <w:pStyle w:val="a7"/>
        <w:ind w:leftChars="0" w:left="780"/>
      </w:pPr>
      <w:r>
        <w:rPr>
          <w:rFonts w:hint="eastAsia"/>
        </w:rPr>
        <w:t>大変恐縮ではございますが，</w:t>
      </w:r>
      <w:r w:rsidR="00452BA7">
        <w:rPr>
          <w:rFonts w:hint="eastAsia"/>
        </w:rPr>
        <w:t>講義中に練習問題のグループディスカッションを行う場合には，直前に説明した内容</w:t>
      </w:r>
      <w:r>
        <w:rPr>
          <w:rFonts w:hint="eastAsia"/>
        </w:rPr>
        <w:t>であっても，用語についての説明</w:t>
      </w:r>
      <w:r w:rsidR="00452BA7">
        <w:rPr>
          <w:rFonts w:hint="eastAsia"/>
        </w:rPr>
        <w:t>資料</w:t>
      </w:r>
      <w:r>
        <w:rPr>
          <w:rFonts w:hint="eastAsia"/>
        </w:rPr>
        <w:t>等</w:t>
      </w:r>
      <w:r w:rsidR="00452BA7">
        <w:rPr>
          <w:rFonts w:hint="eastAsia"/>
        </w:rPr>
        <w:t>を</w:t>
      </w:r>
      <w:r>
        <w:rPr>
          <w:rFonts w:hint="eastAsia"/>
        </w:rPr>
        <w:t>共有した方が</w:t>
      </w:r>
      <w:r w:rsidR="00130DE5">
        <w:rPr>
          <w:rFonts w:hint="eastAsia"/>
        </w:rPr>
        <w:t>，会議が円滑に進み</w:t>
      </w:r>
      <w:r>
        <w:rPr>
          <w:rFonts w:hint="eastAsia"/>
        </w:rPr>
        <w:t>理解しやすいかと思いました．</w:t>
      </w:r>
    </w:p>
    <w:p w14:paraId="1E5B83CB" w14:textId="77777777" w:rsidR="00DF6498" w:rsidRDefault="00DF6498" w:rsidP="00DF6498">
      <w:pPr>
        <w:pStyle w:val="a7"/>
        <w:ind w:leftChars="0" w:left="780"/>
      </w:pPr>
    </w:p>
    <w:p w14:paraId="63FB38DD" w14:textId="3EF576E3" w:rsidR="00363839" w:rsidRDefault="00D9752F" w:rsidP="00822AD7">
      <w:pPr>
        <w:pStyle w:val="a7"/>
        <w:numPr>
          <w:ilvl w:val="0"/>
          <w:numId w:val="1"/>
        </w:numPr>
        <w:ind w:leftChars="0"/>
      </w:pPr>
      <w:r>
        <w:rPr>
          <w:rFonts w:hint="eastAsia"/>
        </w:rPr>
        <w:lastRenderedPageBreak/>
        <w:t>その他</w:t>
      </w:r>
    </w:p>
    <w:p w14:paraId="6F38755C" w14:textId="0D63E537" w:rsidR="00363839" w:rsidRDefault="00363839" w:rsidP="00363839">
      <w:pPr>
        <w:pStyle w:val="a7"/>
        <w:ind w:leftChars="0" w:left="780"/>
      </w:pPr>
      <w:r>
        <w:rPr>
          <w:rFonts w:hint="eastAsia"/>
        </w:rPr>
        <w:t>なし</w:t>
      </w:r>
    </w:p>
    <w:sectPr w:rsidR="00363839" w:rsidSect="00F16D1A">
      <w:headerReference w:type="first" r:id="rId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FB3D" w14:textId="77777777" w:rsidR="003F6E97" w:rsidRDefault="003F6E97" w:rsidP="00F17638">
      <w:r>
        <w:separator/>
      </w:r>
    </w:p>
  </w:endnote>
  <w:endnote w:type="continuationSeparator" w:id="0">
    <w:p w14:paraId="56585A35" w14:textId="77777777" w:rsidR="003F6E97" w:rsidRDefault="003F6E97"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C657" w14:textId="77777777" w:rsidR="003F6E97" w:rsidRDefault="003F6E97" w:rsidP="00F17638">
      <w:r>
        <w:separator/>
      </w:r>
    </w:p>
  </w:footnote>
  <w:footnote w:type="continuationSeparator" w:id="0">
    <w:p w14:paraId="7A31C490" w14:textId="77777777" w:rsidR="003F6E97" w:rsidRDefault="003F6E97"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6D3F"/>
    <w:multiLevelType w:val="hybridMultilevel"/>
    <w:tmpl w:val="C81215F2"/>
    <w:lvl w:ilvl="0" w:tplc="0409001B">
      <w:start w:val="1"/>
      <w:numFmt w:val="lowerRoman"/>
      <w:lvlText w:val="%1."/>
      <w:lvlJc w:val="righ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AFD40BE"/>
    <w:multiLevelType w:val="hybridMultilevel"/>
    <w:tmpl w:val="ACB08206"/>
    <w:lvl w:ilvl="0" w:tplc="B57E17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DF5B6A"/>
    <w:multiLevelType w:val="hybridMultilevel"/>
    <w:tmpl w:val="92E28350"/>
    <w:lvl w:ilvl="0" w:tplc="0409001B">
      <w:start w:val="1"/>
      <w:numFmt w:val="lowerRoman"/>
      <w:lvlText w:val="%1."/>
      <w:lvlJc w:val="righ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16cid:durableId="1019162742">
    <w:abstractNumId w:val="2"/>
  </w:num>
  <w:num w:numId="2" w16cid:durableId="1462765600">
    <w:abstractNumId w:val="1"/>
  </w:num>
  <w:num w:numId="3" w16cid:durableId="110784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B481A"/>
    <w:rsid w:val="000D30A6"/>
    <w:rsid w:val="00103461"/>
    <w:rsid w:val="00120FBA"/>
    <w:rsid w:val="00127E32"/>
    <w:rsid w:val="00130DE5"/>
    <w:rsid w:val="00137ADE"/>
    <w:rsid w:val="001437AA"/>
    <w:rsid w:val="0015580B"/>
    <w:rsid w:val="001717FF"/>
    <w:rsid w:val="00172425"/>
    <w:rsid w:val="00190393"/>
    <w:rsid w:val="001A79B6"/>
    <w:rsid w:val="001D6B06"/>
    <w:rsid w:val="001F0C9A"/>
    <w:rsid w:val="00200476"/>
    <w:rsid w:val="00203F13"/>
    <w:rsid w:val="00210783"/>
    <w:rsid w:val="00230D1D"/>
    <w:rsid w:val="0024065F"/>
    <w:rsid w:val="0025209F"/>
    <w:rsid w:val="0028653C"/>
    <w:rsid w:val="002927ED"/>
    <w:rsid w:val="002C3955"/>
    <w:rsid w:val="002C44A6"/>
    <w:rsid w:val="002D16EC"/>
    <w:rsid w:val="00326028"/>
    <w:rsid w:val="00335239"/>
    <w:rsid w:val="00354E46"/>
    <w:rsid w:val="00355719"/>
    <w:rsid w:val="003559BC"/>
    <w:rsid w:val="00363839"/>
    <w:rsid w:val="003674F5"/>
    <w:rsid w:val="00374361"/>
    <w:rsid w:val="00381914"/>
    <w:rsid w:val="003A0935"/>
    <w:rsid w:val="003C2B6B"/>
    <w:rsid w:val="003E09CE"/>
    <w:rsid w:val="003F321B"/>
    <w:rsid w:val="003F6E97"/>
    <w:rsid w:val="00421816"/>
    <w:rsid w:val="004368FE"/>
    <w:rsid w:val="0044397E"/>
    <w:rsid w:val="0044535B"/>
    <w:rsid w:val="00452BA7"/>
    <w:rsid w:val="00460DDB"/>
    <w:rsid w:val="00473B27"/>
    <w:rsid w:val="00480420"/>
    <w:rsid w:val="0049466F"/>
    <w:rsid w:val="004B14C9"/>
    <w:rsid w:val="004E29E1"/>
    <w:rsid w:val="004F0FEE"/>
    <w:rsid w:val="00523B2A"/>
    <w:rsid w:val="00546572"/>
    <w:rsid w:val="0058513B"/>
    <w:rsid w:val="005A3F21"/>
    <w:rsid w:val="005B2AF1"/>
    <w:rsid w:val="005C419B"/>
    <w:rsid w:val="005D0B1F"/>
    <w:rsid w:val="005E3337"/>
    <w:rsid w:val="006103EC"/>
    <w:rsid w:val="00614238"/>
    <w:rsid w:val="00644996"/>
    <w:rsid w:val="00655569"/>
    <w:rsid w:val="00672C76"/>
    <w:rsid w:val="00675021"/>
    <w:rsid w:val="006838E8"/>
    <w:rsid w:val="006A15EA"/>
    <w:rsid w:val="006A7BB7"/>
    <w:rsid w:val="006B662F"/>
    <w:rsid w:val="006D1A36"/>
    <w:rsid w:val="00710EAB"/>
    <w:rsid w:val="00723B90"/>
    <w:rsid w:val="00724922"/>
    <w:rsid w:val="00730BA8"/>
    <w:rsid w:val="00746D3D"/>
    <w:rsid w:val="007568CE"/>
    <w:rsid w:val="00780591"/>
    <w:rsid w:val="0078263F"/>
    <w:rsid w:val="007B5E42"/>
    <w:rsid w:val="007C1259"/>
    <w:rsid w:val="007E4984"/>
    <w:rsid w:val="007F65F0"/>
    <w:rsid w:val="00815D81"/>
    <w:rsid w:val="0083634B"/>
    <w:rsid w:val="00841521"/>
    <w:rsid w:val="008835BD"/>
    <w:rsid w:val="008C502E"/>
    <w:rsid w:val="008D3990"/>
    <w:rsid w:val="008E119B"/>
    <w:rsid w:val="00916446"/>
    <w:rsid w:val="009274A0"/>
    <w:rsid w:val="00941A2A"/>
    <w:rsid w:val="009428AF"/>
    <w:rsid w:val="00960BBB"/>
    <w:rsid w:val="009776D8"/>
    <w:rsid w:val="00985B66"/>
    <w:rsid w:val="009C5379"/>
    <w:rsid w:val="009E29D5"/>
    <w:rsid w:val="009F0026"/>
    <w:rsid w:val="009F30BA"/>
    <w:rsid w:val="009F336C"/>
    <w:rsid w:val="009F5E15"/>
    <w:rsid w:val="00A16252"/>
    <w:rsid w:val="00A50DE3"/>
    <w:rsid w:val="00A52018"/>
    <w:rsid w:val="00A60FD0"/>
    <w:rsid w:val="00A63CE0"/>
    <w:rsid w:val="00A8229E"/>
    <w:rsid w:val="00A82EC0"/>
    <w:rsid w:val="00A84515"/>
    <w:rsid w:val="00A8635E"/>
    <w:rsid w:val="00A900F0"/>
    <w:rsid w:val="00AB69C0"/>
    <w:rsid w:val="00AE5B82"/>
    <w:rsid w:val="00B12837"/>
    <w:rsid w:val="00B15159"/>
    <w:rsid w:val="00B1559E"/>
    <w:rsid w:val="00B326CF"/>
    <w:rsid w:val="00B85B75"/>
    <w:rsid w:val="00BB3199"/>
    <w:rsid w:val="00BB72F8"/>
    <w:rsid w:val="00BE6704"/>
    <w:rsid w:val="00BE6BB8"/>
    <w:rsid w:val="00BF69BF"/>
    <w:rsid w:val="00C039A3"/>
    <w:rsid w:val="00C21B9E"/>
    <w:rsid w:val="00C413F0"/>
    <w:rsid w:val="00C44DC1"/>
    <w:rsid w:val="00C51898"/>
    <w:rsid w:val="00C719DE"/>
    <w:rsid w:val="00C71E4E"/>
    <w:rsid w:val="00CB37DE"/>
    <w:rsid w:val="00CC282C"/>
    <w:rsid w:val="00CE0E93"/>
    <w:rsid w:val="00CE396B"/>
    <w:rsid w:val="00CF1E63"/>
    <w:rsid w:val="00D01B35"/>
    <w:rsid w:val="00D11C9C"/>
    <w:rsid w:val="00D11EAF"/>
    <w:rsid w:val="00D23974"/>
    <w:rsid w:val="00D26F6D"/>
    <w:rsid w:val="00D55F08"/>
    <w:rsid w:val="00D619FA"/>
    <w:rsid w:val="00D62265"/>
    <w:rsid w:val="00D9752F"/>
    <w:rsid w:val="00DA08E2"/>
    <w:rsid w:val="00DB269E"/>
    <w:rsid w:val="00DF6498"/>
    <w:rsid w:val="00E279D3"/>
    <w:rsid w:val="00E73CB3"/>
    <w:rsid w:val="00EC25C1"/>
    <w:rsid w:val="00ED0B38"/>
    <w:rsid w:val="00ED1B3F"/>
    <w:rsid w:val="00ED1B68"/>
    <w:rsid w:val="00EF7E92"/>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031146414">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9313</TotalTime>
  <Pages>3</Pages>
  <Words>669</Words>
  <Characters>691</Characters>
  <Application>Microsoft Office Word</Application>
  <DocSecurity>0</DocSecurity>
  <Lines>40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61</cp:revision>
  <dcterms:created xsi:type="dcterms:W3CDTF">2022-04-21T04:36:00Z</dcterms:created>
  <dcterms:modified xsi:type="dcterms:W3CDTF">2022-06-27T15:09:00Z</dcterms:modified>
</cp:coreProperties>
</file>