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592C" w14:textId="35FA902E" w:rsidR="006E5F2D" w:rsidRDefault="009500ED" w:rsidP="00C82ECC">
      <w:pPr>
        <w:ind w:firstLineChars="100" w:firstLine="210"/>
      </w:pPr>
      <w:r>
        <w:rPr>
          <w:rFonts w:hint="eastAsia"/>
        </w:rPr>
        <w:t>今回の講義では，ジュラルミンや複合材料，航空機の歴史等について学習した．</w:t>
      </w:r>
      <w:r w:rsidR="00F105FC">
        <w:rPr>
          <w:rFonts w:hint="eastAsia"/>
        </w:rPr>
        <w:t>複合材料は</w:t>
      </w:r>
      <w:r w:rsidR="006E5F2D" w:rsidRPr="006E5F2D">
        <w:t>2種類以上の材料を組み合わせた不均一な相をもつ材料</w:t>
      </w:r>
      <w:r w:rsidR="006E5F2D">
        <w:rPr>
          <w:rFonts w:hint="eastAsia"/>
        </w:rPr>
        <w:t>であり，代表的なものに</w:t>
      </w:r>
      <w:r w:rsidR="006E5F2D" w:rsidRPr="006E5F2D">
        <w:t>ガラス繊維強化プラスチック</w:t>
      </w:r>
      <w:r w:rsidR="006E5F2D">
        <w:rPr>
          <w:rFonts w:hint="eastAsia"/>
        </w:rPr>
        <w:t>(</w:t>
      </w:r>
      <w:r w:rsidR="006E5F2D">
        <w:t>GFRP)</w:t>
      </w:r>
      <w:r w:rsidR="006E5F2D">
        <w:rPr>
          <w:rFonts w:hint="eastAsia"/>
        </w:rPr>
        <w:t>や</w:t>
      </w:r>
      <w:r w:rsidR="006E5F2D" w:rsidRPr="006E5F2D">
        <w:t>炭素繊維強化プラスチック</w:t>
      </w:r>
      <w:r w:rsidR="006E5F2D">
        <w:rPr>
          <w:rFonts w:hint="eastAsia"/>
        </w:rPr>
        <w:t>(</w:t>
      </w:r>
      <w:r w:rsidR="006E5F2D">
        <w:t>CFRP)</w:t>
      </w:r>
      <w:r w:rsidR="006E5F2D">
        <w:rPr>
          <w:rFonts w:hint="eastAsia"/>
        </w:rPr>
        <w:t>がある．</w:t>
      </w:r>
      <w:r w:rsidR="00C82ECC">
        <w:rPr>
          <w:rFonts w:hint="eastAsia"/>
        </w:rPr>
        <w:t>現在では，複合材料は航空機へ応用されており，軽量化や高性能化が実現されている．</w:t>
      </w:r>
    </w:p>
    <w:p w14:paraId="6879FC31" w14:textId="03BBF8B4" w:rsidR="00C82ECC" w:rsidRDefault="00B5268D" w:rsidP="00C82ECC">
      <w:pPr>
        <w:ind w:firstLineChars="100" w:firstLine="210"/>
      </w:pPr>
      <w:r>
        <w:rPr>
          <w:rFonts w:hint="eastAsia"/>
        </w:rPr>
        <w:t>私の研究は数値解析であり，</w:t>
      </w:r>
      <w:r w:rsidR="00AB7626">
        <w:rPr>
          <w:rFonts w:hint="eastAsia"/>
        </w:rPr>
        <w:t>有限要素法解析(</w:t>
      </w:r>
      <w:r w:rsidR="00AB7626">
        <w:t>FEM)</w:t>
      </w:r>
      <w:r w:rsidR="00AB7626">
        <w:rPr>
          <w:rFonts w:hint="eastAsia"/>
        </w:rPr>
        <w:t>を応用し</w:t>
      </w:r>
      <w:r w:rsidR="00B43DBC">
        <w:rPr>
          <w:rFonts w:hint="eastAsia"/>
        </w:rPr>
        <w:t>I</w:t>
      </w:r>
      <w:r w:rsidR="00B43DBC">
        <w:t>GA(</w:t>
      </w:r>
      <w:r w:rsidR="00B43DBC">
        <w:rPr>
          <w:rFonts w:hint="eastAsia"/>
        </w:rPr>
        <w:t>I</w:t>
      </w:r>
      <w:r w:rsidR="00B43DBC">
        <w:t>sogeometric Analysis</w:t>
      </w:r>
      <w:r w:rsidR="00B43DBC">
        <w:t>)</w:t>
      </w:r>
      <w:r w:rsidR="00B43DBC">
        <w:rPr>
          <w:rFonts w:hint="eastAsia"/>
        </w:rPr>
        <w:t>を用いた</w:t>
      </w:r>
      <w:r>
        <w:rPr>
          <w:rFonts w:hint="eastAsia"/>
        </w:rPr>
        <w:t>C</w:t>
      </w:r>
      <w:r>
        <w:t>AE</w:t>
      </w:r>
      <w:r>
        <w:rPr>
          <w:rFonts w:hint="eastAsia"/>
        </w:rPr>
        <w:t>の新手法の提案</w:t>
      </w:r>
      <w:r w:rsidR="00B43DBC">
        <w:rPr>
          <w:rFonts w:hint="eastAsia"/>
        </w:rPr>
        <w:t>と解析プログラムの開発</w:t>
      </w:r>
      <w:r>
        <w:rPr>
          <w:rFonts w:hint="eastAsia"/>
        </w:rPr>
        <w:t>を</w:t>
      </w:r>
      <w:r w:rsidR="00B43DBC">
        <w:rPr>
          <w:rFonts w:hint="eastAsia"/>
        </w:rPr>
        <w:t>行っている．</w:t>
      </w:r>
      <w:r>
        <w:rPr>
          <w:rFonts w:hint="eastAsia"/>
        </w:rPr>
        <w:t>複合材料にも適用できるような解析ソフトを開発するためには，</w:t>
      </w:r>
      <w:r w:rsidR="00E82E14">
        <w:rPr>
          <w:rFonts w:hint="eastAsia"/>
        </w:rPr>
        <w:t>異なる材料同士を含む</w:t>
      </w:r>
      <w:r w:rsidR="00E548FC">
        <w:rPr>
          <w:rFonts w:hint="eastAsia"/>
        </w:rPr>
        <w:t>異種材料や</w:t>
      </w:r>
      <w:r w:rsidR="00B43DBC" w:rsidRPr="00B43DBC">
        <w:t>方向によって物理的性質が異なる</w:t>
      </w:r>
      <w:r w:rsidR="00C82ECC" w:rsidRPr="00C82ECC">
        <w:t>異方性材料</w:t>
      </w:r>
      <w:r w:rsidR="00B43DBC">
        <w:rPr>
          <w:rFonts w:hint="eastAsia"/>
        </w:rPr>
        <w:t>についても解析できるように</w:t>
      </w:r>
      <w:r w:rsidR="00AB7626">
        <w:rPr>
          <w:rFonts w:hint="eastAsia"/>
        </w:rPr>
        <w:t>する必要がある．</w:t>
      </w:r>
    </w:p>
    <w:p w14:paraId="07EF7AD3" w14:textId="72DD4F91" w:rsidR="00C82ECC" w:rsidRPr="009500ED" w:rsidRDefault="00C82ECC" w:rsidP="00C82ECC">
      <w:pPr>
        <w:ind w:firstLineChars="100" w:firstLine="210"/>
        <w:rPr>
          <w:rFonts w:hint="eastAsia"/>
        </w:rPr>
      </w:pPr>
      <w:r>
        <w:rPr>
          <w:rFonts w:hint="eastAsia"/>
        </w:rPr>
        <w:t>博士課程の進学の話は非常に興味深</w:t>
      </w:r>
      <w:r w:rsidR="004E38E5">
        <w:rPr>
          <w:rFonts w:hint="eastAsia"/>
        </w:rPr>
        <w:t>かった．</w:t>
      </w:r>
    </w:p>
    <w:sectPr w:rsidR="00C82ECC" w:rsidRPr="009500ED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C7663" w14:textId="77777777" w:rsidR="00445677" w:rsidRDefault="00445677" w:rsidP="00F17638">
      <w:r>
        <w:separator/>
      </w:r>
    </w:p>
  </w:endnote>
  <w:endnote w:type="continuationSeparator" w:id="0">
    <w:p w14:paraId="2EFFFE36" w14:textId="77777777" w:rsidR="00445677" w:rsidRDefault="00445677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50C4" w14:textId="77777777" w:rsidR="00445677" w:rsidRDefault="00445677" w:rsidP="00F17638">
      <w:r>
        <w:separator/>
      </w:r>
    </w:p>
  </w:footnote>
  <w:footnote w:type="continuationSeparator" w:id="0">
    <w:p w14:paraId="2E6C0618" w14:textId="77777777" w:rsidR="00445677" w:rsidRDefault="00445677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282E317E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55F08" w:rsidRPr="00D55F08">
      <w:rPr>
        <w:rFonts w:hint="eastAsia"/>
        <w:sz w:val="32"/>
        <w:szCs w:val="32"/>
      </w:rPr>
      <w:t>大学院機械航空宇宙工学特別講義</w:t>
    </w:r>
    <w:r w:rsidRPr="00D55F08">
      <w:rPr>
        <w:rFonts w:hint="eastAsia"/>
        <w:sz w:val="32"/>
        <w:szCs w:val="32"/>
      </w:rPr>
      <w:t xml:space="preserve"> レポート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D3F"/>
    <w:multiLevelType w:val="hybridMultilevel"/>
    <w:tmpl w:val="C81215F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AFD40BE"/>
    <w:multiLevelType w:val="hybridMultilevel"/>
    <w:tmpl w:val="ACB08206"/>
    <w:lvl w:ilvl="0" w:tplc="B57E1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DF5B6A"/>
    <w:multiLevelType w:val="hybridMultilevel"/>
    <w:tmpl w:val="92E28350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1019162742">
    <w:abstractNumId w:val="2"/>
  </w:num>
  <w:num w:numId="2" w16cid:durableId="1462765600">
    <w:abstractNumId w:val="1"/>
  </w:num>
  <w:num w:numId="3" w16cid:durableId="110784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469CD"/>
    <w:rsid w:val="00070C4A"/>
    <w:rsid w:val="000779D6"/>
    <w:rsid w:val="00091166"/>
    <w:rsid w:val="000B481A"/>
    <w:rsid w:val="000D30A6"/>
    <w:rsid w:val="00103461"/>
    <w:rsid w:val="001159A9"/>
    <w:rsid w:val="00120FBA"/>
    <w:rsid w:val="00127E32"/>
    <w:rsid w:val="00130DE5"/>
    <w:rsid w:val="00137ADE"/>
    <w:rsid w:val="001437AA"/>
    <w:rsid w:val="0015580B"/>
    <w:rsid w:val="001717FF"/>
    <w:rsid w:val="00172425"/>
    <w:rsid w:val="00183074"/>
    <w:rsid w:val="00190393"/>
    <w:rsid w:val="001A79B6"/>
    <w:rsid w:val="001D6B06"/>
    <w:rsid w:val="001F0C9A"/>
    <w:rsid w:val="00200476"/>
    <w:rsid w:val="00203F13"/>
    <w:rsid w:val="00210783"/>
    <w:rsid w:val="002125D8"/>
    <w:rsid w:val="00230D1D"/>
    <w:rsid w:val="0024065F"/>
    <w:rsid w:val="0025209F"/>
    <w:rsid w:val="0028653C"/>
    <w:rsid w:val="002927ED"/>
    <w:rsid w:val="002C3955"/>
    <w:rsid w:val="002C44A6"/>
    <w:rsid w:val="002D16EC"/>
    <w:rsid w:val="002F3E0A"/>
    <w:rsid w:val="002F70A0"/>
    <w:rsid w:val="00326028"/>
    <w:rsid w:val="00335239"/>
    <w:rsid w:val="00354E46"/>
    <w:rsid w:val="00355719"/>
    <w:rsid w:val="003559BC"/>
    <w:rsid w:val="00363839"/>
    <w:rsid w:val="003674F5"/>
    <w:rsid w:val="00374361"/>
    <w:rsid w:val="00381914"/>
    <w:rsid w:val="003A0935"/>
    <w:rsid w:val="003C2B6B"/>
    <w:rsid w:val="003E09CE"/>
    <w:rsid w:val="003F321B"/>
    <w:rsid w:val="003F6E97"/>
    <w:rsid w:val="00421816"/>
    <w:rsid w:val="004368FE"/>
    <w:rsid w:val="0044397E"/>
    <w:rsid w:val="0044535B"/>
    <w:rsid w:val="00445677"/>
    <w:rsid w:val="00452BA7"/>
    <w:rsid w:val="00460DDB"/>
    <w:rsid w:val="00473B27"/>
    <w:rsid w:val="00480420"/>
    <w:rsid w:val="0049466F"/>
    <w:rsid w:val="004B14C9"/>
    <w:rsid w:val="004E29E1"/>
    <w:rsid w:val="004E38E5"/>
    <w:rsid w:val="004F0FEE"/>
    <w:rsid w:val="00520F06"/>
    <w:rsid w:val="00523B2A"/>
    <w:rsid w:val="00546572"/>
    <w:rsid w:val="005807A6"/>
    <w:rsid w:val="0058513B"/>
    <w:rsid w:val="005A3F21"/>
    <w:rsid w:val="005B2AF1"/>
    <w:rsid w:val="005C419B"/>
    <w:rsid w:val="005D0002"/>
    <w:rsid w:val="005D0B1F"/>
    <w:rsid w:val="005E3337"/>
    <w:rsid w:val="006103EC"/>
    <w:rsid w:val="00614238"/>
    <w:rsid w:val="00644996"/>
    <w:rsid w:val="00655569"/>
    <w:rsid w:val="00672C76"/>
    <w:rsid w:val="00675021"/>
    <w:rsid w:val="006838E8"/>
    <w:rsid w:val="006841D8"/>
    <w:rsid w:val="006A15EA"/>
    <w:rsid w:val="006A7BB7"/>
    <w:rsid w:val="006B662F"/>
    <w:rsid w:val="006C6B25"/>
    <w:rsid w:val="006D1A36"/>
    <w:rsid w:val="006E5F2D"/>
    <w:rsid w:val="0070423A"/>
    <w:rsid w:val="00710EAB"/>
    <w:rsid w:val="00713FE5"/>
    <w:rsid w:val="00723B90"/>
    <w:rsid w:val="00724922"/>
    <w:rsid w:val="00730BA8"/>
    <w:rsid w:val="00746D3D"/>
    <w:rsid w:val="007568CE"/>
    <w:rsid w:val="00780591"/>
    <w:rsid w:val="0078263F"/>
    <w:rsid w:val="007B5E42"/>
    <w:rsid w:val="007C1259"/>
    <w:rsid w:val="007E4984"/>
    <w:rsid w:val="007F65F0"/>
    <w:rsid w:val="00815D81"/>
    <w:rsid w:val="0083634B"/>
    <w:rsid w:val="00841521"/>
    <w:rsid w:val="00873317"/>
    <w:rsid w:val="008835BD"/>
    <w:rsid w:val="008B4992"/>
    <w:rsid w:val="008C502E"/>
    <w:rsid w:val="008D3990"/>
    <w:rsid w:val="008E119B"/>
    <w:rsid w:val="00916446"/>
    <w:rsid w:val="009274A0"/>
    <w:rsid w:val="00941A2A"/>
    <w:rsid w:val="009428AF"/>
    <w:rsid w:val="009500ED"/>
    <w:rsid w:val="00960BBB"/>
    <w:rsid w:val="009776D8"/>
    <w:rsid w:val="00985B66"/>
    <w:rsid w:val="009C5379"/>
    <w:rsid w:val="009E29D5"/>
    <w:rsid w:val="009F0026"/>
    <w:rsid w:val="009F30BA"/>
    <w:rsid w:val="009F336C"/>
    <w:rsid w:val="009F5E15"/>
    <w:rsid w:val="00A16252"/>
    <w:rsid w:val="00A50DE3"/>
    <w:rsid w:val="00A52018"/>
    <w:rsid w:val="00A60FD0"/>
    <w:rsid w:val="00A61BAB"/>
    <w:rsid w:val="00A63CE0"/>
    <w:rsid w:val="00A8229E"/>
    <w:rsid w:val="00A82EC0"/>
    <w:rsid w:val="00A84515"/>
    <w:rsid w:val="00A8635E"/>
    <w:rsid w:val="00A900F0"/>
    <w:rsid w:val="00AB69C0"/>
    <w:rsid w:val="00AB7626"/>
    <w:rsid w:val="00AC0E14"/>
    <w:rsid w:val="00AE5B82"/>
    <w:rsid w:val="00B12837"/>
    <w:rsid w:val="00B15159"/>
    <w:rsid w:val="00B1559E"/>
    <w:rsid w:val="00B326CF"/>
    <w:rsid w:val="00B43DBC"/>
    <w:rsid w:val="00B5268D"/>
    <w:rsid w:val="00B819A7"/>
    <w:rsid w:val="00B85B75"/>
    <w:rsid w:val="00BB3199"/>
    <w:rsid w:val="00BB319F"/>
    <w:rsid w:val="00BB72F8"/>
    <w:rsid w:val="00BE6704"/>
    <w:rsid w:val="00BE6BB8"/>
    <w:rsid w:val="00BF69BF"/>
    <w:rsid w:val="00C039A3"/>
    <w:rsid w:val="00C03A76"/>
    <w:rsid w:val="00C21B9E"/>
    <w:rsid w:val="00C413F0"/>
    <w:rsid w:val="00C44DC1"/>
    <w:rsid w:val="00C51898"/>
    <w:rsid w:val="00C719DE"/>
    <w:rsid w:val="00C71E4E"/>
    <w:rsid w:val="00C82ECC"/>
    <w:rsid w:val="00CB37DE"/>
    <w:rsid w:val="00CC282C"/>
    <w:rsid w:val="00CE0E93"/>
    <w:rsid w:val="00CE396B"/>
    <w:rsid w:val="00CF1E63"/>
    <w:rsid w:val="00D01B35"/>
    <w:rsid w:val="00D11C9C"/>
    <w:rsid w:val="00D11EAF"/>
    <w:rsid w:val="00D23974"/>
    <w:rsid w:val="00D26F6D"/>
    <w:rsid w:val="00D27CC6"/>
    <w:rsid w:val="00D55F08"/>
    <w:rsid w:val="00D619FA"/>
    <w:rsid w:val="00D62265"/>
    <w:rsid w:val="00D9752F"/>
    <w:rsid w:val="00DA08E2"/>
    <w:rsid w:val="00DB269E"/>
    <w:rsid w:val="00DF6498"/>
    <w:rsid w:val="00E279D3"/>
    <w:rsid w:val="00E548FC"/>
    <w:rsid w:val="00E73CB3"/>
    <w:rsid w:val="00E82E14"/>
    <w:rsid w:val="00EA7F12"/>
    <w:rsid w:val="00EC25C1"/>
    <w:rsid w:val="00ED0B38"/>
    <w:rsid w:val="00ED1B3F"/>
    <w:rsid w:val="00ED1B68"/>
    <w:rsid w:val="00EF7E92"/>
    <w:rsid w:val="00F105FC"/>
    <w:rsid w:val="00F16D1A"/>
    <w:rsid w:val="00F17638"/>
    <w:rsid w:val="00F54A40"/>
    <w:rsid w:val="00F6040C"/>
    <w:rsid w:val="00F9061D"/>
    <w:rsid w:val="00FA5960"/>
    <w:rsid w:val="00FA5F5A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土山土山</cp:lastModifiedBy>
  <cp:revision>74</cp:revision>
  <dcterms:created xsi:type="dcterms:W3CDTF">2022-04-21T04:36:00Z</dcterms:created>
  <dcterms:modified xsi:type="dcterms:W3CDTF">2022-07-25T15:27:00Z</dcterms:modified>
</cp:coreProperties>
</file>