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608F" w14:textId="402DB8AE" w:rsidR="002D01E6" w:rsidRDefault="00521AAD" w:rsidP="00521AAD">
      <w:r>
        <w:rPr>
          <w:rFonts w:hint="eastAsia"/>
        </w:rPr>
        <w:t>モアレを利用し</w:t>
      </w:r>
      <w:r w:rsidR="00397C89">
        <w:rPr>
          <w:rFonts w:hint="eastAsia"/>
        </w:rPr>
        <w:t>た構造物変形</w:t>
      </w:r>
      <w:r>
        <w:rPr>
          <w:rFonts w:hint="eastAsia"/>
        </w:rPr>
        <w:t>計測</w:t>
      </w:r>
    </w:p>
    <w:p w14:paraId="0F73F826" w14:textId="6F0392B5" w:rsidR="00521AAD" w:rsidRDefault="00521AAD" w:rsidP="00521AAD"/>
    <w:p w14:paraId="77201FD6" w14:textId="74C32C2A" w:rsidR="00521AAD" w:rsidRDefault="00521AAD" w:rsidP="00521AAD">
      <w:r>
        <w:rPr>
          <w:rFonts w:hint="eastAsia"/>
        </w:rPr>
        <w:t>計測原理：</w:t>
      </w:r>
      <w:r>
        <w:tab/>
      </w:r>
      <w:r>
        <w:rPr>
          <w:rFonts w:hint="eastAsia"/>
        </w:rPr>
        <w:t>規則格子を重ね合わせた時に現れる干渉縞</w:t>
      </w:r>
    </w:p>
    <w:p w14:paraId="4A5B8DA9" w14:textId="61F92759" w:rsidR="00521AAD" w:rsidRDefault="00521AAD" w:rsidP="00521AAD">
      <w:r>
        <w:rPr>
          <w:rFonts w:hint="eastAsia"/>
        </w:rPr>
        <w:t>使用例：</w:t>
      </w:r>
      <w:r>
        <w:tab/>
      </w:r>
      <w:r>
        <w:rPr>
          <w:rFonts w:hint="eastAsia"/>
        </w:rPr>
        <w:t>道路橋，</w:t>
      </w:r>
    </w:p>
    <w:p w14:paraId="2E677E50" w14:textId="53659C00" w:rsidR="00521AAD" w:rsidRDefault="00521AAD" w:rsidP="00521AAD"/>
    <w:p w14:paraId="7C1E9D23" w14:textId="492E1C10" w:rsidR="00521AAD" w:rsidRDefault="00521AAD" w:rsidP="00521AAD">
      <w:r>
        <w:rPr>
          <w:rFonts w:hint="eastAsia"/>
        </w:rPr>
        <w:t>必要性と問題点：</w:t>
      </w:r>
    </w:p>
    <w:p w14:paraId="08F7686F" w14:textId="4CEDDBD0" w:rsidR="00521AAD" w:rsidRDefault="00521AAD" w:rsidP="00521AAD">
      <w:pPr>
        <w:rPr>
          <w:rFonts w:hint="eastAsia"/>
        </w:rPr>
      </w:pPr>
      <w:r>
        <w:tab/>
      </w:r>
      <w:r>
        <w:rPr>
          <w:rFonts w:hint="eastAsia"/>
        </w:rPr>
        <w:t>笹子トンネル事件</w:t>
      </w:r>
    </w:p>
    <w:p w14:paraId="086F5A92" w14:textId="3512B7F0" w:rsidR="00521AAD" w:rsidRDefault="00521AAD" w:rsidP="00521AAD"/>
    <w:p w14:paraId="4E09695F" w14:textId="33EAE570" w:rsidR="00397C89" w:rsidRDefault="00397C89" w:rsidP="00521AAD"/>
    <w:p w14:paraId="5570D1CD" w14:textId="734698B9" w:rsidR="00397C89" w:rsidRDefault="00397C89" w:rsidP="00521AAD">
      <w:r>
        <w:rPr>
          <w:rFonts w:hint="eastAsia"/>
        </w:rPr>
        <w:t>さび，ひび割れ履歴の目視検査，打音検査で内部欠陥検知</w:t>
      </w:r>
    </w:p>
    <w:p w14:paraId="765DEF02" w14:textId="0CA71F08" w:rsidR="00397C89" w:rsidRDefault="00397C89" w:rsidP="00521AAD"/>
    <w:p w14:paraId="025E40C4" w14:textId="27AF8A49" w:rsidR="00397C89" w:rsidRDefault="00397C89" w:rsidP="00521AAD">
      <w:r>
        <w:rPr>
          <w:rFonts w:hint="eastAsia"/>
        </w:rPr>
        <w:t>定量的な評価</w:t>
      </w:r>
    </w:p>
    <w:p w14:paraId="1458DCA0" w14:textId="4A168FCA" w:rsidR="00397C89" w:rsidRDefault="00397C89" w:rsidP="00521AAD">
      <w:r>
        <w:rPr>
          <w:rFonts w:hint="eastAsia"/>
        </w:rPr>
        <w:t>社会インフラ健全性評価への変形分布計測の適用</w:t>
      </w:r>
    </w:p>
    <w:p w14:paraId="5E971FDB" w14:textId="5FDC3904" w:rsidR="00397C89" w:rsidRDefault="00397C89" w:rsidP="00521AAD"/>
    <w:p w14:paraId="1E843DF3" w14:textId="3CA3AA74" w:rsidR="004F24A3" w:rsidRDefault="004F24A3" w:rsidP="00521AAD">
      <w:r>
        <w:rPr>
          <w:rFonts w:hint="eastAsia"/>
        </w:rPr>
        <w:t>リング式変位計：</w:t>
      </w:r>
      <w:r>
        <w:tab/>
      </w:r>
      <w:r>
        <w:rPr>
          <w:rFonts w:hint="eastAsia"/>
        </w:rPr>
        <w:t>コスト高</w:t>
      </w:r>
    </w:p>
    <w:p w14:paraId="6DCF082B" w14:textId="3A794645" w:rsidR="00937938" w:rsidRDefault="00937938" w:rsidP="00521AAD"/>
    <w:p w14:paraId="5989873A" w14:textId="030B191A" w:rsidR="00937938" w:rsidRDefault="00937938" w:rsidP="00521AAD">
      <w:r>
        <w:rPr>
          <w:rFonts w:hint="eastAsia"/>
        </w:rPr>
        <w:t>モアレはわずかな縞の変形を拡大して観測できる</w:t>
      </w:r>
    </w:p>
    <w:p w14:paraId="5BCEA54E" w14:textId="21A87749" w:rsidR="00937938" w:rsidRDefault="00937938" w:rsidP="00521AAD"/>
    <w:p w14:paraId="56F4DCBF" w14:textId="64ADE67B" w:rsidR="00937938" w:rsidRDefault="00F96474" w:rsidP="00521AAD">
      <w:r>
        <w:rPr>
          <w:rFonts w:hint="eastAsia"/>
        </w:rPr>
        <w:t>モデル格子感覚の1</w:t>
      </w:r>
      <w:r>
        <w:t>/1000</w:t>
      </w:r>
      <w:r>
        <w:rPr>
          <w:rFonts w:hint="eastAsia"/>
        </w:rPr>
        <w:t>の精度で変形分布を算出できる．</w:t>
      </w:r>
    </w:p>
    <w:p w14:paraId="7E6FF251" w14:textId="24D5200D" w:rsidR="00F96474" w:rsidRDefault="00F96474" w:rsidP="00521AAD"/>
    <w:p w14:paraId="1F3B654C" w14:textId="52DA685A" w:rsidR="00121EB4" w:rsidRDefault="00121EB4" w:rsidP="00521AAD">
      <w:r>
        <w:rPr>
          <w:rFonts w:hint="eastAsia"/>
        </w:rPr>
        <w:t>支間長が3</w:t>
      </w:r>
      <w:r>
        <w:t>67m</w:t>
      </w:r>
      <w:r>
        <w:rPr>
          <w:rFonts w:hint="eastAsia"/>
        </w:rPr>
        <w:t>のような長い橋の</w:t>
      </w:r>
    </w:p>
    <w:p w14:paraId="1FE224FB" w14:textId="5187145E" w:rsidR="00121EB4" w:rsidRDefault="00121EB4" w:rsidP="00521AAD">
      <w:r>
        <w:rPr>
          <w:rFonts w:hint="eastAsia"/>
        </w:rPr>
        <w:t>規則的な格子やパターンがあれば測定可能</w:t>
      </w:r>
    </w:p>
    <w:p w14:paraId="462536FC" w14:textId="1CBB3D69" w:rsidR="00121EB4" w:rsidRDefault="00121EB4" w:rsidP="00521AAD"/>
    <w:p w14:paraId="6B224B45" w14:textId="2F59139A" w:rsidR="00A21CBD" w:rsidRDefault="00A21CBD" w:rsidP="00521AAD">
      <w:r>
        <w:rPr>
          <w:rFonts w:hint="eastAsia"/>
        </w:rPr>
        <w:t>メリット：</w:t>
      </w:r>
      <w:r>
        <w:tab/>
      </w:r>
      <w:r>
        <w:rPr>
          <w:rFonts w:hint="eastAsia"/>
        </w:rPr>
        <w:t>取り外す必要がない等， コスト低</w:t>
      </w:r>
    </w:p>
    <w:p w14:paraId="384A1ED1" w14:textId="15A8FC43" w:rsidR="00CB74C7" w:rsidRDefault="00CB74C7" w:rsidP="00521AAD">
      <w:r>
        <w:tab/>
      </w:r>
      <w:r>
        <w:tab/>
      </w:r>
      <w:r>
        <w:rPr>
          <w:rFonts w:hint="eastAsia"/>
        </w:rPr>
        <w:t>従来技術より非常に高速</w:t>
      </w:r>
    </w:p>
    <w:p w14:paraId="0EE254C2" w14:textId="7DAA7DFE" w:rsidR="00F77465" w:rsidRDefault="00F77465" w:rsidP="00521AA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正確</w:t>
      </w:r>
    </w:p>
    <w:p w14:paraId="543FD447" w14:textId="56BFDCBE" w:rsidR="00CB74C7" w:rsidRDefault="00CB74C7" w:rsidP="00521AAD">
      <w:r>
        <w:rPr>
          <w:rFonts w:hint="eastAsia"/>
        </w:rPr>
        <w:t>リベットなどでも代用可能</w:t>
      </w:r>
    </w:p>
    <w:p w14:paraId="1984544B" w14:textId="0565CF4D" w:rsidR="00CB74C7" w:rsidRDefault="00CB74C7" w:rsidP="00521AAD"/>
    <w:p w14:paraId="2DCE77B8" w14:textId="183A5A12" w:rsidR="00B0099D" w:rsidRDefault="00B0099D" w:rsidP="00521AAD">
      <w:r>
        <w:rPr>
          <w:rFonts w:hint="eastAsia"/>
        </w:rPr>
        <w:t>三脚でのカメラ固定が困難</w:t>
      </w:r>
      <w:r>
        <w:t>-&gt;</w:t>
      </w:r>
      <w:r>
        <w:rPr>
          <w:rFonts w:hint="eastAsia"/>
        </w:rPr>
        <w:t>ドローンで代用</w:t>
      </w:r>
    </w:p>
    <w:p w14:paraId="119E32B1" w14:textId="10B0774E" w:rsidR="00F77465" w:rsidRDefault="00F77465" w:rsidP="00521AAD">
      <w:r>
        <w:rPr>
          <w:rFonts w:hint="eastAsia"/>
        </w:rPr>
        <w:t>山間部や設置が困難な場所で可能になる</w:t>
      </w:r>
    </w:p>
    <w:p w14:paraId="5CDDB2E4" w14:textId="4024C093" w:rsidR="00F77465" w:rsidRDefault="00F77465" w:rsidP="00521AAD"/>
    <w:p w14:paraId="5CFCA8E2" w14:textId="0DD2315A" w:rsidR="00F77465" w:rsidRDefault="00F77465" w:rsidP="00521AAD">
      <w:r>
        <w:rPr>
          <w:rFonts w:hint="eastAsia"/>
        </w:rPr>
        <w:t>リング式変位計よりいい</w:t>
      </w:r>
    </w:p>
    <w:p w14:paraId="53BBF4C7" w14:textId="1FB7CF6A" w:rsidR="00F77465" w:rsidRDefault="00F77465" w:rsidP="00521AAD">
      <w:r>
        <w:rPr>
          <w:rFonts w:hint="eastAsia"/>
        </w:rPr>
        <w:t>↑一点当たり2</w:t>
      </w:r>
      <w:r>
        <w:t>00</w:t>
      </w:r>
      <w:r>
        <w:rPr>
          <w:rFonts w:hint="eastAsia"/>
        </w:rPr>
        <w:t>万</w:t>
      </w:r>
    </w:p>
    <w:p w14:paraId="699CC742" w14:textId="3E952032" w:rsidR="009D5DB8" w:rsidRDefault="009D5DB8" w:rsidP="00521AAD"/>
    <w:p w14:paraId="7A00E33F" w14:textId="6FE9ACA3" w:rsidR="009D5DB8" w:rsidRDefault="009D5DB8" w:rsidP="00521AAD">
      <w:r>
        <w:rPr>
          <w:rFonts w:hint="eastAsia"/>
        </w:rPr>
        <w:t>サブミクロン変位分布計測への展開</w:t>
      </w:r>
    </w:p>
    <w:p w14:paraId="7290E4B2" w14:textId="1D572A8E" w:rsidR="00F36806" w:rsidRDefault="00F36806" w:rsidP="00521AAD">
      <w:r>
        <w:rPr>
          <w:rFonts w:hint="eastAsia"/>
        </w:rPr>
        <w:t>試験片表面に微小グリッドを付与して計測することでCFRP等でも応用可能</w:t>
      </w:r>
    </w:p>
    <w:p w14:paraId="34085856" w14:textId="53164B3D" w:rsidR="007D433F" w:rsidRDefault="007D433F" w:rsidP="00521AAD">
      <w:r>
        <w:rPr>
          <w:rFonts w:hint="eastAsia"/>
        </w:rPr>
        <w:lastRenderedPageBreak/>
        <w:t>半導体デバイスの製造時における熱処理が欠陥密度に及ぼす影響</w:t>
      </w:r>
    </w:p>
    <w:p w14:paraId="19513EBA" w14:textId="5CE017B2" w:rsidR="003A2634" w:rsidRDefault="003A2634" w:rsidP="00521AAD"/>
    <w:p w14:paraId="1BF9F55D" w14:textId="22522557" w:rsidR="003A2634" w:rsidRDefault="003A2634" w:rsidP="00521AAD">
      <w:r>
        <w:rPr>
          <w:rFonts w:hint="eastAsia"/>
        </w:rPr>
        <w:t>パワー半導体での欠陥を発見するためにモアレを用いて変形計測を行う</w:t>
      </w:r>
    </w:p>
    <w:p w14:paraId="446F3B7E" w14:textId="2F547C65" w:rsidR="003A2634" w:rsidRDefault="003A2634" w:rsidP="00521AAD"/>
    <w:p w14:paraId="57350E4C" w14:textId="0DB6F496" w:rsidR="00D63529" w:rsidRDefault="00D63529" w:rsidP="00521AAD">
      <w:r>
        <w:rPr>
          <w:rFonts w:hint="eastAsia"/>
        </w:rPr>
        <w:t>モアレを規則性があるものであればスケールにかかわらず測定できるポテンシャルがある</w:t>
      </w:r>
    </w:p>
    <w:p w14:paraId="3ED1E4ED" w14:textId="1548280D" w:rsidR="00D63529" w:rsidRDefault="00D63529" w:rsidP="00521AAD"/>
    <w:p w14:paraId="0C3526EF" w14:textId="1D86C456" w:rsidR="00D63529" w:rsidRDefault="00D63529" w:rsidP="00521AAD">
      <w:r>
        <w:rPr>
          <w:rFonts w:hint="eastAsia"/>
        </w:rPr>
        <w:t>まとめ</w:t>
      </w:r>
    </w:p>
    <w:p w14:paraId="5626CA31" w14:textId="55F79B8E" w:rsidR="00D63529" w:rsidRDefault="00D63529" w:rsidP="00521AAD">
      <w:r>
        <w:rPr>
          <w:rFonts w:hint="eastAsia"/>
        </w:rPr>
        <w:t>モアレは微小な変形を大きな模様変化に変える拡大現象</w:t>
      </w:r>
    </w:p>
    <w:p w14:paraId="17176CAE" w14:textId="791F2439" w:rsidR="00D63529" w:rsidRDefault="00D63529" w:rsidP="00521AAD">
      <w:r>
        <w:rPr>
          <w:rFonts w:hint="eastAsia"/>
        </w:rPr>
        <w:t>測定対象の規則構造をデジタルカメラで撮影して，</w:t>
      </w:r>
    </w:p>
    <w:p w14:paraId="3ABDA25B" w14:textId="364414C3" w:rsidR="00D63529" w:rsidRDefault="00D63529" w:rsidP="00521AAD">
      <w:r>
        <w:rPr>
          <w:rFonts w:hint="eastAsia"/>
        </w:rPr>
        <w:t>モアレ縞を形成させ，その位相解析から変形分布が評価できる．</w:t>
      </w:r>
    </w:p>
    <w:p w14:paraId="6CDD478A" w14:textId="000E7D03" w:rsidR="00D63529" w:rsidRDefault="00D63529" w:rsidP="00521AAD"/>
    <w:p w14:paraId="46DE8394" w14:textId="266F0CDC" w:rsidR="00D63529" w:rsidRDefault="00D63529" w:rsidP="00521AAD">
      <w:r>
        <w:rPr>
          <w:rFonts w:hint="eastAsia"/>
        </w:rPr>
        <w:t>この講義では構造物の健全性評価にITを融合させた新しい非破壊検査技術を紹介した．</w:t>
      </w:r>
    </w:p>
    <w:p w14:paraId="0D4D0BAC" w14:textId="1530E555" w:rsidR="00D63529" w:rsidRDefault="00D63529" w:rsidP="00521AAD">
      <w:r>
        <w:rPr>
          <w:rFonts w:hint="eastAsia"/>
        </w:rPr>
        <w:t>ここで紹介した技術以外で構造物検査にI</w:t>
      </w:r>
      <w:r>
        <w:t>T</w:t>
      </w:r>
      <w:r>
        <w:rPr>
          <w:rFonts w:hint="eastAsia"/>
        </w:rPr>
        <w:t>を融合させた技術を自由に発想してください．</w:t>
      </w:r>
    </w:p>
    <w:p w14:paraId="0FDAA3D5" w14:textId="69533DF4" w:rsidR="00D63529" w:rsidRPr="00521AAD" w:rsidRDefault="00D63529" w:rsidP="00521AAD">
      <w:pPr>
        <w:rPr>
          <w:rFonts w:hint="eastAsia"/>
        </w:rPr>
      </w:pPr>
      <w:r>
        <w:rPr>
          <w:rFonts w:hint="eastAsia"/>
        </w:rPr>
        <w:t>その検査技術の新規性やメリットを記してください．</w:t>
      </w:r>
    </w:p>
    <w:sectPr w:rsidR="00D63529" w:rsidRPr="00521AAD" w:rsidSect="00C951F5">
      <w:headerReference w:type="first" r:id="rId6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54494" w14:textId="77777777" w:rsidR="00210C4E" w:rsidRDefault="00210C4E" w:rsidP="00F17638">
      <w:r>
        <w:separator/>
      </w:r>
    </w:p>
  </w:endnote>
  <w:endnote w:type="continuationSeparator" w:id="0">
    <w:p w14:paraId="36EE5654" w14:textId="77777777" w:rsidR="00210C4E" w:rsidRDefault="00210C4E" w:rsidP="00F1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BCAF0" w14:textId="77777777" w:rsidR="00210C4E" w:rsidRDefault="00210C4E" w:rsidP="00F17638">
      <w:r>
        <w:separator/>
      </w:r>
    </w:p>
  </w:footnote>
  <w:footnote w:type="continuationSeparator" w:id="0">
    <w:p w14:paraId="5FE059D5" w14:textId="77777777" w:rsidR="00210C4E" w:rsidRDefault="00210C4E" w:rsidP="00F17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D5B1" w14:textId="27DDE321" w:rsidR="00C951F5" w:rsidRPr="00F17638" w:rsidRDefault="00C951F5" w:rsidP="00C951F5">
    <w:pPr>
      <w:pStyle w:val="a3"/>
      <w:rPr>
        <w:sz w:val="40"/>
        <w:szCs w:val="40"/>
      </w:rPr>
    </w:pPr>
  </w:p>
  <w:p w14:paraId="224C356E" w14:textId="77777777" w:rsidR="00C951F5" w:rsidRPr="00C951F5" w:rsidRDefault="00C951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38"/>
    <w:rsid w:val="00013BE2"/>
    <w:rsid w:val="000176C2"/>
    <w:rsid w:val="00070C4A"/>
    <w:rsid w:val="00091166"/>
    <w:rsid w:val="000D30A6"/>
    <w:rsid w:val="000D42BA"/>
    <w:rsid w:val="00103461"/>
    <w:rsid w:val="00121EB4"/>
    <w:rsid w:val="00127E32"/>
    <w:rsid w:val="00137ADE"/>
    <w:rsid w:val="001F0C9A"/>
    <w:rsid w:val="00200476"/>
    <w:rsid w:val="00210C4E"/>
    <w:rsid w:val="00230D1D"/>
    <w:rsid w:val="002927ED"/>
    <w:rsid w:val="002C3955"/>
    <w:rsid w:val="002D01E6"/>
    <w:rsid w:val="002D16EC"/>
    <w:rsid w:val="00326028"/>
    <w:rsid w:val="00345197"/>
    <w:rsid w:val="00354E46"/>
    <w:rsid w:val="003674F5"/>
    <w:rsid w:val="00397C89"/>
    <w:rsid w:val="003A0935"/>
    <w:rsid w:val="003A2634"/>
    <w:rsid w:val="004368FE"/>
    <w:rsid w:val="00460DDB"/>
    <w:rsid w:val="00480420"/>
    <w:rsid w:val="0049466F"/>
    <w:rsid w:val="004E29E1"/>
    <w:rsid w:val="004F0FEE"/>
    <w:rsid w:val="004F24A3"/>
    <w:rsid w:val="00521AAD"/>
    <w:rsid w:val="00546572"/>
    <w:rsid w:val="0058513B"/>
    <w:rsid w:val="005A3F21"/>
    <w:rsid w:val="006103EC"/>
    <w:rsid w:val="006838E8"/>
    <w:rsid w:val="00710EAB"/>
    <w:rsid w:val="00723B90"/>
    <w:rsid w:val="007568CE"/>
    <w:rsid w:val="0078263F"/>
    <w:rsid w:val="007D433F"/>
    <w:rsid w:val="007E4984"/>
    <w:rsid w:val="00815D81"/>
    <w:rsid w:val="00816739"/>
    <w:rsid w:val="00937938"/>
    <w:rsid w:val="00960BBB"/>
    <w:rsid w:val="00985B66"/>
    <w:rsid w:val="009D5DB8"/>
    <w:rsid w:val="00A21CBD"/>
    <w:rsid w:val="00A63CE0"/>
    <w:rsid w:val="00A84515"/>
    <w:rsid w:val="00A8635E"/>
    <w:rsid w:val="00AB69C0"/>
    <w:rsid w:val="00AE5B82"/>
    <w:rsid w:val="00B0099D"/>
    <w:rsid w:val="00B1559E"/>
    <w:rsid w:val="00B326CF"/>
    <w:rsid w:val="00BB72F8"/>
    <w:rsid w:val="00BF69BF"/>
    <w:rsid w:val="00C413F0"/>
    <w:rsid w:val="00C951F5"/>
    <w:rsid w:val="00CB74C7"/>
    <w:rsid w:val="00CC282C"/>
    <w:rsid w:val="00CE396B"/>
    <w:rsid w:val="00CF1E63"/>
    <w:rsid w:val="00D63529"/>
    <w:rsid w:val="00DA08E2"/>
    <w:rsid w:val="00E279D3"/>
    <w:rsid w:val="00E73CB3"/>
    <w:rsid w:val="00ED0B38"/>
    <w:rsid w:val="00ED1B3F"/>
    <w:rsid w:val="00ED1B68"/>
    <w:rsid w:val="00F17638"/>
    <w:rsid w:val="00F36806"/>
    <w:rsid w:val="00F54A40"/>
    <w:rsid w:val="00F77465"/>
    <w:rsid w:val="00F9061D"/>
    <w:rsid w:val="00F96474"/>
    <w:rsid w:val="00FA5960"/>
    <w:rsid w:val="00FB4325"/>
    <w:rsid w:val="00FC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4BC76A"/>
  <w15:chartTrackingRefBased/>
  <w15:docId w15:val="{B3CA2BFD-3A76-4CFD-91CB-07043EAB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7638"/>
  </w:style>
  <w:style w:type="paragraph" w:styleId="a5">
    <w:name w:val="footer"/>
    <w:basedOn w:val="a"/>
    <w:link w:val="a6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7638"/>
  </w:style>
  <w:style w:type="paragraph" w:styleId="a7">
    <w:name w:val="List Paragraph"/>
    <w:basedOn w:val="a"/>
    <w:uiPriority w:val="34"/>
    <w:qFormat/>
    <w:rsid w:val="00CC282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土山　雄飛</dc:creator>
  <cp:keywords/>
  <dc:description/>
  <cp:lastModifiedBy>土山　雄飛</cp:lastModifiedBy>
  <cp:revision>26</cp:revision>
  <dcterms:created xsi:type="dcterms:W3CDTF">2022-04-21T04:36:00Z</dcterms:created>
  <dcterms:modified xsi:type="dcterms:W3CDTF">2022-05-17T08:53:00Z</dcterms:modified>
</cp:coreProperties>
</file>