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8100" w14:textId="77777777" w:rsidR="00D55F08" w:rsidRDefault="00D55F08" w:rsidP="00D55F08">
      <w:r>
        <w:rPr>
          <w:rFonts w:hint="eastAsia"/>
        </w:rPr>
        <w:t>この講義では構造物の健全性評価に</w:t>
      </w:r>
      <w:r>
        <w:t>ITを融合させた新しい非破壊検査技術を紹介した．</w:t>
      </w:r>
    </w:p>
    <w:p w14:paraId="6E007493" w14:textId="04FC8B45" w:rsidR="00D55F08" w:rsidRDefault="00D55F08" w:rsidP="00D55F08">
      <w:r>
        <w:rPr>
          <w:rFonts w:hint="eastAsia"/>
        </w:rPr>
        <w:t>ここで紹介した技術以外で構造物検査に</w:t>
      </w:r>
      <w:r>
        <w:t>ITを融合させた技術を自由に発想してください．</w:t>
      </w:r>
    </w:p>
    <w:p w14:paraId="1D31AECF" w14:textId="6D019046" w:rsidR="003559BC" w:rsidRDefault="00D55F08" w:rsidP="00D55F08">
      <w:r>
        <w:rPr>
          <w:rFonts w:hint="eastAsia"/>
        </w:rPr>
        <w:t>その検査技術の新規性やメリットを記してください．</w:t>
      </w:r>
    </w:p>
    <w:p w14:paraId="7008C7C9" w14:textId="1BE55BB0" w:rsidR="00D01B35" w:rsidRDefault="00D01B35" w:rsidP="00D55F08"/>
    <w:p w14:paraId="48FB378B" w14:textId="688EA9B5" w:rsidR="00D01B35" w:rsidRDefault="00D01B35" w:rsidP="00D55F08"/>
    <w:p w14:paraId="217F4519" w14:textId="465935D3" w:rsidR="003E09CE" w:rsidRDefault="00D01B35" w:rsidP="00D55F08">
      <w:pPr>
        <w:rPr>
          <w:rFonts w:hint="eastAsia"/>
        </w:rPr>
      </w:pPr>
      <w:r>
        <w:rPr>
          <w:rFonts w:hint="eastAsia"/>
        </w:rPr>
        <w:t>構造物検査にI</w:t>
      </w:r>
      <w:r>
        <w:t>T</w:t>
      </w:r>
      <w:r>
        <w:rPr>
          <w:rFonts w:hint="eastAsia"/>
        </w:rPr>
        <w:t>を融合させた技術のひとつとして，</w:t>
      </w:r>
      <w:r w:rsidR="00D11C9C">
        <w:rPr>
          <w:rFonts w:hint="eastAsia"/>
        </w:rPr>
        <w:t>現在人間が行ってい</w:t>
      </w:r>
      <w:r w:rsidR="006A7BB7">
        <w:rPr>
          <w:rFonts w:hint="eastAsia"/>
        </w:rPr>
        <w:t>る</w:t>
      </w:r>
      <w:r w:rsidR="00D11C9C">
        <w:rPr>
          <w:rFonts w:hint="eastAsia"/>
        </w:rPr>
        <w:t>構造物の目視点検をドローンで代用し，画像処理技術を融合させて自動的に問題を検出する技術が考えられる．</w:t>
      </w:r>
      <w:r w:rsidR="003F321B">
        <w:rPr>
          <w:rFonts w:hint="eastAsia"/>
        </w:rPr>
        <w:t>新規性としては，未だ目視点検にドローンを導入して，その画像を解析してき裂などの欠陥</w:t>
      </w:r>
      <w:r w:rsidR="00A50DE3">
        <w:rPr>
          <w:rFonts w:hint="eastAsia"/>
        </w:rPr>
        <w:t>や材料表面の大きな</w:t>
      </w:r>
      <w:r w:rsidR="00A50DE3">
        <w:rPr>
          <w:rFonts w:hint="eastAsia"/>
        </w:rPr>
        <w:t>変形</w:t>
      </w:r>
      <w:r w:rsidR="001A79B6">
        <w:rPr>
          <w:rFonts w:hint="eastAsia"/>
        </w:rPr>
        <w:t>を検出</w:t>
      </w:r>
      <w:r w:rsidR="003F321B">
        <w:rPr>
          <w:rFonts w:hint="eastAsia"/>
        </w:rPr>
        <w:t>するような技術の融合を行っていないことが挙げられる．メリットとしては，</w:t>
      </w:r>
      <w:r w:rsidR="00D11C9C">
        <w:rPr>
          <w:rFonts w:hint="eastAsia"/>
        </w:rPr>
        <w:t>人が届かないような高所や入り組んだ場所，足場のない場所の点検が可能となり，特定の問題以外にもさまざまな欠陥を検出可能である．</w:t>
      </w:r>
      <w:r w:rsidR="003F321B">
        <w:rPr>
          <w:rFonts w:hint="eastAsia"/>
        </w:rPr>
        <w:t>また，人件費の大幅な削減が期待される．</w:t>
      </w:r>
    </w:p>
    <w:p w14:paraId="0D95027A" w14:textId="288CCC47" w:rsidR="00D55F08" w:rsidRDefault="00D55F08" w:rsidP="00D55F08"/>
    <w:p w14:paraId="7DB0B047" w14:textId="1B342E04" w:rsidR="00D55F08" w:rsidRDefault="00D55F08" w:rsidP="00D55F08">
      <w:r>
        <w:rPr>
          <w:rFonts w:hint="eastAsia"/>
        </w:rPr>
        <w:t>今回の講義では，モアレを利用した構造物変形計測について学習した．モアレのわずかな縞の変形を拡大して観測することができ，</w:t>
      </w:r>
      <w:r w:rsidR="00C21B9E">
        <w:rPr>
          <w:rFonts w:hint="eastAsia"/>
        </w:rPr>
        <w:t>モアレ格子間隔の1</w:t>
      </w:r>
      <w:r w:rsidR="00C21B9E">
        <w:t>/1000</w:t>
      </w:r>
      <w:r w:rsidR="00C21B9E">
        <w:rPr>
          <w:rFonts w:hint="eastAsia"/>
        </w:rPr>
        <w:t>の精度で変形分布を算出することができる．リベットなどの</w:t>
      </w:r>
      <w:r>
        <w:rPr>
          <w:rFonts w:hint="eastAsia"/>
        </w:rPr>
        <w:t>規則的な</w:t>
      </w:r>
      <w:r w:rsidR="00C21B9E">
        <w:rPr>
          <w:rFonts w:hint="eastAsia"/>
        </w:rPr>
        <w:t>格子</w:t>
      </w:r>
      <w:r>
        <w:rPr>
          <w:rFonts w:hint="eastAsia"/>
        </w:rPr>
        <w:t>やパターンがあれば</w:t>
      </w:r>
      <w:r w:rsidR="00C21B9E">
        <w:rPr>
          <w:rFonts w:hint="eastAsia"/>
        </w:rPr>
        <w:t>代用して</w:t>
      </w:r>
      <w:r>
        <w:rPr>
          <w:rFonts w:hint="eastAsia"/>
        </w:rPr>
        <w:t>測定で</w:t>
      </w:r>
      <w:r w:rsidR="00C21B9E">
        <w:rPr>
          <w:rFonts w:hint="eastAsia"/>
        </w:rPr>
        <w:t>きるため，従来技術よりコストが低く，非常に高速な測定が可能となる．また，サブミクロン変位分布計測への展開も行っており，試験片表面に微小グリッドを付与して計測することでC</w:t>
      </w:r>
      <w:r w:rsidR="00C21B9E">
        <w:t>FRP</w:t>
      </w:r>
      <w:r w:rsidR="00C21B9E">
        <w:rPr>
          <w:rFonts w:hint="eastAsia"/>
        </w:rPr>
        <w:t>等でも応用可能となっている．</w:t>
      </w:r>
    </w:p>
    <w:p w14:paraId="3BD60062" w14:textId="1BD97A88" w:rsidR="00C21B9E" w:rsidRDefault="00C21B9E" w:rsidP="00D55F08"/>
    <w:p w14:paraId="013E7F76" w14:textId="4F121C63" w:rsidR="00C21B9E" w:rsidRPr="00120FBA" w:rsidRDefault="008835BD" w:rsidP="00D55F08">
      <w:pPr>
        <w:rPr>
          <w:rFonts w:hint="eastAsia"/>
        </w:rPr>
      </w:pPr>
      <w:r>
        <w:rPr>
          <w:rFonts w:hint="eastAsia"/>
        </w:rPr>
        <w:t>カメラ等で発生する</w:t>
      </w:r>
      <w:r w:rsidR="00C21B9E">
        <w:rPr>
          <w:rFonts w:hint="eastAsia"/>
        </w:rPr>
        <w:t>モアレの現象については知っていたが，原理</w:t>
      </w:r>
      <w:r>
        <w:rPr>
          <w:rFonts w:hint="eastAsia"/>
        </w:rPr>
        <w:t>をしっかり学習していくと応用できる可能性が見えてきて，さらにその技術をさまざまなスケールまで適用できる応用力は素晴らしいと感じた．また，カメラで撮影した画像を用いて処理しているため，大きな構造物を撮影する際などは，パースによる格子間隔の変動などはどのように処理しているのか</w:t>
      </w:r>
      <w:r w:rsidR="00A82EC0">
        <w:rPr>
          <w:rFonts w:hint="eastAsia"/>
        </w:rPr>
        <w:t>，または影響しないのか</w:t>
      </w:r>
      <w:r>
        <w:rPr>
          <w:rFonts w:hint="eastAsia"/>
        </w:rPr>
        <w:t>疑問に思った．</w:t>
      </w:r>
    </w:p>
    <w:sectPr w:rsidR="00C21B9E" w:rsidRPr="00120FBA"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A1D2" w14:textId="77777777" w:rsidR="0028653C" w:rsidRDefault="0028653C" w:rsidP="00F17638">
      <w:r>
        <w:separator/>
      </w:r>
    </w:p>
  </w:endnote>
  <w:endnote w:type="continuationSeparator" w:id="0">
    <w:p w14:paraId="4067BDB3" w14:textId="77777777" w:rsidR="0028653C" w:rsidRDefault="0028653C"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4901" w14:textId="77777777" w:rsidR="0028653C" w:rsidRDefault="0028653C" w:rsidP="00F17638">
      <w:r>
        <w:separator/>
      </w:r>
    </w:p>
  </w:footnote>
  <w:footnote w:type="continuationSeparator" w:id="0">
    <w:p w14:paraId="05774B1D" w14:textId="77777777" w:rsidR="0028653C" w:rsidRDefault="0028653C"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D30A6"/>
    <w:rsid w:val="00103461"/>
    <w:rsid w:val="00120FBA"/>
    <w:rsid w:val="00127E32"/>
    <w:rsid w:val="00137ADE"/>
    <w:rsid w:val="001437AA"/>
    <w:rsid w:val="001717FF"/>
    <w:rsid w:val="00190393"/>
    <w:rsid w:val="001A79B6"/>
    <w:rsid w:val="001D6B06"/>
    <w:rsid w:val="001F0C9A"/>
    <w:rsid w:val="00200476"/>
    <w:rsid w:val="00203F13"/>
    <w:rsid w:val="00230D1D"/>
    <w:rsid w:val="0028653C"/>
    <w:rsid w:val="002927ED"/>
    <w:rsid w:val="002C3955"/>
    <w:rsid w:val="002D16EC"/>
    <w:rsid w:val="00326028"/>
    <w:rsid w:val="00354E46"/>
    <w:rsid w:val="003559BC"/>
    <w:rsid w:val="003674F5"/>
    <w:rsid w:val="003A0935"/>
    <w:rsid w:val="003E09CE"/>
    <w:rsid w:val="003F321B"/>
    <w:rsid w:val="004368FE"/>
    <w:rsid w:val="00460DDB"/>
    <w:rsid w:val="00480420"/>
    <w:rsid w:val="0049466F"/>
    <w:rsid w:val="004B14C9"/>
    <w:rsid w:val="004E29E1"/>
    <w:rsid w:val="004F0FEE"/>
    <w:rsid w:val="00546572"/>
    <w:rsid w:val="0058513B"/>
    <w:rsid w:val="005A3F21"/>
    <w:rsid w:val="005C419B"/>
    <w:rsid w:val="005D0B1F"/>
    <w:rsid w:val="005E3337"/>
    <w:rsid w:val="006103EC"/>
    <w:rsid w:val="00655569"/>
    <w:rsid w:val="00672C76"/>
    <w:rsid w:val="006838E8"/>
    <w:rsid w:val="006A7BB7"/>
    <w:rsid w:val="00710EAB"/>
    <w:rsid w:val="00723B90"/>
    <w:rsid w:val="00746D3D"/>
    <w:rsid w:val="007568CE"/>
    <w:rsid w:val="0078263F"/>
    <w:rsid w:val="007C1259"/>
    <w:rsid w:val="007E4984"/>
    <w:rsid w:val="00815D81"/>
    <w:rsid w:val="008835BD"/>
    <w:rsid w:val="00916446"/>
    <w:rsid w:val="00960BBB"/>
    <w:rsid w:val="00985B66"/>
    <w:rsid w:val="009C5379"/>
    <w:rsid w:val="009F5E15"/>
    <w:rsid w:val="00A50DE3"/>
    <w:rsid w:val="00A63CE0"/>
    <w:rsid w:val="00A82EC0"/>
    <w:rsid w:val="00A84515"/>
    <w:rsid w:val="00A8635E"/>
    <w:rsid w:val="00A900F0"/>
    <w:rsid w:val="00AB69C0"/>
    <w:rsid w:val="00AE5B82"/>
    <w:rsid w:val="00B1559E"/>
    <w:rsid w:val="00B326CF"/>
    <w:rsid w:val="00BB72F8"/>
    <w:rsid w:val="00BE6BB8"/>
    <w:rsid w:val="00BF69BF"/>
    <w:rsid w:val="00C21B9E"/>
    <w:rsid w:val="00C413F0"/>
    <w:rsid w:val="00CB37DE"/>
    <w:rsid w:val="00CC282C"/>
    <w:rsid w:val="00CE396B"/>
    <w:rsid w:val="00CF1E63"/>
    <w:rsid w:val="00D01B35"/>
    <w:rsid w:val="00D11C9C"/>
    <w:rsid w:val="00D26F6D"/>
    <w:rsid w:val="00D55F08"/>
    <w:rsid w:val="00DA08E2"/>
    <w:rsid w:val="00E279D3"/>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115</Words>
  <Characters>661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36</cp:revision>
  <dcterms:created xsi:type="dcterms:W3CDTF">2022-04-21T04:36:00Z</dcterms:created>
  <dcterms:modified xsi:type="dcterms:W3CDTF">2022-05-23T03:03:00Z</dcterms:modified>
</cp:coreProperties>
</file>