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A3D5" w14:textId="0058FA3D" w:rsidR="00D63529" w:rsidRDefault="00584AEB" w:rsidP="00F10BDA">
      <w:r>
        <w:rPr>
          <w:rFonts w:hint="eastAsia"/>
        </w:rPr>
        <w:t>ボールの流体力学</w:t>
      </w:r>
    </w:p>
    <w:p w14:paraId="70849D32" w14:textId="2A8F795C" w:rsidR="00584AEB" w:rsidRDefault="00584AEB" w:rsidP="00F10BDA"/>
    <w:p w14:paraId="5D2F7964" w14:textId="00AD1C22" w:rsidR="00584AEB" w:rsidRDefault="00584AEB" w:rsidP="00F10BDA">
      <w:r>
        <w:rPr>
          <w:rFonts w:hint="eastAsia"/>
        </w:rPr>
        <w:t>回転しない変化球</w:t>
      </w:r>
    </w:p>
    <w:p w14:paraId="0C1D0791" w14:textId="50B7F688" w:rsidR="00F52DE6" w:rsidRDefault="00F52DE6" w:rsidP="00F10BDA"/>
    <w:p w14:paraId="3C798EDE" w14:textId="7294252B" w:rsidR="00F52DE6" w:rsidRDefault="00F52DE6" w:rsidP="00F10BDA">
      <w:r>
        <w:rPr>
          <w:rFonts w:hint="eastAsia"/>
        </w:rPr>
        <w:t>回転する場合</w:t>
      </w:r>
    </w:p>
    <w:p w14:paraId="3862C7C6" w14:textId="3A26857C" w:rsidR="00F52DE6" w:rsidRDefault="00F52DE6" w:rsidP="00F10BDA">
      <w:r>
        <w:tab/>
      </w:r>
      <w:r>
        <w:rPr>
          <w:rFonts w:hint="eastAsia"/>
        </w:rPr>
        <w:t>マグナス力が発生</w:t>
      </w:r>
    </w:p>
    <w:p w14:paraId="1887F72A" w14:textId="2404812F" w:rsidR="00F52DE6" w:rsidRDefault="00F52DE6" w:rsidP="00F52DE6">
      <w:r>
        <w:tab/>
      </w:r>
      <w:r>
        <w:rPr>
          <w:rFonts w:hint="eastAsia"/>
        </w:rPr>
        <w:t>ベルヌーイの定理</w:t>
      </w:r>
    </w:p>
    <w:p w14:paraId="5BDCBF97" w14:textId="3EAEE3B0" w:rsidR="00F52DE6" w:rsidRDefault="00F52DE6" w:rsidP="00F52DE6"/>
    <w:p w14:paraId="5661BCFD" w14:textId="1A2E797A" w:rsidR="00F52DE6" w:rsidRDefault="00F52DE6" w:rsidP="00F52DE6">
      <w:r>
        <w:rPr>
          <w:rFonts w:hint="eastAsia"/>
        </w:rPr>
        <w:t>フォークについて</w:t>
      </w:r>
    </w:p>
    <w:p w14:paraId="531E367D" w14:textId="01328531" w:rsidR="00F52DE6" w:rsidRDefault="00F52DE6" w:rsidP="00F52DE6">
      <w:r>
        <w:tab/>
      </w:r>
      <w:r>
        <w:rPr>
          <w:rFonts w:hint="eastAsia"/>
        </w:rPr>
        <w:t>下向きの力は重力だけ</w:t>
      </w:r>
    </w:p>
    <w:p w14:paraId="0A2C5F0D" w14:textId="63473CAE" w:rsidR="00F52DE6" w:rsidRDefault="00F52DE6" w:rsidP="00F52DE6"/>
    <w:p w14:paraId="3EEFC514" w14:textId="11A9634A" w:rsidR="00F52DE6" w:rsidRDefault="00F52DE6" w:rsidP="00F52DE6">
      <w:r>
        <w:rPr>
          <w:rFonts w:hint="eastAsia"/>
        </w:rPr>
        <w:t>フォークは</w:t>
      </w:r>
      <w:r w:rsidR="00A53EFE">
        <w:rPr>
          <w:rFonts w:hint="eastAsia"/>
        </w:rPr>
        <w:t>放物しているだけで，直球が変化球</w:t>
      </w:r>
    </w:p>
    <w:p w14:paraId="2A52CF12" w14:textId="6269598A" w:rsidR="00A53EFE" w:rsidRDefault="00A53EFE" w:rsidP="00F52DE6">
      <w:r>
        <w:rPr>
          <w:rFonts w:hint="eastAsia"/>
        </w:rPr>
        <w:t>直球はバックスピンによりマグナス力で直線状の軌道を描く</w:t>
      </w:r>
    </w:p>
    <w:p w14:paraId="7E9CFB17" w14:textId="67599A23" w:rsidR="00A53EFE" w:rsidRDefault="00A53EFE" w:rsidP="00F52DE6"/>
    <w:p w14:paraId="737B296C" w14:textId="3CCFA3D9" w:rsidR="00A53EFE" w:rsidRDefault="007104CA" w:rsidP="00F52DE6">
      <w:r>
        <w:rPr>
          <w:rFonts w:hint="eastAsia"/>
        </w:rPr>
        <w:t>マグナス力による変化球</w:t>
      </w:r>
    </w:p>
    <w:p w14:paraId="04CD9F91" w14:textId="7ACEC536" w:rsidR="007104CA" w:rsidRDefault="007104CA" w:rsidP="00F52DE6">
      <w:r>
        <w:tab/>
      </w:r>
      <w:r>
        <w:rPr>
          <w:rFonts w:hint="eastAsia"/>
        </w:rPr>
        <w:t>直球，シュート，カーブ，シンカー，スライダー</w:t>
      </w:r>
    </w:p>
    <w:p w14:paraId="6970AA3E" w14:textId="697AEFCA" w:rsidR="007104CA" w:rsidRDefault="007104CA" w:rsidP="00F52DE6">
      <w:r>
        <w:rPr>
          <w:rFonts w:hint="eastAsia"/>
        </w:rPr>
        <w:t>マグナス力によらない変化球</w:t>
      </w:r>
    </w:p>
    <w:p w14:paraId="2C4E11B1" w14:textId="120AAE86" w:rsidR="00182891" w:rsidRDefault="00182891" w:rsidP="00F52DE6">
      <w:pPr>
        <w:rPr>
          <w:rFonts w:hint="eastAsia"/>
        </w:rPr>
      </w:pPr>
      <w:r>
        <w:tab/>
      </w:r>
      <w:r>
        <w:rPr>
          <w:rFonts w:hint="eastAsia"/>
        </w:rPr>
        <w:t>回転数が遅く，縫い目による変化</w:t>
      </w:r>
    </w:p>
    <w:p w14:paraId="58F06FFD" w14:textId="1179F31F" w:rsidR="007104CA" w:rsidRDefault="007104CA" w:rsidP="00F52DE6">
      <w:r>
        <w:tab/>
      </w:r>
      <w:r>
        <w:rPr>
          <w:rFonts w:hint="eastAsia"/>
        </w:rPr>
        <w:t>杉下のフォーク，ナックル，</w:t>
      </w:r>
      <w:r w:rsidR="00182891">
        <w:rPr>
          <w:rFonts w:hint="eastAsia"/>
        </w:rPr>
        <w:t>パームボール</w:t>
      </w:r>
    </w:p>
    <w:p w14:paraId="20498090" w14:textId="3ED5DB45" w:rsidR="007104CA" w:rsidRDefault="007104CA" w:rsidP="00F52DE6"/>
    <w:p w14:paraId="2D49C06E" w14:textId="3ED602F4" w:rsidR="007104CA" w:rsidRDefault="007104CA" w:rsidP="00F52DE6">
      <w:r>
        <w:rPr>
          <w:rFonts w:hint="eastAsia"/>
        </w:rPr>
        <w:t>回転軸がスクリーンに平行ということに気が付く</w:t>
      </w:r>
    </w:p>
    <w:p w14:paraId="333C0DED" w14:textId="21EF1B49" w:rsidR="00182891" w:rsidRDefault="00182891" w:rsidP="00F52DE6"/>
    <w:p w14:paraId="6CF67F5B" w14:textId="241BF274" w:rsidR="00182891" w:rsidRDefault="00182891" w:rsidP="00F52DE6">
      <w:r>
        <w:rPr>
          <w:rFonts w:hint="eastAsia"/>
        </w:rPr>
        <w:t>コンピュータの性能向上</w:t>
      </w:r>
      <w:r>
        <w:tab/>
        <w:t>70</w:t>
      </w:r>
      <w:r>
        <w:rPr>
          <w:rFonts w:hint="eastAsia"/>
        </w:rPr>
        <w:t>年間に1</w:t>
      </w:r>
      <w:r>
        <w:t>0^16</w:t>
      </w:r>
      <w:r>
        <w:rPr>
          <w:rFonts w:hint="eastAsia"/>
        </w:rPr>
        <w:t>倍に(</w:t>
      </w:r>
      <w:r>
        <w:t>5</w:t>
      </w:r>
      <w:r>
        <w:rPr>
          <w:rFonts w:hint="eastAsia"/>
        </w:rPr>
        <w:t>年で約1</w:t>
      </w:r>
      <w:r>
        <w:t>0</w:t>
      </w:r>
      <w:r>
        <w:rPr>
          <w:rFonts w:hint="eastAsia"/>
        </w:rPr>
        <w:t>倍に</w:t>
      </w:r>
      <w:r>
        <w:t>)</w:t>
      </w:r>
    </w:p>
    <w:p w14:paraId="5F310AB4" w14:textId="77748EED" w:rsidR="002435E7" w:rsidRDefault="002435E7" w:rsidP="00F52DE6"/>
    <w:p w14:paraId="4D9C1DBF" w14:textId="11D90B6F" w:rsidR="002435E7" w:rsidRDefault="002435E7" w:rsidP="00F52DE6">
      <w:r>
        <w:rPr>
          <w:rFonts w:hint="eastAsia"/>
        </w:rPr>
        <w:t>無回転では</w:t>
      </w:r>
      <w:r w:rsidR="00452847">
        <w:rPr>
          <w:rFonts w:hint="eastAsia"/>
        </w:rPr>
        <w:t>空気抵抗や揚力が大きく変化する</w:t>
      </w:r>
    </w:p>
    <w:p w14:paraId="4E985805" w14:textId="4575A895" w:rsidR="00452847" w:rsidRDefault="00452847" w:rsidP="00F52DE6"/>
    <w:p w14:paraId="49201D61" w14:textId="77777777" w:rsidR="00452847" w:rsidRDefault="00452847" w:rsidP="00F52DE6">
      <w:r>
        <w:rPr>
          <w:rFonts w:hint="eastAsia"/>
        </w:rPr>
        <w:t>アメフトのパスのような回転，</w:t>
      </w:r>
    </w:p>
    <w:p w14:paraId="4DD14421" w14:textId="491DD4F6" w:rsidR="00452847" w:rsidRDefault="00452847" w:rsidP="00F52DE6">
      <w:r>
        <w:rPr>
          <w:rFonts w:hint="eastAsia"/>
        </w:rPr>
        <w:t>使われていない回転のボールは</w:t>
      </w:r>
    </w:p>
    <w:p w14:paraId="187FCBFE" w14:textId="6FEBDDB1" w:rsidR="00452847" w:rsidRDefault="00452847" w:rsidP="00F52DE6">
      <w:r>
        <w:rPr>
          <w:rFonts w:hint="eastAsia"/>
        </w:rPr>
        <w:t>同じ回転でも縫い目によって空気抵抗が変化し，</w:t>
      </w:r>
    </w:p>
    <w:p w14:paraId="46A4B55A" w14:textId="683C1AFD" w:rsidR="00452847" w:rsidRDefault="00452847" w:rsidP="00F52DE6">
      <w:r>
        <w:rPr>
          <w:rFonts w:hint="eastAsia"/>
        </w:rPr>
        <w:t>違う変化球となることがある</w:t>
      </w:r>
    </w:p>
    <w:p w14:paraId="64E45A3D" w14:textId="2766B971" w:rsidR="008F1B81" w:rsidRDefault="008F1B81" w:rsidP="00F52DE6"/>
    <w:p w14:paraId="2AE4F161" w14:textId="26873EF3" w:rsidR="008F1B81" w:rsidRDefault="008F1B81" w:rsidP="00F52DE6">
      <w:r>
        <w:rPr>
          <w:rFonts w:hint="eastAsia"/>
        </w:rPr>
        <w:t>教訓:</w:t>
      </w:r>
    </w:p>
    <w:p w14:paraId="2D86A9C0" w14:textId="37953124" w:rsidR="008F1B81" w:rsidRDefault="008F1B81" w:rsidP="00F52DE6">
      <w:r>
        <w:tab/>
      </w:r>
      <w:r>
        <w:rPr>
          <w:rFonts w:hint="eastAsia"/>
        </w:rPr>
        <w:t>実験</w:t>
      </w:r>
      <w:r w:rsidR="00013357">
        <w:rPr>
          <w:rFonts w:hint="eastAsia"/>
        </w:rPr>
        <w:t>や解析</w:t>
      </w:r>
      <w:r>
        <w:rPr>
          <w:rFonts w:hint="eastAsia"/>
        </w:rPr>
        <w:t>においては前提としていることが正しいか</w:t>
      </w:r>
      <w:r w:rsidR="00013357">
        <w:rPr>
          <w:rFonts w:hint="eastAsia"/>
        </w:rPr>
        <w:t>吟味することが非常に重要である</w:t>
      </w:r>
    </w:p>
    <w:p w14:paraId="300E83D5" w14:textId="718B137B" w:rsidR="00013357" w:rsidRDefault="00013357" w:rsidP="00F52DE6">
      <w:r>
        <w:tab/>
      </w:r>
      <w:r>
        <w:rPr>
          <w:rFonts w:hint="eastAsia"/>
        </w:rPr>
        <w:t>普通の感覚では気づかないようなことについて物理的に検証する必要がある</w:t>
      </w:r>
    </w:p>
    <w:p w14:paraId="7F775AFA" w14:textId="20EA2E6B" w:rsidR="00013357" w:rsidRDefault="00013357" w:rsidP="00F52DE6"/>
    <w:p w14:paraId="5303939D" w14:textId="0905799B" w:rsidR="00013357" w:rsidRDefault="00013357" w:rsidP="00F52DE6">
      <w:r>
        <w:rPr>
          <w:rFonts w:hint="eastAsia"/>
        </w:rPr>
        <w:lastRenderedPageBreak/>
        <w:t>ナックルボールの変化の原因をコンピュータによる流れの解析から解明</w:t>
      </w:r>
    </w:p>
    <w:p w14:paraId="3216EA5A" w14:textId="34295DA1" w:rsidR="00013357" w:rsidRDefault="00013357" w:rsidP="00F52DE6"/>
    <w:p w14:paraId="31F9C8A6" w14:textId="21B5598C" w:rsidR="00013357" w:rsidRDefault="00013357" w:rsidP="00F52DE6">
      <w:r>
        <w:rPr>
          <w:rFonts w:hint="eastAsia"/>
        </w:rPr>
        <w:t>実はジャイロボールはスライダーの一種</w:t>
      </w:r>
    </w:p>
    <w:p w14:paraId="45391EFC" w14:textId="419C9461" w:rsidR="00013357" w:rsidRDefault="00013357" w:rsidP="00F52DE6">
      <w:r>
        <w:rPr>
          <w:rFonts w:hint="eastAsia"/>
        </w:rPr>
        <w:t>スライダーは誤解の多い変化球</w:t>
      </w:r>
    </w:p>
    <w:p w14:paraId="2EF52940" w14:textId="0E3C5831" w:rsidR="00013357" w:rsidRDefault="00013357" w:rsidP="00F52DE6"/>
    <w:p w14:paraId="3C0FFE68" w14:textId="44B3AD6B" w:rsidR="00013357" w:rsidRDefault="00013357" w:rsidP="00F52DE6">
      <w:r>
        <w:rPr>
          <w:rFonts w:hint="eastAsia"/>
        </w:rPr>
        <w:t>落ちる球の作り方</w:t>
      </w:r>
    </w:p>
    <w:p w14:paraId="3C10C693" w14:textId="464E433E" w:rsidR="00013357" w:rsidRDefault="00013357" w:rsidP="00F52DE6">
      <w:r>
        <w:tab/>
      </w:r>
      <w:r>
        <w:rPr>
          <w:rFonts w:hint="eastAsia"/>
        </w:rPr>
        <w:t>回転数を落とす:</w:t>
      </w:r>
      <w:r>
        <w:tab/>
        <w:t>SFFB</w:t>
      </w:r>
      <w:r>
        <w:rPr>
          <w:rFonts w:hint="eastAsia"/>
        </w:rPr>
        <w:t>，チェンジアップ</w:t>
      </w:r>
    </w:p>
    <w:p w14:paraId="43768E9F" w14:textId="4D050BB1" w:rsidR="00013357" w:rsidRDefault="00013357" w:rsidP="00F52DE6">
      <w:r>
        <w:tab/>
      </w:r>
      <w:r>
        <w:rPr>
          <w:rFonts w:hint="eastAsia"/>
        </w:rPr>
        <w:t>回転軸を前に向ける</w:t>
      </w:r>
      <w:r>
        <w:tab/>
      </w:r>
      <w:r>
        <w:rPr>
          <w:rFonts w:hint="eastAsia"/>
        </w:rPr>
        <w:t>マグネス力による揚力がなくなり</w:t>
      </w:r>
    </w:p>
    <w:p w14:paraId="559E6C54" w14:textId="39AEA2FD" w:rsidR="00FE7387" w:rsidRDefault="00FE7387" w:rsidP="00F52DE6"/>
    <w:p w14:paraId="7BAFA0E5" w14:textId="0D77CB43" w:rsidR="00FE7387" w:rsidRDefault="00FE7387" w:rsidP="00F52DE6">
      <w:r>
        <w:rPr>
          <w:rFonts w:hint="eastAsia"/>
        </w:rPr>
        <w:t>コンピュータシミュレーションは強力で今後も有望</w:t>
      </w:r>
    </w:p>
    <w:p w14:paraId="47BD93AB" w14:textId="3622C550" w:rsidR="00FE7387" w:rsidRDefault="00FE7387" w:rsidP="00F52DE6">
      <w:r>
        <w:rPr>
          <w:rFonts w:hint="eastAsia"/>
        </w:rPr>
        <w:t>実験と両方行うことでさらに威力を発揮する</w:t>
      </w:r>
    </w:p>
    <w:p w14:paraId="6EF85CCF" w14:textId="6F530C70" w:rsidR="00FE7387" w:rsidRDefault="00FE7387" w:rsidP="00F52DE6"/>
    <w:p w14:paraId="601117ED" w14:textId="0ACFC707" w:rsidR="00FE7387" w:rsidRDefault="00FE7387" w:rsidP="00F52DE6"/>
    <w:p w14:paraId="6013088B" w14:textId="480F9178" w:rsidR="00FE7387" w:rsidRDefault="00FE7387" w:rsidP="00F52DE6">
      <w:r>
        <w:rPr>
          <w:rFonts w:hint="eastAsia"/>
        </w:rPr>
        <w:t>身近な問題でも未知の現象がある</w:t>
      </w:r>
    </w:p>
    <w:p w14:paraId="184C78B2" w14:textId="1E7AB117" w:rsidR="00FE7387" w:rsidRDefault="00FE7387" w:rsidP="00F52DE6">
      <w:pPr>
        <w:rPr>
          <w:rFonts w:hint="eastAsia"/>
        </w:rPr>
      </w:pPr>
      <w:r>
        <w:rPr>
          <w:rFonts w:hint="eastAsia"/>
        </w:rPr>
        <w:t>思い込みが新しい発見を見えなくさせる</w:t>
      </w:r>
    </w:p>
    <w:p w14:paraId="23377494" w14:textId="21801CD9" w:rsidR="00FE7387" w:rsidRDefault="00FE7387" w:rsidP="00F52DE6"/>
    <w:p w14:paraId="4ADF6475" w14:textId="42771BA5" w:rsidR="00FE7387" w:rsidRDefault="00FE7387" w:rsidP="00F52DE6">
      <w:r>
        <w:rPr>
          <w:rFonts w:hint="eastAsia"/>
        </w:rPr>
        <w:t>思い込みがあってうまくいかないことがある</w:t>
      </w:r>
    </w:p>
    <w:p w14:paraId="6E6C53CB" w14:textId="63E87899" w:rsidR="00FE7387" w:rsidRDefault="00FE7387" w:rsidP="00F52DE6">
      <w:r>
        <w:rPr>
          <w:rFonts w:hint="eastAsia"/>
        </w:rPr>
        <w:t>思い込みは危ない</w:t>
      </w:r>
    </w:p>
    <w:p w14:paraId="68677D17" w14:textId="6536D0B1" w:rsidR="00FE7387" w:rsidRDefault="00FE7387" w:rsidP="00F52DE6"/>
    <w:p w14:paraId="02F10161" w14:textId="52EE80BD" w:rsidR="00FE7387" w:rsidRDefault="00FE7387" w:rsidP="00F52DE6">
      <w:r>
        <w:rPr>
          <w:rFonts w:hint="eastAsia"/>
        </w:rPr>
        <w:t>夢を見ること，夢を持つことが大切</w:t>
      </w:r>
    </w:p>
    <w:p w14:paraId="22CDAB74" w14:textId="47373DFB" w:rsidR="00FE7387" w:rsidRDefault="00FE7387" w:rsidP="00F52DE6"/>
    <w:p w14:paraId="2D51B2E8" w14:textId="6E0A3EA3" w:rsidR="00FE7387" w:rsidRDefault="00FE7387" w:rsidP="00F52DE6">
      <w:r>
        <w:rPr>
          <w:rFonts w:hint="eastAsia"/>
        </w:rPr>
        <w:t>工学は理学の原理を追求するような分野とは違い世の中をよくするというモチベーション</w:t>
      </w:r>
    </w:p>
    <w:p w14:paraId="1A11D7C5" w14:textId="68A36378" w:rsidR="00FE7387" w:rsidRDefault="00FE7387" w:rsidP="00F52DE6"/>
    <w:p w14:paraId="5F2BD486" w14:textId="2F850208" w:rsidR="00012DEF" w:rsidRDefault="00012DEF" w:rsidP="00F52DE6"/>
    <w:p w14:paraId="1CABAF38" w14:textId="0D7E706F" w:rsidR="00012DEF" w:rsidRDefault="00012DEF" w:rsidP="00F52DE6">
      <w:r>
        <w:rPr>
          <w:rFonts w:hint="eastAsia"/>
        </w:rPr>
        <w:t>考察</w:t>
      </w:r>
    </w:p>
    <w:p w14:paraId="46AC1BD4" w14:textId="6AF04088" w:rsidR="00012DEF" w:rsidRDefault="00012DEF" w:rsidP="00F52DE6">
      <w:r>
        <w:tab/>
      </w:r>
      <w:r>
        <w:rPr>
          <w:rFonts w:hint="eastAsia"/>
        </w:rPr>
        <w:t>バッターの打球においても回転が影響してくる</w:t>
      </w:r>
    </w:p>
    <w:p w14:paraId="1DE880B8" w14:textId="3703F304" w:rsidR="00012DEF" w:rsidRDefault="00012DEF" w:rsidP="00F52DE6">
      <w:r>
        <w:tab/>
      </w:r>
      <w:r>
        <w:rPr>
          <w:rFonts w:hint="eastAsia"/>
        </w:rPr>
        <w:t>バックスピンが大きくなるように</w:t>
      </w:r>
      <w:r w:rsidR="00BD6774">
        <w:rPr>
          <w:rFonts w:hint="eastAsia"/>
        </w:rPr>
        <w:t>打ったり</w:t>
      </w:r>
    </w:p>
    <w:p w14:paraId="2D8EC456" w14:textId="738A514C" w:rsidR="00BD6774" w:rsidRDefault="00BD6774" w:rsidP="00F52DE6">
      <w:pPr>
        <w:rPr>
          <w:rFonts w:hint="eastAsia"/>
        </w:rPr>
      </w:pPr>
      <w:r>
        <w:tab/>
      </w:r>
      <w:r>
        <w:rPr>
          <w:rFonts w:hint="eastAsia"/>
        </w:rPr>
        <w:t>引っ張ったり流したりで打球の飛距離や変化に有利不利が生じる</w:t>
      </w:r>
    </w:p>
    <w:p w14:paraId="52E20B6E" w14:textId="1C5DD563" w:rsidR="00684743" w:rsidRDefault="00684743" w:rsidP="00F52DE6"/>
    <w:p w14:paraId="56CFE558" w14:textId="009E4B85" w:rsidR="00BD6774" w:rsidRDefault="00BD6774" w:rsidP="00F52DE6"/>
    <w:p w14:paraId="53C3EC08" w14:textId="1E42CA06" w:rsidR="00BD6774" w:rsidRDefault="00BD6774" w:rsidP="00F52DE6"/>
    <w:p w14:paraId="034D0254" w14:textId="3C5F0232" w:rsidR="00BD6774" w:rsidRDefault="00BD6774" w:rsidP="00F52DE6"/>
    <w:p w14:paraId="23E3FC0E" w14:textId="7C495EED" w:rsidR="00BD6774" w:rsidRDefault="00BD6774" w:rsidP="00F52DE6"/>
    <w:p w14:paraId="25CBB2FE" w14:textId="129E8EB9" w:rsidR="00BD6774" w:rsidRDefault="00BD6774" w:rsidP="00F52DE6"/>
    <w:p w14:paraId="67D5F784" w14:textId="16857885" w:rsidR="00BD6774" w:rsidRDefault="00BD6774" w:rsidP="00F52DE6"/>
    <w:p w14:paraId="196D3992" w14:textId="77777777" w:rsidR="00BD6774" w:rsidRDefault="00BD6774" w:rsidP="00F52DE6">
      <w:pPr>
        <w:rPr>
          <w:rFonts w:hint="eastAsia"/>
        </w:rPr>
      </w:pPr>
    </w:p>
    <w:p w14:paraId="2683EF00" w14:textId="1E3DDF1D" w:rsidR="00FE7387" w:rsidRDefault="00684743" w:rsidP="00F52DE6">
      <w:r>
        <w:rPr>
          <w:rFonts w:hint="eastAsia"/>
        </w:rPr>
        <w:lastRenderedPageBreak/>
        <w:t>課題</w:t>
      </w:r>
    </w:p>
    <w:p w14:paraId="46A52604" w14:textId="5F1177FA" w:rsidR="00684743" w:rsidRDefault="002B2EC7" w:rsidP="00F52DE6">
      <w:r>
        <w:rPr>
          <w:rFonts w:hint="eastAsia"/>
        </w:rPr>
        <w:t>講義内容の要約と抗議を通して考えたこと</w:t>
      </w:r>
    </w:p>
    <w:p w14:paraId="3C34A04D" w14:textId="542DC521" w:rsidR="002B2EC7" w:rsidRDefault="002B2EC7" w:rsidP="00F52DE6">
      <w:r>
        <w:rPr>
          <w:rFonts w:hint="eastAsia"/>
        </w:rPr>
        <w:t>さらに，「コンピュータの高速化や解析技術の進歩が科学や工学にもたらしたもの，そしてこれから向かうべき方向」と「今後流体力学解析をして調べてみたいこと」の2点について各自考えたことを述べてください．</w:t>
      </w:r>
    </w:p>
    <w:p w14:paraId="7AF05CF9" w14:textId="722BC26D" w:rsidR="002B2EC7" w:rsidRDefault="002B2EC7" w:rsidP="00F52DE6"/>
    <w:p w14:paraId="13CEC71C" w14:textId="33D23C55" w:rsidR="002B2EC7" w:rsidRPr="00FE7387" w:rsidRDefault="002B2EC7" w:rsidP="00F52DE6">
      <w:pPr>
        <w:rPr>
          <w:rFonts w:hint="eastAsia"/>
        </w:rPr>
      </w:pPr>
      <w:r>
        <w:rPr>
          <w:rFonts w:hint="eastAsia"/>
        </w:rPr>
        <w:t>A</w:t>
      </w:r>
      <w:r>
        <w:t>4</w:t>
      </w:r>
      <w:r>
        <w:rPr>
          <w:rFonts w:hint="eastAsia"/>
        </w:rPr>
        <w:t>レポート用紙一枚</w:t>
      </w:r>
    </w:p>
    <w:sectPr w:rsidR="002B2EC7" w:rsidRPr="00FE7387" w:rsidSect="00C951F5">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03D4" w14:textId="77777777" w:rsidR="009834B3" w:rsidRDefault="009834B3" w:rsidP="00F17638">
      <w:r>
        <w:separator/>
      </w:r>
    </w:p>
  </w:endnote>
  <w:endnote w:type="continuationSeparator" w:id="0">
    <w:p w14:paraId="40650B33" w14:textId="77777777" w:rsidR="009834B3" w:rsidRDefault="009834B3"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09B4" w14:textId="77777777" w:rsidR="009834B3" w:rsidRDefault="009834B3" w:rsidP="00F17638">
      <w:r>
        <w:separator/>
      </w:r>
    </w:p>
  </w:footnote>
  <w:footnote w:type="continuationSeparator" w:id="0">
    <w:p w14:paraId="6B288FA9" w14:textId="77777777" w:rsidR="009834B3" w:rsidRDefault="009834B3" w:rsidP="00F176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2DEF"/>
    <w:rsid w:val="00013357"/>
    <w:rsid w:val="00013BE2"/>
    <w:rsid w:val="000176C2"/>
    <w:rsid w:val="00070C4A"/>
    <w:rsid w:val="00091166"/>
    <w:rsid w:val="000D30A6"/>
    <w:rsid w:val="000D42BA"/>
    <w:rsid w:val="00103461"/>
    <w:rsid w:val="00121EB4"/>
    <w:rsid w:val="00127E32"/>
    <w:rsid w:val="00137ADE"/>
    <w:rsid w:val="00182891"/>
    <w:rsid w:val="001F0C9A"/>
    <w:rsid w:val="00200476"/>
    <w:rsid w:val="00210C4E"/>
    <w:rsid w:val="00230D1D"/>
    <w:rsid w:val="002435E7"/>
    <w:rsid w:val="002927ED"/>
    <w:rsid w:val="002B2EC7"/>
    <w:rsid w:val="002C3955"/>
    <w:rsid w:val="002D01E6"/>
    <w:rsid w:val="002D16EC"/>
    <w:rsid w:val="00326028"/>
    <w:rsid w:val="00345197"/>
    <w:rsid w:val="00354E46"/>
    <w:rsid w:val="003674F5"/>
    <w:rsid w:val="00397C89"/>
    <w:rsid w:val="003A0935"/>
    <w:rsid w:val="003A2634"/>
    <w:rsid w:val="004368FE"/>
    <w:rsid w:val="00452847"/>
    <w:rsid w:val="00460DDB"/>
    <w:rsid w:val="00480420"/>
    <w:rsid w:val="0049466F"/>
    <w:rsid w:val="004E29E1"/>
    <w:rsid w:val="004F0FEE"/>
    <w:rsid w:val="004F24A3"/>
    <w:rsid w:val="00521AAD"/>
    <w:rsid w:val="00546572"/>
    <w:rsid w:val="00584AEB"/>
    <w:rsid w:val="0058513B"/>
    <w:rsid w:val="005A3F21"/>
    <w:rsid w:val="006103EC"/>
    <w:rsid w:val="006838E8"/>
    <w:rsid w:val="00684743"/>
    <w:rsid w:val="007104CA"/>
    <w:rsid w:val="00710EAB"/>
    <w:rsid w:val="00723B90"/>
    <w:rsid w:val="007568CE"/>
    <w:rsid w:val="0078263F"/>
    <w:rsid w:val="007D433F"/>
    <w:rsid w:val="007E4984"/>
    <w:rsid w:val="00815D81"/>
    <w:rsid w:val="00816739"/>
    <w:rsid w:val="008F1B81"/>
    <w:rsid w:val="00937938"/>
    <w:rsid w:val="00960BBB"/>
    <w:rsid w:val="009834B3"/>
    <w:rsid w:val="00985B66"/>
    <w:rsid w:val="009D5DB8"/>
    <w:rsid w:val="00A21CBD"/>
    <w:rsid w:val="00A53EFE"/>
    <w:rsid w:val="00A63CE0"/>
    <w:rsid w:val="00A84515"/>
    <w:rsid w:val="00A8635E"/>
    <w:rsid w:val="00AB69C0"/>
    <w:rsid w:val="00AE5B82"/>
    <w:rsid w:val="00B0099D"/>
    <w:rsid w:val="00B1559E"/>
    <w:rsid w:val="00B326CF"/>
    <w:rsid w:val="00BB72F8"/>
    <w:rsid w:val="00BD6774"/>
    <w:rsid w:val="00BF69BF"/>
    <w:rsid w:val="00C413F0"/>
    <w:rsid w:val="00C951F5"/>
    <w:rsid w:val="00CB74C7"/>
    <w:rsid w:val="00CC282C"/>
    <w:rsid w:val="00CE396B"/>
    <w:rsid w:val="00CF1E63"/>
    <w:rsid w:val="00D63529"/>
    <w:rsid w:val="00DA08E2"/>
    <w:rsid w:val="00E279D3"/>
    <w:rsid w:val="00E73CB3"/>
    <w:rsid w:val="00ED0B38"/>
    <w:rsid w:val="00ED1B3F"/>
    <w:rsid w:val="00ED1B68"/>
    <w:rsid w:val="00F10BDA"/>
    <w:rsid w:val="00F17638"/>
    <w:rsid w:val="00F36806"/>
    <w:rsid w:val="00F52DE6"/>
    <w:rsid w:val="00F54A40"/>
    <w:rsid w:val="00F77465"/>
    <w:rsid w:val="00F9061D"/>
    <w:rsid w:val="00F96474"/>
    <w:rsid w:val="00FA5960"/>
    <w:rsid w:val="00FB4325"/>
    <w:rsid w:val="00FC3605"/>
    <w:rsid w:val="00FD4F03"/>
    <w:rsid w:val="00FE7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3</Pages>
  <Words>144</Words>
  <Characters>822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　雄飛</cp:lastModifiedBy>
  <cp:revision>29</cp:revision>
  <dcterms:created xsi:type="dcterms:W3CDTF">2022-04-21T04:36:00Z</dcterms:created>
  <dcterms:modified xsi:type="dcterms:W3CDTF">2022-05-24T08:58:00Z</dcterms:modified>
</cp:coreProperties>
</file>