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C71C" w14:textId="52ECE261" w:rsidR="002B2EC7" w:rsidRDefault="002220D6" w:rsidP="00EB0AA5">
      <w:r>
        <w:rPr>
          <w:rFonts w:hint="eastAsia"/>
        </w:rPr>
        <w:t>宇宙開発研究機構</w:t>
      </w:r>
      <w:r>
        <w:tab/>
      </w:r>
      <w:r>
        <w:rPr>
          <w:rFonts w:hint="eastAsia"/>
        </w:rPr>
        <w:t>桜井</w:t>
      </w:r>
    </w:p>
    <w:p w14:paraId="64B591E8" w14:textId="24AB55FD" w:rsidR="002220D6" w:rsidRDefault="002220D6" w:rsidP="00EB0AA5"/>
    <w:p w14:paraId="1CFC589C" w14:textId="368630D9" w:rsidR="002220D6" w:rsidRDefault="001C060C" w:rsidP="00EB0AA5">
      <w:r>
        <w:t>Sounding rocket</w:t>
      </w:r>
    </w:p>
    <w:p w14:paraId="550CC860" w14:textId="666FF904" w:rsidR="001C060C" w:rsidRDefault="001C060C" w:rsidP="00EB0AA5"/>
    <w:p w14:paraId="70B10F1A" w14:textId="62243E7D" w:rsidR="001C060C" w:rsidRDefault="00C371D8" w:rsidP="00EB0AA5">
      <w:r>
        <w:rPr>
          <w:rFonts w:hint="eastAsia"/>
        </w:rPr>
        <w:t>マランゴニ対流</w:t>
      </w:r>
      <w:r>
        <w:tab/>
      </w:r>
      <w:r>
        <w:rPr>
          <w:rFonts w:hint="eastAsia"/>
        </w:rPr>
        <w:t>微小重力場</w:t>
      </w:r>
    </w:p>
    <w:p w14:paraId="237E2178" w14:textId="179A45EB" w:rsidR="00E762A0" w:rsidRDefault="00E762A0" w:rsidP="00EB0AA5">
      <w:r>
        <w:rPr>
          <w:rFonts w:hint="eastAsia"/>
        </w:rPr>
        <w:t>地上では振動流であるが宇宙では無振動</w:t>
      </w:r>
    </w:p>
    <w:p w14:paraId="14791939" w14:textId="04C952D0" w:rsidR="00E762A0" w:rsidRDefault="00E762A0" w:rsidP="00EB0AA5"/>
    <w:p w14:paraId="618A367C" w14:textId="6A8D59DE" w:rsidR="007B002E" w:rsidRDefault="007B002E" w:rsidP="00EB0AA5">
      <w:pPr>
        <w:rPr>
          <w:rFonts w:hint="eastAsia"/>
        </w:rPr>
      </w:pPr>
      <w:r>
        <w:rPr>
          <w:rFonts w:hint="eastAsia"/>
        </w:rPr>
        <w:t>表面張力と温度の関係 温度が上昇すると一般的には表面張力は低下する</w:t>
      </w:r>
    </w:p>
    <w:p w14:paraId="0A41A747" w14:textId="6CBA3BA4" w:rsidR="007B002E" w:rsidRDefault="007B002E" w:rsidP="00EB0AA5">
      <w:r>
        <w:rPr>
          <w:rFonts w:hint="eastAsia"/>
        </w:rPr>
        <w:t>表面張力と濃度の関係 濃度が上昇すると大きく低下したり，やや上昇したりする</w:t>
      </w:r>
    </w:p>
    <w:p w14:paraId="3F8EF658" w14:textId="4BBD99ED" w:rsidR="007B002E" w:rsidRDefault="007B002E" w:rsidP="00EB0AA5"/>
    <w:p w14:paraId="7085945A" w14:textId="057B5C86" w:rsidR="00251CE5" w:rsidRDefault="007B002E" w:rsidP="00EB0AA5">
      <w:r>
        <w:rPr>
          <w:rFonts w:hint="eastAsia"/>
        </w:rPr>
        <w:t>微小重力下では濡れ性が顕著</w:t>
      </w:r>
      <w:r>
        <w:t>(</w:t>
      </w:r>
      <w:r>
        <w:rPr>
          <w:rFonts w:hint="eastAsia"/>
        </w:rPr>
        <w:t>支配的</w:t>
      </w:r>
      <w:r>
        <w:t>)</w:t>
      </w:r>
      <w:r>
        <w:rPr>
          <w:rFonts w:hint="eastAsia"/>
        </w:rPr>
        <w:t>になる</w:t>
      </w:r>
    </w:p>
    <w:p w14:paraId="68994430" w14:textId="20DB2365" w:rsidR="00251CE5" w:rsidRDefault="00251CE5" w:rsidP="00EB0AA5">
      <w:r>
        <w:rPr>
          <w:rFonts w:hint="eastAsia"/>
        </w:rPr>
        <w:t>液体注入</w:t>
      </w:r>
      <w:r>
        <w:tab/>
      </w:r>
      <w:r>
        <w:rPr>
          <w:rFonts w:hint="eastAsia"/>
        </w:rPr>
        <w:t>注入速度が遅いと濡れ性が支配的</w:t>
      </w:r>
    </w:p>
    <w:p w14:paraId="11E9AE97" w14:textId="641AC071" w:rsidR="00251CE5" w:rsidRDefault="00251CE5" w:rsidP="00EB0AA5">
      <w:r>
        <w:tab/>
      </w:r>
      <w:r>
        <w:tab/>
      </w:r>
      <w:r>
        <w:rPr>
          <w:rFonts w:hint="eastAsia"/>
        </w:rPr>
        <w:t>注入速度が速いと液体が切断される</w:t>
      </w:r>
    </w:p>
    <w:p w14:paraId="71559F71" w14:textId="7CD29D92" w:rsidR="00251CE5" w:rsidRDefault="00251CE5" w:rsidP="00EB0AA5"/>
    <w:p w14:paraId="36F3DD0E" w14:textId="63CCD07F" w:rsidR="00251CE5" w:rsidRDefault="00251CE5" w:rsidP="00EB0AA5">
      <w:r>
        <w:rPr>
          <w:rFonts w:hint="eastAsia"/>
        </w:rPr>
        <w:t>ペットボトルのキャップを外し一部に穴が開いたような状態は，地上では水が流れ出るが，微小重力下では</w:t>
      </w:r>
      <w:r w:rsidR="00D13350">
        <w:rPr>
          <w:rFonts w:hint="eastAsia"/>
        </w:rPr>
        <w:t>流れが止まる，圧力を付加すると穴から直線的に流出する</w:t>
      </w:r>
    </w:p>
    <w:p w14:paraId="4367835C" w14:textId="7527377C" w:rsidR="00D13350" w:rsidRDefault="00D13350" w:rsidP="00EB0AA5"/>
    <w:p w14:paraId="7C8892CB" w14:textId="58D26184" w:rsidR="00D13350" w:rsidRDefault="00D530C0" w:rsidP="00EB0AA5">
      <w:r>
        <w:rPr>
          <w:rFonts w:hint="eastAsia"/>
        </w:rPr>
        <w:t>濡れ性について</w:t>
      </w:r>
    </w:p>
    <w:p w14:paraId="43ED03E3" w14:textId="77315CE7" w:rsidR="00D530C0" w:rsidRDefault="00D530C0" w:rsidP="00EB0AA5">
      <w:r>
        <w:rPr>
          <w:rFonts w:hint="eastAsia"/>
        </w:rPr>
        <w:t>濡れ性がいいと毛細管現象が生じ，板の上では平らになる．悪いと撥水性が高くなる．</w:t>
      </w:r>
    </w:p>
    <w:p w14:paraId="65460C9B" w14:textId="5F10BC17" w:rsidR="00D530C0" w:rsidRDefault="00D530C0" w:rsidP="00EB0AA5">
      <w:r>
        <w:rPr>
          <w:rFonts w:hint="eastAsia"/>
        </w:rPr>
        <w:t>微小重力場では濡れ性や表面張力が支配的になり，エッジを</w:t>
      </w:r>
      <w:r w:rsidR="00175519">
        <w:rPr>
          <w:rFonts w:hint="eastAsia"/>
        </w:rPr>
        <w:t>昇ってしまう(毛管現象</w:t>
      </w:r>
      <w:r w:rsidR="00175519">
        <w:t>)</w:t>
      </w:r>
    </w:p>
    <w:p w14:paraId="200CA83B" w14:textId="209EAC2A" w:rsidR="00175519" w:rsidRDefault="00175519" w:rsidP="00EB0AA5"/>
    <w:p w14:paraId="023F7ABD" w14:textId="71B6E3AA" w:rsidR="00175519" w:rsidRDefault="00175519" w:rsidP="00EB0AA5">
      <w:r>
        <w:rPr>
          <w:rFonts w:hint="eastAsia"/>
        </w:rPr>
        <w:t>濡れ性のハンドリング(コントロール</w:t>
      </w:r>
      <w:r>
        <w:t>)</w:t>
      </w:r>
      <w:r>
        <w:rPr>
          <w:rFonts w:hint="eastAsia"/>
        </w:rPr>
        <w:t>の必要性</w:t>
      </w:r>
    </w:p>
    <w:p w14:paraId="2D9244FD" w14:textId="09FE6392" w:rsidR="00175519" w:rsidRDefault="00175519" w:rsidP="00EB0AA5">
      <w:r>
        <w:rPr>
          <w:rFonts w:hint="eastAsia"/>
        </w:rPr>
        <w:t>宇宙服などの中でこぼれないようにしたい，危険</w:t>
      </w:r>
    </w:p>
    <w:p w14:paraId="7F3E8E6F" w14:textId="1048E5E0" w:rsidR="00175519" w:rsidRDefault="00175519" w:rsidP="00EB0AA5"/>
    <w:p w14:paraId="1E60993A" w14:textId="48AAA2C5" w:rsidR="005A38A6" w:rsidRDefault="005A38A6" w:rsidP="00EB0AA5">
      <w:r>
        <w:rPr>
          <w:rFonts w:hint="eastAsia"/>
        </w:rPr>
        <w:t>液体金属ロボットの話（くそ）</w:t>
      </w:r>
    </w:p>
    <w:p w14:paraId="55332F70" w14:textId="27AFCDA8" w:rsidR="005A38A6" w:rsidRDefault="005A38A6" w:rsidP="00EB0AA5"/>
    <w:p w14:paraId="1E716413" w14:textId="3BE5D13C" w:rsidR="005A38A6" w:rsidRDefault="00415455" w:rsidP="00EB0AA5">
      <w:r>
        <w:rPr>
          <w:rFonts w:hint="eastAsia"/>
        </w:rPr>
        <w:t>太陽電池</w:t>
      </w:r>
      <w:r>
        <w:tab/>
      </w:r>
      <w:r>
        <w:rPr>
          <w:rFonts w:hint="eastAsia"/>
        </w:rPr>
        <w:t>極のクレーター</w:t>
      </w:r>
    </w:p>
    <w:p w14:paraId="7A98AC0E" w14:textId="4E0D9D4E" w:rsidR="00415455" w:rsidRDefault="00415455" w:rsidP="00EB0AA5"/>
    <w:p w14:paraId="7B589BDD" w14:textId="13F45723" w:rsidR="00415455" w:rsidRDefault="00415455" w:rsidP="00EB0AA5">
      <w:r>
        <w:rPr>
          <w:rFonts w:hint="eastAsia"/>
        </w:rPr>
        <w:t>月面探査のキーワード</w:t>
      </w:r>
    </w:p>
    <w:p w14:paraId="1FBFA1F3" w14:textId="4379E756" w:rsidR="00415455" w:rsidRDefault="00415455" w:rsidP="00EB0AA5">
      <w:pPr>
        <w:rPr>
          <w:rFonts w:hint="eastAsia"/>
        </w:rPr>
      </w:pPr>
      <w:r>
        <w:rPr>
          <w:rFonts w:hint="eastAsia"/>
        </w:rPr>
        <w:t>１アポロを繰り返すな</w:t>
      </w:r>
      <w:r w:rsidR="00190FE4">
        <w:tab/>
      </w:r>
      <w:r w:rsidR="00190FE4">
        <w:rPr>
          <w:rFonts w:hint="eastAsia"/>
        </w:rPr>
        <w:t>宇宙居住と現地資源利用I</w:t>
      </w:r>
      <w:r w:rsidR="00190FE4">
        <w:t>SRU</w:t>
      </w:r>
      <w:r w:rsidR="00190FE4">
        <w:rPr>
          <w:rFonts w:hint="eastAsia"/>
        </w:rPr>
        <w:t>はアポロと明白に異なる．</w:t>
      </w:r>
    </w:p>
    <w:p w14:paraId="67CDCADE" w14:textId="572FDE6E" w:rsidR="00415455" w:rsidRDefault="00415455" w:rsidP="00EB0AA5">
      <w:pPr>
        <w:rPr>
          <w:rFonts w:hint="eastAsia"/>
        </w:rPr>
      </w:pPr>
      <w:r>
        <w:rPr>
          <w:rFonts w:hint="eastAsia"/>
        </w:rPr>
        <w:t>２火星を目指せ</w:t>
      </w:r>
      <w:r w:rsidR="00190FE4">
        <w:tab/>
      </w:r>
      <w:r w:rsidR="00190FE4">
        <w:rPr>
          <w:rFonts w:hint="eastAsia"/>
        </w:rPr>
        <w:t>火星に到達するには往復3</w:t>
      </w:r>
      <w:r w:rsidR="00190FE4">
        <w:t>60</w:t>
      </w:r>
      <w:r w:rsidR="00190FE4">
        <w:rPr>
          <w:rFonts w:hint="eastAsia"/>
        </w:rPr>
        <w:t>日，火星上に3</w:t>
      </w:r>
      <w:r w:rsidR="00190FE4">
        <w:t>60</w:t>
      </w:r>
      <w:r w:rsidR="00190FE4">
        <w:rPr>
          <w:rFonts w:hint="eastAsia"/>
        </w:rPr>
        <w:t>日，計7</w:t>
      </w:r>
      <w:r w:rsidR="00190FE4">
        <w:t>00</w:t>
      </w:r>
      <w:r w:rsidR="00190FE4">
        <w:rPr>
          <w:rFonts w:hint="eastAsia"/>
        </w:rPr>
        <w:t>日程度のミッションとなる．</w:t>
      </w:r>
    </w:p>
    <w:p w14:paraId="68BBCE13" w14:textId="6712AEBC" w:rsidR="00415455" w:rsidRDefault="00415455" w:rsidP="00EB0AA5">
      <w:r>
        <w:rPr>
          <w:rFonts w:hint="eastAsia"/>
        </w:rPr>
        <w:t>３</w:t>
      </w:r>
      <w:r w:rsidR="00190FE4">
        <w:rPr>
          <w:rFonts w:hint="eastAsia"/>
        </w:rPr>
        <w:t>サステナビリティ</w:t>
      </w:r>
      <w:r w:rsidR="00190FE4">
        <w:tab/>
      </w:r>
      <w:r w:rsidR="00190FE4">
        <w:rPr>
          <w:rFonts w:hint="eastAsia"/>
        </w:rPr>
        <w:t>月面をテストベットとして循環型生命維持</w:t>
      </w:r>
    </w:p>
    <w:p w14:paraId="52C64DD1" w14:textId="38BB86D9" w:rsidR="00190FE4" w:rsidRDefault="00190FE4" w:rsidP="00EB0AA5"/>
    <w:p w14:paraId="0D310A80" w14:textId="32E19D6E" w:rsidR="00E76562" w:rsidRPr="00251CE5" w:rsidRDefault="00E76562" w:rsidP="00EB0AA5">
      <w:pPr>
        <w:rPr>
          <w:rFonts w:hint="eastAsia"/>
        </w:rPr>
      </w:pPr>
      <w:r>
        <w:rPr>
          <w:rFonts w:hint="eastAsia"/>
        </w:rPr>
        <w:t>今日の感想が出席</w:t>
      </w:r>
      <w:r>
        <w:tab/>
      </w:r>
      <w:r>
        <w:rPr>
          <w:rFonts w:hint="eastAsia"/>
        </w:rPr>
        <w:t>数行程度</w:t>
      </w:r>
    </w:p>
    <w:sectPr w:rsidR="00E76562" w:rsidRPr="00251CE5" w:rsidSect="00C951F5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CF12" w14:textId="77777777" w:rsidR="002F2C38" w:rsidRDefault="002F2C38" w:rsidP="00F17638">
      <w:r>
        <w:separator/>
      </w:r>
    </w:p>
  </w:endnote>
  <w:endnote w:type="continuationSeparator" w:id="0">
    <w:p w14:paraId="03FBEB8D" w14:textId="77777777" w:rsidR="002F2C38" w:rsidRDefault="002F2C38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249E" w14:textId="77777777" w:rsidR="002F2C38" w:rsidRDefault="002F2C38" w:rsidP="00F17638">
      <w:r>
        <w:separator/>
      </w:r>
    </w:p>
  </w:footnote>
  <w:footnote w:type="continuationSeparator" w:id="0">
    <w:p w14:paraId="0FD97FCF" w14:textId="77777777" w:rsidR="002F2C38" w:rsidRDefault="002F2C38" w:rsidP="00F1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2DEF"/>
    <w:rsid w:val="00013357"/>
    <w:rsid w:val="00013BE2"/>
    <w:rsid w:val="000176C2"/>
    <w:rsid w:val="00070C4A"/>
    <w:rsid w:val="00091166"/>
    <w:rsid w:val="000D30A6"/>
    <w:rsid w:val="000D42BA"/>
    <w:rsid w:val="00103461"/>
    <w:rsid w:val="00121EB4"/>
    <w:rsid w:val="00127E32"/>
    <w:rsid w:val="00137ADE"/>
    <w:rsid w:val="00175519"/>
    <w:rsid w:val="00182891"/>
    <w:rsid w:val="00190FE4"/>
    <w:rsid w:val="001C060C"/>
    <w:rsid w:val="001F0C9A"/>
    <w:rsid w:val="00200476"/>
    <w:rsid w:val="00210C4E"/>
    <w:rsid w:val="002220D6"/>
    <w:rsid w:val="00230D1D"/>
    <w:rsid w:val="002435E7"/>
    <w:rsid w:val="00251CE5"/>
    <w:rsid w:val="002927ED"/>
    <w:rsid w:val="002B2EC7"/>
    <w:rsid w:val="002C3955"/>
    <w:rsid w:val="002D01E6"/>
    <w:rsid w:val="002D16EC"/>
    <w:rsid w:val="002F2C38"/>
    <w:rsid w:val="00326028"/>
    <w:rsid w:val="00345197"/>
    <w:rsid w:val="00354E46"/>
    <w:rsid w:val="003674F5"/>
    <w:rsid w:val="00397C89"/>
    <w:rsid w:val="003A0935"/>
    <w:rsid w:val="003A2634"/>
    <w:rsid w:val="00415455"/>
    <w:rsid w:val="004368FE"/>
    <w:rsid w:val="00452847"/>
    <w:rsid w:val="00460DDB"/>
    <w:rsid w:val="00480420"/>
    <w:rsid w:val="0049466F"/>
    <w:rsid w:val="004E29E1"/>
    <w:rsid w:val="004F0FEE"/>
    <w:rsid w:val="004F24A3"/>
    <w:rsid w:val="00521AAD"/>
    <w:rsid w:val="00546572"/>
    <w:rsid w:val="00584AEB"/>
    <w:rsid w:val="0058513B"/>
    <w:rsid w:val="005A38A6"/>
    <w:rsid w:val="005A3F21"/>
    <w:rsid w:val="006103EC"/>
    <w:rsid w:val="006838E8"/>
    <w:rsid w:val="00684743"/>
    <w:rsid w:val="007104CA"/>
    <w:rsid w:val="00710EAB"/>
    <w:rsid w:val="00723B90"/>
    <w:rsid w:val="007568CE"/>
    <w:rsid w:val="0078263F"/>
    <w:rsid w:val="007B002E"/>
    <w:rsid w:val="007D433F"/>
    <w:rsid w:val="007E4984"/>
    <w:rsid w:val="00815D81"/>
    <w:rsid w:val="00816739"/>
    <w:rsid w:val="008F1B81"/>
    <w:rsid w:val="00937938"/>
    <w:rsid w:val="00960BBB"/>
    <w:rsid w:val="009834B3"/>
    <w:rsid w:val="00985B66"/>
    <w:rsid w:val="009D5DB8"/>
    <w:rsid w:val="00A21CBD"/>
    <w:rsid w:val="00A53EFE"/>
    <w:rsid w:val="00A63CE0"/>
    <w:rsid w:val="00A84515"/>
    <w:rsid w:val="00A8635E"/>
    <w:rsid w:val="00AB69C0"/>
    <w:rsid w:val="00AE5B82"/>
    <w:rsid w:val="00B0099D"/>
    <w:rsid w:val="00B1559E"/>
    <w:rsid w:val="00B326CF"/>
    <w:rsid w:val="00BB72F8"/>
    <w:rsid w:val="00BD6774"/>
    <w:rsid w:val="00BF69BF"/>
    <w:rsid w:val="00C371D8"/>
    <w:rsid w:val="00C413F0"/>
    <w:rsid w:val="00C951F5"/>
    <w:rsid w:val="00CB74C7"/>
    <w:rsid w:val="00CC282C"/>
    <w:rsid w:val="00CE396B"/>
    <w:rsid w:val="00CF1E63"/>
    <w:rsid w:val="00D13350"/>
    <w:rsid w:val="00D530C0"/>
    <w:rsid w:val="00D63529"/>
    <w:rsid w:val="00DA08E2"/>
    <w:rsid w:val="00E279D3"/>
    <w:rsid w:val="00E73CB3"/>
    <w:rsid w:val="00E762A0"/>
    <w:rsid w:val="00E76562"/>
    <w:rsid w:val="00EB0AA5"/>
    <w:rsid w:val="00ED0B38"/>
    <w:rsid w:val="00ED1B3F"/>
    <w:rsid w:val="00ED1B68"/>
    <w:rsid w:val="00F10BDA"/>
    <w:rsid w:val="00F17638"/>
    <w:rsid w:val="00F36806"/>
    <w:rsid w:val="00F52DE6"/>
    <w:rsid w:val="00F54A40"/>
    <w:rsid w:val="00F77465"/>
    <w:rsid w:val="00F9061D"/>
    <w:rsid w:val="00F96474"/>
    <w:rsid w:val="00FA5960"/>
    <w:rsid w:val="00FB4325"/>
    <w:rsid w:val="00FC3605"/>
    <w:rsid w:val="00FD4F03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33</cp:revision>
  <dcterms:created xsi:type="dcterms:W3CDTF">2022-04-21T04:36:00Z</dcterms:created>
  <dcterms:modified xsi:type="dcterms:W3CDTF">2022-05-31T08:29:00Z</dcterms:modified>
</cp:coreProperties>
</file>