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EC71C" w14:textId="52ECE261" w:rsidR="002B2EC7" w:rsidRDefault="002220D6" w:rsidP="00EB0AA5">
      <w:r>
        <w:rPr>
          <w:rFonts w:hint="eastAsia"/>
        </w:rPr>
        <w:t>宇宙開発研究機構</w:t>
      </w:r>
      <w:r>
        <w:tab/>
      </w:r>
      <w:r>
        <w:rPr>
          <w:rFonts w:hint="eastAsia"/>
        </w:rPr>
        <w:t>桜井</w:t>
      </w:r>
    </w:p>
    <w:p w14:paraId="0D310A80" w14:textId="35F3791B" w:rsidR="00E76562" w:rsidRDefault="00E76562" w:rsidP="00EB0AA5"/>
    <w:p w14:paraId="5879C8AA" w14:textId="4256DA65" w:rsidR="00865BA2" w:rsidRDefault="00427414" w:rsidP="00EB0AA5">
      <w:r>
        <w:rPr>
          <w:rFonts w:hint="eastAsia"/>
        </w:rPr>
        <w:t>国際宇宙ステーション</w:t>
      </w:r>
    </w:p>
    <w:p w14:paraId="19052E3C" w14:textId="67B95D6A" w:rsidR="00427414" w:rsidRDefault="00C356F8" w:rsidP="00EB0AA5">
      <w:r>
        <w:rPr>
          <w:rFonts w:hint="eastAsia"/>
        </w:rPr>
        <w:t>ISSにおける生命維持環境や制御関連装置の配置</w:t>
      </w:r>
    </w:p>
    <w:p w14:paraId="4D41966E" w14:textId="26D2D9E9" w:rsidR="00C356F8" w:rsidRDefault="00C356F8" w:rsidP="00EB0AA5"/>
    <w:p w14:paraId="01FE888E" w14:textId="46F8FFA9" w:rsidR="00C356F8" w:rsidRDefault="00C356F8" w:rsidP="00EB0AA5">
      <w:r>
        <w:rPr>
          <w:rFonts w:hint="eastAsia"/>
        </w:rPr>
        <w:t>酸素製造機</w:t>
      </w:r>
    </w:p>
    <w:p w14:paraId="5974D4F4" w14:textId="4F769786" w:rsidR="00E75965" w:rsidRDefault="00E75965" w:rsidP="00EB0AA5">
      <w:r>
        <w:rPr>
          <w:rFonts w:hint="eastAsia"/>
        </w:rPr>
        <w:t>二酸化炭素除去装置</w:t>
      </w:r>
    </w:p>
    <w:p w14:paraId="139FD36A" w14:textId="7ED197CE" w:rsidR="00DE003D" w:rsidRDefault="00DE003D" w:rsidP="00EB0AA5">
      <w:pPr>
        <w:rPr>
          <w:rFonts w:hint="eastAsia"/>
        </w:rPr>
      </w:pPr>
      <w:r>
        <w:rPr>
          <w:rFonts w:hint="eastAsia"/>
        </w:rPr>
        <w:t>二酸化炭素を還元し，微量有毒ガスを除去</w:t>
      </w:r>
    </w:p>
    <w:p w14:paraId="4ED643D3" w14:textId="0CF4CC93" w:rsidR="00C356F8" w:rsidRDefault="00C356F8" w:rsidP="00EB0AA5"/>
    <w:p w14:paraId="102DCDE7" w14:textId="3B25F428" w:rsidR="004D4ACD" w:rsidRPr="00251CE5" w:rsidRDefault="00C356F8" w:rsidP="00EB0AA5">
      <w:pPr>
        <w:rPr>
          <w:rFonts w:hint="eastAsia"/>
        </w:rPr>
      </w:pPr>
      <w:r>
        <w:rPr>
          <w:rFonts w:hint="eastAsia"/>
        </w:rPr>
        <w:t>国際宇宙ステーションの内部については様々な技術が取り入れられており，複雑な構造になっていることがわかった．各国の実験施設が分かれており，</w:t>
      </w:r>
      <w:r w:rsidR="00E75965">
        <w:rPr>
          <w:rFonts w:hint="eastAsia"/>
        </w:rPr>
        <w:t>興味深い形状になっていた．I</w:t>
      </w:r>
      <w:r w:rsidR="00E75965">
        <w:t>SS</w:t>
      </w:r>
      <w:r w:rsidR="00E75965">
        <w:rPr>
          <w:rFonts w:hint="eastAsia"/>
        </w:rPr>
        <w:t>で生命維持するためには酸素製造機や二酸化炭素除去装置，熱交換器</w:t>
      </w:r>
      <w:r w:rsidR="004D4ACD">
        <w:rPr>
          <w:rFonts w:hint="eastAsia"/>
        </w:rPr>
        <w:t>，気液分離機</w:t>
      </w:r>
      <w:r w:rsidR="00E75965">
        <w:rPr>
          <w:rFonts w:hint="eastAsia"/>
        </w:rPr>
        <w:t>などの装置が必要となる．</w:t>
      </w:r>
      <w:r w:rsidR="00DE003D">
        <w:rPr>
          <w:rFonts w:hint="eastAsia"/>
        </w:rPr>
        <w:t>二酸化炭素を還元する装置ではサバチエ反応器を用いるなど，化学的な技術を応用しており，</w:t>
      </w:r>
      <w:r w:rsidR="004D4ACD">
        <w:rPr>
          <w:rFonts w:hint="eastAsia"/>
        </w:rPr>
        <w:t>興味深かった．空気の再生や水の再生はI</w:t>
      </w:r>
      <w:r w:rsidR="004D4ACD">
        <w:t>SS</w:t>
      </w:r>
      <w:r w:rsidR="004D4ACD">
        <w:rPr>
          <w:rFonts w:hint="eastAsia"/>
        </w:rPr>
        <w:t>などの環境で生命維持するためには非常に重要な問題となる</w:t>
      </w:r>
      <w:r w:rsidR="00680ABC">
        <w:rPr>
          <w:rFonts w:hint="eastAsia"/>
        </w:rPr>
        <w:t>ため，より効率の良いシステムを採用すること</w:t>
      </w:r>
      <w:r w:rsidR="00771707">
        <w:rPr>
          <w:rFonts w:hint="eastAsia"/>
        </w:rPr>
        <w:t>で</w:t>
      </w:r>
      <w:r w:rsidR="00680ABC">
        <w:rPr>
          <w:rFonts w:hint="eastAsia"/>
        </w:rPr>
        <w:t>長期ミッション</w:t>
      </w:r>
      <w:r w:rsidR="00771707">
        <w:rPr>
          <w:rFonts w:hint="eastAsia"/>
        </w:rPr>
        <w:t>が可能となる</w:t>
      </w:r>
      <w:r w:rsidR="007278F2">
        <w:rPr>
          <w:rFonts w:hint="eastAsia"/>
        </w:rPr>
        <w:t>．</w:t>
      </w:r>
    </w:p>
    <w:sectPr w:rsidR="004D4ACD" w:rsidRPr="00251CE5" w:rsidSect="00C951F5"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566B6" w14:textId="77777777" w:rsidR="00AC6A7E" w:rsidRDefault="00AC6A7E" w:rsidP="00F17638">
      <w:r>
        <w:separator/>
      </w:r>
    </w:p>
  </w:endnote>
  <w:endnote w:type="continuationSeparator" w:id="0">
    <w:p w14:paraId="5C5AB513" w14:textId="77777777" w:rsidR="00AC6A7E" w:rsidRDefault="00AC6A7E" w:rsidP="00F17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7D61F" w14:textId="77777777" w:rsidR="00AC6A7E" w:rsidRDefault="00AC6A7E" w:rsidP="00F17638">
      <w:r>
        <w:separator/>
      </w:r>
    </w:p>
  </w:footnote>
  <w:footnote w:type="continuationSeparator" w:id="0">
    <w:p w14:paraId="5E6A12DE" w14:textId="77777777" w:rsidR="00AC6A7E" w:rsidRDefault="00AC6A7E" w:rsidP="00F176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38"/>
    <w:rsid w:val="00012DEF"/>
    <w:rsid w:val="00013357"/>
    <w:rsid w:val="00013BE2"/>
    <w:rsid w:val="000176C2"/>
    <w:rsid w:val="00070C4A"/>
    <w:rsid w:val="00091166"/>
    <w:rsid w:val="000D30A6"/>
    <w:rsid w:val="000D42BA"/>
    <w:rsid w:val="00103461"/>
    <w:rsid w:val="00121EB4"/>
    <w:rsid w:val="00127E32"/>
    <w:rsid w:val="00137ADE"/>
    <w:rsid w:val="00175519"/>
    <w:rsid w:val="00182891"/>
    <w:rsid w:val="00190FE4"/>
    <w:rsid w:val="001C060C"/>
    <w:rsid w:val="001F0C9A"/>
    <w:rsid w:val="00200476"/>
    <w:rsid w:val="00210C4E"/>
    <w:rsid w:val="002220D6"/>
    <w:rsid w:val="00230D1D"/>
    <w:rsid w:val="002435E7"/>
    <w:rsid w:val="00251CE5"/>
    <w:rsid w:val="002927ED"/>
    <w:rsid w:val="002B2EC7"/>
    <w:rsid w:val="002C3955"/>
    <w:rsid w:val="002D01E6"/>
    <w:rsid w:val="002D16EC"/>
    <w:rsid w:val="002F2C38"/>
    <w:rsid w:val="00326028"/>
    <w:rsid w:val="00345197"/>
    <w:rsid w:val="00354E46"/>
    <w:rsid w:val="003674F5"/>
    <w:rsid w:val="00397C89"/>
    <w:rsid w:val="003A0935"/>
    <w:rsid w:val="003A2634"/>
    <w:rsid w:val="00415455"/>
    <w:rsid w:val="00427414"/>
    <w:rsid w:val="004368FE"/>
    <w:rsid w:val="00452847"/>
    <w:rsid w:val="00460DDB"/>
    <w:rsid w:val="00480420"/>
    <w:rsid w:val="0049466F"/>
    <w:rsid w:val="004D4ACD"/>
    <w:rsid w:val="004E29E1"/>
    <w:rsid w:val="004F0FEE"/>
    <w:rsid w:val="004F24A3"/>
    <w:rsid w:val="00521AAD"/>
    <w:rsid w:val="00546572"/>
    <w:rsid w:val="00584AEB"/>
    <w:rsid w:val="0058513B"/>
    <w:rsid w:val="005A38A6"/>
    <w:rsid w:val="005A3F21"/>
    <w:rsid w:val="006103EC"/>
    <w:rsid w:val="00680ABC"/>
    <w:rsid w:val="006838E8"/>
    <w:rsid w:val="00684743"/>
    <w:rsid w:val="007104CA"/>
    <w:rsid w:val="00710EAB"/>
    <w:rsid w:val="00723B90"/>
    <w:rsid w:val="007278F2"/>
    <w:rsid w:val="007568CE"/>
    <w:rsid w:val="00771707"/>
    <w:rsid w:val="0078263F"/>
    <w:rsid w:val="007B002E"/>
    <w:rsid w:val="007D433F"/>
    <w:rsid w:val="007E4984"/>
    <w:rsid w:val="00815D81"/>
    <w:rsid w:val="00816739"/>
    <w:rsid w:val="00865BA2"/>
    <w:rsid w:val="008F1B81"/>
    <w:rsid w:val="00937938"/>
    <w:rsid w:val="00960BBB"/>
    <w:rsid w:val="009834B3"/>
    <w:rsid w:val="00985B66"/>
    <w:rsid w:val="009D5DB8"/>
    <w:rsid w:val="00A21CBD"/>
    <w:rsid w:val="00A53EFE"/>
    <w:rsid w:val="00A63CE0"/>
    <w:rsid w:val="00A84515"/>
    <w:rsid w:val="00A8635E"/>
    <w:rsid w:val="00AB69C0"/>
    <w:rsid w:val="00AC6A7E"/>
    <w:rsid w:val="00AE5B82"/>
    <w:rsid w:val="00B0099D"/>
    <w:rsid w:val="00B1559E"/>
    <w:rsid w:val="00B326CF"/>
    <w:rsid w:val="00BB72F8"/>
    <w:rsid w:val="00BD6774"/>
    <w:rsid w:val="00BF69BF"/>
    <w:rsid w:val="00C356F8"/>
    <w:rsid w:val="00C371D8"/>
    <w:rsid w:val="00C413F0"/>
    <w:rsid w:val="00C951F5"/>
    <w:rsid w:val="00CB74C7"/>
    <w:rsid w:val="00CC282C"/>
    <w:rsid w:val="00CE396B"/>
    <w:rsid w:val="00CF1E63"/>
    <w:rsid w:val="00D13350"/>
    <w:rsid w:val="00D530C0"/>
    <w:rsid w:val="00D63529"/>
    <w:rsid w:val="00DA08E2"/>
    <w:rsid w:val="00DE003D"/>
    <w:rsid w:val="00E279D3"/>
    <w:rsid w:val="00E73CB3"/>
    <w:rsid w:val="00E75965"/>
    <w:rsid w:val="00E762A0"/>
    <w:rsid w:val="00E76562"/>
    <w:rsid w:val="00EB0AA5"/>
    <w:rsid w:val="00ED0B38"/>
    <w:rsid w:val="00ED1B3F"/>
    <w:rsid w:val="00ED1B68"/>
    <w:rsid w:val="00F10BDA"/>
    <w:rsid w:val="00F17638"/>
    <w:rsid w:val="00F36806"/>
    <w:rsid w:val="00F52DE6"/>
    <w:rsid w:val="00F54A40"/>
    <w:rsid w:val="00F77465"/>
    <w:rsid w:val="00F9061D"/>
    <w:rsid w:val="00F96474"/>
    <w:rsid w:val="00FA5960"/>
    <w:rsid w:val="00FB4325"/>
    <w:rsid w:val="00FC3605"/>
    <w:rsid w:val="00FD4F03"/>
    <w:rsid w:val="00FE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4BC76A"/>
  <w15:chartTrackingRefBased/>
  <w15:docId w15:val="{B3CA2BFD-3A76-4CFD-91CB-07043EAB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63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17638"/>
  </w:style>
  <w:style w:type="paragraph" w:styleId="a5">
    <w:name w:val="footer"/>
    <w:basedOn w:val="a"/>
    <w:link w:val="a6"/>
    <w:uiPriority w:val="99"/>
    <w:unhideWhenUsed/>
    <w:rsid w:val="00F1763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17638"/>
  </w:style>
  <w:style w:type="paragraph" w:styleId="a7">
    <w:name w:val="List Paragraph"/>
    <w:basedOn w:val="a"/>
    <w:uiPriority w:val="34"/>
    <w:qFormat/>
    <w:rsid w:val="00CC282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土山　雄飛</dc:creator>
  <cp:keywords/>
  <dc:description/>
  <cp:lastModifiedBy>土山　雄飛</cp:lastModifiedBy>
  <cp:revision>35</cp:revision>
  <dcterms:created xsi:type="dcterms:W3CDTF">2022-04-21T04:36:00Z</dcterms:created>
  <dcterms:modified xsi:type="dcterms:W3CDTF">2022-06-07T08:45:00Z</dcterms:modified>
</cp:coreProperties>
</file>