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EC6C5" w14:textId="77777777" w:rsidR="00F17638" w:rsidRDefault="00F17638" w:rsidP="00F17638">
      <w:r>
        <w:rPr>
          <w:rFonts w:hint="eastAsia"/>
        </w:rPr>
        <w:t>課題：専門を超えた宇宙への関わり</w:t>
      </w:r>
    </w:p>
    <w:p w14:paraId="7EF1729E" w14:textId="07CCFDE3" w:rsidR="00460DDB" w:rsidRDefault="00F17638" w:rsidP="00F17638">
      <w:r>
        <w:rPr>
          <w:rFonts w:hint="eastAsia"/>
        </w:rPr>
        <w:t>自分の現在取り組んでいる研究テーマと宇宙とのつながりについて、どんな可能性が考えられるか、簡単に記述してください。</w:t>
      </w:r>
    </w:p>
    <w:p w14:paraId="5E34A177" w14:textId="24232E52" w:rsidR="00F17638" w:rsidRDefault="00F17638" w:rsidP="00F17638"/>
    <w:p w14:paraId="010B1FA4" w14:textId="1B19674B" w:rsidR="000D30A6" w:rsidRDefault="00F17638" w:rsidP="003A0935">
      <w:pPr>
        <w:ind w:firstLineChars="100" w:firstLine="210"/>
        <w:rPr>
          <w:rFonts w:hint="eastAsia"/>
        </w:rPr>
      </w:pPr>
      <w:r>
        <w:rPr>
          <w:rFonts w:hint="eastAsia"/>
        </w:rPr>
        <w:t>私</w:t>
      </w:r>
      <w:r w:rsidR="000D30A6">
        <w:rPr>
          <w:rFonts w:hint="eastAsia"/>
        </w:rPr>
        <w:t>は計算固体力学研究室(岡田研究室</w:t>
      </w:r>
      <w:r w:rsidR="000D30A6">
        <w:t>)</w:t>
      </w:r>
      <w:r w:rsidR="000D30A6">
        <w:rPr>
          <w:rFonts w:hint="eastAsia"/>
        </w:rPr>
        <w:t>に所属しており，C</w:t>
      </w:r>
      <w:r w:rsidR="000D30A6">
        <w:t>AE</w:t>
      </w:r>
      <w:r w:rsidR="000D30A6">
        <w:rPr>
          <w:rFonts w:hint="eastAsia"/>
        </w:rPr>
        <w:t>技術の基礎となる有限要素法などの数値計算手法のひとつであるI</w:t>
      </w:r>
      <w:r w:rsidR="000D30A6">
        <w:t>GA</w:t>
      </w:r>
      <w:r w:rsidR="000D30A6">
        <w:rPr>
          <w:rFonts w:hint="eastAsia"/>
        </w:rPr>
        <w:t>解析を研究しています．</w:t>
      </w:r>
      <w:r w:rsidR="000176C2">
        <w:rPr>
          <w:rFonts w:hint="eastAsia"/>
        </w:rPr>
        <w:t>有限要素法では形状を</w:t>
      </w:r>
      <w:r w:rsidR="003A0935">
        <w:rPr>
          <w:rFonts w:hint="eastAsia"/>
        </w:rPr>
        <w:t>離散化</w:t>
      </w:r>
      <w:r w:rsidR="000176C2">
        <w:rPr>
          <w:rFonts w:hint="eastAsia"/>
        </w:rPr>
        <w:t>する際に</w:t>
      </w:r>
      <w:r w:rsidR="003A0935">
        <w:rPr>
          <w:rFonts w:hint="eastAsia"/>
        </w:rPr>
        <w:t>原理的に形状誤差が生じてしまいますが</w:t>
      </w:r>
      <w:r w:rsidR="000176C2">
        <w:rPr>
          <w:rFonts w:hint="eastAsia"/>
        </w:rPr>
        <w:t>，I</w:t>
      </w:r>
      <w:r w:rsidR="000176C2">
        <w:t>GA</w:t>
      </w:r>
      <w:r w:rsidR="000176C2">
        <w:rPr>
          <w:rFonts w:hint="eastAsia"/>
        </w:rPr>
        <w:t>解析はNURBS基底関数を用いており</w:t>
      </w:r>
      <w:r w:rsidR="003A0935">
        <w:rPr>
          <w:rFonts w:hint="eastAsia"/>
        </w:rPr>
        <w:t>，曲面を厳密に表現することができます．これにより応力集中やき裂問題などの設計時に重要となる解析の高精度化と高速化が期待されています．</w:t>
      </w:r>
    </w:p>
    <w:p w14:paraId="4AD988DB" w14:textId="2D32C454" w:rsidR="00ED1B68" w:rsidRDefault="00ED1B68" w:rsidP="00E279D3">
      <w:pPr>
        <w:ind w:firstLineChars="100" w:firstLine="210"/>
      </w:pPr>
      <w:r>
        <w:rPr>
          <w:rFonts w:hint="eastAsia"/>
        </w:rPr>
        <w:t>私のテーマと宇宙とのつながりは，</w:t>
      </w:r>
      <w:r w:rsidR="005A3F21">
        <w:rPr>
          <w:rFonts w:hint="eastAsia"/>
        </w:rPr>
        <w:t>機体や部品など</w:t>
      </w:r>
      <w:r>
        <w:rPr>
          <w:rFonts w:hint="eastAsia"/>
        </w:rPr>
        <w:t>の際に必要となる</w:t>
      </w:r>
      <w:r w:rsidR="005A3F21">
        <w:rPr>
          <w:rFonts w:hint="eastAsia"/>
        </w:rPr>
        <w:t>ことはもちろんですが，I</w:t>
      </w:r>
      <w:r w:rsidR="005A3F21">
        <w:t>GA</w:t>
      </w:r>
      <w:r w:rsidR="005A3F21">
        <w:rPr>
          <w:rFonts w:hint="eastAsia"/>
        </w:rPr>
        <w:t>を用いた数値流体解析や</w:t>
      </w:r>
      <w:r w:rsidR="005A3F21" w:rsidRPr="005A3F21">
        <w:rPr>
          <w:rFonts w:hint="eastAsia"/>
        </w:rPr>
        <w:t>連成解析</w:t>
      </w:r>
      <w:r w:rsidR="005A3F21">
        <w:rPr>
          <w:rFonts w:hint="eastAsia"/>
        </w:rPr>
        <w:t>等を行うことで宇宙や月面などで起こる実際の問題を再現，予測することが可能になると考えています．</w:t>
      </w:r>
      <w:r w:rsidR="00E279D3">
        <w:t xml:space="preserve"> </w:t>
      </w:r>
    </w:p>
    <w:p w14:paraId="4547437D" w14:textId="2001A58A" w:rsidR="000D30A6" w:rsidRDefault="000D30A6" w:rsidP="00E279D3">
      <w:pPr>
        <w:ind w:firstLineChars="100" w:firstLine="210"/>
      </w:pPr>
      <w:r>
        <w:rPr>
          <w:rFonts w:hint="eastAsia"/>
        </w:rPr>
        <w:t>今回の講義では，</w:t>
      </w:r>
      <w:r w:rsidR="00E279D3">
        <w:rPr>
          <w:rFonts w:hint="eastAsia"/>
        </w:rPr>
        <w:t>専門外でも自分の知識とのつながりを積極的に探ることが重要であるという知見が得られました．</w:t>
      </w:r>
    </w:p>
    <w:p w14:paraId="68C5807D" w14:textId="60BF71CD" w:rsidR="007E4984" w:rsidRPr="007E4984" w:rsidRDefault="00127E32" w:rsidP="006838E8">
      <w:pPr>
        <w:ind w:firstLineChars="100" w:firstLine="210"/>
        <w:rPr>
          <w:rFonts w:hint="eastAsia"/>
          <w:color w:val="FFFFFF" w:themeColor="background1"/>
        </w:rPr>
      </w:pPr>
      <w:r>
        <w:rPr>
          <w:rFonts w:hint="eastAsia"/>
        </w:rPr>
        <w:t>宇宙についての内容は知らなかったことが多く，特にスペースデブリについてはこれほど増加しており，取り除くのが困難であるということが衝撃的でした．</w:t>
      </w:r>
    </w:p>
    <w:sectPr w:rsidR="007E4984" w:rsidRPr="007E4984">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41871" w14:textId="77777777" w:rsidR="00710EAB" w:rsidRDefault="00710EAB" w:rsidP="00F17638">
      <w:r>
        <w:separator/>
      </w:r>
    </w:p>
  </w:endnote>
  <w:endnote w:type="continuationSeparator" w:id="0">
    <w:p w14:paraId="02024BD2" w14:textId="77777777" w:rsidR="00710EAB" w:rsidRDefault="00710EAB"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3C428" w14:textId="77777777" w:rsidR="00710EAB" w:rsidRDefault="00710EAB" w:rsidP="00F17638">
      <w:r>
        <w:separator/>
      </w:r>
    </w:p>
  </w:footnote>
  <w:footnote w:type="continuationSeparator" w:id="0">
    <w:p w14:paraId="233D92B4" w14:textId="77777777" w:rsidR="00710EAB" w:rsidRDefault="00710EAB"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F969" w14:textId="014B1BA1" w:rsidR="00F17638" w:rsidRPr="00F17638" w:rsidRDefault="00F17638">
    <w:pPr>
      <w:pStyle w:val="a3"/>
      <w:rPr>
        <w:rFonts w:hint="eastAsia"/>
        <w:sz w:val="40"/>
        <w:szCs w:val="40"/>
      </w:rPr>
    </w:pPr>
    <w:r w:rsidRPr="00F17638">
      <w:rPr>
        <w:noProof/>
        <w:sz w:val="40"/>
        <w:szCs w:val="40"/>
      </w:rPr>
      <mc:AlternateContent>
        <mc:Choice Requires="wps">
          <w:drawing>
            <wp:anchor distT="45720" distB="45720" distL="114300" distR="114300" simplePos="0" relativeHeight="251659264" behindDoc="0" locked="0" layoutInCell="1" allowOverlap="1" wp14:anchorId="396F8E0F" wp14:editId="4A071110">
              <wp:simplePos x="0" y="0"/>
              <wp:positionH relativeFrom="page">
                <wp:posOffset>4758690</wp:posOffset>
              </wp:positionH>
              <wp:positionV relativeFrom="paragraph">
                <wp:posOffset>107315</wp:posOffset>
              </wp:positionV>
              <wp:extent cx="2360930" cy="140462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E9F37A" w14:textId="505E91EE" w:rsidR="00F17638" w:rsidRPr="00F17638" w:rsidRDefault="00F17638" w:rsidP="00F17638">
                          <w:pPr>
                            <w:jc w:val="right"/>
                            <w:rPr>
                              <w:sz w:val="24"/>
                              <w:szCs w:val="24"/>
                            </w:rPr>
                          </w:pPr>
                          <w:r w:rsidRPr="00F17638">
                            <w:rPr>
                              <w:rFonts w:hint="eastAsia"/>
                              <w:sz w:val="24"/>
                              <w:szCs w:val="24"/>
                            </w:rPr>
                            <w:t>理工学研究科 機械工学専攻</w:t>
                          </w:r>
                        </w:p>
                        <w:p w14:paraId="695C1EDD" w14:textId="1C1A3007" w:rsidR="00F17638" w:rsidRPr="00F17638" w:rsidRDefault="00F17638" w:rsidP="00F17638">
                          <w:pPr>
                            <w:jc w:val="right"/>
                            <w:rPr>
                              <w:rFonts w:hint="eastAsia"/>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6F8E0F" id="_x0000_t202" coordsize="21600,21600" o:spt="202" path="m,l,21600r21600,l21600,xe">
              <v:stroke joinstyle="miter"/>
              <v:path gradientshapeok="t" o:connecttype="rect"/>
            </v:shapetype>
            <v:shape id="テキスト ボックス 2" o:spid="_x0000_s1026" type="#_x0000_t202" style="position:absolute;left:0;text-align:left;margin-left:374.7pt;margin-top:8.45pt;width:185.9pt;height:110.6pt;z-index:2516592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" stroked="f">
              <v:textbox style="mso-fit-shape-to-text:t">
                <w:txbxContent>
                  <w:p w14:paraId="45E9F37A" w14:textId="505E91EE" w:rsidR="00F17638" w:rsidRPr="00F17638" w:rsidRDefault="00F17638" w:rsidP="00F17638">
                    <w:pPr>
                      <w:jc w:val="right"/>
                      <w:rPr>
                        <w:sz w:val="24"/>
                        <w:szCs w:val="24"/>
                      </w:rPr>
                    </w:pPr>
                    <w:r w:rsidRPr="00F17638">
                      <w:rPr>
                        <w:rFonts w:hint="eastAsia"/>
                        <w:sz w:val="24"/>
                        <w:szCs w:val="24"/>
                      </w:rPr>
                      <w:t>理工学研究科 機械工学専攻</w:t>
                    </w:r>
                  </w:p>
                  <w:p w14:paraId="695C1EDD" w14:textId="1C1A3007" w:rsidR="00F17638" w:rsidRPr="00F17638" w:rsidRDefault="00F17638" w:rsidP="00F17638">
                    <w:pPr>
                      <w:jc w:val="right"/>
                      <w:rPr>
                        <w:rFonts w:hint="eastAsia"/>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Pr="00F17638">
      <w:rPr>
        <w:rFonts w:hint="eastAsia"/>
        <w:sz w:val="40"/>
        <w:szCs w:val="40"/>
      </w:rPr>
      <w:t>宇宙理工学概論 レポート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76C2"/>
    <w:rsid w:val="000D30A6"/>
    <w:rsid w:val="00127E32"/>
    <w:rsid w:val="001F0C9A"/>
    <w:rsid w:val="00354E46"/>
    <w:rsid w:val="003A0935"/>
    <w:rsid w:val="00460DDB"/>
    <w:rsid w:val="005A3F21"/>
    <w:rsid w:val="006838E8"/>
    <w:rsid w:val="00710EAB"/>
    <w:rsid w:val="00723B90"/>
    <w:rsid w:val="007E4984"/>
    <w:rsid w:val="00E279D3"/>
    <w:rsid w:val="00ED1B68"/>
    <w:rsid w:val="00F17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75</Words>
  <Characters>431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　雄飛</cp:lastModifiedBy>
  <cp:revision>1</cp:revision>
  <dcterms:created xsi:type="dcterms:W3CDTF">2022-04-21T04:36:00Z</dcterms:created>
  <dcterms:modified xsi:type="dcterms:W3CDTF">2022-04-21T06:43:00Z</dcterms:modified>
</cp:coreProperties>
</file>