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C084" w14:textId="0AEF3EDB" w:rsidR="002927ED" w:rsidRDefault="002927ED" w:rsidP="002927ED">
      <w:r>
        <w:rPr>
          <w:rFonts w:hint="eastAsia"/>
        </w:rPr>
        <w:t>自分の研究や普段の生活の中で、この講義で説明した考え方（</w:t>
      </w:r>
      <w:r>
        <w:t>WBS、FTAなど）がどのように応用できるか、自分の考えを簡単に記述してください。</w:t>
      </w:r>
    </w:p>
    <w:p w14:paraId="635B3DC0" w14:textId="77777777" w:rsidR="002927ED" w:rsidRDefault="002927ED" w:rsidP="002927ED"/>
    <w:p w14:paraId="68C5807D" w14:textId="174B0B0A" w:rsidR="007E4984" w:rsidRDefault="002927ED" w:rsidP="002927ED">
      <w:r>
        <w:rPr>
          <w:rFonts w:hint="eastAsia"/>
        </w:rPr>
        <w:t>また、講義についてのご質問、ご意見、ご感想などもしありましたら、合わせてご記載ください。（ご質問、ご意見、ご感想についてはもしあればでかまいません。）</w:t>
      </w:r>
    </w:p>
    <w:p w14:paraId="34F329F1" w14:textId="6F9CDBF0" w:rsidR="002927ED" w:rsidRDefault="002927ED" w:rsidP="002927ED"/>
    <w:p w14:paraId="6FAE7AC6" w14:textId="196BDD43" w:rsidR="002927ED" w:rsidRDefault="002927ED" w:rsidP="002927ED">
      <w:r>
        <w:rPr>
          <w:rFonts w:hint="eastAsia"/>
        </w:rPr>
        <w:t>私は，今回の講義を通して，W</w:t>
      </w:r>
      <w:r>
        <w:t>BS</w:t>
      </w:r>
      <w:r>
        <w:rPr>
          <w:rFonts w:hint="eastAsia"/>
        </w:rPr>
        <w:t>やF</w:t>
      </w:r>
      <w:r>
        <w:t>TA</w:t>
      </w:r>
      <w:r>
        <w:rPr>
          <w:rFonts w:hint="eastAsia"/>
        </w:rPr>
        <w:t>の考え方を</w:t>
      </w:r>
    </w:p>
    <w:p w14:paraId="5A142276" w14:textId="32F3B17B" w:rsidR="0058513B" w:rsidRDefault="0058513B" w:rsidP="002927ED"/>
    <w:p w14:paraId="0DB2630D" w14:textId="10EF5773" w:rsidR="00815D81" w:rsidRDefault="00ED0B38" w:rsidP="002927ED">
      <w:pPr>
        <w:rPr>
          <w:rFonts w:hint="eastAsia"/>
        </w:rPr>
      </w:pPr>
      <w:r>
        <w:rPr>
          <w:rFonts w:hint="eastAsia"/>
        </w:rPr>
        <w:t>研究生活においては</w:t>
      </w:r>
      <w:r w:rsidR="00815D81">
        <w:rPr>
          <w:rFonts w:hint="eastAsia"/>
        </w:rPr>
        <w:t>，まず大きな目的を設定し，トップダウンアプローチを行う．目的に対応した手段を設定し，ツリー状の図を作成することで</w:t>
      </w:r>
    </w:p>
    <w:p w14:paraId="1E700F19" w14:textId="77777777" w:rsidR="00ED0B38" w:rsidRDefault="00ED0B38" w:rsidP="002927ED">
      <w:pPr>
        <w:rPr>
          <w:rFonts w:hint="eastAsia"/>
        </w:rPr>
      </w:pPr>
    </w:p>
    <w:p w14:paraId="42A8F433" w14:textId="5F5248CC" w:rsidR="00ED0B38" w:rsidRDefault="00ED0B38" w:rsidP="002927ED">
      <w:pPr>
        <w:rPr>
          <w:rFonts w:hint="eastAsia"/>
        </w:rPr>
      </w:pPr>
      <w:r>
        <w:rPr>
          <w:rFonts w:hint="eastAsia"/>
        </w:rPr>
        <w:t>W</w:t>
      </w:r>
      <w:r>
        <w:t>BS:</w:t>
      </w:r>
    </w:p>
    <w:p w14:paraId="3B2D5003" w14:textId="4DE7C8AB" w:rsidR="0058513B" w:rsidRDefault="0058513B" w:rsidP="002927ED">
      <w:r>
        <w:rPr>
          <w:rFonts w:hint="eastAsia"/>
        </w:rPr>
        <w:t>プロジェクト</w:t>
      </w:r>
      <w:r w:rsidR="00ED0B38">
        <w:rPr>
          <w:rFonts w:hint="eastAsia"/>
        </w:rPr>
        <w:t>の</w:t>
      </w:r>
      <w:r>
        <w:rPr>
          <w:rFonts w:hint="eastAsia"/>
        </w:rPr>
        <w:t>タスク</w:t>
      </w:r>
      <w:r w:rsidR="00ED0B38">
        <w:rPr>
          <w:rFonts w:hint="eastAsia"/>
        </w:rPr>
        <w:t>を網羅的に細分化，</w:t>
      </w:r>
      <w:r>
        <w:rPr>
          <w:rFonts w:hint="eastAsia"/>
        </w:rPr>
        <w:t>明確化することが重要である</w:t>
      </w:r>
    </w:p>
    <w:p w14:paraId="500A3404" w14:textId="3335991C" w:rsidR="00A8635E" w:rsidRDefault="00A8635E" w:rsidP="002927ED"/>
    <w:p w14:paraId="2A3F9EEA" w14:textId="2F56FE2D" w:rsidR="00A8635E" w:rsidRDefault="00A8635E" w:rsidP="002927ED">
      <w:pPr>
        <w:rPr>
          <w:rFonts w:hint="eastAsia"/>
        </w:rPr>
      </w:pPr>
      <w:r>
        <w:rPr>
          <w:rFonts w:hint="eastAsia"/>
        </w:rPr>
        <w:t>スケジュール管理:</w:t>
      </w:r>
    </w:p>
    <w:p w14:paraId="1DAF84AD" w14:textId="6707D9A6" w:rsidR="00A8635E" w:rsidRDefault="00A8635E" w:rsidP="002927ED">
      <w:pPr>
        <w:rPr>
          <w:rFonts w:hint="eastAsia"/>
        </w:rPr>
      </w:pPr>
      <w:r>
        <w:rPr>
          <w:rFonts w:hint="eastAsia"/>
        </w:rPr>
        <w:t>マイルストーンや拘束条件を設定</w:t>
      </w:r>
    </w:p>
    <w:p w14:paraId="14B0288F" w14:textId="18D8C8A0" w:rsidR="00137ADE" w:rsidRDefault="00A8635E" w:rsidP="002927ED">
      <w:pPr>
        <w:rPr>
          <w:rFonts w:hint="eastAsia"/>
        </w:rPr>
      </w:pPr>
      <w:r>
        <w:rPr>
          <w:rFonts w:hint="eastAsia"/>
        </w:rPr>
        <w:t>クリティカルなプロセスを意識し，並行して行えないタスクに注意する．</w:t>
      </w:r>
    </w:p>
    <w:p w14:paraId="3CD5944E" w14:textId="77777777" w:rsidR="00A8635E" w:rsidRDefault="00A8635E" w:rsidP="002927ED">
      <w:pPr>
        <w:rPr>
          <w:rFonts w:hint="eastAsia"/>
        </w:rPr>
      </w:pPr>
    </w:p>
    <w:p w14:paraId="2DAA9077" w14:textId="07243C0B" w:rsidR="00137ADE" w:rsidRDefault="00ED0B38" w:rsidP="002927ED">
      <w:r>
        <w:rPr>
          <w:rFonts w:hint="eastAsia"/>
        </w:rPr>
        <w:t>F</w:t>
      </w:r>
      <w:r>
        <w:t>TA:</w:t>
      </w:r>
    </w:p>
    <w:p w14:paraId="1420373C" w14:textId="0AE8699F" w:rsidR="00ED0B38" w:rsidRDefault="00A8635E" w:rsidP="002927ED">
      <w:r>
        <w:rPr>
          <w:rFonts w:hint="eastAsia"/>
        </w:rPr>
        <w:t>故障や失敗のリスクを考慮してスケジュールを組む</w:t>
      </w:r>
    </w:p>
    <w:p w14:paraId="1128AB91" w14:textId="1065E3A0" w:rsidR="00A8635E" w:rsidRPr="00ED0B38" w:rsidRDefault="00A8635E" w:rsidP="002927ED">
      <w:pPr>
        <w:rPr>
          <w:rFonts w:hint="eastAsia"/>
        </w:rPr>
      </w:pPr>
      <w:r>
        <w:rPr>
          <w:rFonts w:hint="eastAsia"/>
        </w:rPr>
        <w:t>失敗の起こり得る可能性や原因，それが及ぼす影響について理解しておくことが重要である．</w:t>
      </w:r>
    </w:p>
    <w:sectPr w:rsidR="00A8635E" w:rsidRPr="00ED0B3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2C29" w14:textId="77777777" w:rsidR="00326028" w:rsidRDefault="00326028" w:rsidP="00F17638">
      <w:r>
        <w:separator/>
      </w:r>
    </w:p>
  </w:endnote>
  <w:endnote w:type="continuationSeparator" w:id="0">
    <w:p w14:paraId="548BCEE0" w14:textId="77777777" w:rsidR="00326028" w:rsidRDefault="00326028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6006" w14:textId="77777777" w:rsidR="00326028" w:rsidRDefault="00326028" w:rsidP="00F17638">
      <w:r>
        <w:separator/>
      </w:r>
    </w:p>
  </w:footnote>
  <w:footnote w:type="continuationSeparator" w:id="0">
    <w:p w14:paraId="52BE2AB5" w14:textId="77777777" w:rsidR="00326028" w:rsidRDefault="00326028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F969" w14:textId="014B1BA1" w:rsidR="00F17638" w:rsidRPr="00F17638" w:rsidRDefault="00F17638">
    <w:pPr>
      <w:pStyle w:val="a3"/>
      <w:rPr>
        <w:sz w:val="40"/>
        <w:szCs w:val="40"/>
      </w:rPr>
    </w:pPr>
    <w:r w:rsidRPr="00F17638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6F8E0F" wp14:editId="4A071110">
              <wp:simplePos x="0" y="0"/>
              <wp:positionH relativeFrom="page">
                <wp:posOffset>4758690</wp:posOffset>
              </wp:positionH>
              <wp:positionV relativeFrom="paragraph">
                <wp:posOffset>107315</wp:posOffset>
              </wp:positionV>
              <wp:extent cx="2360930" cy="1404620"/>
              <wp:effectExtent l="0" t="0" r="0" b="0"/>
              <wp:wrapNone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E9F37A" w14:textId="505E91EE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695C1EDD" w14:textId="1C1A3007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6F8E0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74.7pt;margin-top:8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3YhJmuEAAAALAQAADwAAAAAAAAAAAAAAAABoBAAAZHJzL2Rvd25yZXYueG1sUEsFBgAAAAAEAAQA&#10;8wAAAHYFAAAAAA==&#10;" stroked="f">
              <v:textbox style="mso-fit-shape-to-text:t">
                <w:txbxContent>
                  <w:p w14:paraId="45E9F37A" w14:textId="505E91EE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695C1EDD" w14:textId="1C1A3007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17638">
      <w:rPr>
        <w:rFonts w:hint="eastAsia"/>
        <w:sz w:val="40"/>
        <w:szCs w:val="40"/>
      </w:rPr>
      <w:t>宇宙理工学概論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76C2"/>
    <w:rsid w:val="000D30A6"/>
    <w:rsid w:val="00127E32"/>
    <w:rsid w:val="00137ADE"/>
    <w:rsid w:val="001F0C9A"/>
    <w:rsid w:val="002927ED"/>
    <w:rsid w:val="00326028"/>
    <w:rsid w:val="00354E46"/>
    <w:rsid w:val="003A0935"/>
    <w:rsid w:val="00460DDB"/>
    <w:rsid w:val="00480420"/>
    <w:rsid w:val="0058513B"/>
    <w:rsid w:val="005A3F21"/>
    <w:rsid w:val="006838E8"/>
    <w:rsid w:val="00710EAB"/>
    <w:rsid w:val="00723B90"/>
    <w:rsid w:val="007E4984"/>
    <w:rsid w:val="00815D81"/>
    <w:rsid w:val="00A8635E"/>
    <w:rsid w:val="00E279D3"/>
    <w:rsid w:val="00ED0B38"/>
    <w:rsid w:val="00ED1B68"/>
    <w:rsid w:val="00F1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3</cp:revision>
  <dcterms:created xsi:type="dcterms:W3CDTF">2022-04-21T04:36:00Z</dcterms:created>
  <dcterms:modified xsi:type="dcterms:W3CDTF">2022-04-22T03:01:00Z</dcterms:modified>
</cp:coreProperties>
</file>