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5670" w14:textId="3081FE91" w:rsidR="00103461" w:rsidRDefault="00BF69BF" w:rsidP="00BF69BF">
      <w:r w:rsidRPr="00BF69BF">
        <w:rPr>
          <w:rFonts w:hint="eastAsia"/>
        </w:rPr>
        <w:t xml:space="preserve">宇宙環境利用　</w:t>
      </w:r>
      <w:r w:rsidRPr="00BF69BF">
        <w:t>−微小重力環境下での流体物理実験−</w:t>
      </w:r>
    </w:p>
    <w:p w14:paraId="62468093" w14:textId="2A6333CA" w:rsidR="00BF69BF" w:rsidRDefault="00BF69BF" w:rsidP="00BF69BF"/>
    <w:p w14:paraId="5C583E4B" w14:textId="1B01269E" w:rsidR="00BF69BF" w:rsidRDefault="00BB72F8" w:rsidP="00BF69BF">
      <w:r w:rsidRPr="00BB72F8">
        <w:rPr>
          <w:noProof/>
        </w:rPr>
        <w:drawing>
          <wp:anchor distT="0" distB="0" distL="114300" distR="114300" simplePos="0" relativeHeight="251658240" behindDoc="1" locked="0" layoutInCell="1" allowOverlap="1" wp14:anchorId="5500E201" wp14:editId="41F035D9">
            <wp:simplePos x="0" y="0"/>
            <wp:positionH relativeFrom="margin">
              <wp:posOffset>2745740</wp:posOffset>
            </wp:positionH>
            <wp:positionV relativeFrom="paragraph">
              <wp:posOffset>9525</wp:posOffset>
            </wp:positionV>
            <wp:extent cx="2901188" cy="2001520"/>
            <wp:effectExtent l="0" t="0" r="0" b="0"/>
            <wp:wrapNone/>
            <wp:docPr id="1" name="図 1" descr="ダイアグラム, テキスト, ホワイトボ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, テキスト, ホワイトボード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188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BBB">
        <w:t>ISS</w:t>
      </w:r>
      <w:r w:rsidR="00FA5960">
        <w:t>:</w:t>
      </w:r>
    </w:p>
    <w:p w14:paraId="4403D24F" w14:textId="3B8C81E1" w:rsidR="00FA5960" w:rsidRDefault="00FA5960" w:rsidP="00BF69BF">
      <w:r>
        <w:rPr>
          <w:rFonts w:hint="eastAsia"/>
        </w:rPr>
        <w:t>上下</w:t>
      </w:r>
      <w:r w:rsidR="004F0FEE">
        <w:rPr>
          <w:rFonts w:hint="eastAsia"/>
        </w:rPr>
        <w:t>で</w:t>
      </w:r>
      <w:r>
        <w:rPr>
          <w:rFonts w:hint="eastAsia"/>
        </w:rPr>
        <w:t>温度</w:t>
      </w:r>
      <w:r w:rsidR="004F0FEE">
        <w:rPr>
          <w:rFonts w:hint="eastAsia"/>
        </w:rPr>
        <w:t>差を発生させる</w:t>
      </w:r>
      <w:r>
        <w:rPr>
          <w:rFonts w:hint="eastAsia"/>
        </w:rPr>
        <w:t>ことで渦を発生させる</w:t>
      </w:r>
    </w:p>
    <w:p w14:paraId="52ADBA5E" w14:textId="165D91D4" w:rsidR="00FA5960" w:rsidRDefault="00BB72F8" w:rsidP="00BF69BF">
      <w:r>
        <w:rPr>
          <w:rFonts w:hint="eastAsia"/>
        </w:rPr>
        <w:t>追従性の高い粒子が特定の領域に集まる</w:t>
      </w:r>
      <w:r w:rsidR="004F0FEE">
        <w:rPr>
          <w:rFonts w:hint="eastAsia"/>
        </w:rPr>
        <w:t>現象を確認</w:t>
      </w:r>
    </w:p>
    <w:p w14:paraId="1F406A6F" w14:textId="77777777" w:rsidR="00BB72F8" w:rsidRDefault="00BB72F8" w:rsidP="00BF69BF"/>
    <w:p w14:paraId="40A1EDE6" w14:textId="326231AA" w:rsidR="00BB72F8" w:rsidRDefault="00BB72F8" w:rsidP="00BF69BF">
      <w:r>
        <w:rPr>
          <w:rFonts w:hint="eastAsia"/>
        </w:rPr>
        <w:t>表面張力は温度と濃度の関数</w:t>
      </w:r>
    </w:p>
    <w:p w14:paraId="7C182803" w14:textId="513F6564" w:rsidR="00BB72F8" w:rsidRDefault="00BB72F8" w:rsidP="00BF69BF">
      <w:r>
        <w:rPr>
          <w:rFonts w:hint="eastAsia"/>
        </w:rPr>
        <w:t>表面張力の濃度係数(</w:t>
      </w:r>
      <w:r w:rsidR="004F0FEE">
        <w:rPr>
          <w:rFonts w:hint="eastAsia"/>
        </w:rPr>
        <w:t>第一項</w:t>
      </w:r>
      <w:r>
        <w:t>)</w:t>
      </w:r>
      <w:r>
        <w:rPr>
          <w:rFonts w:hint="eastAsia"/>
        </w:rPr>
        <w:t>が負になるため</w:t>
      </w:r>
    </w:p>
    <w:p w14:paraId="08218419" w14:textId="08D57399" w:rsidR="004F0FEE" w:rsidRDefault="004F0FEE" w:rsidP="00BF69BF"/>
    <w:p w14:paraId="7FC0771D" w14:textId="1EB020FF" w:rsidR="004F0FEE" w:rsidRDefault="004F0FEE" w:rsidP="00BF69BF">
      <w:r>
        <w:rPr>
          <w:rFonts w:hint="eastAsia"/>
        </w:rPr>
        <w:t>高級アルコール水溶液では正になる</w:t>
      </w:r>
    </w:p>
    <w:p w14:paraId="65EEAC34" w14:textId="1051315E" w:rsidR="004F0FEE" w:rsidRDefault="004F0FEE" w:rsidP="00BF69BF"/>
    <w:p w14:paraId="15DF9AE6" w14:textId="151EC015" w:rsidR="004F0FEE" w:rsidRDefault="004F0FEE" w:rsidP="00BF69BF">
      <w:r>
        <w:rPr>
          <w:rFonts w:hint="eastAsia"/>
        </w:rPr>
        <w:t>表面張力はつなひき，圧力はすもう</w:t>
      </w:r>
    </w:p>
    <w:p w14:paraId="57BB9223" w14:textId="51E21E82" w:rsidR="004F0FEE" w:rsidRDefault="004F0FEE" w:rsidP="00BF69BF"/>
    <w:p w14:paraId="1161B9DE" w14:textId="280BBE91" w:rsidR="004F0FEE" w:rsidRDefault="004F0FEE" w:rsidP="00BF69BF">
      <w:r>
        <w:rPr>
          <w:rFonts w:hint="eastAsia"/>
        </w:rPr>
        <w:t>温度差から</w:t>
      </w:r>
      <w:r w:rsidR="00C413F0">
        <w:rPr>
          <w:rFonts w:hint="eastAsia"/>
        </w:rPr>
        <w:t>上面より</w:t>
      </w:r>
      <w:r>
        <w:rPr>
          <w:rFonts w:hint="eastAsia"/>
        </w:rPr>
        <w:t>下面の表面張力が高くなり，</w:t>
      </w:r>
    </w:p>
    <w:p w14:paraId="6AB93A3D" w14:textId="57D382E3" w:rsidR="004F0FEE" w:rsidRDefault="004F0FEE" w:rsidP="00BF69BF">
      <w:r>
        <w:rPr>
          <w:rFonts w:hint="eastAsia"/>
        </w:rPr>
        <w:t>表面で</w:t>
      </w:r>
      <w:r w:rsidR="00C413F0">
        <w:rPr>
          <w:rFonts w:hint="eastAsia"/>
        </w:rPr>
        <w:t>下向きの</w:t>
      </w:r>
      <w:r>
        <w:rPr>
          <w:rFonts w:hint="eastAsia"/>
        </w:rPr>
        <w:t>表面張力が働き，粘性せん断の影響で渦が生じる</w:t>
      </w:r>
    </w:p>
    <w:p w14:paraId="685129D6" w14:textId="0CBEDBC0" w:rsidR="00C413F0" w:rsidRDefault="00C413F0" w:rsidP="00BF69BF"/>
    <w:p w14:paraId="2D393E40" w14:textId="593E1A08" w:rsidR="00C413F0" w:rsidRDefault="004368FE" w:rsidP="00BF69BF">
      <w:r>
        <w:rPr>
          <w:rFonts w:hint="eastAsia"/>
        </w:rPr>
        <w:t>モデルが正しいか実験が正しいか検討が重要</w:t>
      </w:r>
    </w:p>
    <w:p w14:paraId="62B673CF" w14:textId="3B80DB12" w:rsidR="004368FE" w:rsidRDefault="004368FE" w:rsidP="00BF69BF">
      <w:r>
        <w:rPr>
          <w:rFonts w:hint="eastAsia"/>
        </w:rPr>
        <w:t>実験のプロセスで結果が変わる</w:t>
      </w:r>
    </w:p>
    <w:p w14:paraId="59612438" w14:textId="7EB75AA5" w:rsidR="003674F5" w:rsidRDefault="003674F5" w:rsidP="00BF69BF"/>
    <w:p w14:paraId="45C04E8D" w14:textId="77777777" w:rsidR="00CE396B" w:rsidRDefault="003674F5" w:rsidP="00BF69BF">
      <w:r>
        <w:rPr>
          <w:rFonts w:hint="eastAsia"/>
        </w:rPr>
        <w:t>横から見た映像</w:t>
      </w:r>
    </w:p>
    <w:p w14:paraId="5B1D7822" w14:textId="1CF2BA49" w:rsidR="003674F5" w:rsidRDefault="00CE396B" w:rsidP="00BF69BF">
      <w:r>
        <w:rPr>
          <w:rFonts w:hint="eastAsia"/>
        </w:rPr>
        <w:t>1温度差ゼロでくびれさせる</w:t>
      </w:r>
    </w:p>
    <w:p w14:paraId="26F3D3E6" w14:textId="1E8FBE23" w:rsidR="00CE396B" w:rsidRDefault="00CE396B" w:rsidP="00BF69BF">
      <w:r>
        <w:rPr>
          <w:rFonts w:hint="eastAsia"/>
        </w:rPr>
        <w:t>液滴が途中から逆方向に運動している原因について</w:t>
      </w:r>
    </w:p>
    <w:p w14:paraId="0B7E0DA0" w14:textId="71A71213" w:rsidR="00CE396B" w:rsidRDefault="00CE396B" w:rsidP="00BF69BF">
      <w:r>
        <w:t>Due to g jitter</w:t>
      </w:r>
    </w:p>
    <w:p w14:paraId="316D48BB" w14:textId="26E138B2" w:rsidR="00CE396B" w:rsidRDefault="00CE396B" w:rsidP="00BF69BF">
      <w:r>
        <w:rPr>
          <w:rFonts w:hint="eastAsia"/>
        </w:rPr>
        <w:t>なぜ逆方向に動くのか考察する</w:t>
      </w:r>
    </w:p>
    <w:p w14:paraId="2948C4A8" w14:textId="67AD1927" w:rsidR="00CE396B" w:rsidRDefault="00CE396B" w:rsidP="00BF69BF"/>
    <w:p w14:paraId="76AAC8E1" w14:textId="79DE8CD1" w:rsidR="00CE396B" w:rsidRDefault="00CE396B" w:rsidP="00BF69BF">
      <w:r>
        <w:rPr>
          <w:rFonts w:hint="eastAsia"/>
        </w:rPr>
        <w:t>2温度差ありのばあい</w:t>
      </w:r>
    </w:p>
    <w:p w14:paraId="69CD3279" w14:textId="63D68889" w:rsidR="00CE396B" w:rsidRDefault="00CE396B" w:rsidP="00BF69BF">
      <w:r>
        <w:rPr>
          <w:rFonts w:hint="eastAsia"/>
        </w:rPr>
        <w:t>液滴がなぜくっつかないか</w:t>
      </w:r>
      <w:r w:rsidR="00091166">
        <w:rPr>
          <w:rFonts w:hint="eastAsia"/>
        </w:rPr>
        <w:t>考察する</w:t>
      </w:r>
    </w:p>
    <w:p w14:paraId="53B8FD03" w14:textId="1D3D0DDB" w:rsidR="00B1559E" w:rsidRDefault="00B1559E" w:rsidP="00BF69BF">
      <w:r>
        <w:rPr>
          <w:rFonts w:hint="eastAsia"/>
        </w:rPr>
        <w:t>静電気の影響ではない</w:t>
      </w:r>
    </w:p>
    <w:p w14:paraId="129684E1" w14:textId="154CD1F0" w:rsidR="002D16EC" w:rsidRDefault="002D16EC" w:rsidP="00BF69BF">
      <w:r>
        <w:rPr>
          <w:rFonts w:hint="eastAsia"/>
        </w:rPr>
        <w:t>モデルでは考えていない現象が起きている</w:t>
      </w:r>
    </w:p>
    <w:p w14:paraId="3F1E9065" w14:textId="5A2236CF" w:rsidR="002D16EC" w:rsidRDefault="002D16EC" w:rsidP="00BF69BF">
      <w:r>
        <w:rPr>
          <w:rFonts w:hint="eastAsia"/>
        </w:rPr>
        <w:t>数値計算では取り込まれていた</w:t>
      </w:r>
    </w:p>
    <w:p w14:paraId="65FC6F68" w14:textId="204AE850" w:rsidR="00CE396B" w:rsidRDefault="00CE396B" w:rsidP="00BF69BF"/>
    <w:p w14:paraId="74BEFE61" w14:textId="0D1565C3" w:rsidR="00CE396B" w:rsidRDefault="00CE396B" w:rsidP="00BF69BF">
      <w:r>
        <w:rPr>
          <w:rFonts w:hint="eastAsia"/>
        </w:rPr>
        <w:t>レイノルズが昔やった</w:t>
      </w:r>
    </w:p>
    <w:p w14:paraId="08ED9D18" w14:textId="1EB05E7D" w:rsidR="00A63CE0" w:rsidRDefault="00A63CE0" w:rsidP="00BF69BF"/>
    <w:p w14:paraId="6F25A0CC" w14:textId="3840E329" w:rsidR="00A63CE0" w:rsidRDefault="00A63CE0" w:rsidP="00BF69BF">
      <w:r>
        <w:rPr>
          <w:rFonts w:hint="eastAsia"/>
        </w:rPr>
        <w:t>ナビエストークス方程式の移流項についての説明</w:t>
      </w:r>
    </w:p>
    <w:p w14:paraId="2C576B3F" w14:textId="4694F795" w:rsidR="00091166" w:rsidRDefault="00091166" w:rsidP="00BF69BF">
      <w:r>
        <w:rPr>
          <w:rFonts w:hint="eastAsia"/>
        </w:rPr>
        <w:t>数値計算では体積にかかる力を計算しており，</w:t>
      </w:r>
    </w:p>
    <w:p w14:paraId="5BEADBB4" w14:textId="159F3E67" w:rsidR="00091166" w:rsidRDefault="00091166" w:rsidP="00BF69BF">
      <w:r>
        <w:rPr>
          <w:rFonts w:hint="eastAsia"/>
        </w:rPr>
        <w:t>表面張力は面に働くため，境界条件で与えている．</w:t>
      </w:r>
    </w:p>
    <w:p w14:paraId="0B1454AC" w14:textId="1F4EBFCB" w:rsidR="00091166" w:rsidRDefault="00091166" w:rsidP="00BF69BF">
      <w:r>
        <w:rPr>
          <w:rFonts w:hint="eastAsia"/>
        </w:rPr>
        <w:lastRenderedPageBreak/>
        <w:t>CSF法，表面張力を体積力として与えている</w:t>
      </w:r>
    </w:p>
    <w:p w14:paraId="2B209CE6" w14:textId="1D2FE857" w:rsidR="002C3955" w:rsidRDefault="002C3955" w:rsidP="00BF69BF"/>
    <w:p w14:paraId="51F121B4" w14:textId="74F473BA" w:rsidR="002C3955" w:rsidRDefault="002C3955" w:rsidP="00BF69BF">
      <w:r>
        <w:rPr>
          <w:rFonts w:hint="eastAsia"/>
        </w:rPr>
        <w:t>表面張力が影響してくる環境</w:t>
      </w:r>
    </w:p>
    <w:p w14:paraId="6108AB44" w14:textId="41517621" w:rsidR="002C3955" w:rsidRDefault="002C3955" w:rsidP="00BF69BF">
      <w:r>
        <w:rPr>
          <w:rFonts w:hint="eastAsia"/>
        </w:rPr>
        <w:t>マイクログラビティ環境下</w:t>
      </w:r>
    </w:p>
    <w:p w14:paraId="6D2DB0A5" w14:textId="2073613E" w:rsidR="002C3955" w:rsidRDefault="002C3955" w:rsidP="00BF69BF">
      <w:r>
        <w:rPr>
          <w:rFonts w:hint="eastAsia"/>
        </w:rPr>
        <w:t>マイクロスケール環境下</w:t>
      </w:r>
    </w:p>
    <w:p w14:paraId="05664664" w14:textId="7DCE3723" w:rsidR="002C3955" w:rsidRDefault="002C3955" w:rsidP="00BF69BF">
      <w:r>
        <w:rPr>
          <w:rFonts w:hint="eastAsia"/>
        </w:rPr>
        <w:t>面積力と体積力の比はスケールが小さくなると顕在化</w:t>
      </w:r>
    </w:p>
    <w:p w14:paraId="6B264587" w14:textId="36464A26" w:rsidR="002C3955" w:rsidRDefault="002C3955" w:rsidP="00BF69BF"/>
    <w:p w14:paraId="41976241" w14:textId="7BC77D8E" w:rsidR="002C3955" w:rsidRDefault="002C3955" w:rsidP="00BF69BF">
      <w:r>
        <w:rPr>
          <w:rFonts w:hint="eastAsia"/>
        </w:rPr>
        <w:t>この資料昔見た気がするから，その資料探してくる</w:t>
      </w:r>
    </w:p>
    <w:p w14:paraId="2F28A507" w14:textId="454FBB82" w:rsidR="00B326CF" w:rsidRDefault="00B326CF" w:rsidP="00BF69BF"/>
    <w:p w14:paraId="1ED94C63" w14:textId="1B21982A" w:rsidR="00B326CF" w:rsidRDefault="00B326CF" w:rsidP="00BF69BF">
      <w:r>
        <w:rPr>
          <w:rFonts w:hint="eastAsia"/>
        </w:rPr>
        <w:t>次回のメモ</w:t>
      </w:r>
    </w:p>
    <w:p w14:paraId="72D7378E" w14:textId="43B01175" w:rsidR="00B326CF" w:rsidRDefault="00B326CF" w:rsidP="00BF69BF">
      <w:pPr>
        <w:rPr>
          <w:rFonts w:hint="eastAsia"/>
        </w:rPr>
      </w:pPr>
      <w:r>
        <w:rPr>
          <w:rFonts w:hint="eastAsia"/>
        </w:rPr>
        <w:t>濡れ雑巾</w:t>
      </w:r>
      <w:r w:rsidR="00A84515">
        <w:tab/>
      </w:r>
      <w:r w:rsidR="00A84515">
        <w:rPr>
          <w:rFonts w:hint="eastAsia"/>
        </w:rPr>
        <w:t>なぜ微小重力では冷たく感じないのか</w:t>
      </w:r>
    </w:p>
    <w:p w14:paraId="7F4B889E" w14:textId="248BFFAD" w:rsidR="00B326CF" w:rsidRDefault="00B326CF" w:rsidP="00BF69BF">
      <w:r>
        <w:rPr>
          <w:rFonts w:hint="eastAsia"/>
        </w:rPr>
        <w:t>メニスカス</w:t>
      </w:r>
      <w:r>
        <w:tab/>
      </w:r>
      <w:r>
        <w:rPr>
          <w:rFonts w:hint="eastAsia"/>
        </w:rPr>
        <w:t>表面張力</w:t>
      </w:r>
    </w:p>
    <w:p w14:paraId="29DC48DF" w14:textId="5DFAD36F" w:rsidR="00F54A40" w:rsidRPr="00CE396B" w:rsidRDefault="00F54A40" w:rsidP="00BF69BF">
      <w:r>
        <w:t>Surface tension</w:t>
      </w:r>
    </w:p>
    <w:sectPr w:rsidR="00F54A40" w:rsidRPr="00CE396B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77194" w14:textId="77777777" w:rsidR="0049466F" w:rsidRDefault="0049466F" w:rsidP="00F17638">
      <w:r>
        <w:separator/>
      </w:r>
    </w:p>
  </w:endnote>
  <w:endnote w:type="continuationSeparator" w:id="0">
    <w:p w14:paraId="3946D274" w14:textId="77777777" w:rsidR="0049466F" w:rsidRDefault="0049466F" w:rsidP="00F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F3C64" w14:textId="77777777" w:rsidR="0049466F" w:rsidRDefault="0049466F" w:rsidP="00F17638">
      <w:r>
        <w:separator/>
      </w:r>
    </w:p>
  </w:footnote>
  <w:footnote w:type="continuationSeparator" w:id="0">
    <w:p w14:paraId="4B70A845" w14:textId="77777777" w:rsidR="0049466F" w:rsidRDefault="0049466F" w:rsidP="00F17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F969" w14:textId="014B1BA1" w:rsidR="00F17638" w:rsidRPr="00F17638" w:rsidRDefault="00F17638">
    <w:pPr>
      <w:pStyle w:val="a3"/>
      <w:rPr>
        <w:sz w:val="40"/>
        <w:szCs w:val="40"/>
      </w:rPr>
    </w:pPr>
    <w:r w:rsidRPr="00F17638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96F8E0F" wp14:editId="4A071110">
              <wp:simplePos x="0" y="0"/>
              <wp:positionH relativeFrom="page">
                <wp:posOffset>4758690</wp:posOffset>
              </wp:positionH>
              <wp:positionV relativeFrom="paragraph">
                <wp:posOffset>107315</wp:posOffset>
              </wp:positionV>
              <wp:extent cx="2360930" cy="1404620"/>
              <wp:effectExtent l="0" t="0" r="0" b="0"/>
              <wp:wrapNone/>
              <wp:docPr id="217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E9F37A" w14:textId="505E91EE" w:rsidR="00F17638" w:rsidRPr="00F17638" w:rsidRDefault="00F17638" w:rsidP="00F17638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理工学研究科 機械工学専攻</w:t>
                          </w:r>
                        </w:p>
                        <w:p w14:paraId="695C1EDD" w14:textId="1C1A3007" w:rsidR="00F17638" w:rsidRPr="00F17638" w:rsidRDefault="00F17638" w:rsidP="00F17638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7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>522540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土山雄飛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96F8E0F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374.7pt;margin-top:8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3YhJmuEAAAALAQAADwAAAAAAAAAAAAAAAABoBAAAZHJzL2Rvd25yZXYueG1sUEsFBgAAAAAEAAQA&#10;8wAAAHYFAAAAAA==&#10;" stroked="f">
              <v:textbox style="mso-fit-shape-to-text:t">
                <w:txbxContent>
                  <w:p w14:paraId="45E9F37A" w14:textId="505E91EE" w:rsidR="00F17638" w:rsidRPr="00F17638" w:rsidRDefault="00F17638" w:rsidP="00F17638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理工学研究科 機械工学専攻</w:t>
                    </w:r>
                  </w:p>
                  <w:p w14:paraId="695C1EDD" w14:textId="1C1A3007" w:rsidR="00F17638" w:rsidRPr="00F17638" w:rsidRDefault="00F17638" w:rsidP="00F17638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7</w:t>
                    </w:r>
                    <w:r w:rsidRPr="00F17638">
                      <w:rPr>
                        <w:sz w:val="24"/>
                        <w:szCs w:val="24"/>
                      </w:rPr>
                      <w:t>522540</w:t>
                    </w:r>
                    <w:r w:rsidRPr="00F17638">
                      <w:rPr>
                        <w:sz w:val="24"/>
                        <w:szCs w:val="24"/>
                      </w:rPr>
                      <w:tab/>
                    </w: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土山雄飛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F17638">
      <w:rPr>
        <w:rFonts w:hint="eastAsia"/>
        <w:sz w:val="40"/>
        <w:szCs w:val="40"/>
      </w:rPr>
      <w:t>宇宙理工学概論 レポート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8"/>
    <w:rsid w:val="00013BE2"/>
    <w:rsid w:val="000176C2"/>
    <w:rsid w:val="00070C4A"/>
    <w:rsid w:val="00091166"/>
    <w:rsid w:val="000D30A6"/>
    <w:rsid w:val="00103461"/>
    <w:rsid w:val="00127E32"/>
    <w:rsid w:val="00137ADE"/>
    <w:rsid w:val="001F0C9A"/>
    <w:rsid w:val="00200476"/>
    <w:rsid w:val="00230D1D"/>
    <w:rsid w:val="002927ED"/>
    <w:rsid w:val="002C3955"/>
    <w:rsid w:val="002D16EC"/>
    <w:rsid w:val="00326028"/>
    <w:rsid w:val="00354E46"/>
    <w:rsid w:val="003674F5"/>
    <w:rsid w:val="003A0935"/>
    <w:rsid w:val="004368FE"/>
    <w:rsid w:val="00460DDB"/>
    <w:rsid w:val="00480420"/>
    <w:rsid w:val="0049466F"/>
    <w:rsid w:val="004E29E1"/>
    <w:rsid w:val="004F0FEE"/>
    <w:rsid w:val="00546572"/>
    <w:rsid w:val="0058513B"/>
    <w:rsid w:val="005A3F21"/>
    <w:rsid w:val="006103EC"/>
    <w:rsid w:val="006838E8"/>
    <w:rsid w:val="00710EAB"/>
    <w:rsid w:val="00723B90"/>
    <w:rsid w:val="007568CE"/>
    <w:rsid w:val="0078263F"/>
    <w:rsid w:val="007E4984"/>
    <w:rsid w:val="00815D81"/>
    <w:rsid w:val="00960BBB"/>
    <w:rsid w:val="00985B66"/>
    <w:rsid w:val="00A63CE0"/>
    <w:rsid w:val="00A84515"/>
    <w:rsid w:val="00A8635E"/>
    <w:rsid w:val="00AB69C0"/>
    <w:rsid w:val="00AE5B82"/>
    <w:rsid w:val="00B1559E"/>
    <w:rsid w:val="00B326CF"/>
    <w:rsid w:val="00BB72F8"/>
    <w:rsid w:val="00BF69BF"/>
    <w:rsid w:val="00C413F0"/>
    <w:rsid w:val="00CC282C"/>
    <w:rsid w:val="00CE396B"/>
    <w:rsid w:val="00CF1E63"/>
    <w:rsid w:val="00DA08E2"/>
    <w:rsid w:val="00E279D3"/>
    <w:rsid w:val="00E73CB3"/>
    <w:rsid w:val="00ED0B38"/>
    <w:rsid w:val="00ED1B3F"/>
    <w:rsid w:val="00ED1B68"/>
    <w:rsid w:val="00F17638"/>
    <w:rsid w:val="00F54A40"/>
    <w:rsid w:val="00F9061D"/>
    <w:rsid w:val="00FA5960"/>
    <w:rsid w:val="00FB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BC76A"/>
  <w15:chartTrackingRefBased/>
  <w15:docId w15:val="{B3CA2BFD-3A76-4CFD-91CB-07043EA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38"/>
  </w:style>
  <w:style w:type="paragraph" w:styleId="a5">
    <w:name w:val="footer"/>
    <w:basedOn w:val="a"/>
    <w:link w:val="a6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38"/>
  </w:style>
  <w:style w:type="paragraph" w:styleId="a7">
    <w:name w:val="List Paragraph"/>
    <w:basedOn w:val="a"/>
    <w:uiPriority w:val="34"/>
    <w:qFormat/>
    <w:rsid w:val="00CC28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土山　雄飛</dc:creator>
  <cp:keywords/>
  <dc:description/>
  <cp:lastModifiedBy>土山　雄飛</cp:lastModifiedBy>
  <cp:revision>22</cp:revision>
  <dcterms:created xsi:type="dcterms:W3CDTF">2022-04-21T04:36:00Z</dcterms:created>
  <dcterms:modified xsi:type="dcterms:W3CDTF">2022-04-29T03:06:00Z</dcterms:modified>
</cp:coreProperties>
</file>