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48DF" w14:textId="43F69DB0" w:rsidR="00F54A40" w:rsidRDefault="00816739" w:rsidP="00C951F5">
      <w:r>
        <w:rPr>
          <w:rFonts w:hint="eastAsia"/>
        </w:rPr>
        <w:t>今回トラブルシューティングについて</w:t>
      </w:r>
    </w:p>
    <w:p w14:paraId="59F51A49" w14:textId="77777777" w:rsidR="00816739" w:rsidRDefault="00816739" w:rsidP="00C951F5"/>
    <w:p w14:paraId="301D27C4" w14:textId="2AFE5011" w:rsidR="00816739" w:rsidRDefault="00816739" w:rsidP="00C951F5">
      <w:r>
        <w:rPr>
          <w:rFonts w:hint="eastAsia"/>
        </w:rPr>
        <w:t>無容器，無接触保持の実現</w:t>
      </w:r>
    </w:p>
    <w:p w14:paraId="7296A1E7" w14:textId="124F1ED1" w:rsidR="00345197" w:rsidRDefault="00345197" w:rsidP="00C951F5">
      <w:r>
        <w:t>G jitter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太陽電池パネルを動かす，クルーの運動や移動など</w:t>
      </w:r>
    </w:p>
    <w:p w14:paraId="005DE9AF" w14:textId="1BE1DE60" w:rsidR="002D01E6" w:rsidRDefault="002D01E6" w:rsidP="00C951F5"/>
    <w:p w14:paraId="431CC485" w14:textId="1ED57C42" w:rsidR="00FC3605" w:rsidRDefault="00FC3605" w:rsidP="00C951F5">
      <w:r>
        <w:rPr>
          <w:rFonts w:hint="eastAsia"/>
        </w:rPr>
        <w:t>先入観にとらわれずに自分の考えを貫く，</w:t>
      </w:r>
    </w:p>
    <w:p w14:paraId="7F0CB249" w14:textId="77777777" w:rsidR="00FC3605" w:rsidRDefault="00FC3605" w:rsidP="00C951F5">
      <w:pPr>
        <w:rPr>
          <w:rFonts w:hint="eastAsia"/>
        </w:rPr>
      </w:pPr>
    </w:p>
    <w:p w14:paraId="4C7D90D4" w14:textId="336D2D87" w:rsidR="002D01E6" w:rsidRDefault="002D01E6" w:rsidP="00C951F5">
      <w:pPr>
        <w:rPr>
          <w:rFonts w:hint="eastAsia"/>
        </w:rPr>
      </w:pPr>
      <w:r>
        <w:rPr>
          <w:rFonts w:hint="eastAsia"/>
        </w:rPr>
        <w:t>思い込みではなく</w:t>
      </w:r>
    </w:p>
    <w:p w14:paraId="3655608F" w14:textId="1716CDE1" w:rsidR="002D01E6" w:rsidRPr="00816739" w:rsidRDefault="002D01E6" w:rsidP="00C951F5">
      <w:pPr>
        <w:rPr>
          <w:rFonts w:hint="eastAsia"/>
        </w:rPr>
      </w:pPr>
      <w:r>
        <w:rPr>
          <w:rFonts w:hint="eastAsia"/>
        </w:rPr>
        <w:t>実験や解析でエビデンスを示す．</w:t>
      </w:r>
    </w:p>
    <w:sectPr w:rsidR="002D01E6" w:rsidRPr="00816739" w:rsidSect="00C951F5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8DDB" w14:textId="77777777" w:rsidR="000D42BA" w:rsidRDefault="000D42BA" w:rsidP="00F17638">
      <w:r>
        <w:separator/>
      </w:r>
    </w:p>
  </w:endnote>
  <w:endnote w:type="continuationSeparator" w:id="0">
    <w:p w14:paraId="290BBBFA" w14:textId="77777777" w:rsidR="000D42BA" w:rsidRDefault="000D42BA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C11B" w14:textId="77777777" w:rsidR="000D42BA" w:rsidRDefault="000D42BA" w:rsidP="00F17638">
      <w:r>
        <w:separator/>
      </w:r>
    </w:p>
  </w:footnote>
  <w:footnote w:type="continuationSeparator" w:id="0">
    <w:p w14:paraId="761FB042" w14:textId="77777777" w:rsidR="000D42BA" w:rsidRDefault="000D42BA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D5B1" w14:textId="77777777" w:rsidR="00C951F5" w:rsidRPr="00F17638" w:rsidRDefault="00C951F5" w:rsidP="00C951F5">
    <w:pPr>
      <w:pStyle w:val="a3"/>
      <w:rPr>
        <w:sz w:val="40"/>
        <w:szCs w:val="40"/>
      </w:rPr>
    </w:pPr>
    <w:r w:rsidRPr="00F17638">
      <w:rPr>
        <w:rFonts w:hint="eastAsia"/>
        <w:sz w:val="40"/>
        <w:szCs w:val="40"/>
      </w:rPr>
      <w:t>宇宙理工学概論 レポート</w:t>
    </w:r>
  </w:p>
  <w:p w14:paraId="224C356E" w14:textId="77777777" w:rsidR="00C951F5" w:rsidRPr="00C951F5" w:rsidRDefault="00C951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70C4A"/>
    <w:rsid w:val="00091166"/>
    <w:rsid w:val="000D30A6"/>
    <w:rsid w:val="000D42BA"/>
    <w:rsid w:val="00103461"/>
    <w:rsid w:val="00127E32"/>
    <w:rsid w:val="00137ADE"/>
    <w:rsid w:val="001F0C9A"/>
    <w:rsid w:val="00200476"/>
    <w:rsid w:val="00230D1D"/>
    <w:rsid w:val="002927ED"/>
    <w:rsid w:val="002C3955"/>
    <w:rsid w:val="002D01E6"/>
    <w:rsid w:val="002D16EC"/>
    <w:rsid w:val="00326028"/>
    <w:rsid w:val="00345197"/>
    <w:rsid w:val="00354E46"/>
    <w:rsid w:val="003674F5"/>
    <w:rsid w:val="003A0935"/>
    <w:rsid w:val="004368FE"/>
    <w:rsid w:val="00460DDB"/>
    <w:rsid w:val="00480420"/>
    <w:rsid w:val="0049466F"/>
    <w:rsid w:val="004E29E1"/>
    <w:rsid w:val="004F0FEE"/>
    <w:rsid w:val="00546572"/>
    <w:rsid w:val="0058513B"/>
    <w:rsid w:val="005A3F21"/>
    <w:rsid w:val="006103EC"/>
    <w:rsid w:val="006838E8"/>
    <w:rsid w:val="00710EAB"/>
    <w:rsid w:val="00723B90"/>
    <w:rsid w:val="007568CE"/>
    <w:rsid w:val="0078263F"/>
    <w:rsid w:val="007E4984"/>
    <w:rsid w:val="00815D81"/>
    <w:rsid w:val="00816739"/>
    <w:rsid w:val="00960BBB"/>
    <w:rsid w:val="00985B66"/>
    <w:rsid w:val="00A63CE0"/>
    <w:rsid w:val="00A84515"/>
    <w:rsid w:val="00A8635E"/>
    <w:rsid w:val="00AB69C0"/>
    <w:rsid w:val="00AE5B82"/>
    <w:rsid w:val="00B1559E"/>
    <w:rsid w:val="00B326CF"/>
    <w:rsid w:val="00BB72F8"/>
    <w:rsid w:val="00BF69BF"/>
    <w:rsid w:val="00C413F0"/>
    <w:rsid w:val="00C951F5"/>
    <w:rsid w:val="00CC282C"/>
    <w:rsid w:val="00CE396B"/>
    <w:rsid w:val="00CF1E63"/>
    <w:rsid w:val="00DA08E2"/>
    <w:rsid w:val="00E279D3"/>
    <w:rsid w:val="00E73CB3"/>
    <w:rsid w:val="00ED0B38"/>
    <w:rsid w:val="00ED1B3F"/>
    <w:rsid w:val="00ED1B68"/>
    <w:rsid w:val="00F17638"/>
    <w:rsid w:val="00F54A40"/>
    <w:rsid w:val="00F9061D"/>
    <w:rsid w:val="00FA5960"/>
    <w:rsid w:val="00FB4325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24</cp:revision>
  <dcterms:created xsi:type="dcterms:W3CDTF">2022-04-21T04:36:00Z</dcterms:created>
  <dcterms:modified xsi:type="dcterms:W3CDTF">2022-05-06T02:47:00Z</dcterms:modified>
</cp:coreProperties>
</file>