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B6C0" w14:textId="6D446ED3" w:rsidR="001673E8" w:rsidRDefault="00254CC8" w:rsidP="000765CC">
      <w:r>
        <w:rPr>
          <w:rFonts w:hint="eastAsia"/>
        </w:rPr>
        <w:t>前回は気象現象の原理などについての講義だったが，今回の講義では測定の変換について学習した．</w:t>
      </w:r>
      <w:r w:rsidR="002856B0">
        <w:rPr>
          <w:rFonts w:hint="eastAsia"/>
        </w:rPr>
        <w:t>測定時にアナログデータから離散化されたデジタルデータに変換され，AD変換器では量子化誤差が生じる．</w:t>
      </w:r>
      <w:r w:rsidR="009C4C4D">
        <w:rPr>
          <w:rFonts w:hint="eastAsia"/>
        </w:rPr>
        <w:t>AD変換時には，精度の良い基準電圧とセンサシグナルの適切な増幅，またノイズ対策が必要となってくる．</w:t>
      </w:r>
      <w:r w:rsidR="00E80369">
        <w:rPr>
          <w:rFonts w:hint="eastAsia"/>
        </w:rPr>
        <w:t>物体と大気の熱交換ではまず物体が放射フラックスによ</w:t>
      </w:r>
      <w:r w:rsidR="00C42460">
        <w:rPr>
          <w:rFonts w:hint="eastAsia"/>
        </w:rPr>
        <w:t>り物体に温度勾配が生じ，</w:t>
      </w:r>
      <w:r w:rsidR="00E80369">
        <w:rPr>
          <w:rFonts w:hint="eastAsia"/>
        </w:rPr>
        <w:t>熱拡散</w:t>
      </w:r>
      <w:r w:rsidR="00C42460">
        <w:rPr>
          <w:rFonts w:hint="eastAsia"/>
        </w:rPr>
        <w:t>フラックスが生じる．それにより</w:t>
      </w:r>
      <w:r w:rsidR="00C42460">
        <w:rPr>
          <w:rFonts w:hint="eastAsia"/>
        </w:rPr>
        <w:t>熱移流フラックス</w:t>
      </w:r>
      <w:r w:rsidR="00C42460">
        <w:rPr>
          <w:rFonts w:hint="eastAsia"/>
        </w:rPr>
        <w:t>が生じる．</w:t>
      </w:r>
      <w:r w:rsidR="00C42460">
        <w:rPr>
          <w:rFonts w:hint="eastAsia"/>
        </w:rPr>
        <w:t>熱拡散フラックス</w:t>
      </w:r>
      <w:r w:rsidR="00C42460">
        <w:rPr>
          <w:rFonts w:hint="eastAsia"/>
        </w:rPr>
        <w:t>と</w:t>
      </w:r>
      <w:r w:rsidR="00C42460">
        <w:rPr>
          <w:rFonts w:hint="eastAsia"/>
        </w:rPr>
        <w:t>熱移流フラックス</w:t>
      </w:r>
      <w:r w:rsidR="00C42460">
        <w:rPr>
          <w:rFonts w:hint="eastAsia"/>
        </w:rPr>
        <w:t>の和を顕熱フラックスと呼ぶ．</w:t>
      </w:r>
      <w:r w:rsidR="00543FD8">
        <w:rPr>
          <w:rFonts w:hint="eastAsia"/>
        </w:rPr>
        <w:t>また，水蒸気移流フラックスと水蒸気拡散フラックスの和を潜熱フラックスと呼ぶ．これによって熱収支を考えることができ</w:t>
      </w:r>
      <w:r w:rsidR="00F260BC">
        <w:rPr>
          <w:rFonts w:hint="eastAsia"/>
        </w:rPr>
        <w:t>る．</w:t>
      </w:r>
      <w:r w:rsidR="00975249">
        <w:rPr>
          <w:rFonts w:hint="eastAsia"/>
        </w:rPr>
        <w:t>気象測定原理は，</w:t>
      </w:r>
      <w:r w:rsidR="001E084F">
        <w:rPr>
          <w:rFonts w:hint="eastAsia"/>
        </w:rPr>
        <w:t>物体</w:t>
      </w:r>
      <w:r w:rsidR="00975249">
        <w:rPr>
          <w:rFonts w:hint="eastAsia"/>
        </w:rPr>
        <w:t>熱収支の式</w:t>
      </w:r>
      <w:r w:rsidR="001E084F">
        <w:rPr>
          <w:rFonts w:hint="eastAsia"/>
        </w:rPr>
        <w:t>から求めることができる．実際の測定では強制通風放射シールドのような装置を用いて計測する．熱</w:t>
      </w:r>
      <w:r w:rsidR="0063127D">
        <w:rPr>
          <w:rFonts w:hint="eastAsia"/>
        </w:rPr>
        <w:t>線</w:t>
      </w:r>
      <w:r w:rsidR="001E084F">
        <w:rPr>
          <w:rFonts w:hint="eastAsia"/>
        </w:rPr>
        <w:t>を用いた温度測定では物体熱収支の様々な項を</w:t>
      </w:r>
      <w:r w:rsidR="0063127D">
        <w:rPr>
          <w:rFonts w:hint="eastAsia"/>
        </w:rPr>
        <w:t>無視できる．</w:t>
      </w:r>
      <w:r w:rsidR="004D0CFA">
        <w:rPr>
          <w:rFonts w:hint="eastAsia"/>
        </w:rPr>
        <w:t>温度センサには，白金温度センサやサーミスタ，ゼーベック効果を利用した熱電対，赤外放射温度センサなどがある．温度分布は光ファイバによって温度によるひずみの変化</w:t>
      </w:r>
      <w:r w:rsidR="00361270">
        <w:rPr>
          <w:rFonts w:hint="eastAsia"/>
        </w:rPr>
        <w:t>や温度変化量を測定できる．気圧については，水銀気圧計やアネロイド気圧計，ピエゾ抵抗式気圧計，静電容量計などがある．風速の測定は地点風速計として，風杯式風速計，熱線風速計，超音波風速計，ピトー管</w:t>
      </w:r>
      <w:r w:rsidR="00050812">
        <w:rPr>
          <w:rFonts w:hint="eastAsia"/>
        </w:rPr>
        <w:t>など</w:t>
      </w:r>
      <w:r w:rsidR="00361270">
        <w:rPr>
          <w:rFonts w:hint="eastAsia"/>
        </w:rPr>
        <w:t>がある．</w:t>
      </w:r>
      <w:r w:rsidR="001673E8">
        <w:rPr>
          <w:rFonts w:hint="eastAsia"/>
        </w:rPr>
        <w:t>また，リモートセンシングとして，ドップラーレーダ（ソーダ，ライダ）やA</w:t>
      </w:r>
      <w:r w:rsidR="001673E8">
        <w:t>tmosphere Motion Vector</w:t>
      </w:r>
    </w:p>
    <w:p w14:paraId="57DC16F6" w14:textId="77777777" w:rsidR="00DE648A" w:rsidRDefault="001673E8" w:rsidP="000765CC">
      <w:r>
        <w:rPr>
          <w:rFonts w:hint="eastAsia"/>
        </w:rPr>
        <w:t>（ひまわり8号）がある．水蒸気量の測定は地点温度計として，</w:t>
      </w:r>
      <w:r w:rsidR="00F36D61">
        <w:rPr>
          <w:rFonts w:hint="eastAsia"/>
        </w:rPr>
        <w:t>原理的な測定器である</w:t>
      </w:r>
      <w:r>
        <w:rPr>
          <w:rFonts w:hint="eastAsia"/>
        </w:rPr>
        <w:t>毛髪</w:t>
      </w:r>
      <w:r w:rsidR="00F36D61">
        <w:rPr>
          <w:rFonts w:hint="eastAsia"/>
        </w:rPr>
        <w:t>式</w:t>
      </w:r>
      <w:r w:rsidR="00073CB0">
        <w:rPr>
          <w:rFonts w:hint="eastAsia"/>
        </w:rPr>
        <w:t>湿度</w:t>
      </w:r>
      <w:r>
        <w:rPr>
          <w:rFonts w:hint="eastAsia"/>
        </w:rPr>
        <w:t>計，</w:t>
      </w:r>
      <w:r w:rsidR="00073CB0">
        <w:rPr>
          <w:rFonts w:hint="eastAsia"/>
        </w:rPr>
        <w:t>乾球湿球</w:t>
      </w:r>
      <w:r w:rsidR="00F36D61">
        <w:rPr>
          <w:rFonts w:hint="eastAsia"/>
        </w:rPr>
        <w:t>温度</w:t>
      </w:r>
      <w:r w:rsidR="00073CB0">
        <w:rPr>
          <w:rFonts w:hint="eastAsia"/>
        </w:rPr>
        <w:t>計，バイメタル式</w:t>
      </w:r>
      <w:r w:rsidR="00073CB0">
        <w:rPr>
          <w:rFonts w:hint="eastAsia"/>
        </w:rPr>
        <w:t>湿度</w:t>
      </w:r>
      <w:r w:rsidR="00073CB0">
        <w:rPr>
          <w:rFonts w:hint="eastAsia"/>
        </w:rPr>
        <w:t>計，鏡面冷却式露点</w:t>
      </w:r>
      <w:r w:rsidR="0044191C">
        <w:rPr>
          <w:rFonts w:hint="eastAsia"/>
        </w:rPr>
        <w:t>温度</w:t>
      </w:r>
      <w:r w:rsidR="00073CB0">
        <w:rPr>
          <w:rFonts w:hint="eastAsia"/>
        </w:rPr>
        <w:t>計，</w:t>
      </w:r>
      <w:r w:rsidR="008E678B">
        <w:rPr>
          <w:rFonts w:hint="eastAsia"/>
        </w:rPr>
        <w:t>電気式湿度計などがあり，リモートセンシングとして，ラマンライダがある．</w:t>
      </w:r>
      <w:r w:rsidR="000A70B2">
        <w:rPr>
          <w:rFonts w:hint="eastAsia"/>
        </w:rPr>
        <w:t>放射の測定には，短波放射センサ，長波放射センサがある．雨の測定には，地点雨量計として転倒ます式雨量計，貯水型雨量計などがあり，リモートセンシングとしてレーダー雨量計，衛星による雨量測定などがある．</w:t>
      </w:r>
    </w:p>
    <w:p w14:paraId="1E95FCD7" w14:textId="1E45F441" w:rsidR="00361270" w:rsidRDefault="00C8510E" w:rsidP="000765CC">
      <w:pPr>
        <w:rPr>
          <w:rFonts w:hint="eastAsia"/>
        </w:rPr>
      </w:pPr>
      <w:r>
        <w:rPr>
          <w:rFonts w:hint="eastAsia"/>
        </w:rPr>
        <w:t>同じ物理量を測定する場合であっても非常に多くの手法があり，どれも</w:t>
      </w:r>
      <w:r w:rsidR="00CB4831">
        <w:rPr>
          <w:rFonts w:hint="eastAsia"/>
        </w:rPr>
        <w:t>測定に用いている原理や</w:t>
      </w:r>
      <w:r>
        <w:rPr>
          <w:rFonts w:hint="eastAsia"/>
        </w:rPr>
        <w:t>精度</w:t>
      </w:r>
      <w:r w:rsidR="00CB4831">
        <w:rPr>
          <w:rFonts w:hint="eastAsia"/>
        </w:rPr>
        <w:t>，</w:t>
      </w:r>
      <w:r>
        <w:rPr>
          <w:rFonts w:hint="eastAsia"/>
        </w:rPr>
        <w:t>メリット</w:t>
      </w:r>
      <w:r w:rsidR="00CB4831">
        <w:rPr>
          <w:rFonts w:hint="eastAsia"/>
        </w:rPr>
        <w:t>・</w:t>
      </w:r>
      <w:r>
        <w:rPr>
          <w:rFonts w:hint="eastAsia"/>
        </w:rPr>
        <w:t>デメリットなど</w:t>
      </w:r>
      <w:r w:rsidR="00CB4831">
        <w:rPr>
          <w:rFonts w:hint="eastAsia"/>
        </w:rPr>
        <w:t>に</w:t>
      </w:r>
      <w:r>
        <w:rPr>
          <w:rFonts w:hint="eastAsia"/>
        </w:rPr>
        <w:t>特徴</w:t>
      </w:r>
      <w:r w:rsidR="00CB4831">
        <w:rPr>
          <w:rFonts w:hint="eastAsia"/>
        </w:rPr>
        <w:t>がある．</w:t>
      </w:r>
      <w:r w:rsidR="00361270">
        <w:t>K</w:t>
      </w:r>
      <w:r w:rsidR="00361270">
        <w:rPr>
          <w:rFonts w:hint="eastAsia"/>
        </w:rPr>
        <w:t>型熱電対や</w:t>
      </w:r>
      <w:r w:rsidR="00050812">
        <w:rPr>
          <w:rFonts w:hint="eastAsia"/>
        </w:rPr>
        <w:t>ピトー管など</w:t>
      </w:r>
      <w:r w:rsidR="00361270">
        <w:rPr>
          <w:rFonts w:hint="eastAsia"/>
        </w:rPr>
        <w:t>実際に使用したことがある計測機器もあったが．その測定原理については</w:t>
      </w:r>
      <w:r w:rsidR="00050812">
        <w:rPr>
          <w:rFonts w:hint="eastAsia"/>
        </w:rPr>
        <w:t>曖昧</w:t>
      </w:r>
      <w:r w:rsidR="00361270">
        <w:rPr>
          <w:rFonts w:hint="eastAsia"/>
        </w:rPr>
        <w:t>なこと多かったため，</w:t>
      </w:r>
      <w:r w:rsidR="00050812">
        <w:rPr>
          <w:rFonts w:hint="eastAsia"/>
        </w:rPr>
        <w:t>今回の講義で非常に理解が深まった．</w:t>
      </w:r>
      <w:r w:rsidR="00096DFB">
        <w:rPr>
          <w:rFonts w:hint="eastAsia"/>
        </w:rPr>
        <w:t>また，他惑星の気象測定は電力の確保や運搬コストの問題，環境が地球と大きく違うため測定できない測定方法があることなど，最適な測定方法について十分に考慮する必要がある．</w:t>
      </w:r>
    </w:p>
    <w:sectPr w:rsidR="00361270"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92D6" w14:textId="77777777" w:rsidR="00A639E3" w:rsidRDefault="00A639E3" w:rsidP="00F17638">
      <w:r>
        <w:separator/>
      </w:r>
    </w:p>
  </w:endnote>
  <w:endnote w:type="continuationSeparator" w:id="0">
    <w:p w14:paraId="514BC229" w14:textId="77777777" w:rsidR="00A639E3" w:rsidRDefault="00A639E3"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65741" w14:textId="77777777" w:rsidR="00A639E3" w:rsidRDefault="00A639E3" w:rsidP="00F17638">
      <w:r>
        <w:separator/>
      </w:r>
    </w:p>
  </w:footnote>
  <w:footnote w:type="continuationSeparator" w:id="0">
    <w:p w14:paraId="63F19CDD" w14:textId="77777777" w:rsidR="00A639E3" w:rsidRDefault="00A639E3"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3D46F7D8"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02EF12FC">
              <wp:simplePos x="0" y="0"/>
              <wp:positionH relativeFrom="page">
                <wp:posOffset>4853940</wp:posOffset>
              </wp:positionH>
              <wp:positionV relativeFrom="paragraph">
                <wp:posOffset>-254635</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382.2pt;margin-top:-20.05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937AC">
      <w:rPr>
        <w:rFonts w:hint="eastAsia"/>
        <w:sz w:val="32"/>
        <w:szCs w:val="32"/>
      </w:rPr>
      <w:t>宇宙理工学概論</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50812"/>
    <w:rsid w:val="00070C4A"/>
    <w:rsid w:val="00073CB0"/>
    <w:rsid w:val="000765CC"/>
    <w:rsid w:val="000779D6"/>
    <w:rsid w:val="00091166"/>
    <w:rsid w:val="00096DFB"/>
    <w:rsid w:val="000A70B2"/>
    <w:rsid w:val="000D30A6"/>
    <w:rsid w:val="00103461"/>
    <w:rsid w:val="00120FBA"/>
    <w:rsid w:val="00127E32"/>
    <w:rsid w:val="00137ADE"/>
    <w:rsid w:val="001437AA"/>
    <w:rsid w:val="001673E8"/>
    <w:rsid w:val="001717FF"/>
    <w:rsid w:val="00190393"/>
    <w:rsid w:val="001A79B6"/>
    <w:rsid w:val="001D6B06"/>
    <w:rsid w:val="001E084F"/>
    <w:rsid w:val="001F0C9A"/>
    <w:rsid w:val="00200476"/>
    <w:rsid w:val="00203F13"/>
    <w:rsid w:val="00230D1D"/>
    <w:rsid w:val="00254CC8"/>
    <w:rsid w:val="002856B0"/>
    <w:rsid w:val="0028653C"/>
    <w:rsid w:val="002927ED"/>
    <w:rsid w:val="002C3955"/>
    <w:rsid w:val="002C7147"/>
    <w:rsid w:val="002D16EC"/>
    <w:rsid w:val="002E497B"/>
    <w:rsid w:val="00326028"/>
    <w:rsid w:val="00354E46"/>
    <w:rsid w:val="003559BC"/>
    <w:rsid w:val="00361270"/>
    <w:rsid w:val="003674F5"/>
    <w:rsid w:val="003776E2"/>
    <w:rsid w:val="003A0935"/>
    <w:rsid w:val="003D6893"/>
    <w:rsid w:val="003E09CE"/>
    <w:rsid w:val="003F321B"/>
    <w:rsid w:val="00426CD8"/>
    <w:rsid w:val="004368FE"/>
    <w:rsid w:val="0044191C"/>
    <w:rsid w:val="00460DDB"/>
    <w:rsid w:val="00480420"/>
    <w:rsid w:val="0049466F"/>
    <w:rsid w:val="004B14C9"/>
    <w:rsid w:val="004C0C02"/>
    <w:rsid w:val="004D0CFA"/>
    <w:rsid w:val="004E1E06"/>
    <w:rsid w:val="004E29E1"/>
    <w:rsid w:val="004F0FEE"/>
    <w:rsid w:val="0051702C"/>
    <w:rsid w:val="00542592"/>
    <w:rsid w:val="00543FD8"/>
    <w:rsid w:val="00546572"/>
    <w:rsid w:val="0058513B"/>
    <w:rsid w:val="005A3F21"/>
    <w:rsid w:val="005C419B"/>
    <w:rsid w:val="005D0B1F"/>
    <w:rsid w:val="005E3337"/>
    <w:rsid w:val="006103EC"/>
    <w:rsid w:val="0063127D"/>
    <w:rsid w:val="006520B5"/>
    <w:rsid w:val="00655569"/>
    <w:rsid w:val="00672C76"/>
    <w:rsid w:val="006838E8"/>
    <w:rsid w:val="006A7BB7"/>
    <w:rsid w:val="00710EAB"/>
    <w:rsid w:val="00723B90"/>
    <w:rsid w:val="00746D3D"/>
    <w:rsid w:val="007568CE"/>
    <w:rsid w:val="0078263F"/>
    <w:rsid w:val="007C1259"/>
    <w:rsid w:val="007E4984"/>
    <w:rsid w:val="00815D81"/>
    <w:rsid w:val="00874A6E"/>
    <w:rsid w:val="008835BD"/>
    <w:rsid w:val="008E678B"/>
    <w:rsid w:val="00916446"/>
    <w:rsid w:val="00960BBB"/>
    <w:rsid w:val="00960C6E"/>
    <w:rsid w:val="00975249"/>
    <w:rsid w:val="00985B66"/>
    <w:rsid w:val="009B59D1"/>
    <w:rsid w:val="009C4C4D"/>
    <w:rsid w:val="009C5379"/>
    <w:rsid w:val="009F5E15"/>
    <w:rsid w:val="00A50DE3"/>
    <w:rsid w:val="00A639E3"/>
    <w:rsid w:val="00A63CE0"/>
    <w:rsid w:val="00A82EC0"/>
    <w:rsid w:val="00A84515"/>
    <w:rsid w:val="00A8635E"/>
    <w:rsid w:val="00A900F0"/>
    <w:rsid w:val="00AB69C0"/>
    <w:rsid w:val="00AE5B82"/>
    <w:rsid w:val="00B1559E"/>
    <w:rsid w:val="00B326CF"/>
    <w:rsid w:val="00BB72F8"/>
    <w:rsid w:val="00BE6BB8"/>
    <w:rsid w:val="00BF69BF"/>
    <w:rsid w:val="00C21B9E"/>
    <w:rsid w:val="00C413F0"/>
    <w:rsid w:val="00C42460"/>
    <w:rsid w:val="00C8510E"/>
    <w:rsid w:val="00C97186"/>
    <w:rsid w:val="00CB37DE"/>
    <w:rsid w:val="00CB4831"/>
    <w:rsid w:val="00CC282C"/>
    <w:rsid w:val="00CE396B"/>
    <w:rsid w:val="00CF1E63"/>
    <w:rsid w:val="00D01B35"/>
    <w:rsid w:val="00D11C9C"/>
    <w:rsid w:val="00D26F6D"/>
    <w:rsid w:val="00D55F08"/>
    <w:rsid w:val="00D937AC"/>
    <w:rsid w:val="00DA08E2"/>
    <w:rsid w:val="00DE648A"/>
    <w:rsid w:val="00DF5959"/>
    <w:rsid w:val="00E279D3"/>
    <w:rsid w:val="00E73CB3"/>
    <w:rsid w:val="00E80369"/>
    <w:rsid w:val="00ED0B38"/>
    <w:rsid w:val="00ED1B3F"/>
    <w:rsid w:val="00ED1B68"/>
    <w:rsid w:val="00F16D1A"/>
    <w:rsid w:val="00F17638"/>
    <w:rsid w:val="00F260BC"/>
    <w:rsid w:val="00F36D61"/>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Pages>
  <Words>157</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50</cp:revision>
  <dcterms:created xsi:type="dcterms:W3CDTF">2022-04-21T04:36:00Z</dcterms:created>
  <dcterms:modified xsi:type="dcterms:W3CDTF">2022-05-29T21:17:00Z</dcterms:modified>
</cp:coreProperties>
</file>