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E7F76" w14:textId="29EE1F5F" w:rsidR="00C21B9E" w:rsidRDefault="003558C1" w:rsidP="002647CD">
      <w:r>
        <w:rPr>
          <w:rFonts w:hint="eastAsia"/>
        </w:rPr>
        <w:t>ニュートリノで探る物質の起源</w:t>
      </w:r>
    </w:p>
    <w:p w14:paraId="2F363B88" w14:textId="77D35FE6" w:rsidR="003558C1" w:rsidRDefault="00543BE7" w:rsidP="002647CD">
      <w:r>
        <w:rPr>
          <w:rFonts w:hint="eastAsia"/>
        </w:rPr>
        <w:t>とても大規模なチームで開発する，人数多い</w:t>
      </w:r>
    </w:p>
    <w:p w14:paraId="031300C1" w14:textId="21354417" w:rsidR="00543BE7" w:rsidRDefault="00543BE7" w:rsidP="002647CD">
      <w:r>
        <w:rPr>
          <w:rFonts w:hint="eastAsia"/>
        </w:rPr>
        <w:t>ニュートリノ検出器</w:t>
      </w:r>
      <w:r>
        <w:tab/>
      </w:r>
      <w:r>
        <w:rPr>
          <w:rFonts w:hint="eastAsia"/>
        </w:rPr>
        <w:t>かっこいい</w:t>
      </w:r>
    </w:p>
    <w:p w14:paraId="1381F615" w14:textId="0DFC64B0" w:rsidR="00543BE7" w:rsidRDefault="00E504DE" w:rsidP="002647CD">
      <w:r>
        <w:rPr>
          <w:rFonts w:hint="eastAsia"/>
        </w:rPr>
        <w:t>超新星爆発</w:t>
      </w:r>
      <w:r>
        <w:tab/>
        <w:t>SN1987A</w:t>
      </w:r>
    </w:p>
    <w:p w14:paraId="26AF725B" w14:textId="33C2CC4D" w:rsidR="00DA60BA" w:rsidRDefault="00DA60BA" w:rsidP="002647CD"/>
    <w:p w14:paraId="53246523" w14:textId="4E703514" w:rsidR="00DA60BA" w:rsidRDefault="00DA60BA" w:rsidP="002647CD">
      <w:r>
        <w:rPr>
          <w:rFonts w:hint="eastAsia"/>
        </w:rPr>
        <w:t>ニュートリノを観測する望遠鏡 壁に巨大な光センサー</w:t>
      </w:r>
    </w:p>
    <w:p w14:paraId="41B12C9D" w14:textId="45094F89" w:rsidR="00DA60BA" w:rsidRDefault="00DA60BA" w:rsidP="002647CD"/>
    <w:p w14:paraId="113D2612" w14:textId="7985A99D" w:rsidR="00DA60BA" w:rsidRDefault="00DA60BA" w:rsidP="002647CD">
      <w:r>
        <w:rPr>
          <w:rFonts w:hint="eastAsia"/>
        </w:rPr>
        <w:t>超新星爆発では太陽がこれまで生み出した全エネルギーの数百倍のエネルギーが約1</w:t>
      </w:r>
      <w:r>
        <w:t>0</w:t>
      </w:r>
      <w:r>
        <w:rPr>
          <w:rFonts w:hint="eastAsia"/>
        </w:rPr>
        <w:t>秒間で放出される．その9</w:t>
      </w:r>
      <w:r>
        <w:t>9</w:t>
      </w:r>
      <w:r>
        <w:rPr>
          <w:rFonts w:hint="eastAsia"/>
        </w:rPr>
        <w:t>％以上がニュートリノとして放出される</w:t>
      </w:r>
    </w:p>
    <w:p w14:paraId="17C8D6A9" w14:textId="0EDFD728" w:rsidR="00DA60BA" w:rsidRDefault="00DA60BA" w:rsidP="002647CD"/>
    <w:p w14:paraId="3C4DD121" w14:textId="5E8E7E4A" w:rsidR="00DA60BA" w:rsidRDefault="00DA60BA" w:rsidP="002647CD">
      <w:r>
        <w:rPr>
          <w:rFonts w:hint="eastAsia"/>
        </w:rPr>
        <w:t>スーパーカミオカンデ</w:t>
      </w:r>
    </w:p>
    <w:p w14:paraId="1B8FD405" w14:textId="77C5964F" w:rsidR="00DA60BA" w:rsidRDefault="00DA60BA" w:rsidP="002647CD"/>
    <w:p w14:paraId="72245460" w14:textId="194BEA2D" w:rsidR="00DA60BA" w:rsidRDefault="00DA60BA" w:rsidP="002647CD">
      <w:r>
        <w:rPr>
          <w:rFonts w:hint="eastAsia"/>
        </w:rPr>
        <w:t>素粒子について</w:t>
      </w:r>
    </w:p>
    <w:p w14:paraId="1063776C" w14:textId="5984D09E" w:rsidR="00DA60BA" w:rsidRDefault="00AA3A9A" w:rsidP="002647CD">
      <w:r>
        <w:rPr>
          <w:rFonts w:hint="eastAsia"/>
        </w:rPr>
        <w:t>分子</w:t>
      </w:r>
      <w:r>
        <w:tab/>
      </w:r>
      <w:r>
        <w:rPr>
          <w:rFonts w:hint="eastAsia"/>
        </w:rPr>
        <w:t>原子</w:t>
      </w:r>
      <w:r>
        <w:tab/>
      </w:r>
      <w:r>
        <w:rPr>
          <w:rFonts w:hint="eastAsia"/>
        </w:rPr>
        <w:t>原子核</w:t>
      </w:r>
      <w:r>
        <w:tab/>
      </w:r>
      <w:r>
        <w:rPr>
          <w:rFonts w:hint="eastAsia"/>
        </w:rPr>
        <w:t>核子</w:t>
      </w:r>
      <w:r>
        <w:tab/>
      </w:r>
      <w:r>
        <w:rPr>
          <w:rFonts w:hint="eastAsia"/>
        </w:rPr>
        <w:t>クォーク</w:t>
      </w:r>
    </w:p>
    <w:p w14:paraId="574411B1" w14:textId="33619EFA" w:rsidR="008E117B" w:rsidRDefault="008E117B" w:rsidP="002647CD">
      <w:r>
        <w:rPr>
          <w:rFonts w:hint="eastAsia"/>
        </w:rPr>
        <w:t>原子の大きさを野球場とすると原子核の大きさは</w:t>
      </w:r>
    </w:p>
    <w:p w14:paraId="267DA863" w14:textId="2F5F1E86" w:rsidR="008E117B" w:rsidRDefault="008E117B" w:rsidP="002647CD">
      <w:r>
        <w:t>3.</w:t>
      </w:r>
      <w:r>
        <w:rPr>
          <w:rFonts w:hint="eastAsia"/>
        </w:rPr>
        <w:t>1</w:t>
      </w:r>
      <w:r>
        <w:t>0</w:t>
      </w:r>
      <w:r>
        <w:rPr>
          <w:rFonts w:hint="eastAsia"/>
        </w:rPr>
        <w:t>円玉くらい</w:t>
      </w:r>
    </w:p>
    <w:p w14:paraId="6F22CFF2" w14:textId="25906BE1" w:rsidR="008E117B" w:rsidRDefault="008E117B" w:rsidP="002647CD"/>
    <w:p w14:paraId="30875F0C" w14:textId="7C949409" w:rsidR="008E117B" w:rsidRDefault="008E117B" w:rsidP="002647CD">
      <w:r>
        <w:rPr>
          <w:rFonts w:hint="eastAsia"/>
        </w:rPr>
        <w:t>原子核中の陽子の数で性質が決まる</w:t>
      </w:r>
    </w:p>
    <w:p w14:paraId="6B001C58" w14:textId="4BD81DE3" w:rsidR="008E117B" w:rsidRDefault="008E117B" w:rsidP="002647CD">
      <w:r>
        <w:rPr>
          <w:rFonts w:hint="eastAsia"/>
        </w:rPr>
        <w:t>クォークを素粒子としている，電子も素粒子</w:t>
      </w:r>
    </w:p>
    <w:p w14:paraId="3CFF7278" w14:textId="4B5920A3" w:rsidR="008E117B" w:rsidRDefault="008E117B" w:rsidP="002647CD"/>
    <w:p w14:paraId="3545E269" w14:textId="14A7CE7C" w:rsidR="00D9641C" w:rsidRDefault="00D9641C" w:rsidP="002647CD">
      <w:r>
        <w:rPr>
          <w:rFonts w:hint="eastAsia"/>
        </w:rPr>
        <w:t>地球にいながら宇宙のことについて理解できる人類の英知はすばらしい</w:t>
      </w:r>
    </w:p>
    <w:p w14:paraId="04A93036" w14:textId="69AB2DD4" w:rsidR="00D9641C" w:rsidRDefault="00D9641C" w:rsidP="002647CD"/>
    <w:p w14:paraId="670A1047" w14:textId="76C4374D" w:rsidR="00D9641C" w:rsidRDefault="00D9641C" w:rsidP="002647CD">
      <w:r>
        <w:rPr>
          <w:rFonts w:hint="eastAsia"/>
        </w:rPr>
        <w:t>素粒子の研究目的</w:t>
      </w:r>
    </w:p>
    <w:p w14:paraId="608A8540" w14:textId="7BE515F1" w:rsidR="00D9641C" w:rsidRDefault="00D9641C" w:rsidP="002647CD">
      <w:r>
        <w:tab/>
      </w:r>
      <w:r>
        <w:rPr>
          <w:rFonts w:hint="eastAsia"/>
        </w:rPr>
        <w:t>物質と力の法則を解明し「宇宙の仕組み」を理解する</w:t>
      </w:r>
    </w:p>
    <w:p w14:paraId="7FA03561" w14:textId="7D340BD9" w:rsidR="00D9641C" w:rsidRDefault="00127EC9" w:rsidP="002647CD">
      <w:r>
        <w:tab/>
      </w:r>
      <w:r>
        <w:rPr>
          <w:rFonts w:hint="eastAsia"/>
        </w:rPr>
        <w:t>宇宙の進化や物質の起源を探る</w:t>
      </w:r>
    </w:p>
    <w:p w14:paraId="50B76E01" w14:textId="0415DEA1" w:rsidR="00127EC9" w:rsidRDefault="00127EC9" w:rsidP="002647CD"/>
    <w:p w14:paraId="560A7A43" w14:textId="6414BAA7" w:rsidR="00127EC9" w:rsidRDefault="00127EC9" w:rsidP="002647CD">
      <w:r>
        <w:rPr>
          <w:rFonts w:hint="eastAsia"/>
        </w:rPr>
        <w:t>霧箱</w:t>
      </w:r>
    </w:p>
    <w:p w14:paraId="0A498EFC" w14:textId="4B53B541" w:rsidR="00127EC9" w:rsidRDefault="00BB0109" w:rsidP="002647CD">
      <w:r>
        <w:rPr>
          <w:rFonts w:hint="eastAsia"/>
        </w:rPr>
        <w:t>観測結果</w:t>
      </w:r>
      <w:r w:rsidR="00127EC9">
        <w:rPr>
          <w:rFonts w:hint="eastAsia"/>
        </w:rPr>
        <w:t>の画像データから実験条件や</w:t>
      </w:r>
      <w:r>
        <w:rPr>
          <w:rFonts w:hint="eastAsia"/>
        </w:rPr>
        <w:t>電荷，方向や質量などを推定できる</w:t>
      </w:r>
    </w:p>
    <w:p w14:paraId="655D4DE3" w14:textId="4781DE0C" w:rsidR="00BB0109" w:rsidRDefault="00BB0109" w:rsidP="002647CD"/>
    <w:p w14:paraId="5C30515E" w14:textId="6EAC0BAD" w:rsidR="00BB0109" w:rsidRDefault="00BB0109" w:rsidP="002647CD">
      <w:r>
        <w:rPr>
          <w:rFonts w:hint="eastAsia"/>
        </w:rPr>
        <w:t>電子と陽電子，対消滅と対生成</w:t>
      </w:r>
    </w:p>
    <w:p w14:paraId="5948D39F" w14:textId="59EB6AA1" w:rsidR="00BB0109" w:rsidRDefault="00BB0109" w:rsidP="002647CD"/>
    <w:p w14:paraId="37668399" w14:textId="4D611EA1" w:rsidR="00BB0109" w:rsidRDefault="00BB0109" w:rsidP="002647CD">
      <w:r>
        <w:rPr>
          <w:rFonts w:hint="eastAsia"/>
        </w:rPr>
        <w:t>ヒッグス粒子</w:t>
      </w:r>
    </w:p>
    <w:p w14:paraId="21E0E55A" w14:textId="4BCB5F86" w:rsidR="00920A67" w:rsidRDefault="00920A67" w:rsidP="002647CD"/>
    <w:p w14:paraId="541C6980" w14:textId="2125A03B" w:rsidR="00920A67" w:rsidRDefault="00920A67" w:rsidP="002647CD">
      <w:r>
        <w:rPr>
          <w:rFonts w:hint="eastAsia"/>
        </w:rPr>
        <w:t>ヒッグス場に自発的対称性の破れ(真空の相転移</w:t>
      </w:r>
      <w:r>
        <w:t>)</w:t>
      </w:r>
      <w:r>
        <w:rPr>
          <w:rFonts w:hint="eastAsia"/>
        </w:rPr>
        <w:t>が生じ，(南部先生</w:t>
      </w:r>
      <w:r>
        <w:t>)</w:t>
      </w:r>
    </w:p>
    <w:p w14:paraId="3B80B480" w14:textId="67322170" w:rsidR="00920A67" w:rsidRDefault="00920A67" w:rsidP="002647CD">
      <w:r>
        <w:rPr>
          <w:rFonts w:hint="eastAsia"/>
        </w:rPr>
        <w:t>素粒子が質量を得て加速のしやすさに差が生じる</w:t>
      </w:r>
    </w:p>
    <w:p w14:paraId="0939A7C6" w14:textId="03E6017E" w:rsidR="00920A67" w:rsidRDefault="00920A67" w:rsidP="002647CD"/>
    <w:p w14:paraId="29D3F8D8" w14:textId="1E80E2F1" w:rsidR="00920A67" w:rsidRDefault="001B1CA4" w:rsidP="002647CD">
      <w:r>
        <w:rPr>
          <w:rFonts w:hint="eastAsia"/>
        </w:rPr>
        <w:lastRenderedPageBreak/>
        <w:t>加速器で大きなエネルギーでヒッグス場を振動させ，</w:t>
      </w:r>
    </w:p>
    <w:p w14:paraId="111CA275" w14:textId="1E243BA0" w:rsidR="001B1CA4" w:rsidRDefault="001B1CA4" w:rsidP="002647CD">
      <w:r>
        <w:rPr>
          <w:rFonts w:hint="eastAsia"/>
        </w:rPr>
        <w:t>崩壊した素粒子のさらに崩壊した素粒子を観測する．</w:t>
      </w:r>
    </w:p>
    <w:p w14:paraId="0328068D" w14:textId="318FEF85" w:rsidR="001B1CA4" w:rsidRDefault="001B1CA4" w:rsidP="002647CD"/>
    <w:p w14:paraId="79E47FCE" w14:textId="75FF1B38" w:rsidR="001B1CA4" w:rsidRDefault="001B1CA4" w:rsidP="002647CD">
      <w:pPr>
        <w:rPr>
          <w:rFonts w:hint="eastAsia"/>
        </w:rPr>
      </w:pPr>
      <w:r>
        <w:rPr>
          <w:rFonts w:hint="eastAsia"/>
        </w:rPr>
        <w:t>シンクロトロン</w:t>
      </w:r>
    </w:p>
    <w:p w14:paraId="4CBF43D2" w14:textId="3AF80BAC" w:rsidR="001B1CA4" w:rsidRDefault="001B1CA4" w:rsidP="002647CD">
      <w:r>
        <w:rPr>
          <w:rFonts w:hint="eastAsia"/>
        </w:rPr>
        <w:t>CERNの加速器</w:t>
      </w:r>
      <w:r w:rsidR="004902F2">
        <w:rPr>
          <w:rFonts w:hint="eastAsia"/>
        </w:rPr>
        <w:t xml:space="preserve"> </w:t>
      </w:r>
      <w:r w:rsidR="004902F2">
        <w:t>LHC</w:t>
      </w:r>
      <w:r w:rsidR="004902F2">
        <w:tab/>
      </w:r>
      <w:r w:rsidR="004902F2" w:rsidRPr="004902F2">
        <w:rPr>
          <w:rFonts w:hint="eastAsia"/>
        </w:rPr>
        <w:t>大型ハドロン衝突型加速器</w:t>
      </w:r>
    </w:p>
    <w:p w14:paraId="58E4A3E5" w14:textId="56705CEF" w:rsidR="004902F2" w:rsidRDefault="004902F2" w:rsidP="002647CD"/>
    <w:p w14:paraId="2FAA2760" w14:textId="27EE5AD0" w:rsidR="004902F2" w:rsidRDefault="001369B9" w:rsidP="002647CD">
      <w:r>
        <w:rPr>
          <w:rFonts w:hint="eastAsia"/>
        </w:rPr>
        <w:t>ダークマター</w:t>
      </w:r>
    </w:p>
    <w:p w14:paraId="7E1E9980" w14:textId="76F3CFB0" w:rsidR="0088407C" w:rsidRDefault="0088407C" w:rsidP="002647CD"/>
    <w:p w14:paraId="02738D73" w14:textId="2BCA7B53" w:rsidR="0088407C" w:rsidRDefault="0088407C" w:rsidP="002647CD">
      <w:r>
        <w:rPr>
          <w:rFonts w:hint="eastAsia"/>
        </w:rPr>
        <w:t>対生成で粒子と反粒子が生成されるが，反粒子はほとんど存在しない</w:t>
      </w:r>
    </w:p>
    <w:p w14:paraId="11E9DA93" w14:textId="5372EE73" w:rsidR="00211036" w:rsidRDefault="00211036" w:rsidP="002647CD"/>
    <w:p w14:paraId="7B32A2B1" w14:textId="19C7ABC7" w:rsidR="00211036" w:rsidRPr="00BB0109" w:rsidRDefault="00211036" w:rsidP="002647CD">
      <w:pPr>
        <w:rPr>
          <w:rFonts w:hint="eastAsia"/>
        </w:rPr>
      </w:pPr>
      <w:r>
        <w:rPr>
          <w:rFonts w:hint="eastAsia"/>
        </w:rPr>
        <w:t>ニュートリノのC</w:t>
      </w:r>
      <w:r>
        <w:t>P</w:t>
      </w:r>
      <w:r>
        <w:rPr>
          <w:rFonts w:hint="eastAsia"/>
        </w:rPr>
        <w:t>対称性の破れを発見したい</w:t>
      </w:r>
    </w:p>
    <w:sectPr w:rsidR="00211036" w:rsidRPr="00BB0109" w:rsidSect="00F16D1A">
      <w:headerReference w:type="first" r:id="rId6"/>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D4EB1" w14:textId="77777777" w:rsidR="005D3EE7" w:rsidRDefault="005D3EE7" w:rsidP="00F17638">
      <w:r>
        <w:separator/>
      </w:r>
    </w:p>
  </w:endnote>
  <w:endnote w:type="continuationSeparator" w:id="0">
    <w:p w14:paraId="62969F4C" w14:textId="77777777" w:rsidR="005D3EE7" w:rsidRDefault="005D3EE7" w:rsidP="00F1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D2D03" w14:textId="77777777" w:rsidR="005D3EE7" w:rsidRDefault="005D3EE7" w:rsidP="00F17638">
      <w:r>
        <w:separator/>
      </w:r>
    </w:p>
  </w:footnote>
  <w:footnote w:type="continuationSeparator" w:id="0">
    <w:p w14:paraId="785C3F8D" w14:textId="77777777" w:rsidR="005D3EE7" w:rsidRDefault="005D3EE7" w:rsidP="00F1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782F" w14:textId="06C7E1A8" w:rsidR="00F16D1A" w:rsidRPr="00D55F08" w:rsidRDefault="00F16D1A">
    <w:pPr>
      <w:pStyle w:val="a3"/>
      <w:rPr>
        <w:sz w:val="32"/>
        <w:szCs w:val="32"/>
      </w:rPr>
    </w:pPr>
    <w:r w:rsidRPr="00D55F08">
      <w:rPr>
        <w:noProof/>
        <w:sz w:val="32"/>
        <w:szCs w:val="32"/>
      </w:rPr>
      <mc:AlternateContent>
        <mc:Choice Requires="wps">
          <w:drawing>
            <wp:anchor distT="45720" distB="45720" distL="114300" distR="114300" simplePos="0" relativeHeight="251663360" behindDoc="0" locked="0" layoutInCell="1" allowOverlap="1" wp14:anchorId="73235E86" wp14:editId="4203C758">
              <wp:simplePos x="0" y="0"/>
              <wp:positionH relativeFrom="page">
                <wp:posOffset>5225415</wp:posOffset>
              </wp:positionH>
              <wp:positionV relativeFrom="paragraph">
                <wp:posOffset>-302260</wp:posOffset>
              </wp:positionV>
              <wp:extent cx="2360930" cy="1404620"/>
              <wp:effectExtent l="0" t="0" r="0"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235E86" id="_x0000_t202" coordsize="21600,21600" o:spt="202" path="m,l,21600r21600,l21600,xe">
              <v:stroke joinstyle="miter"/>
              <v:path gradientshapeok="t" o:connecttype="rect"/>
            </v:shapetype>
            <v:shape id="テキスト ボックス 2" o:spid="_x0000_s1026" type="#_x0000_t202" style="position:absolute;left:0;text-align:left;margin-left:411.45pt;margin-top:-23.8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" stroked="f">
              <v:textbox style="mso-fit-shape-to-text:t">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v:textbox>
              <w10:wrap anchorx="page"/>
            </v:shape>
          </w:pict>
        </mc:Fallback>
      </mc:AlternateContent>
    </w:r>
    <w:r w:rsidR="002647CD">
      <w:rPr>
        <w:rFonts w:hint="eastAsia"/>
        <w:sz w:val="32"/>
        <w:szCs w:val="32"/>
      </w:rPr>
      <w:t>宇宙理工学概論</w:t>
    </w:r>
    <w:r w:rsidRPr="00D55F08">
      <w:rPr>
        <w:rFonts w:hint="eastAsia"/>
        <w:sz w:val="32"/>
        <w:szCs w:val="32"/>
      </w:rPr>
      <w:t xml:space="preserve"> レポート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38"/>
    <w:rsid w:val="00013BE2"/>
    <w:rsid w:val="000176C2"/>
    <w:rsid w:val="0002113D"/>
    <w:rsid w:val="00070C4A"/>
    <w:rsid w:val="000779D6"/>
    <w:rsid w:val="00091166"/>
    <w:rsid w:val="000D30A6"/>
    <w:rsid w:val="00103461"/>
    <w:rsid w:val="00120FBA"/>
    <w:rsid w:val="00127E32"/>
    <w:rsid w:val="00127EC9"/>
    <w:rsid w:val="001369B9"/>
    <w:rsid w:val="00137ADE"/>
    <w:rsid w:val="001437AA"/>
    <w:rsid w:val="001717FF"/>
    <w:rsid w:val="00190393"/>
    <w:rsid w:val="001A79B6"/>
    <w:rsid w:val="001B1CA4"/>
    <w:rsid w:val="001D6B06"/>
    <w:rsid w:val="001F0C9A"/>
    <w:rsid w:val="00200476"/>
    <w:rsid w:val="00203F13"/>
    <w:rsid w:val="002078B7"/>
    <w:rsid w:val="00211036"/>
    <w:rsid w:val="00230D1D"/>
    <w:rsid w:val="002647CD"/>
    <w:rsid w:val="0028653C"/>
    <w:rsid w:val="002927ED"/>
    <w:rsid w:val="002C3955"/>
    <w:rsid w:val="002D16EC"/>
    <w:rsid w:val="00326028"/>
    <w:rsid w:val="00354E46"/>
    <w:rsid w:val="003558C1"/>
    <w:rsid w:val="003559BC"/>
    <w:rsid w:val="003674F5"/>
    <w:rsid w:val="003A0935"/>
    <w:rsid w:val="003E09CE"/>
    <w:rsid w:val="003F321B"/>
    <w:rsid w:val="004368FE"/>
    <w:rsid w:val="00460DDB"/>
    <w:rsid w:val="00480420"/>
    <w:rsid w:val="004902F2"/>
    <w:rsid w:val="0049466F"/>
    <w:rsid w:val="004B14C9"/>
    <w:rsid w:val="004E29E1"/>
    <w:rsid w:val="004F0FEE"/>
    <w:rsid w:val="00543BE7"/>
    <w:rsid w:val="00546572"/>
    <w:rsid w:val="0058513B"/>
    <w:rsid w:val="005A3F21"/>
    <w:rsid w:val="005C419B"/>
    <w:rsid w:val="005D0B1F"/>
    <w:rsid w:val="005D3EE7"/>
    <w:rsid w:val="005E3337"/>
    <w:rsid w:val="006103EC"/>
    <w:rsid w:val="00655569"/>
    <w:rsid w:val="00672C76"/>
    <w:rsid w:val="006838E8"/>
    <w:rsid w:val="006A7BB7"/>
    <w:rsid w:val="00710EAB"/>
    <w:rsid w:val="00723B90"/>
    <w:rsid w:val="00746D3D"/>
    <w:rsid w:val="007568CE"/>
    <w:rsid w:val="0078263F"/>
    <w:rsid w:val="007C1259"/>
    <w:rsid w:val="007E4984"/>
    <w:rsid w:val="00815D81"/>
    <w:rsid w:val="008835BD"/>
    <w:rsid w:val="0088407C"/>
    <w:rsid w:val="008E117B"/>
    <w:rsid w:val="00916446"/>
    <w:rsid w:val="00920A67"/>
    <w:rsid w:val="00960BBB"/>
    <w:rsid w:val="00985B66"/>
    <w:rsid w:val="009C5379"/>
    <w:rsid w:val="009F5E15"/>
    <w:rsid w:val="00A50DE3"/>
    <w:rsid w:val="00A63CE0"/>
    <w:rsid w:val="00A82EC0"/>
    <w:rsid w:val="00A84515"/>
    <w:rsid w:val="00A8635E"/>
    <w:rsid w:val="00A900F0"/>
    <w:rsid w:val="00AA3A9A"/>
    <w:rsid w:val="00AB69C0"/>
    <w:rsid w:val="00AD60E5"/>
    <w:rsid w:val="00AE5B82"/>
    <w:rsid w:val="00B1559E"/>
    <w:rsid w:val="00B326CF"/>
    <w:rsid w:val="00B53C3C"/>
    <w:rsid w:val="00BB0109"/>
    <w:rsid w:val="00BB72F8"/>
    <w:rsid w:val="00BE6BB8"/>
    <w:rsid w:val="00BF69BF"/>
    <w:rsid w:val="00C21B9E"/>
    <w:rsid w:val="00C413F0"/>
    <w:rsid w:val="00CB37DE"/>
    <w:rsid w:val="00CC282C"/>
    <w:rsid w:val="00CE396B"/>
    <w:rsid w:val="00CF1E63"/>
    <w:rsid w:val="00D01B35"/>
    <w:rsid w:val="00D11C9C"/>
    <w:rsid w:val="00D26F6D"/>
    <w:rsid w:val="00D55F08"/>
    <w:rsid w:val="00D9641C"/>
    <w:rsid w:val="00DA08E2"/>
    <w:rsid w:val="00DA60BA"/>
    <w:rsid w:val="00E279D3"/>
    <w:rsid w:val="00E504DE"/>
    <w:rsid w:val="00E73CB3"/>
    <w:rsid w:val="00ED0B38"/>
    <w:rsid w:val="00ED1B3F"/>
    <w:rsid w:val="00ED1B68"/>
    <w:rsid w:val="00F16D1A"/>
    <w:rsid w:val="00F17638"/>
    <w:rsid w:val="00F54A40"/>
    <w:rsid w:val="00F9061D"/>
    <w:rsid w:val="00FA5960"/>
    <w:rsid w:val="00FB4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BC76A"/>
  <w15:chartTrackingRefBased/>
  <w15:docId w15:val="{B3CA2BFD-3A76-4CFD-91CB-07043EAB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638"/>
    <w:pPr>
      <w:tabs>
        <w:tab w:val="center" w:pos="4252"/>
        <w:tab w:val="right" w:pos="8504"/>
      </w:tabs>
      <w:snapToGrid w:val="0"/>
    </w:pPr>
  </w:style>
  <w:style w:type="character" w:customStyle="1" w:styleId="a4">
    <w:name w:val="ヘッダー (文字)"/>
    <w:basedOn w:val="a0"/>
    <w:link w:val="a3"/>
    <w:uiPriority w:val="99"/>
    <w:rsid w:val="00F17638"/>
  </w:style>
  <w:style w:type="paragraph" w:styleId="a5">
    <w:name w:val="footer"/>
    <w:basedOn w:val="a"/>
    <w:link w:val="a6"/>
    <w:uiPriority w:val="99"/>
    <w:unhideWhenUsed/>
    <w:rsid w:val="00F17638"/>
    <w:pPr>
      <w:tabs>
        <w:tab w:val="center" w:pos="4252"/>
        <w:tab w:val="right" w:pos="8504"/>
      </w:tabs>
      <w:snapToGrid w:val="0"/>
    </w:pPr>
  </w:style>
  <w:style w:type="character" w:customStyle="1" w:styleId="a6">
    <w:name w:val="フッター (文字)"/>
    <w:basedOn w:val="a0"/>
    <w:link w:val="a5"/>
    <w:uiPriority w:val="99"/>
    <w:rsid w:val="00F17638"/>
  </w:style>
  <w:style w:type="paragraph" w:styleId="a7">
    <w:name w:val="List Paragraph"/>
    <w:basedOn w:val="a"/>
    <w:uiPriority w:val="34"/>
    <w:qFormat/>
    <w:rsid w:val="00CC282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793">
      <w:bodyDiv w:val="1"/>
      <w:marLeft w:val="0"/>
      <w:marRight w:val="0"/>
      <w:marTop w:val="0"/>
      <w:marBottom w:val="0"/>
      <w:divBdr>
        <w:top w:val="none" w:sz="0" w:space="0" w:color="auto"/>
        <w:left w:val="none" w:sz="0" w:space="0" w:color="auto"/>
        <w:bottom w:val="none" w:sz="0" w:space="0" w:color="auto"/>
        <w:right w:val="none" w:sz="0" w:space="0" w:color="auto"/>
      </w:divBdr>
    </w:div>
    <w:div w:id="601382191">
      <w:bodyDiv w:val="1"/>
      <w:marLeft w:val="0"/>
      <w:marRight w:val="0"/>
      <w:marTop w:val="0"/>
      <w:marBottom w:val="0"/>
      <w:divBdr>
        <w:top w:val="none" w:sz="0" w:space="0" w:color="auto"/>
        <w:left w:val="none" w:sz="0" w:space="0" w:color="auto"/>
        <w:bottom w:val="none" w:sz="0" w:space="0" w:color="auto"/>
        <w:right w:val="none" w:sz="0" w:space="0" w:color="auto"/>
      </w:divBdr>
    </w:div>
    <w:div w:id="1100906052">
      <w:bodyDiv w:val="1"/>
      <w:marLeft w:val="0"/>
      <w:marRight w:val="0"/>
      <w:marTop w:val="0"/>
      <w:marBottom w:val="0"/>
      <w:divBdr>
        <w:top w:val="none" w:sz="0" w:space="0" w:color="auto"/>
        <w:left w:val="none" w:sz="0" w:space="0" w:color="auto"/>
        <w:bottom w:val="none" w:sz="0" w:space="0" w:color="auto"/>
        <w:right w:val="none" w:sz="0" w:space="0" w:color="auto"/>
      </w:divBdr>
    </w:div>
    <w:div w:id="19476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2</Pages>
  <Words>94</Words>
  <Characters>538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土山　雄飛</dc:creator>
  <cp:keywords/>
  <dc:description/>
  <cp:lastModifiedBy>土山　雄飛</cp:lastModifiedBy>
  <cp:revision>42</cp:revision>
  <dcterms:created xsi:type="dcterms:W3CDTF">2022-04-21T04:36:00Z</dcterms:created>
  <dcterms:modified xsi:type="dcterms:W3CDTF">2022-05-27T03:07:00Z</dcterms:modified>
</cp:coreProperties>
</file>