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45883815"/>
        <w:docPartObj>
          <w:docPartGallery w:val="Cover Pages"/>
          <w:docPartUnique/>
        </w:docPartObj>
      </w:sdtPr>
      <w:sdtContent>
        <w:p w14:paraId="5FF0D5A4" w14:textId="4F67D81A" w:rsidR="008A5BBC" w:rsidRDefault="008A5BBC"/>
        <w:p w14:paraId="112449BB" w14:textId="357B1B52" w:rsidR="008A5BBC" w:rsidRDefault="008A5B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1629C348" wp14:editId="5B3563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371A6" w14:textId="1C543F50" w:rsidR="008A5BBC" w:rsidRDefault="008A5B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  <w:lang w:eastAsia="ja-JP"/>
                                      </w:rPr>
                                      <w:t>DPAT ASSESMENT</w:t>
                                    </w:r>
                                  </w:sdtContent>
                                </w:sdt>
                              </w:p>
                              <w:p w14:paraId="266BC619" w14:textId="31712103" w:rsidR="008A5BBC" w:rsidRDefault="003A1D69">
                                <w:pPr>
                                  <w:pStyle w:val="NoSpacing"/>
                                  <w:spacing w:before="40" w:after="40"/>
                                  <w:rPr>
                                    <w:rFonts w:hint="eastAsia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eastAsia="ja-JP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1549" w:themeColor="accent5" w:themeShade="80"/>
                                      <w:sz w:val="28"/>
                                      <w:szCs w:val="28"/>
                                      <w:lang w:eastAsia="ja-JP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A1D69">
                                      <w:rPr>
                                        <w:rFonts w:hint="eastAsia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eastAsia="ja-JP"/>
                                      </w:rPr>
                                      <w:t>JOS VOOGT:</w:t>
                                    </w:r>
                                    <w:r w:rsidRPr="003A1D69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eastAsia="ja-JP"/>
                                      </w:rPr>
                                      <w:t xml:space="preserve"> 2168962 WESLEY</w:t>
                                    </w:r>
                                    <w:r w:rsidRPr="003A1D69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eastAsia="ja-JP"/>
                                      </w:rPr>
                                      <w:t xml:space="preserve"> VINK</w:t>
                                    </w:r>
                                    <w:r w:rsidRPr="003A1D69">
                                      <w:rPr>
                                        <w:rFonts w:hint="eastAsia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eastAsia="ja-JP"/>
                                      </w:rPr>
                                      <w:t>:</w:t>
                                    </w:r>
                                  </w:sdtContent>
                                </w:sdt>
                                <w:r w:rsidR="008A5BBC">
                                  <w:rPr>
                                    <w:rFonts w:hint="eastAsia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eastAsia="ja-JP"/>
                                  </w:rPr>
                                  <w:t xml:space="preserve">2165568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629C3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04371A6" w14:textId="1C543F50" w:rsidR="008A5BBC" w:rsidRDefault="008A5BBC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  <w:lang w:eastAsia="ja-JP"/>
                                </w:rPr>
                                <w:t>DPAT ASSESMENT</w:t>
                              </w:r>
                            </w:sdtContent>
                          </w:sdt>
                        </w:p>
                        <w:p w14:paraId="266BC619" w14:textId="31712103" w:rsidR="008A5BBC" w:rsidRDefault="003A1D69">
                          <w:pPr>
                            <w:pStyle w:val="NoSpacing"/>
                            <w:spacing w:before="40" w:after="40"/>
                            <w:rPr>
                              <w:rFonts w:hint="eastAsia"/>
                              <w:caps/>
                              <w:color w:val="501549" w:themeColor="accent5" w:themeShade="80"/>
                              <w:sz w:val="28"/>
                              <w:szCs w:val="28"/>
                              <w:lang w:eastAsia="ja-JP"/>
                            </w:rPr>
                          </w:pPr>
                          <w:sdt>
                            <w:sdtPr>
                              <w:rPr>
                                <w:caps/>
                                <w:color w:val="501549" w:themeColor="accent5" w:themeShade="80"/>
                                <w:sz w:val="28"/>
                                <w:szCs w:val="28"/>
                                <w:lang w:eastAsia="ja-JP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A1D69">
                                <w:rPr>
                                  <w:rFonts w:hint="eastAsia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eastAsia="ja-JP"/>
                                </w:rPr>
                                <w:t>JOS VOOGT:</w:t>
                              </w:r>
                              <w:r w:rsidRPr="003A1D69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eastAsia="ja-JP"/>
                                </w:rPr>
                                <w:t xml:space="preserve"> 2168962 WESLEY</w:t>
                              </w:r>
                              <w:r w:rsidRPr="003A1D69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eastAsia="ja-JP"/>
                                </w:rPr>
                                <w:t xml:space="preserve"> VINK</w:t>
                              </w:r>
                              <w:r w:rsidRPr="003A1D69">
                                <w:rPr>
                                  <w:rFonts w:hint="eastAsia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eastAsia="ja-JP"/>
                                </w:rPr>
                                <w:t>:</w:t>
                              </w:r>
                            </w:sdtContent>
                          </w:sdt>
                          <w:r w:rsidR="008A5BBC">
                            <w:rPr>
                              <w:rFonts w:hint="eastAsia"/>
                              <w:caps/>
                              <w:color w:val="501549" w:themeColor="accent5" w:themeShade="80"/>
                              <w:sz w:val="28"/>
                              <w:szCs w:val="28"/>
                              <w:lang w:eastAsia="ja-JP"/>
                            </w:rPr>
                            <w:t xml:space="preserve">2165568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A3B82A9" wp14:editId="4810543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2FA47B" w14:textId="3A1841B5" w:rsidR="008A5BBC" w:rsidRDefault="008A5B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3B82A9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2FA47B" w14:textId="3A1841B5" w:rsidR="008A5BBC" w:rsidRDefault="008A5B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431C99" w14:textId="5E1138EE" w:rsidR="00E21F22" w:rsidRDefault="00E21F22" w:rsidP="00E21F22">
      <w:pPr>
        <w:pStyle w:val="Heading1"/>
        <w:rPr>
          <w:rFonts w:hint="eastAsia"/>
        </w:rPr>
      </w:pPr>
      <w:r>
        <w:rPr>
          <w:rFonts w:hint="eastAsia"/>
        </w:rPr>
        <w:lastRenderedPageBreak/>
        <w:t>Abstract Factory</w:t>
      </w:r>
    </w:p>
    <w:p w14:paraId="5CB597EF" w14:textId="46B6BDD5" w:rsidR="00E21F22" w:rsidRDefault="00E21F22" w:rsidP="00356305">
      <w:r w:rsidRPr="00E21F22">
        <w:drawing>
          <wp:inline distT="0" distB="0" distL="0" distR="0" wp14:anchorId="6AD1F810" wp14:editId="37EAA618">
            <wp:extent cx="5731510" cy="5326380"/>
            <wp:effectExtent l="0" t="0" r="2540" b="7620"/>
            <wp:docPr id="1534231394" name="Picture 1" descr="A diagram of a software develo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31394" name="Picture 1" descr="A diagram of a software develop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3343" w14:textId="3BE90A70" w:rsidR="00356305" w:rsidRDefault="00356305" w:rsidP="00356305">
      <w:pPr>
        <w:pStyle w:val="Heading1"/>
      </w:pPr>
      <w:r>
        <w:rPr>
          <w:rFonts w:hint="eastAsia"/>
        </w:rPr>
        <w:lastRenderedPageBreak/>
        <w:t>Visitor</w:t>
      </w:r>
      <w:r w:rsidR="00C40E44">
        <w:rPr>
          <w:rFonts w:hint="eastAsia"/>
        </w:rPr>
        <w:t xml:space="preserve"> </w:t>
      </w:r>
      <w:r w:rsidR="00B37F43">
        <w:br/>
      </w:r>
      <w:r w:rsidR="00B37F43" w:rsidRPr="00B37F43">
        <w:drawing>
          <wp:inline distT="0" distB="0" distL="0" distR="0" wp14:anchorId="6D83EE17" wp14:editId="7892F608">
            <wp:extent cx="5731510" cy="7042785"/>
            <wp:effectExtent l="0" t="0" r="2540" b="5715"/>
            <wp:docPr id="134456417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64179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F43">
        <w:br/>
      </w:r>
      <w:r w:rsidR="00871375">
        <w:rPr>
          <w:rFonts w:hint="eastAsia"/>
        </w:rPr>
        <w:lastRenderedPageBreak/>
        <w:t>Composite Pattern</w:t>
      </w:r>
      <w:r w:rsidR="00871375">
        <w:br/>
      </w:r>
      <w:r w:rsidR="00871375" w:rsidRPr="00871375">
        <w:drawing>
          <wp:inline distT="0" distB="0" distL="0" distR="0" wp14:anchorId="13725129" wp14:editId="678865BE">
            <wp:extent cx="5731510" cy="3303270"/>
            <wp:effectExtent l="0" t="0" r="2540" b="0"/>
            <wp:docPr id="29685568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5685" name="Picture 1" descr="A diagram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1696" w14:textId="032E1D1F" w:rsidR="00871375" w:rsidRDefault="007529C2" w:rsidP="00871375">
      <w:pPr>
        <w:pStyle w:val="Heading1"/>
      </w:pPr>
      <w:r>
        <w:rPr>
          <w:rFonts w:hint="eastAsia"/>
        </w:rPr>
        <w:lastRenderedPageBreak/>
        <w:t>Builder</w:t>
      </w:r>
      <w:r>
        <w:br/>
      </w:r>
      <w:r>
        <w:rPr>
          <w:noProof/>
        </w:rPr>
        <w:drawing>
          <wp:inline distT="0" distB="0" distL="0" distR="0" wp14:anchorId="1B1FD1B5" wp14:editId="10D02B10">
            <wp:extent cx="5731510" cy="4880610"/>
            <wp:effectExtent l="0" t="0" r="2540" b="0"/>
            <wp:docPr id="143221509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8AF8" w14:textId="01B423F4" w:rsidR="007529C2" w:rsidRPr="007529C2" w:rsidRDefault="30BBEBD3" w:rsidP="003D27B5">
      <w:pPr>
        <w:pStyle w:val="Heading1"/>
      </w:pPr>
      <w:proofErr w:type="spellStart"/>
      <w:r w:rsidRPr="5A5829B7">
        <w:rPr>
          <w:lang w:val="nl-NL"/>
        </w:rPr>
        <w:t>Strategy</w:t>
      </w:r>
      <w:proofErr w:type="spellEnd"/>
      <w:r w:rsidRPr="5A5829B7">
        <w:rPr>
          <w:lang w:val="nl-NL"/>
        </w:rPr>
        <w:t xml:space="preserve"> </w:t>
      </w:r>
      <w:proofErr w:type="spellStart"/>
      <w:r w:rsidRPr="5A5829B7">
        <w:rPr>
          <w:lang w:val="nl-NL"/>
        </w:rPr>
        <w:t>Pattern</w:t>
      </w:r>
      <w:proofErr w:type="spellEnd"/>
      <w:r>
        <w:br/>
      </w:r>
      <w:r w:rsidR="5E14B97C">
        <w:rPr>
          <w:noProof/>
        </w:rPr>
        <w:drawing>
          <wp:inline distT="0" distB="0" distL="0" distR="0" wp14:anchorId="7261A796" wp14:editId="3005E81F">
            <wp:extent cx="6400798" cy="2822316"/>
            <wp:effectExtent l="0" t="0" r="0" b="0"/>
            <wp:docPr id="472959361" name="Picture 47295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98" cy="28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9C2" w:rsidRPr="007529C2" w:rsidSect="008A5B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E3"/>
    <w:rsid w:val="000159D4"/>
    <w:rsid w:val="00042D59"/>
    <w:rsid w:val="0007586C"/>
    <w:rsid w:val="00102D98"/>
    <w:rsid w:val="001B72D7"/>
    <w:rsid w:val="0024655F"/>
    <w:rsid w:val="002A621E"/>
    <w:rsid w:val="00356305"/>
    <w:rsid w:val="003949A7"/>
    <w:rsid w:val="003A1D69"/>
    <w:rsid w:val="003D27B5"/>
    <w:rsid w:val="003F5261"/>
    <w:rsid w:val="004857A0"/>
    <w:rsid w:val="00491B7D"/>
    <w:rsid w:val="006E0A49"/>
    <w:rsid w:val="007529C2"/>
    <w:rsid w:val="007929E3"/>
    <w:rsid w:val="00871375"/>
    <w:rsid w:val="008937A2"/>
    <w:rsid w:val="008A5BBC"/>
    <w:rsid w:val="008F3234"/>
    <w:rsid w:val="009048F6"/>
    <w:rsid w:val="00A417F7"/>
    <w:rsid w:val="00A84B61"/>
    <w:rsid w:val="00AF1F94"/>
    <w:rsid w:val="00B14DAC"/>
    <w:rsid w:val="00B37F43"/>
    <w:rsid w:val="00C40E44"/>
    <w:rsid w:val="00C47ED2"/>
    <w:rsid w:val="00CB2183"/>
    <w:rsid w:val="00D861F9"/>
    <w:rsid w:val="00E21F22"/>
    <w:rsid w:val="193DD57F"/>
    <w:rsid w:val="21A452C4"/>
    <w:rsid w:val="30BBEBD3"/>
    <w:rsid w:val="4153E579"/>
    <w:rsid w:val="5A5829B7"/>
    <w:rsid w:val="5E14B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B3664"/>
  <w15:chartTrackingRefBased/>
  <w15:docId w15:val="{6C3B4C40-594E-451B-BEC8-EC2D6558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5BBC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5BBC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2025-06-22T00:00:00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BEDB77CE53D42AF4E864805E54F51" ma:contentTypeVersion="17" ma:contentTypeDescription="Create a new document." ma:contentTypeScope="" ma:versionID="31dae3670db3e631db59ea3d28a6bacc">
  <xsd:schema xmlns:xsd="http://www.w3.org/2001/XMLSchema" xmlns:xs="http://www.w3.org/2001/XMLSchema" xmlns:p="http://schemas.microsoft.com/office/2006/metadata/properties" xmlns:ns3="5331311e-f2a0-462e-8f98-15f9e7355155" xmlns:ns4="d8202479-e4bd-4fe3-9eda-c46ffc150e66" targetNamespace="http://schemas.microsoft.com/office/2006/metadata/properties" ma:root="true" ma:fieldsID="abc4183b99eeb051f1061e28339b133e" ns3:_="" ns4:_="">
    <xsd:import namespace="5331311e-f2a0-462e-8f98-15f9e7355155"/>
    <xsd:import namespace="d8202479-e4bd-4fe3-9eda-c46ffc150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1311e-f2a0-462e-8f98-15f9e7355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02479-e4bd-4fe3-9eda-c46ffc150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31311e-f2a0-462e-8f98-15f9e735515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2DE02-2210-4FFB-8836-56E80A73A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1311e-f2a0-462e-8f98-15f9e7355155"/>
    <ds:schemaRef ds:uri="d8202479-e4bd-4fe3-9eda-c46ffc15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3253C-D43E-41A3-BF2C-A9B7CABC32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E50D89-2943-481A-BE5B-525224D9136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5331311e-f2a0-462e-8f98-15f9e7355155"/>
    <ds:schemaRef ds:uri="d8202479-e4bd-4fe3-9eda-c46ffc150e6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DPAT ASSESMENT</dc:title>
  <dc:subject>JOS VOOGT: 2168962 WESLEY VINK:</dc:subject>
  <dc:creator>Wesley Vink</dc:creator>
  <cp:keywords/>
  <dc:description/>
  <cp:lastModifiedBy>Wesley Vink</cp:lastModifiedBy>
  <cp:revision>2</cp:revision>
  <dcterms:created xsi:type="dcterms:W3CDTF">2025-06-22T19:35:00Z</dcterms:created>
  <dcterms:modified xsi:type="dcterms:W3CDTF">2025-06-22T19:35:00Z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0x01010078ABEDB77CE53D42AF4E864805E54F51</vt:lpwstr>
  </property>
</Properties>
</file>