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[Insertar Nombre de Proyecto]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showingPlcHdr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>[Seleccionar fecha]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4CE1811D" w14:textId="677C95A0" w:rsidR="0034606B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3854" w:history="1"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34606B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34606B" w:rsidRPr="00713FDF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34606B">
              <w:rPr>
                <w:noProof/>
                <w:webHidden/>
              </w:rPr>
              <w:tab/>
            </w:r>
            <w:r w:rsidR="0034606B">
              <w:rPr>
                <w:noProof/>
                <w:webHidden/>
              </w:rPr>
              <w:fldChar w:fldCharType="begin"/>
            </w:r>
            <w:r w:rsidR="0034606B">
              <w:rPr>
                <w:noProof/>
                <w:webHidden/>
              </w:rPr>
              <w:instrText xml:space="preserve"> PAGEREF _Toc241503854 \h </w:instrText>
            </w:r>
            <w:r w:rsidR="0034606B">
              <w:rPr>
                <w:noProof/>
                <w:webHidden/>
              </w:rPr>
            </w:r>
            <w:r w:rsidR="0034606B">
              <w:rPr>
                <w:noProof/>
                <w:webHidden/>
              </w:rPr>
              <w:fldChar w:fldCharType="separate"/>
            </w:r>
            <w:r w:rsidR="0034606B">
              <w:rPr>
                <w:noProof/>
                <w:webHidden/>
              </w:rPr>
              <w:t>2</w:t>
            </w:r>
            <w:r w:rsidR="0034606B">
              <w:rPr>
                <w:noProof/>
                <w:webHidden/>
              </w:rPr>
              <w:fldChar w:fldCharType="end"/>
            </w:r>
          </w:hyperlink>
        </w:p>
        <w:p w14:paraId="02231047" w14:textId="58D28A11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5" w:history="1">
            <w:r w:rsidRPr="00713FDF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25FF" w14:textId="5FD6A6A3" w:rsidR="0034606B" w:rsidRDefault="0034606B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6" w:history="1">
            <w:r w:rsidRPr="00713FDF">
              <w:rPr>
                <w:rStyle w:val="Hipervnculo"/>
                <w:rFonts w:cstheme="minorHAnsi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275F0" w14:textId="126DC96F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7" w:history="1">
            <w:r w:rsidRPr="00713FDF">
              <w:rPr>
                <w:rStyle w:val="Hipervnculo"/>
                <w:rFonts w:cstheme="minorHAnsi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rFonts w:cstheme="minorHAnsi"/>
                <w:noProof/>
              </w:rPr>
              <w:t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361EA" w14:textId="4C59B886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8" w:history="1">
            <w:r w:rsidRPr="00713FDF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0CCC" w14:textId="5097EF48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59" w:history="1">
            <w:r w:rsidRPr="00713FDF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7D032" w14:textId="3914E22C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0" w:history="1">
            <w:r w:rsidRPr="00713FDF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AB8BA" w14:textId="2BACCD12" w:rsidR="0034606B" w:rsidRDefault="0034606B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1" w:history="1">
            <w:r w:rsidRPr="00713FDF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</w:rPr>
              <w:t>Usuario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71A3" w14:textId="0DCEC017" w:rsidR="0034606B" w:rsidRDefault="0034606B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3862" w:history="1">
            <w:r w:rsidRPr="00713FDF">
              <w:rPr>
                <w:rStyle w:val="Hipervnculo"/>
                <w:noProof/>
                <w:lang w:val="es-ES" w:eastAsia="es-ES"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713FDF">
              <w:rPr>
                <w:rStyle w:val="Hipervnculo"/>
                <w:noProof/>
                <w:lang w:val="es-ES" w:eastAsia="es-ES"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_Toc241503862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4A6D71A6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14CFA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  <w:tr w:rsidR="00C82195" w:rsidRPr="00934F44" w14:paraId="1360B522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1FB354D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[Fecha]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1080" w:type="dxa"/>
            <w:vAlign w:val="center"/>
          </w:tcPr>
          <w:p w14:paraId="3DCB693E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[Rev]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060" w:type="dxa"/>
            <w:vAlign w:val="center"/>
          </w:tcPr>
          <w:p w14:paraId="3F9149E3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  <w:tc>
          <w:tcPr>
            <w:tcW w:w="3316" w:type="dxa"/>
            <w:vAlign w:val="center"/>
          </w:tcPr>
          <w:p w14:paraId="43CC658D" w14:textId="77777777" w:rsidR="00C82195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begin"/>
            </w:r>
            <w:r w:rsidR="00C82195" w:rsidRPr="00704663"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  <w:instrText>MACROBUTTON NoMacro [Descripcion]</w:instrText>
            </w:r>
            <w:r w:rsidRPr="00704663">
              <w:rPr>
                <w:rFonts w:cstheme="minorHAnsi"/>
                <w:i/>
                <w:color w:val="FF0000"/>
                <w:szCs w:val="24"/>
                <w:lang w:val="es-ES" w:eastAsia="es-ES"/>
              </w:rPr>
              <w:fldChar w:fldCharType="end"/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begin"/>
      </w:r>
      <w:r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instrText>MACROBUTTON NoMacro [Fecha]</w:instrText>
      </w:r>
      <w:r w:rsidR="00F70285" w:rsidRPr="00704663">
        <w:rPr>
          <w:rFonts w:eastAsia="Times New Roman" w:cstheme="minorHAnsi"/>
          <w:color w:val="FF0000"/>
          <w:sz w:val="20"/>
          <w:szCs w:val="24"/>
          <w:lang w:val="es-ES" w:eastAsia="es-ES"/>
        </w:rPr>
        <w:fldChar w:fldCharType="end"/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2" w:name="_Toc241503855"/>
      <w:r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D3A91EF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6986BF45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  <w:tr w:rsidR="000D643C" w:rsidRPr="00934F44" w14:paraId="3BACBA86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F9E4280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  <w:tc>
          <w:tcPr>
            <w:tcW w:w="5275" w:type="dxa"/>
            <w:vAlign w:val="center"/>
          </w:tcPr>
          <w:p w14:paraId="3569ECC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0D73395B" w14:textId="271A3093" w:rsidR="00B80F3D" w:rsidRPr="00934F44" w:rsidRDefault="0034606B" w:rsidP="005D79BE">
      <w:pPr>
        <w:pStyle w:val="Ttulo1"/>
        <w:jc w:val="both"/>
        <w:rPr>
          <w:rFonts w:asciiTheme="minorHAnsi" w:hAnsiTheme="minorHAnsi" w:cstheme="minorHAnsi"/>
        </w:rPr>
      </w:pPr>
      <w:bookmarkStart w:id="3" w:name="_Toc241503856"/>
      <w:r>
        <w:rPr>
          <w:rFonts w:asciiTheme="minorHAnsi" w:hAnsiTheme="minorHAnsi" w:cstheme="minorHAnsi"/>
        </w:rPr>
        <w:lastRenderedPageBreak/>
        <w:t>Producto Vision</w:t>
      </w:r>
      <w:bookmarkEnd w:id="3"/>
    </w:p>
    <w:p w14:paraId="2E93B4DB" w14:textId="540E4BCF" w:rsidR="002E3F8E" w:rsidRDefault="0034606B" w:rsidP="005D79BE">
      <w:pPr>
        <w:pStyle w:val="Ttulo2"/>
        <w:jc w:val="both"/>
        <w:rPr>
          <w:rFonts w:asciiTheme="minorHAnsi" w:hAnsiTheme="minorHAnsi" w:cstheme="minorHAnsi"/>
        </w:rPr>
      </w:pPr>
      <w:bookmarkStart w:id="4" w:name="_Toc241503857"/>
      <w:r>
        <w:rPr>
          <w:rFonts w:asciiTheme="minorHAnsi" w:hAnsiTheme="minorHAnsi" w:cstheme="minorHAnsi"/>
        </w:rPr>
        <w:t>¿Cuál es el problema?</w:t>
      </w:r>
      <w:bookmarkEnd w:id="4"/>
    </w:p>
    <w:p w14:paraId="4539D3E2" w14:textId="50938947" w:rsidR="0034606B" w:rsidRDefault="0034606B" w:rsidP="0034606B">
      <w:r>
        <w:t>Expresar de manera concisa cual es el quiebre o problema a trabajar.  Establecer claramente cual es la situación actual y por qué representa un problema u oportunidad de mejora.</w:t>
      </w:r>
    </w:p>
    <w:p w14:paraId="6075ECC2" w14:textId="7FEC6913" w:rsidR="0034606B" w:rsidRDefault="0034606B" w:rsidP="0034606B">
      <w:pPr>
        <w:pStyle w:val="Ttulo2"/>
      </w:pPr>
      <w:bookmarkStart w:id="5" w:name="_Toc241503858"/>
      <w:r>
        <w:t>Usuarios</w:t>
      </w:r>
      <w:bookmarkEnd w:id="5"/>
    </w:p>
    <w:p w14:paraId="7CD32E2F" w14:textId="1C29182D" w:rsidR="0034606B" w:rsidRDefault="0034606B" w:rsidP="0034606B">
      <w:pPr>
        <w:pStyle w:val="Ttulo3"/>
      </w:pPr>
      <w:bookmarkStart w:id="6" w:name="_Toc241503859"/>
      <w:r>
        <w:t>Usuario 1</w:t>
      </w:r>
      <w:bookmarkEnd w:id="6"/>
    </w:p>
    <w:p w14:paraId="284734A0" w14:textId="7E2D1BB9" w:rsidR="0034606B" w:rsidRPr="0034606B" w:rsidRDefault="0034606B" w:rsidP="0034606B">
      <w:pPr>
        <w:pStyle w:val="Ttulo4"/>
      </w:pPr>
      <w:r>
        <w:t>Determinación del usuario</w:t>
      </w:r>
    </w:p>
    <w:p w14:paraId="5B588CBB" w14:textId="18D48D36" w:rsidR="005C7BC8" w:rsidRDefault="0034606B" w:rsidP="005C7BC8">
      <w:pPr>
        <w:rPr>
          <w:lang w:val="es-ES" w:eastAsia="es-ES"/>
        </w:rPr>
      </w:pPr>
      <w:r>
        <w:rPr>
          <w:lang w:val="es-ES" w:eastAsia="es-ES"/>
        </w:rPr>
        <w:t>Detalle del conjunto demográfico o especifico que define el conjunto de usuarios agrupado a este punto.</w:t>
      </w:r>
    </w:p>
    <w:p w14:paraId="6EBF7B3C" w14:textId="4404214D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3022D9A3" w14:textId="325B1B7A" w:rsid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Explicitar que problemas o necesidades tiene este conjunto de usuarios.</w:t>
      </w:r>
    </w:p>
    <w:p w14:paraId="4E5852EB" w14:textId="77777777" w:rsidR="0034606B" w:rsidRDefault="0034606B" w:rsidP="0034606B">
      <w:pPr>
        <w:pStyle w:val="Ttulo3"/>
      </w:pPr>
      <w:bookmarkStart w:id="7" w:name="_Toc241503860"/>
      <w:r>
        <w:t>Usuario 1</w:t>
      </w:r>
      <w:bookmarkEnd w:id="7"/>
    </w:p>
    <w:p w14:paraId="2D71DC69" w14:textId="77777777" w:rsidR="0034606B" w:rsidRPr="0034606B" w:rsidRDefault="0034606B" w:rsidP="0034606B">
      <w:pPr>
        <w:pStyle w:val="Ttulo4"/>
      </w:pPr>
      <w:r>
        <w:t>Determinación del usuario</w:t>
      </w:r>
    </w:p>
    <w:p w14:paraId="04217639" w14:textId="77777777" w:rsid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Detalle del conjunto demográfico o especifico que define el conjunto de usuarios agrupado a este punto.</w:t>
      </w:r>
    </w:p>
    <w:p w14:paraId="12C1268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16EFB6E7" w14:textId="77777777" w:rsidR="0034606B" w:rsidRP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Explicitar que problemas o necesidades tiene este conjunto de usuarios.</w:t>
      </w:r>
    </w:p>
    <w:p w14:paraId="3A6752FE" w14:textId="77777777" w:rsidR="0034606B" w:rsidRDefault="0034606B" w:rsidP="0034606B">
      <w:pPr>
        <w:pStyle w:val="Ttulo3"/>
      </w:pPr>
      <w:bookmarkStart w:id="8" w:name="_Toc241503861"/>
      <w:r>
        <w:t>Usuario 1</w:t>
      </w:r>
      <w:bookmarkEnd w:id="8"/>
    </w:p>
    <w:p w14:paraId="28E7A19B" w14:textId="77777777" w:rsidR="0034606B" w:rsidRPr="0034606B" w:rsidRDefault="0034606B" w:rsidP="0034606B">
      <w:pPr>
        <w:pStyle w:val="Ttulo4"/>
      </w:pPr>
      <w:r>
        <w:t>Determinación del usuario</w:t>
      </w:r>
    </w:p>
    <w:p w14:paraId="592F8E26" w14:textId="77777777" w:rsid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Detalle del conjunto demográfico o especifico que define el conjunto de usuarios agrupado a este punto.</w:t>
      </w:r>
    </w:p>
    <w:p w14:paraId="106D35A7" w14:textId="77777777" w:rsidR="0034606B" w:rsidRDefault="0034606B" w:rsidP="0034606B">
      <w:pPr>
        <w:pStyle w:val="Ttulo4"/>
        <w:rPr>
          <w:lang w:val="es-ES" w:eastAsia="es-ES"/>
        </w:rPr>
      </w:pPr>
      <w:r>
        <w:rPr>
          <w:lang w:val="es-ES" w:eastAsia="es-ES"/>
        </w:rPr>
        <w:t>Necesidades de los usuarios</w:t>
      </w:r>
    </w:p>
    <w:p w14:paraId="48B00615" w14:textId="77777777" w:rsidR="0034606B" w:rsidRP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Explicitar que problemas o necesidades tiene este conjunto de usuarios.</w:t>
      </w:r>
    </w:p>
    <w:p w14:paraId="50CFC8D4" w14:textId="77777777" w:rsidR="0034606B" w:rsidRDefault="0034606B" w:rsidP="0034606B">
      <w:pPr>
        <w:rPr>
          <w:lang w:val="es-ES" w:eastAsia="es-ES"/>
        </w:rPr>
      </w:pPr>
    </w:p>
    <w:p w14:paraId="47D7BC80" w14:textId="792BAD48" w:rsidR="0034606B" w:rsidRDefault="0034606B" w:rsidP="0034606B">
      <w:pPr>
        <w:pStyle w:val="Ttulo2"/>
        <w:rPr>
          <w:lang w:val="es-ES" w:eastAsia="es-ES"/>
        </w:rPr>
      </w:pPr>
      <w:bookmarkStart w:id="9" w:name="_Toc241503862"/>
      <w:r>
        <w:rPr>
          <w:lang w:val="es-ES" w:eastAsia="es-ES"/>
        </w:rPr>
        <w:t>Propuesta de Valor</w:t>
      </w:r>
      <w:bookmarkEnd w:id="9"/>
    </w:p>
    <w:p w14:paraId="6C383AC6" w14:textId="0D5403DC" w:rsidR="0034606B" w:rsidRPr="0034606B" w:rsidRDefault="0034606B" w:rsidP="0034606B">
      <w:pPr>
        <w:rPr>
          <w:lang w:val="es-ES" w:eastAsia="es-ES"/>
        </w:rPr>
      </w:pPr>
      <w:r>
        <w:rPr>
          <w:lang w:val="es-ES" w:eastAsia="es-ES"/>
        </w:rPr>
        <w:t>Señalar como el producto o solución recoge las problemáticas de los diferentes usuarios y establece un resultado el cual aportará un mayor valor (numérico) que la situación actual.</w:t>
      </w:r>
    </w:p>
    <w:p w14:paraId="1974C4C6" w14:textId="468565AE" w:rsidR="005C7BC8" w:rsidRDefault="005C7BC8">
      <w:pPr>
        <w:rPr>
          <w:lang w:val="es-ES" w:eastAsia="es-ES"/>
        </w:rPr>
      </w:pPr>
      <w:r>
        <w:rPr>
          <w:lang w:val="es-ES" w:eastAsia="es-ES"/>
        </w:rPr>
        <w:br w:type="page"/>
      </w:r>
    </w:p>
    <w:sectPr w:rsidR="005C7BC8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9034A2" w14:textId="77777777" w:rsidR="005A3898" w:rsidRDefault="005A3898" w:rsidP="00893114">
      <w:pPr>
        <w:spacing w:after="0" w:line="240" w:lineRule="auto"/>
      </w:pPr>
      <w:r>
        <w:separator/>
      </w:r>
    </w:p>
  </w:endnote>
  <w:endnote w:type="continuationSeparator" w:id="0">
    <w:p w14:paraId="225D75E0" w14:textId="77777777" w:rsidR="005A3898" w:rsidRDefault="005A3898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3E3B34" w14:textId="77777777" w:rsidR="005A3898" w:rsidRDefault="005A3898" w:rsidP="00893114">
      <w:pPr>
        <w:spacing w:after="0" w:line="240" w:lineRule="auto"/>
      </w:pPr>
      <w:r>
        <w:separator/>
      </w:r>
    </w:p>
  </w:footnote>
  <w:footnote w:type="continuationSeparator" w:id="0">
    <w:p w14:paraId="6754BFA3" w14:textId="77777777" w:rsidR="005A3898" w:rsidRDefault="005A3898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738"/>
    <w:rsid w:val="00DB571C"/>
    <w:rsid w:val="00DD3542"/>
    <w:rsid w:val="00DF15CB"/>
    <w:rsid w:val="00EE4515"/>
    <w:rsid w:val="00F4443B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5623"/>
    <w:rsid w:val="005B27DB"/>
    <w:rsid w:val="00687CD9"/>
    <w:rsid w:val="006E2FCC"/>
    <w:rsid w:val="00704192"/>
    <w:rsid w:val="00825B3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4</Pages>
  <Words>442</Words>
  <Characters>2292</Characters>
  <Application>Microsoft Office Word</Application>
  <DocSecurity>0</DocSecurity>
  <Lines>191</Lines>
  <Paragraphs>105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[Insertar Nombre de Proyecto]</dc:subject>
  <dc:creator>BQuevedo</dc:creator>
  <cp:lastModifiedBy>Felipe Antonio Krauss Benavente - (SIGC)</cp:lastModifiedBy>
  <cp:revision>48</cp:revision>
  <dcterms:created xsi:type="dcterms:W3CDTF">2016-01-10T17:41:00Z</dcterms:created>
  <dcterms:modified xsi:type="dcterms:W3CDTF">2026-09-28T19:04:00Z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