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E3C3" w14:textId="77777777" w:rsidR="00294695" w:rsidRDefault="00294695"/>
    <w:tbl>
      <w:tblPr>
        <w:tblStyle w:val="a7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294695" w14:paraId="2B7065A8" w14:textId="77777777">
        <w:trPr>
          <w:trHeight w:val="2192"/>
        </w:trPr>
        <w:tc>
          <w:tcPr>
            <w:tcW w:w="835" w:type="dxa"/>
          </w:tcPr>
          <w:p w14:paraId="454976F2" w14:textId="77777777" w:rsidR="00294695" w:rsidRDefault="001E7265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68F6034B" wp14:editId="40E94038">
                  <wp:extent cx="393640" cy="444500"/>
                  <wp:effectExtent l="0" t="0" r="0" b="0"/>
                  <wp:docPr id="1758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E650A37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545B3D3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0E10894F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11F89C3A" w14:textId="77777777" w:rsidR="00294695" w:rsidRDefault="0029469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8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294695" w14:paraId="28BEEC5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098E0769" w14:textId="77777777" w:rsidR="00294695" w:rsidRDefault="001E726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3F7C7023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E6B599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9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54743407" w14:textId="77777777">
        <w:trPr>
          <w:trHeight w:val="440"/>
        </w:trPr>
        <w:tc>
          <w:tcPr>
            <w:tcW w:w="10076" w:type="dxa"/>
            <w:vAlign w:val="center"/>
          </w:tcPr>
          <w:p w14:paraId="64D181FA" w14:textId="77777777" w:rsidR="00294695" w:rsidRDefault="001E7265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294695" w14:paraId="64BE6E01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08FCD314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663A5445" w14:textId="3FD21BF7" w:rsidR="00294695" w:rsidRDefault="001E7265">
            <w:pPr>
              <w:rPr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0C610CE">
              <w:rPr>
                <w:sz w:val="24"/>
                <w:szCs w:val="24"/>
              </w:rPr>
              <w:br/>
              <w:t>Respuesta:</w:t>
            </w:r>
          </w:p>
          <w:p w14:paraId="1730E5EE" w14:textId="777F83FE" w:rsidR="00294695" w:rsidRPr="00232B65" w:rsidRDefault="00232B65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</w:rPr>
              <w:t xml:space="preserve">Las asignaturas que </w:t>
            </w:r>
            <w:proofErr w:type="spellStart"/>
            <w:r>
              <w:rPr>
                <w:color w:val="000000"/>
              </w:rPr>
              <w:t>mas</w:t>
            </w:r>
            <w:proofErr w:type="spellEnd"/>
            <w:r>
              <w:rPr>
                <w:color w:val="000000"/>
              </w:rPr>
              <w:t xml:space="preserve"> llamaron mi atención y de las cuales aprendí bastante fueron las de </w:t>
            </w:r>
            <w:r>
              <w:rPr>
                <w:b/>
                <w:bCs/>
                <w:color w:val="000000"/>
              </w:rPr>
              <w:t>Calidad de Software</w:t>
            </w:r>
            <w:r>
              <w:rPr>
                <w:color w:val="000000"/>
              </w:rPr>
              <w:t xml:space="preserve">, lo que mas me gusto fue el hecho de que nos hicieran practicar con el diseño de plan de pruebas, automatización de pruebas utilizando el </w:t>
            </w:r>
            <w:proofErr w:type="spellStart"/>
            <w:r>
              <w:rPr>
                <w:color w:val="000000"/>
              </w:rPr>
              <w:t>framework</w:t>
            </w:r>
            <w:proofErr w:type="spellEnd"/>
            <w:r>
              <w:rPr>
                <w:color w:val="000000"/>
              </w:rPr>
              <w:t xml:space="preserve"> de automatización de </w:t>
            </w:r>
            <w:proofErr w:type="spellStart"/>
            <w:r>
              <w:rPr>
                <w:color w:val="000000"/>
              </w:rPr>
              <w:t>Selenium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WebDriver</w:t>
            </w:r>
            <w:proofErr w:type="spellEnd"/>
            <w:r>
              <w:rPr>
                <w:color w:val="000000"/>
              </w:rPr>
              <w:t xml:space="preserve"> en donde nos enfocaron a hacer gráficos y métricas de los diferentes tipos de pruebas.</w:t>
            </w:r>
          </w:p>
          <w:p w14:paraId="49F1ABC9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57580D11" w14:textId="01553F1B" w:rsidR="00294695" w:rsidRDefault="001E7265">
            <w:pPr>
              <w:rPr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  <w:r w:rsidR="00C610CE">
              <w:rPr>
                <w:sz w:val="24"/>
                <w:szCs w:val="24"/>
              </w:rPr>
              <w:br/>
              <w:t>Respuesta:</w:t>
            </w:r>
            <w:r w:rsidR="00C610CE">
              <w:rPr>
                <w:sz w:val="24"/>
                <w:szCs w:val="24"/>
              </w:rPr>
              <w:br/>
            </w:r>
            <w:r w:rsidR="00232B65">
              <w:rPr>
                <w:sz w:val="24"/>
                <w:szCs w:val="24"/>
              </w:rPr>
              <w:t xml:space="preserve">Si, agregan un valor extra al </w:t>
            </w:r>
            <w:proofErr w:type="spellStart"/>
            <w:r w:rsidR="00232B65">
              <w:rPr>
                <w:sz w:val="24"/>
                <w:szCs w:val="24"/>
              </w:rPr>
              <w:t>curriculum</w:t>
            </w:r>
            <w:proofErr w:type="spellEnd"/>
            <w:r w:rsidR="00232B65">
              <w:rPr>
                <w:sz w:val="24"/>
                <w:szCs w:val="24"/>
              </w:rPr>
              <w:t xml:space="preserve"> ya que eso demuestra el interés por las diferentes áreas las cuales uno se certifica y para las empresas eso es algo que enriquece su forma de trabajo.</w:t>
            </w:r>
          </w:p>
          <w:p w14:paraId="1D802C00" w14:textId="698D9369" w:rsidR="00C610CE" w:rsidRDefault="00C610CE" w:rsidP="00C610CE">
            <w:pPr>
              <w:tabs>
                <w:tab w:val="left" w:pos="454"/>
              </w:tabs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br/>
            </w:r>
          </w:p>
          <w:p w14:paraId="0525245B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7CF075B2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2FE0282C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4571F939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4072E65C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12FC2B6B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  <w:p w14:paraId="6F1A7319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88F1A2A" w14:textId="77777777" w:rsidR="00294695" w:rsidRDefault="0029469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4EBBC7D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AACB60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48CBAF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BAE00E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a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4A73C47F" w14:textId="77777777">
        <w:trPr>
          <w:trHeight w:val="440"/>
        </w:trPr>
        <w:tc>
          <w:tcPr>
            <w:tcW w:w="10076" w:type="dxa"/>
            <w:vAlign w:val="center"/>
          </w:tcPr>
          <w:p w14:paraId="48323DA5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294695" w14:paraId="7DA2A35E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6462902" w14:textId="77777777" w:rsidR="00294695" w:rsidRDefault="0029469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CA008A4" w14:textId="77777777" w:rsidR="00294695" w:rsidRPr="00794490" w:rsidRDefault="001E7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0B90DB7" w14:textId="5CCFF499" w:rsidR="00294695" w:rsidRPr="005772D4" w:rsidRDefault="00C610CE">
            <w:pPr>
              <w:tabs>
                <w:tab w:val="left" w:pos="454"/>
              </w:tabs>
              <w:jc w:val="both"/>
              <w:rPr>
                <w:color w:val="538135" w:themeColor="accent6" w:themeShade="BF"/>
                <w:sz w:val="24"/>
                <w:szCs w:val="24"/>
              </w:rPr>
            </w:pPr>
            <w:r w:rsidRPr="00C610CE">
              <w:rPr>
                <w:sz w:val="24"/>
                <w:szCs w:val="24"/>
              </w:rPr>
              <w:t>Respuesta</w:t>
            </w:r>
            <w:r>
              <w:rPr>
                <w:color w:val="767171"/>
                <w:sz w:val="24"/>
                <w:szCs w:val="24"/>
              </w:rPr>
              <w:t>:</w:t>
            </w:r>
          </w:p>
          <w:p w14:paraId="0F5158CE" w14:textId="77777777" w:rsidR="005772D4" w:rsidRDefault="00B4790B" w:rsidP="00B4790B">
            <w:pPr>
              <w:tabs>
                <w:tab w:val="left" w:pos="454"/>
              </w:tabs>
              <w:rPr>
                <w:color w:val="538135" w:themeColor="accent6" w:themeShade="BF"/>
                <w:sz w:val="24"/>
                <w:szCs w:val="24"/>
              </w:rPr>
            </w:pPr>
            <w:r w:rsidRPr="00B4790B">
              <w:rPr>
                <w:color w:val="538135" w:themeColor="accent6" w:themeShade="BF"/>
                <w:sz w:val="24"/>
                <w:szCs w:val="24"/>
              </w:rPr>
              <w:t>Fortalezas:</w:t>
            </w:r>
          </w:p>
          <w:p w14:paraId="3EC8928E" w14:textId="77777777" w:rsidR="005772D4" w:rsidRDefault="005772D4" w:rsidP="005772D4">
            <w:pPr>
              <w:tabs>
                <w:tab w:val="left" w:pos="454"/>
              </w:tabs>
              <w:jc w:val="both"/>
              <w:rPr>
                <w:color w:val="538135" w:themeColor="accent6" w:themeShade="BF"/>
                <w:sz w:val="24"/>
                <w:szCs w:val="24"/>
              </w:rPr>
            </w:pPr>
            <w:r w:rsidRPr="005772D4">
              <w:rPr>
                <w:color w:val="538135" w:themeColor="accent6" w:themeShade="BF"/>
                <w:sz w:val="24"/>
                <w:szCs w:val="24"/>
              </w:rPr>
              <w:t>- Calidad de Software</w:t>
            </w:r>
          </w:p>
          <w:p w14:paraId="2FAB2283" w14:textId="77777777" w:rsidR="005772D4" w:rsidRDefault="005772D4" w:rsidP="005772D4">
            <w:pPr>
              <w:tabs>
                <w:tab w:val="left" w:pos="454"/>
              </w:tabs>
              <w:jc w:val="both"/>
              <w:rPr>
                <w:color w:val="538135" w:themeColor="accent6" w:themeShade="BF"/>
                <w:sz w:val="24"/>
                <w:szCs w:val="24"/>
              </w:rPr>
            </w:pPr>
            <w:r w:rsidRPr="005772D4">
              <w:rPr>
                <w:color w:val="538135" w:themeColor="accent6" w:themeShade="BF"/>
                <w:sz w:val="24"/>
                <w:szCs w:val="24"/>
              </w:rPr>
              <w:t>-</w:t>
            </w:r>
            <w:r>
              <w:rPr>
                <w:color w:val="538135" w:themeColor="accent6" w:themeShade="BF"/>
                <w:sz w:val="24"/>
                <w:szCs w:val="24"/>
              </w:rPr>
              <w:t xml:space="preserve"> </w:t>
            </w:r>
            <w:r w:rsidRPr="005772D4">
              <w:rPr>
                <w:color w:val="538135" w:themeColor="accent6" w:themeShade="BF"/>
                <w:sz w:val="24"/>
                <w:szCs w:val="24"/>
              </w:rPr>
              <w:t>Gestión de Proyectos</w:t>
            </w:r>
          </w:p>
          <w:p w14:paraId="5357B5A9" w14:textId="77777777" w:rsidR="005772D4" w:rsidRDefault="005772D4" w:rsidP="005772D4">
            <w:pPr>
              <w:tabs>
                <w:tab w:val="left" w:pos="454"/>
              </w:tabs>
              <w:jc w:val="both"/>
              <w:rPr>
                <w:color w:val="538135" w:themeColor="accent6" w:themeShade="BF"/>
                <w:sz w:val="24"/>
                <w:szCs w:val="24"/>
              </w:rPr>
            </w:pPr>
            <w:r>
              <w:rPr>
                <w:color w:val="538135" w:themeColor="accent6" w:themeShade="BF"/>
                <w:sz w:val="24"/>
                <w:szCs w:val="24"/>
              </w:rPr>
              <w:t>- Matrices de riesgo.</w:t>
            </w:r>
          </w:p>
          <w:p w14:paraId="4791CD05" w14:textId="543EFBDE" w:rsidR="00B4790B" w:rsidRDefault="00B4790B" w:rsidP="00B4790B">
            <w:pPr>
              <w:tabs>
                <w:tab w:val="left" w:pos="454"/>
              </w:tabs>
              <w:rPr>
                <w:color w:val="FF0000"/>
                <w:sz w:val="24"/>
                <w:szCs w:val="24"/>
              </w:rPr>
            </w:pPr>
            <w:r w:rsidRPr="00B4790B">
              <w:rPr>
                <w:sz w:val="24"/>
                <w:szCs w:val="24"/>
              </w:rPr>
              <w:br/>
            </w:r>
            <w:r w:rsidRPr="00B4790B">
              <w:rPr>
                <w:sz w:val="24"/>
                <w:szCs w:val="24"/>
              </w:rPr>
              <w:br/>
            </w:r>
            <w:r w:rsidRPr="00B4790B">
              <w:rPr>
                <w:sz w:val="24"/>
                <w:szCs w:val="24"/>
              </w:rPr>
              <w:br/>
            </w:r>
            <w:r w:rsidRPr="00B4790B">
              <w:rPr>
                <w:sz w:val="24"/>
                <w:szCs w:val="24"/>
              </w:rPr>
              <w:br/>
            </w:r>
            <w:r w:rsidRPr="00B4790B">
              <w:rPr>
                <w:color w:val="FF0000"/>
                <w:sz w:val="24"/>
                <w:szCs w:val="24"/>
              </w:rPr>
              <w:t>Requiere Fortalecer:</w:t>
            </w:r>
          </w:p>
          <w:p w14:paraId="7529AF5E" w14:textId="77777777" w:rsidR="005772D4" w:rsidRDefault="005772D4" w:rsidP="005772D4">
            <w:pPr>
              <w:tabs>
                <w:tab w:val="left" w:pos="454"/>
              </w:tabs>
              <w:jc w:val="both"/>
              <w:rPr>
                <w:color w:val="EE0000"/>
                <w:sz w:val="24"/>
                <w:szCs w:val="24"/>
              </w:rPr>
            </w:pPr>
            <w:r w:rsidRPr="005772D4">
              <w:rPr>
                <w:color w:val="EE0000"/>
                <w:sz w:val="24"/>
                <w:szCs w:val="24"/>
              </w:rPr>
              <w:t>- Desarrollo de Software</w:t>
            </w:r>
          </w:p>
          <w:p w14:paraId="5B399A4A" w14:textId="77777777" w:rsidR="005772D4" w:rsidRPr="005772D4" w:rsidRDefault="005772D4" w:rsidP="005772D4">
            <w:pPr>
              <w:tabs>
                <w:tab w:val="left" w:pos="454"/>
              </w:tabs>
              <w:jc w:val="both"/>
              <w:rPr>
                <w:color w:val="538135" w:themeColor="accent6" w:themeShade="BF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- Machine Learning</w:t>
            </w:r>
          </w:p>
          <w:p w14:paraId="43642D46" w14:textId="77777777" w:rsidR="005772D4" w:rsidRPr="00B4790B" w:rsidRDefault="005772D4" w:rsidP="00B4790B">
            <w:pPr>
              <w:tabs>
                <w:tab w:val="left" w:pos="454"/>
              </w:tabs>
              <w:rPr>
                <w:sz w:val="24"/>
                <w:szCs w:val="24"/>
              </w:rPr>
            </w:pPr>
          </w:p>
          <w:p w14:paraId="3FB7B2AC" w14:textId="77777777" w:rsidR="00B4790B" w:rsidRDefault="00B4790B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813A6AA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EDAA23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CA4ED84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E388A8A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A27A2B4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D99B3AC" w14:textId="77777777" w:rsidR="00294695" w:rsidRDefault="00294695">
            <w:pPr>
              <w:tabs>
                <w:tab w:val="left" w:pos="454"/>
              </w:tabs>
              <w:ind w:left="171"/>
              <w:jc w:val="both"/>
              <w:rPr>
                <w:color w:val="767171"/>
                <w:sz w:val="24"/>
                <w:szCs w:val="24"/>
              </w:rPr>
            </w:pPr>
          </w:p>
          <w:p w14:paraId="3C8EB6FC" w14:textId="77777777" w:rsidR="00294695" w:rsidRDefault="0029469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A0EB1CB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30C7A731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7665D299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3B4D2295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934704B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0BC4AFA3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392B125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7CFD1E9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b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1F9124AA" w14:textId="77777777">
        <w:trPr>
          <w:trHeight w:val="440"/>
        </w:trPr>
        <w:tc>
          <w:tcPr>
            <w:tcW w:w="10076" w:type="dxa"/>
            <w:vAlign w:val="center"/>
          </w:tcPr>
          <w:p w14:paraId="1AB4A7AC" w14:textId="77777777" w:rsidR="00294695" w:rsidRDefault="001E7265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294695" w14:paraId="75DBFEC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E38438F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6F848875" w14:textId="6F42F0C4" w:rsidR="00294695" w:rsidRPr="00794490" w:rsidRDefault="001E7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C441B0D" w14:textId="77777777" w:rsidR="005772D4" w:rsidRDefault="00B4790B" w:rsidP="00232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Respuesta:</w:t>
            </w:r>
          </w:p>
          <w:p w14:paraId="63511CBD" w14:textId="77777777" w:rsidR="005772D4" w:rsidRDefault="005772D4" w:rsidP="00232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Si, el área que mas me llama la atención es la de </w:t>
            </w:r>
            <w:r>
              <w:rPr>
                <w:b/>
                <w:bCs/>
                <w:color w:val="000000"/>
                <w:sz w:val="24"/>
                <w:szCs w:val="24"/>
              </w:rPr>
              <w:t>Calidad de Software</w:t>
            </w:r>
            <w:r>
              <w:rPr>
                <w:color w:val="000000"/>
                <w:sz w:val="24"/>
                <w:szCs w:val="24"/>
              </w:rPr>
              <w:t xml:space="preserve">, siento que es un área que me gusta y en la cual actualmente me estoy desempeñando, en donde he aprendido al diseño de planes de </w:t>
            </w:r>
            <w:proofErr w:type="spellStart"/>
            <w:r>
              <w:rPr>
                <w:color w:val="000000"/>
                <w:sz w:val="24"/>
                <w:szCs w:val="24"/>
              </w:rPr>
              <w:t>testing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ejecución de pruebas automatizadas y </w:t>
            </w:r>
            <w:proofErr w:type="spellStart"/>
            <w:r>
              <w:rPr>
                <w:color w:val="000000"/>
                <w:sz w:val="24"/>
                <w:szCs w:val="24"/>
              </w:rPr>
              <w:t>mas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  <w:p w14:paraId="44867195" w14:textId="77777777" w:rsidR="00294695" w:rsidRPr="00794490" w:rsidRDefault="00294695">
            <w:pPr>
              <w:tabs>
                <w:tab w:val="left" w:pos="454"/>
              </w:tabs>
              <w:jc w:val="both"/>
              <w:rPr>
                <w:b/>
                <w:bCs/>
                <w:color w:val="767171"/>
                <w:sz w:val="24"/>
                <w:szCs w:val="24"/>
              </w:rPr>
            </w:pPr>
          </w:p>
          <w:p w14:paraId="74C03CFD" w14:textId="77D5E0BC" w:rsidR="00294695" w:rsidRPr="00FF5ABA" w:rsidRDefault="001E72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F7777CA" w14:textId="56870DE3" w:rsidR="00294695" w:rsidRDefault="00FF5ABA" w:rsidP="009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 w:rsidRPr="00FF5ABA">
              <w:rPr>
                <w:sz w:val="24"/>
                <w:szCs w:val="24"/>
              </w:rPr>
              <w:t>Respuesta:</w:t>
            </w:r>
          </w:p>
          <w:p w14:paraId="67566B0A" w14:textId="4C9EE5DA" w:rsidR="005772D4" w:rsidRDefault="005772D4" w:rsidP="009663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Las competencias que mas se relacionan con el área de </w:t>
            </w:r>
            <w:r>
              <w:rPr>
                <w:b/>
                <w:bCs/>
                <w:sz w:val="24"/>
                <w:szCs w:val="24"/>
              </w:rPr>
              <w:t>Calidad de Software</w:t>
            </w:r>
            <w:r>
              <w:rPr>
                <w:sz w:val="24"/>
                <w:szCs w:val="24"/>
              </w:rPr>
              <w:t xml:space="preserve"> con el diseño de plan de pruebas, análisis de métricas y la automatización de procesos de </w:t>
            </w:r>
            <w:proofErr w:type="spellStart"/>
            <w:r>
              <w:rPr>
                <w:sz w:val="24"/>
                <w:szCs w:val="24"/>
              </w:rPr>
              <w:t>testing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1CA1717" w14:textId="39D02903" w:rsidR="00294695" w:rsidRDefault="005772D4" w:rsidP="00577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Siento que requiero fortalecer áreas fuera del QA como lo son el procesamiento avanzado de datos y el diseño Cloud/</w:t>
            </w:r>
            <w:proofErr w:type="spellStart"/>
            <w:r>
              <w:rPr>
                <w:sz w:val="24"/>
                <w:szCs w:val="24"/>
              </w:rPr>
              <w:t>IoT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F9E613C" w14:textId="03B11D09" w:rsidR="00294695" w:rsidRDefault="001E7265" w:rsidP="007944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E055C12" w14:textId="0290400C" w:rsidR="00294695" w:rsidRDefault="00794490" w:rsidP="00577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 w:rsidRPr="00FF5ABA">
              <w:rPr>
                <w:sz w:val="24"/>
                <w:szCs w:val="24"/>
              </w:rPr>
              <w:t>Respuesta:</w:t>
            </w:r>
          </w:p>
          <w:p w14:paraId="572C792B" w14:textId="50F89FE2" w:rsidR="005772D4" w:rsidRPr="005772D4" w:rsidRDefault="005772D4" w:rsidP="005772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5 años me gustaría estar en un rol como ingeniero de QA Automation en Chile o en el extranjero o </w:t>
            </w:r>
            <w:r w:rsidR="00274761">
              <w:rPr>
                <w:sz w:val="24"/>
                <w:szCs w:val="24"/>
              </w:rPr>
              <w:t>Líder</w:t>
            </w:r>
            <w:r>
              <w:rPr>
                <w:sz w:val="24"/>
                <w:szCs w:val="24"/>
              </w:rPr>
              <w:t xml:space="preserve"> de Calidad de Software de alguna gran empresa o banco</w:t>
            </w:r>
            <w:r w:rsidR="00274761">
              <w:rPr>
                <w:sz w:val="24"/>
                <w:szCs w:val="24"/>
              </w:rPr>
              <w:t>.</w:t>
            </w:r>
          </w:p>
          <w:p w14:paraId="1EA9DEFB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13C8F51A" w14:textId="77777777" w:rsidR="00294695" w:rsidRDefault="0029469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F6FA8E9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AFAA8B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2E5D4F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BE45C4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872E2C" w14:textId="77777777" w:rsidR="00294695" w:rsidRDefault="0029469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6F4FC4" w14:textId="77777777" w:rsidR="00274761" w:rsidRDefault="0027476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A2158E" w14:textId="77777777" w:rsidR="00274761" w:rsidRDefault="0027476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305AB1" w14:textId="77777777" w:rsidR="00274761" w:rsidRDefault="00274761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3715B3" w14:textId="77777777" w:rsidR="00274761" w:rsidRDefault="00274761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c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294695" w14:paraId="1E0D677C" w14:textId="77777777">
        <w:trPr>
          <w:trHeight w:val="440"/>
        </w:trPr>
        <w:tc>
          <w:tcPr>
            <w:tcW w:w="10076" w:type="dxa"/>
            <w:vAlign w:val="center"/>
          </w:tcPr>
          <w:p w14:paraId="070320C9" w14:textId="77777777" w:rsidR="00294695" w:rsidRDefault="001E7265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wk8wyx5pwhqq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294695" w14:paraId="1997A906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347B6D3" w14:textId="77777777" w:rsidR="00294695" w:rsidRDefault="00294695">
            <w:pPr>
              <w:rPr>
                <w:color w:val="767171"/>
                <w:sz w:val="24"/>
                <w:szCs w:val="24"/>
              </w:rPr>
            </w:pPr>
          </w:p>
          <w:p w14:paraId="48FAC976" w14:textId="77777777" w:rsidR="00794490" w:rsidRPr="00794490" w:rsidRDefault="001E7265" w:rsidP="007944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b/>
                <w:bCs/>
                <w:sz w:val="24"/>
                <w:szCs w:val="24"/>
              </w:rPr>
            </w:pPr>
            <w:r w:rsidRPr="00794490">
              <w:rPr>
                <w:b/>
                <w:bCs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6E32EC2" w14:textId="10E1FEDB" w:rsidR="00794490" w:rsidRDefault="00794490" w:rsidP="0079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 w:rsidRPr="00794490">
              <w:rPr>
                <w:sz w:val="24"/>
                <w:szCs w:val="24"/>
              </w:rPr>
              <w:t>Respuesta:</w:t>
            </w:r>
          </w:p>
          <w:p w14:paraId="071EF575" w14:textId="43B0C471" w:rsidR="00274761" w:rsidRPr="00794490" w:rsidRDefault="00274761" w:rsidP="007944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 relacionan de manera parcial, necesito enfocar el proyecto en menos desarrollo tradicional y orientarlo de manera directa con los planes de pruebas automatizadas y calidad de software. </w:t>
            </w:r>
          </w:p>
          <w:p w14:paraId="3B644D25" w14:textId="77777777" w:rsidR="00294695" w:rsidRDefault="00294695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5002BE" w14:textId="5ABF8012" w:rsidR="00794490" w:rsidRPr="00794490" w:rsidRDefault="00794490" w:rsidP="007944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b/>
                <w:bCs/>
                <w:color w:val="767171"/>
                <w:sz w:val="24"/>
                <w:szCs w:val="24"/>
              </w:rPr>
            </w:pPr>
            <w:r w:rsidRPr="00794490">
              <w:rPr>
                <w:b/>
                <w:bCs/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206214D4" w14:textId="47D99DCB" w:rsidR="00794490" w:rsidRPr="00794490" w:rsidRDefault="00794490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¿Qué área(s) de desempeño y competencias debería abordar este proyecto APT?</w:t>
            </w:r>
          </w:p>
          <w:p w14:paraId="028743A6" w14:textId="4F94EEBF" w:rsidR="00794490" w:rsidRDefault="00794490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Respuesta:</w:t>
            </w:r>
          </w:p>
          <w:p w14:paraId="1B79A1F5" w14:textId="2C55500D" w:rsidR="00274761" w:rsidRDefault="00274761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Debería abordar todo lo que tenga que ver con el área QA.</w:t>
            </w:r>
          </w:p>
          <w:p w14:paraId="6DC5BA3E" w14:textId="1F97F4D9" w:rsidR="00794490" w:rsidRPr="00794490" w:rsidRDefault="00794490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¿Qué tipo de proyecto podría ayudarte más en tu desarrollo profesional?</w:t>
            </w:r>
          </w:p>
          <w:p w14:paraId="2398EC0B" w14:textId="5FB93BF6" w:rsidR="00794490" w:rsidRDefault="00794490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Respuesta:</w:t>
            </w:r>
          </w:p>
          <w:p w14:paraId="09DAF36F" w14:textId="2FB9B022" w:rsidR="00274761" w:rsidRDefault="00274761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Siento que el proyecto que estamos realizando es uno de los que mas se asemeja a lo que podría ayudarme para mi desarrollo profesional.</w:t>
            </w:r>
          </w:p>
          <w:p w14:paraId="5586C353" w14:textId="4E9C8AC6" w:rsidR="00794490" w:rsidRPr="00794490" w:rsidRDefault="00794490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44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¿En qué contexto se debería situar este Proyecto APT?</w:t>
            </w:r>
          </w:p>
          <w:p w14:paraId="480D5E35" w14:textId="0A3CEC71" w:rsidR="00294695" w:rsidRDefault="00794490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Respuesta:</w:t>
            </w:r>
          </w:p>
          <w:p w14:paraId="783DBA9E" w14:textId="0850060C" w:rsidR="00274761" w:rsidRPr="00232B65" w:rsidRDefault="00274761" w:rsidP="00274761">
            <w:pPr>
              <w:spacing w:before="100" w:beforeAutospacing="1" w:after="100" w:afterAutospacing="1"/>
              <w:ind w:left="17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4761">
              <w:rPr>
                <w:rFonts w:ascii="Times New Roman" w:eastAsia="Times New Roman" w:hAnsi="Times New Roman" w:cs="Times New Roman"/>
                <w:sz w:val="24"/>
                <w:szCs w:val="24"/>
              </w:rPr>
              <w:t>Se debería situar en un contexto de validación y aseguramiento de calidad para un producto de software crítico en una empresa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D</w:t>
            </w:r>
            <w:r w:rsidRPr="00274761">
              <w:rPr>
                <w:rFonts w:ascii="Times New Roman" w:eastAsia="Times New Roman" w:hAnsi="Times New Roman" w:cs="Times New Roman"/>
                <w:sz w:val="24"/>
                <w:szCs w:val="24"/>
              </w:rPr>
              <w:t>onde sea fundamental garantizar el correcto funcionamiento, minimizar los riesgos de fallos y optimizar la experiencia del usuario antes de la liberación a producción.</w:t>
            </w:r>
          </w:p>
          <w:p w14:paraId="42C553F7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27330D6A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6C965773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5EA5BC9A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17415A75" w14:textId="77777777" w:rsidR="00294695" w:rsidRDefault="00294695">
            <w:pPr>
              <w:jc w:val="both"/>
              <w:rPr>
                <w:b/>
                <w:bCs/>
              </w:rPr>
            </w:pPr>
          </w:p>
          <w:p w14:paraId="4137ED4E" w14:textId="77777777" w:rsidR="00294695" w:rsidRDefault="0029469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A3BFCEE" w14:textId="77777777" w:rsidR="00294695" w:rsidRDefault="0029469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A6327AE" w14:textId="77777777" w:rsidR="00294695" w:rsidRDefault="00294695">
      <w:pPr>
        <w:rPr>
          <w:sz w:val="24"/>
          <w:szCs w:val="24"/>
        </w:rPr>
      </w:pPr>
    </w:p>
    <w:sectPr w:rsidR="00294695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38C5" w14:textId="77777777" w:rsidR="00272C6E" w:rsidRDefault="00272C6E">
      <w:pPr>
        <w:spacing w:after="0" w:line="240" w:lineRule="auto"/>
      </w:pPr>
      <w:r>
        <w:separator/>
      </w:r>
    </w:p>
  </w:endnote>
  <w:endnote w:type="continuationSeparator" w:id="0">
    <w:p w14:paraId="62E41C8F" w14:textId="77777777" w:rsidR="00272C6E" w:rsidRDefault="00272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F44F87-57F8-401C-8955-D65D041D3985}"/>
    <w:embedBold r:id="rId2" w:fontKey="{A0EEC7F5-91F8-418E-B519-23E44A3A55E0}"/>
    <w:embedBoldItalic r:id="rId3" w:fontKey="{8B0B0C25-DD5D-4EE1-86B7-71C64F2825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711B7EE7-9997-4D02-BDA0-CE1CE608B69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C8B8C05-BCA2-4AB0-9081-F3F3428AB310}"/>
    <w:embedItalic r:id="rId6" w:fontKey="{DF268BB9-E878-4512-BFCF-22B9906B93A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7C7AC66D-FB3E-4C2F-A86D-A6DAEA28236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54F61AE-734E-47D9-A0DC-44A15A6BDBD2}"/>
    <w:embedBold r:id="rId9" w:fontKey="{72B12801-D181-414C-ACC7-6865BE6C83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3D06" w14:textId="77777777" w:rsidR="00294695" w:rsidRDefault="001E72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BE94FAE" wp14:editId="20A2B9AD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84" name="Grupo 17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E7260B" w14:textId="77777777" w:rsidR="00294695" w:rsidRDefault="0029469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8D519B" w14:textId="77777777" w:rsidR="00294695" w:rsidRDefault="0029469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6583C4" w14:textId="77777777" w:rsidR="00294695" w:rsidRDefault="001E7265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8C8C8C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7" name="Conector: angular 7"/>
                            <wps:cNvCnPr/>
                            <wps:spPr>
                              <a:xfrm rot="10800000" flipH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" name="Conector: angular 8"/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BE94FAE" id="Grupo 17584" o:spid="_x0000_s1026" style="position:absolute;margin-left:-53.85pt;margin-top:0;width:610.5pt;height:15pt;z-index:251658240" coordorigin="14693,36846" coordsize="77533,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">
              <v:group id="Grupo 1" o:spid="_x0000_s1027" style="position:absolute;left:14693;top:36847;width:77533;height:1905" coordorigin="14693,36799" coordsize="77533,1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14693;top:36799;width:77534;height:1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FE7260B" w14:textId="77777777" w:rsidR="00294695" w:rsidRDefault="0029469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78D519B" w14:textId="77777777" w:rsidR="00294695" w:rsidRDefault="0029469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1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566583C4" w14:textId="77777777" w:rsidR="00294695" w:rsidRDefault="001E7265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8C8C8C"/>
                            </w:rPr>
                            <w:t>3</w:t>
                          </w:r>
                        </w:p>
                      </w:txbxContent>
                    </v:textbox>
                  </v:rect>
                  <v:group id="Grupo 6" o:spid="_x0000_s1032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7" o:spid="_x0000_s1033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" strokecolor="#a5a5a5">
                      <v:stroke startarrowwidth="narrow" startarrowlength="short" endarrowwidth="narrow" endarrowlength="short" miterlimit="52f"/>
                    </v:shape>
                    <v:shape id="Conector: angular 8" o:spid="_x0000_s1034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" adj="20904" strokecolor="#a5a5a5">
                      <v:stroke startarrowwidth="narrow" startarrowlength="short" endarrowwidth="narrow" endarrowlength="short" miterlimit="52f"/>
                    </v:shape>
                  </v:group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2983F" w14:textId="77777777" w:rsidR="00272C6E" w:rsidRDefault="00272C6E">
      <w:pPr>
        <w:spacing w:after="0" w:line="240" w:lineRule="auto"/>
      </w:pPr>
      <w:r>
        <w:separator/>
      </w:r>
    </w:p>
  </w:footnote>
  <w:footnote w:type="continuationSeparator" w:id="0">
    <w:p w14:paraId="641FEA26" w14:textId="77777777" w:rsidR="00272C6E" w:rsidRDefault="00272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76C0" w14:textId="77777777" w:rsidR="00294695" w:rsidRDefault="0029469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d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294695" w14:paraId="06F4B3E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B4273A0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4F5A8CBA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5FD59FF9" w14:textId="77777777" w:rsidR="00294695" w:rsidRDefault="0029469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166FC95" w14:textId="77777777" w:rsidR="00294695" w:rsidRDefault="001E726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7979DE9" wp14:editId="1E91D6C7">
                <wp:extent cx="1996440" cy="428625"/>
                <wp:effectExtent l="0" t="0" r="0" b="0"/>
                <wp:docPr id="17587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4A65B3D" w14:textId="77777777" w:rsidR="00294695" w:rsidRDefault="002946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3142C" w14:textId="77777777" w:rsidR="00294695" w:rsidRDefault="0029469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e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294695" w14:paraId="524D325F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D19E4F3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DB9F82B" wp14:editId="027246B1">
                <wp:extent cx="363448" cy="578253"/>
                <wp:effectExtent l="0" t="0" r="0" b="0"/>
                <wp:docPr id="1758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5713FFA" w14:textId="77777777" w:rsidR="00294695" w:rsidRDefault="001E7265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4B043D8" w14:textId="77777777" w:rsidR="00294695" w:rsidRDefault="001E726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9279022" w14:textId="77777777" w:rsidR="00294695" w:rsidRDefault="001E7265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3DD139F3" w14:textId="77777777" w:rsidR="00294695" w:rsidRDefault="0029469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1EA8F1B3" w14:textId="77777777" w:rsidR="00294695" w:rsidRDefault="001E7265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50EA932" wp14:editId="4E7DEC82">
                <wp:extent cx="1908834" cy="470407"/>
                <wp:effectExtent l="0" t="0" r="0" b="0"/>
                <wp:docPr id="1758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6925840" w14:textId="77777777" w:rsidR="00294695" w:rsidRDefault="0029469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9EF"/>
    <w:multiLevelType w:val="hybridMultilevel"/>
    <w:tmpl w:val="55DA1F0C"/>
    <w:lvl w:ilvl="0" w:tplc="2542C6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70AD47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A7D7A"/>
    <w:multiLevelType w:val="hybridMultilevel"/>
    <w:tmpl w:val="596840B2"/>
    <w:lvl w:ilvl="0" w:tplc="511ADCB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70AD47" w:themeColor="accent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C2F5D"/>
    <w:multiLevelType w:val="hybridMultilevel"/>
    <w:tmpl w:val="0DF82152"/>
    <w:lvl w:ilvl="0" w:tplc="1666B5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F5624"/>
    <w:multiLevelType w:val="multilevel"/>
    <w:tmpl w:val="E48A139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81495035">
    <w:abstractNumId w:val="3"/>
  </w:num>
  <w:num w:numId="2" w16cid:durableId="765660380">
    <w:abstractNumId w:val="0"/>
  </w:num>
  <w:num w:numId="3" w16cid:durableId="629168817">
    <w:abstractNumId w:val="2"/>
  </w:num>
  <w:num w:numId="4" w16cid:durableId="188647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695"/>
    <w:rsid w:val="001E7265"/>
    <w:rsid w:val="00232B65"/>
    <w:rsid w:val="002358B8"/>
    <w:rsid w:val="00272C6E"/>
    <w:rsid w:val="00274761"/>
    <w:rsid w:val="00294695"/>
    <w:rsid w:val="003468C6"/>
    <w:rsid w:val="005772D4"/>
    <w:rsid w:val="00794490"/>
    <w:rsid w:val="009663BA"/>
    <w:rsid w:val="00B4790B"/>
    <w:rsid w:val="00C11150"/>
    <w:rsid w:val="00C610CE"/>
    <w:rsid w:val="00E96C17"/>
    <w:rsid w:val="00FF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726B"/>
  <w15:docId w15:val="{6B84E1D0-9BC5-42EF-AB95-BC6C482D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8M2W4kPIRjirjPEqSKRPdzEuA==">CgMxLjAyDmgud2s4d3l4NXB3aHFxOAByITFyclVySTRyemxKWTdjOU9GMGtjbUdoUWh0ZThEU0ZGTA==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758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PAZ CATALINA FUENTES VILLEGAS</cp:lastModifiedBy>
  <cp:revision>3</cp:revision>
  <dcterms:created xsi:type="dcterms:W3CDTF">2026-08-31T15:23:00Z</dcterms:created>
  <dcterms:modified xsi:type="dcterms:W3CDTF">2026-08-31T15:40:00Z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