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0805E" w14:textId="77777777" w:rsidR="001578C7" w:rsidRDefault="001578C7" w:rsidP="001578C7">
      <w:pPr>
        <w:pStyle w:val="Ttulo"/>
      </w:pPr>
      <w:r>
        <w:t>MANUAL TECNICO</w:t>
      </w:r>
    </w:p>
    <w:p w14:paraId="41397682" w14:textId="77777777" w:rsidR="001578C7" w:rsidRDefault="001578C7" w:rsidP="001578C7"/>
    <w:p w14:paraId="54842354" w14:textId="77777777" w:rsidR="001578C7" w:rsidRDefault="001578C7" w:rsidP="001578C7">
      <w:r>
        <w:t>DEFINICION DE FUNCIONALIDADES</w:t>
      </w:r>
    </w:p>
    <w:p w14:paraId="6C4C4001" w14:textId="77777777" w:rsidR="001578C7" w:rsidRDefault="001578C7" w:rsidP="001578C7"/>
    <w:p w14:paraId="4440552F" w14:textId="77777777" w:rsidR="001578C7" w:rsidRDefault="001578C7" w:rsidP="001578C7">
      <w:pPr>
        <w:pStyle w:val="Prrafodelista"/>
        <w:numPr>
          <w:ilvl w:val="0"/>
          <w:numId w:val="1"/>
        </w:numPr>
      </w:pPr>
      <w:r>
        <w:t>OPEN</w:t>
      </w:r>
    </w:p>
    <w:p w14:paraId="7310B86C" w14:textId="77777777" w:rsidR="001578C7" w:rsidRDefault="001578C7" w:rsidP="001578C7">
      <w:r>
        <w:t>ESTA FUNCION PERMITE OBTENER LA INFORMACION DE UN ARCHIVO Y MODIFICARLA, PERMITE EL ACCESO A TODOS LOS ARCHIVOS, PERO , EL DEFINIDO SE ENCUENTRA CON EXTENSION AUG, SE RECOMIENDA UTILIZARLO CON .TXT</w:t>
      </w:r>
    </w:p>
    <w:p w14:paraId="63800AF5" w14:textId="77777777" w:rsidR="001578C7" w:rsidRDefault="002651DA" w:rsidP="002651DA">
      <w:pPr>
        <w:pStyle w:val="Prrafodelista"/>
        <w:numPr>
          <w:ilvl w:val="0"/>
          <w:numId w:val="1"/>
        </w:numPr>
      </w:pPr>
      <w:r>
        <w:t>SAVE</w:t>
      </w:r>
    </w:p>
    <w:p w14:paraId="42313F6E" w14:textId="77777777" w:rsidR="002651DA" w:rsidRDefault="002651DA" w:rsidP="002651DA">
      <w:r>
        <w:t>ESTA FUNCION PERMITE GUARDAR EL ARCHIVO, SI YA EXISTE LO SOBREESCRIBE</w:t>
      </w:r>
    </w:p>
    <w:p w14:paraId="765B4469" w14:textId="77777777" w:rsidR="002651DA" w:rsidRDefault="002651DA" w:rsidP="002651DA">
      <w:pPr>
        <w:pStyle w:val="Prrafodelista"/>
        <w:numPr>
          <w:ilvl w:val="0"/>
          <w:numId w:val="1"/>
        </w:numPr>
      </w:pPr>
      <w:r>
        <w:t>SAVE AS</w:t>
      </w:r>
    </w:p>
    <w:p w14:paraId="265C6E1A" w14:textId="77777777" w:rsidR="002651DA" w:rsidRDefault="002651DA" w:rsidP="002651DA">
      <w:r>
        <w:t>PERMITE GUARDAR EN OTRO FORMATO EL ARCHIVO.</w:t>
      </w:r>
    </w:p>
    <w:p w14:paraId="42F89BF5" w14:textId="77777777" w:rsidR="002651DA" w:rsidRDefault="002651DA" w:rsidP="002651DA">
      <w:pPr>
        <w:pStyle w:val="Prrafodelista"/>
        <w:numPr>
          <w:ilvl w:val="0"/>
          <w:numId w:val="1"/>
        </w:numPr>
      </w:pPr>
      <w:r>
        <w:t>REPORTES</w:t>
      </w:r>
    </w:p>
    <w:p w14:paraId="5683EEE7" w14:textId="77777777" w:rsidR="002651DA" w:rsidRDefault="002651DA" w:rsidP="002651DA">
      <w:r>
        <w:t>PERMITE LA EJECUCION DEL ANALIZADOR PARA DEFINIR EL GRAFO DE ARBOL AST, Y REALIZAR LA TRADUCCION DE DEFINICION DE SINTAXIS SEMANTICA.</w:t>
      </w:r>
    </w:p>
    <w:p w14:paraId="1E70F926" w14:textId="77777777" w:rsidR="002651DA" w:rsidRDefault="002651DA" w:rsidP="002651DA">
      <w:pPr>
        <w:pStyle w:val="Prrafodelista"/>
        <w:numPr>
          <w:ilvl w:val="0"/>
          <w:numId w:val="1"/>
        </w:numPr>
      </w:pPr>
      <w:r>
        <w:t>EJECUTAR</w:t>
      </w:r>
    </w:p>
    <w:p w14:paraId="6F12E97D" w14:textId="77777777" w:rsidR="002651DA" w:rsidRDefault="002651DA" w:rsidP="002651DA">
      <w:r>
        <w:t>PERMITE LA EJECUCION DEL CÓDIGO, CON UNA SALIDA ESPERADA, ACTUALMENTE SE MANEJAN LAS SIGUIENTES EXCEPCIONES</w:t>
      </w:r>
    </w:p>
    <w:p w14:paraId="43945393" w14:textId="77777777" w:rsidR="002651DA" w:rsidRDefault="002651DA" w:rsidP="002651DA">
      <w:pPr>
        <w:pStyle w:val="Prrafodelista"/>
        <w:numPr>
          <w:ilvl w:val="0"/>
          <w:numId w:val="2"/>
        </w:numPr>
      </w:pPr>
      <w:r>
        <w:t>-1; EXCEPCION DE INTERRUPCION OCURRE EN LA EJECUCION DEL CÓDIGO</w:t>
      </w:r>
    </w:p>
    <w:p w14:paraId="2C570F49" w14:textId="77777777" w:rsidR="002651DA" w:rsidRDefault="002651DA" w:rsidP="002651DA">
      <w:pPr>
        <w:pStyle w:val="Prrafodelista"/>
        <w:numPr>
          <w:ilvl w:val="0"/>
          <w:numId w:val="2"/>
        </w:numPr>
      </w:pPr>
      <w:r>
        <w:t>-5; EXCEPCION DE TRADUCCION OCURRIDO DURANTE LA TRADUCCION DEL CÓDIGO AL LENGUAJE INTERMEDIO, ES OBTENIDO POR ERRORES SINTACTICOS</w:t>
      </w:r>
    </w:p>
    <w:p w14:paraId="22F2380A" w14:textId="77777777" w:rsidR="002651DA" w:rsidRDefault="002651DA" w:rsidP="002651DA">
      <w:pPr>
        <w:pStyle w:val="Prrafodelista"/>
        <w:numPr>
          <w:ilvl w:val="0"/>
          <w:numId w:val="2"/>
        </w:numPr>
      </w:pPr>
      <w:r>
        <w:t>1; SALIDA EXITOSA</w:t>
      </w:r>
    </w:p>
    <w:p w14:paraId="415CAD47" w14:textId="77777777" w:rsidR="002651DA" w:rsidRDefault="002651DA" w:rsidP="002651DA">
      <w:pPr>
        <w:pStyle w:val="Prrafodelista"/>
        <w:numPr>
          <w:ilvl w:val="0"/>
          <w:numId w:val="2"/>
        </w:numPr>
      </w:pPr>
      <w:r>
        <w:t>2; FINALIZAR DEBUG</w:t>
      </w:r>
    </w:p>
    <w:p w14:paraId="1B7047E0" w14:textId="77777777" w:rsidR="002651DA" w:rsidRDefault="002651DA" w:rsidP="002651DA"/>
    <w:p w14:paraId="3D821000" w14:textId="77777777" w:rsidR="002651DA" w:rsidRDefault="00934EF9" w:rsidP="00934EF9">
      <w:pPr>
        <w:pStyle w:val="Prrafodelista"/>
        <w:numPr>
          <w:ilvl w:val="0"/>
          <w:numId w:val="1"/>
        </w:numPr>
      </w:pPr>
      <w:r>
        <w:t>EL PROGRAMA MANTIENE LA VISTA NUMERADA POR DEFAULT, ESTA NO PUEDE MODIFICARSE, PUEDE MODIFICARSE EL COLOR DEL TEMA DEL PROGRAMA CON SOLAMENTE ESCOGER LA OPCION THEME.</w:t>
      </w:r>
    </w:p>
    <w:p w14:paraId="41ACAF9C" w14:textId="77777777" w:rsidR="00934EF9" w:rsidRDefault="00934EF9" w:rsidP="00934EF9">
      <w:pPr>
        <w:pStyle w:val="Prrafodelista"/>
      </w:pPr>
    </w:p>
    <w:p w14:paraId="18D9C4D2" w14:textId="77777777" w:rsidR="00934EF9" w:rsidRDefault="00934EF9" w:rsidP="00934EF9">
      <w:pPr>
        <w:pStyle w:val="Prrafodelista"/>
      </w:pPr>
    </w:p>
    <w:p w14:paraId="75607B43" w14:textId="77777777" w:rsidR="00934EF9" w:rsidRDefault="00934EF9" w:rsidP="00934EF9">
      <w:pPr>
        <w:pStyle w:val="Prrafodelista"/>
      </w:pPr>
    </w:p>
    <w:p w14:paraId="1165A46A" w14:textId="77777777" w:rsidR="00934EF9" w:rsidRDefault="00934EF9" w:rsidP="00934EF9">
      <w:pPr>
        <w:pStyle w:val="Prrafodelista"/>
      </w:pPr>
    </w:p>
    <w:p w14:paraId="03613FB7" w14:textId="77777777" w:rsidR="00934EF9" w:rsidRDefault="00934EF9" w:rsidP="00934EF9">
      <w:pPr>
        <w:pStyle w:val="Prrafodelista"/>
      </w:pPr>
    </w:p>
    <w:p w14:paraId="44D614B7" w14:textId="77777777" w:rsidR="00934EF9" w:rsidRDefault="00934EF9" w:rsidP="00934EF9">
      <w:pPr>
        <w:pStyle w:val="Prrafodelista"/>
      </w:pPr>
    </w:p>
    <w:p w14:paraId="63E58406" w14:textId="77777777" w:rsidR="00934EF9" w:rsidRDefault="00934EF9" w:rsidP="00934EF9">
      <w:pPr>
        <w:pStyle w:val="Prrafodelista"/>
      </w:pPr>
    </w:p>
    <w:p w14:paraId="7706C852" w14:textId="77777777" w:rsidR="00934EF9" w:rsidRDefault="00934EF9" w:rsidP="00934EF9">
      <w:pPr>
        <w:pStyle w:val="Prrafodelista"/>
      </w:pPr>
    </w:p>
    <w:p w14:paraId="5A3FF271" w14:textId="77777777" w:rsidR="00934EF9" w:rsidRDefault="00934EF9" w:rsidP="00934EF9">
      <w:pPr>
        <w:pStyle w:val="Subttulo"/>
      </w:pPr>
      <w:r>
        <w:lastRenderedPageBreak/>
        <w:t>GRAMATICA ASCENDENTE</w:t>
      </w:r>
    </w:p>
    <w:p w14:paraId="6244AE3E" w14:textId="77777777" w:rsidR="00934EF9" w:rsidRPr="00934EF9" w:rsidRDefault="00934EF9" w:rsidP="00934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</w:pP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t>S -&gt; ESTRUCTURAMAIN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proofErr w:type="spellStart"/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t>ESTRUCTURAMAIN</w:t>
      </w:r>
      <w:proofErr w:type="spellEnd"/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t xml:space="preserve"> -&gt; [MAIN] DOS PUNTOS PRECUERPO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proofErr w:type="spellStart"/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t>PRECUERPO</w:t>
      </w:r>
      <w:proofErr w:type="spellEnd"/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t xml:space="preserve"> -&gt; PRECUERPO CUERPO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|CUERPO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proofErr w:type="spellStart"/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t>CUERPO</w:t>
      </w:r>
      <w:proofErr w:type="spellEnd"/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t xml:space="preserve"> -&gt; ETIQUETA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|GOTO_LABEL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|ASIGNACION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|ESTRUCTURA_IF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|DESTRUYE_VARIABLE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|IMPRIME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|EXIT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>ASIGNACION -&gt; NORMAL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 |ARREGLO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>NORMAL -&gt; VARIABLE IGUAL EXPRESION PT_COMA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>ARREGLO -&gt; VARIABLE CORA EXPRESION CORB IGUAL EXPRESION PT_COMA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>EXPRESION -&gt; INSTRUCCIONES_ARITMETICAS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|INSTRUCCIONES_LOGICAS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|INSTRUCCIONES_RELACIONES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|INSTRUCCIONES BIT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|CONVERSION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|PUNTERO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|VALOR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proofErr w:type="spellStart"/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t>VALOR</w:t>
      </w:r>
      <w:proofErr w:type="spellEnd"/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t xml:space="preserve"> -&gt; VARIABLE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|LLAMADA_ARREGLO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|NUMERO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|STRING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|NUEVO_ARREGLO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|LEER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>NUEVO_ARREGLO -&gt; [ARRAY] CORA CORB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>LLAMADA_ARREGLO -&gt; VARIABLE CORA VALOR CORB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>INSTRUCCIONES_LOGICAS -&gt; NOT VALOR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            |VALOR AND VALOR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            |VALOR OR VALOR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            |VALOR XOR VALOR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>ISNTRUCCIONES_ARITMETICAS -&gt; MENOS VALOR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         |VALOR MAS VALOR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                |VALOR MENOS VALOR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                |VALOR MULTIPLICACION VALOR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                |VALOR DIVIDIR VALOR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                |VALOR RESIDUO VALOR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                |[ABS] PARA VALOR PARB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>INSTRUCCIONES_RELACIONES -&gt; VALOR EQUALS VALOR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lastRenderedPageBreak/>
        <w:t xml:space="preserve">                           |VALOR NOT_EQUALS VALOR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               |VALOR MAYOR_EQUALS VALOR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               |VALOR MENOR_EQUALS VALOR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               |VALOR MAYOR VALOR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               |VALOR MENOR VALOR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>INSTRUCCIONES_BIT -&gt; NOTB VALOR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        |VALOR ANDB VALOR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        |VALOR ORB VALOR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        |VALOR XORB VALOR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        |VALOR SHIFTA VALOR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        |VALOR SHIFTB VALOR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>ESTRUCTURA_IF -&gt; [IF] PAR_A EXPRESION PAR_C [GOTO] IDENTIFICADOR PT_COMA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>CONVERSION -&gt; PAR_A TIPO_CONVERSION PAR_C VALOR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>TIPO_CONVERSION -&gt; [INT]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 |[FLOAT]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            |[CHAR]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>EXIT -&gt; [EXIT] PT_COMA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>LEER -&gt; [READ] PARA PARC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>IMPRIME -&gt; [PRINT] PARA VALOR PARB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>DESTRUYEVARIABLE -&gt; [UNSET] PAR_A VARIABLE PAR_C PT_COMA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 xml:space="preserve"> 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>PUNTERO -&gt; AMPERSON VARIABLE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>GOTO_LABEL -&gt; GOTO IDENTIFICADOR PT_COMA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  <w:t>ETIQUETA -&gt; IDENTIFICADOR DOSPUNTOS PRECUERPO</w:t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  <w:r w:rsidRPr="00934EF9">
        <w:rPr>
          <w:rFonts w:ascii="Courier New" w:eastAsia="Times New Roman" w:hAnsi="Courier New" w:cs="Courier New"/>
          <w:color w:val="080808"/>
          <w:sz w:val="20"/>
          <w:szCs w:val="20"/>
          <w:lang w:eastAsia="es-GT"/>
        </w:rPr>
        <w:br/>
      </w:r>
    </w:p>
    <w:p w14:paraId="7FDD6E84" w14:textId="77777777" w:rsidR="00934EF9" w:rsidRDefault="00934EF9" w:rsidP="00934EF9"/>
    <w:p w14:paraId="6CE5B0AA" w14:textId="77777777" w:rsidR="00E70E90" w:rsidRDefault="00E70E90" w:rsidP="00934EF9">
      <w:r>
        <w:t>DEFEINICION DE GRAMATICA PARA ANALISIS Y EJECUCION EN MODO NORMAL DE AUGUS.</w:t>
      </w:r>
    </w:p>
    <w:p w14:paraId="42B76D8F" w14:textId="77777777" w:rsidR="00934EF9" w:rsidRDefault="00934EF9" w:rsidP="00934EF9"/>
    <w:p w14:paraId="11F2CDE9" w14:textId="77777777" w:rsidR="00934EF9" w:rsidRDefault="00934EF9" w:rsidP="00934EF9"/>
    <w:p w14:paraId="2AD217A5" w14:textId="77777777" w:rsidR="00934EF9" w:rsidRDefault="00934EF9" w:rsidP="00934EF9"/>
    <w:p w14:paraId="58E1F107" w14:textId="77777777" w:rsidR="00934EF9" w:rsidRDefault="00934EF9" w:rsidP="00934EF9"/>
    <w:p w14:paraId="6EE87C72" w14:textId="77777777" w:rsidR="00934EF9" w:rsidRDefault="00934EF9" w:rsidP="00934EF9"/>
    <w:p w14:paraId="67FB189F" w14:textId="77777777" w:rsidR="00934EF9" w:rsidRDefault="00934EF9" w:rsidP="00934EF9"/>
    <w:p w14:paraId="26EC8BAB" w14:textId="77777777" w:rsidR="00934EF9" w:rsidRDefault="00934EF9" w:rsidP="00934EF9"/>
    <w:p w14:paraId="5BB6D4EB" w14:textId="77777777" w:rsidR="00934EF9" w:rsidRDefault="00934EF9" w:rsidP="00934EF9"/>
    <w:p w14:paraId="1013253F" w14:textId="77777777" w:rsidR="00934EF9" w:rsidRDefault="00934EF9" w:rsidP="00934EF9">
      <w:pPr>
        <w:pStyle w:val="Subttulo"/>
      </w:pPr>
      <w:r>
        <w:lastRenderedPageBreak/>
        <w:t>GRAMATICA DESCENDENTE</w:t>
      </w:r>
    </w:p>
    <w:p w14:paraId="4988AE9D" w14:textId="77777777" w:rsidR="00934EF9" w:rsidRDefault="00934EF9" w:rsidP="00934EF9">
      <w:pPr>
        <w:pStyle w:val="HTMLconformatoprevio"/>
        <w:shd w:val="clear" w:color="auto" w:fill="FFFFFF"/>
        <w:spacing w:after="240"/>
        <w:rPr>
          <w:color w:val="080808"/>
        </w:rPr>
      </w:pPr>
      <w:r>
        <w:rPr>
          <w:color w:val="080808"/>
        </w:rPr>
        <w:t>S -&gt; ESTRUCTURAMAIN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ESTRUCTURAMAIN</w:t>
      </w:r>
      <w:proofErr w:type="spellEnd"/>
      <w:r>
        <w:rPr>
          <w:color w:val="080808"/>
        </w:rPr>
        <w:t xml:space="preserve"> -&gt; [MAIN] DOS PUNTOS PRECUERPO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PRECUERPO</w:t>
      </w:r>
      <w:proofErr w:type="spellEnd"/>
      <w:r>
        <w:rPr>
          <w:color w:val="080808"/>
        </w:rPr>
        <w:t xml:space="preserve"> -&gt;  CUERPO PRECUERPO'</w:t>
      </w:r>
      <w:r>
        <w:rPr>
          <w:color w:val="080808"/>
        </w:rPr>
        <w:br/>
      </w:r>
      <w:r>
        <w:rPr>
          <w:color w:val="080808"/>
        </w:rPr>
        <w:br/>
        <w:t>PRECUERPO' -&gt; CUERPO PRECUERPO'</w:t>
      </w:r>
      <w:r>
        <w:rPr>
          <w:color w:val="080808"/>
        </w:rPr>
        <w:br/>
        <w:t xml:space="preserve">          |EMPTY</w:t>
      </w:r>
      <w:r>
        <w:rPr>
          <w:color w:val="080808"/>
        </w:rPr>
        <w:br/>
        <w:t xml:space="preserve">          </w:t>
      </w:r>
      <w:r>
        <w:rPr>
          <w:color w:val="080808"/>
        </w:rPr>
        <w:br/>
      </w:r>
      <w:r>
        <w:rPr>
          <w:color w:val="080808"/>
        </w:rPr>
        <w:br/>
        <w:t>CUERPO -&gt; ETIQUETA</w:t>
      </w:r>
      <w:r>
        <w:rPr>
          <w:color w:val="080808"/>
        </w:rPr>
        <w:br/>
        <w:t xml:space="preserve">         |GOTO_LABEL</w:t>
      </w:r>
      <w:r>
        <w:rPr>
          <w:color w:val="080808"/>
        </w:rPr>
        <w:br/>
        <w:t xml:space="preserve">         |ASIGNACION</w:t>
      </w:r>
      <w:r>
        <w:rPr>
          <w:color w:val="080808"/>
        </w:rPr>
        <w:br/>
        <w:t xml:space="preserve">         |ESTRUCTURA_IF</w:t>
      </w:r>
      <w:r>
        <w:rPr>
          <w:color w:val="080808"/>
        </w:rPr>
        <w:br/>
        <w:t xml:space="preserve">         |DESTRUYE_VARIABLE</w:t>
      </w:r>
      <w:r>
        <w:rPr>
          <w:color w:val="080808"/>
        </w:rPr>
        <w:br/>
        <w:t xml:space="preserve">         |IMPRIME</w:t>
      </w:r>
      <w:r>
        <w:rPr>
          <w:color w:val="080808"/>
        </w:rPr>
        <w:br/>
        <w:t xml:space="preserve">       |EXIT</w:t>
      </w:r>
      <w:r>
        <w:rPr>
          <w:color w:val="080808"/>
        </w:rPr>
        <w:br/>
      </w:r>
      <w:r>
        <w:rPr>
          <w:color w:val="080808"/>
        </w:rPr>
        <w:br/>
        <w:t>ASIGNACION -&gt; NORMAL</w:t>
      </w:r>
      <w:r>
        <w:rPr>
          <w:color w:val="080808"/>
        </w:rPr>
        <w:br/>
        <w:t xml:space="preserve">             |ARREGLO</w:t>
      </w:r>
      <w:r>
        <w:rPr>
          <w:color w:val="080808"/>
        </w:rPr>
        <w:br/>
      </w:r>
      <w:r>
        <w:rPr>
          <w:color w:val="080808"/>
        </w:rPr>
        <w:br/>
        <w:t>NORMAL -&gt; VARIABLE IGUAL EXPRESION PT_COMA</w:t>
      </w:r>
      <w:r>
        <w:rPr>
          <w:color w:val="080808"/>
        </w:rPr>
        <w:br/>
      </w:r>
      <w:r>
        <w:rPr>
          <w:color w:val="080808"/>
        </w:rPr>
        <w:br/>
        <w:t>ARREGLO -&gt; VARIABLE CORA EXPRESION CORB IGUAL EXPRESION PT_COMA</w:t>
      </w:r>
      <w:r>
        <w:rPr>
          <w:color w:val="080808"/>
        </w:rPr>
        <w:br/>
      </w:r>
      <w:r>
        <w:rPr>
          <w:color w:val="080808"/>
        </w:rPr>
        <w:br/>
        <w:t>EXPRESION -&gt; INSTRUCCIONES_ARITMETICAS</w:t>
      </w:r>
      <w:r>
        <w:rPr>
          <w:color w:val="080808"/>
        </w:rPr>
        <w:br/>
        <w:t xml:space="preserve">            |INSTRUCCIONES_LOGICAS</w:t>
      </w:r>
      <w:r>
        <w:rPr>
          <w:color w:val="080808"/>
        </w:rPr>
        <w:br/>
        <w:t xml:space="preserve">            |INSTRUCCIONES_RELACIONES</w:t>
      </w:r>
      <w:r>
        <w:rPr>
          <w:color w:val="080808"/>
        </w:rPr>
        <w:br/>
        <w:t xml:space="preserve">            |INSTRUCCIONES BIT</w:t>
      </w:r>
      <w:r>
        <w:rPr>
          <w:color w:val="080808"/>
        </w:rPr>
        <w:br/>
        <w:t xml:space="preserve">            |CONVERSION</w:t>
      </w:r>
      <w:r>
        <w:rPr>
          <w:color w:val="080808"/>
        </w:rPr>
        <w:br/>
        <w:t xml:space="preserve">            |PUNTERO</w:t>
      </w:r>
      <w:r>
        <w:rPr>
          <w:color w:val="080808"/>
        </w:rPr>
        <w:br/>
        <w:t xml:space="preserve">            |VALOR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VALOR</w:t>
      </w:r>
      <w:proofErr w:type="spellEnd"/>
      <w:r>
        <w:rPr>
          <w:color w:val="080808"/>
        </w:rPr>
        <w:t xml:space="preserve"> -&gt; VARIABLE</w:t>
      </w:r>
      <w:r>
        <w:rPr>
          <w:color w:val="080808"/>
        </w:rPr>
        <w:br/>
        <w:t xml:space="preserve">        |LLAMADA_ARREGLO</w:t>
      </w:r>
      <w:r>
        <w:rPr>
          <w:color w:val="080808"/>
        </w:rPr>
        <w:br/>
        <w:t xml:space="preserve">        |NUMERO</w:t>
      </w:r>
      <w:r>
        <w:rPr>
          <w:color w:val="080808"/>
        </w:rPr>
        <w:br/>
        <w:t xml:space="preserve">        |STRING</w:t>
      </w:r>
      <w:r>
        <w:rPr>
          <w:color w:val="080808"/>
        </w:rPr>
        <w:br/>
        <w:t xml:space="preserve">        |NUEVO_ARREGLO</w:t>
      </w:r>
      <w:r>
        <w:rPr>
          <w:color w:val="080808"/>
        </w:rPr>
        <w:br/>
        <w:t xml:space="preserve">        |LEER</w:t>
      </w:r>
      <w:r>
        <w:rPr>
          <w:color w:val="080808"/>
        </w:rPr>
        <w:br/>
      </w:r>
      <w:r>
        <w:rPr>
          <w:color w:val="080808"/>
        </w:rPr>
        <w:br/>
        <w:t>NUEVO_ARREGLO -&gt; [ARRAY] CORA CORB</w:t>
      </w:r>
      <w:r>
        <w:rPr>
          <w:color w:val="080808"/>
        </w:rPr>
        <w:br/>
      </w:r>
      <w:r>
        <w:rPr>
          <w:color w:val="080808"/>
        </w:rPr>
        <w:br/>
        <w:t>LLAMADA_ARREGLO -&gt; VARIABLE CORA VALOR CORB'</w:t>
      </w:r>
      <w:r>
        <w:rPr>
          <w:color w:val="080808"/>
        </w:rPr>
        <w:br/>
      </w:r>
      <w:r>
        <w:rPr>
          <w:color w:val="080808"/>
        </w:rPr>
        <w:br/>
        <w:t>INSTRUCCIONES_LOGICAS -&gt; NOT VALOR</w:t>
      </w:r>
      <w:r>
        <w:rPr>
          <w:color w:val="080808"/>
        </w:rPr>
        <w:br/>
        <w:t xml:space="preserve">                        |VALOR AND VALOR</w:t>
      </w:r>
      <w:r>
        <w:rPr>
          <w:color w:val="080808"/>
        </w:rPr>
        <w:br/>
        <w:t xml:space="preserve">                        |VALOR OR VALOR</w:t>
      </w:r>
      <w:r>
        <w:rPr>
          <w:color w:val="080808"/>
        </w:rPr>
        <w:br/>
        <w:t xml:space="preserve">                        |VALOR XOR VALOR</w:t>
      </w:r>
      <w:r>
        <w:rPr>
          <w:color w:val="080808"/>
        </w:rPr>
        <w:br/>
      </w:r>
      <w:r>
        <w:rPr>
          <w:color w:val="080808"/>
        </w:rPr>
        <w:br/>
        <w:t>ISNTRUCCIONES_ARITMETICAS -&gt; MENOS VALOR</w:t>
      </w:r>
      <w:r>
        <w:rPr>
          <w:color w:val="080808"/>
        </w:rPr>
        <w:br/>
        <w:t xml:space="preserve">                     |VALOR MAS VALOR</w:t>
      </w:r>
      <w:r>
        <w:rPr>
          <w:color w:val="080808"/>
        </w:rPr>
        <w:br/>
        <w:t xml:space="preserve">                            |VALOR MENOS VALOR</w:t>
      </w:r>
      <w:r>
        <w:rPr>
          <w:color w:val="080808"/>
        </w:rPr>
        <w:br/>
        <w:t xml:space="preserve">                            |VALOR MULTIPLICACION VALOR</w:t>
      </w:r>
      <w:r>
        <w:rPr>
          <w:color w:val="080808"/>
        </w:rPr>
        <w:br/>
        <w:t xml:space="preserve">                            |VALOR DIVIDIR VALOR</w:t>
      </w:r>
      <w:r>
        <w:rPr>
          <w:color w:val="080808"/>
        </w:rPr>
        <w:br/>
        <w:t xml:space="preserve">                            |VALOR RESIDUO VALOR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    |[ABS] PARA VALOR PARB</w:t>
      </w:r>
      <w:r>
        <w:rPr>
          <w:color w:val="080808"/>
        </w:rPr>
        <w:br/>
      </w:r>
      <w:r>
        <w:rPr>
          <w:color w:val="080808"/>
        </w:rPr>
        <w:br/>
        <w:t>INSTRUCCIONES_RELACIONES -&gt; VALOR EQUALS VALOR</w:t>
      </w:r>
      <w:r>
        <w:rPr>
          <w:color w:val="080808"/>
        </w:rPr>
        <w:br/>
        <w:t xml:space="preserve">                           |VALOR NOT_EQUALS VALOR</w:t>
      </w:r>
      <w:r>
        <w:rPr>
          <w:color w:val="080808"/>
        </w:rPr>
        <w:br/>
        <w:t xml:space="preserve">                           |VALOR MAYOR_EQUALS VALOR</w:t>
      </w:r>
      <w:r>
        <w:rPr>
          <w:color w:val="080808"/>
        </w:rPr>
        <w:br/>
        <w:t xml:space="preserve">                           |VALOR MENOR_EQUALS VALOR</w:t>
      </w:r>
      <w:r>
        <w:rPr>
          <w:color w:val="080808"/>
        </w:rPr>
        <w:br/>
        <w:t xml:space="preserve">                           |VALOR MAYOR VALOR</w:t>
      </w:r>
      <w:r>
        <w:rPr>
          <w:color w:val="080808"/>
        </w:rPr>
        <w:br/>
        <w:t xml:space="preserve">                           |VALOR MENOR VALOR</w:t>
      </w:r>
      <w:r>
        <w:rPr>
          <w:color w:val="080808"/>
        </w:rPr>
        <w:br/>
      </w:r>
      <w:r>
        <w:rPr>
          <w:color w:val="080808"/>
        </w:rPr>
        <w:br/>
        <w:t>INSTRUCCIONES_BIT -&gt; NOTB VALOR</w:t>
      </w:r>
      <w:r>
        <w:rPr>
          <w:color w:val="080808"/>
        </w:rPr>
        <w:br/>
        <w:t xml:space="preserve">                    |VALOR ANDB VALOR</w:t>
      </w:r>
      <w:r>
        <w:rPr>
          <w:color w:val="080808"/>
        </w:rPr>
        <w:br/>
        <w:t xml:space="preserve">                    |VALOR ORB VALOR</w:t>
      </w:r>
      <w:r>
        <w:rPr>
          <w:color w:val="080808"/>
        </w:rPr>
        <w:br/>
        <w:t xml:space="preserve">                    |VALOR XORB VALOR</w:t>
      </w:r>
      <w:r>
        <w:rPr>
          <w:color w:val="080808"/>
        </w:rPr>
        <w:br/>
        <w:t xml:space="preserve">                    |VALOR SHIFTA VALOR</w:t>
      </w:r>
      <w:r>
        <w:rPr>
          <w:color w:val="080808"/>
        </w:rPr>
        <w:br/>
        <w:t xml:space="preserve">                    |VALOR SHIFTB VALOR</w:t>
      </w:r>
      <w:r>
        <w:rPr>
          <w:color w:val="080808"/>
        </w:rPr>
        <w:br/>
      </w:r>
      <w:r>
        <w:rPr>
          <w:color w:val="080808"/>
        </w:rPr>
        <w:br/>
        <w:t>ESTRUCTURA_IF -&gt; [IF] PAR_A EXPRESION PAR_C [GOTO] IDENTIFICADOR PT_COMA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CONVERSION -&gt; PAR_A TIPO_CONVERSION PAR_C VALOR</w:t>
      </w:r>
      <w:r>
        <w:rPr>
          <w:color w:val="080808"/>
        </w:rPr>
        <w:br/>
      </w:r>
      <w:r>
        <w:rPr>
          <w:color w:val="080808"/>
        </w:rPr>
        <w:br/>
        <w:t>TIPO_CONVERSION -&gt; [INT]</w:t>
      </w:r>
      <w:r>
        <w:rPr>
          <w:color w:val="080808"/>
        </w:rPr>
        <w:br/>
        <w:t xml:space="preserve">             |[FLOAT]</w:t>
      </w:r>
      <w:r>
        <w:rPr>
          <w:color w:val="080808"/>
        </w:rPr>
        <w:br/>
        <w:t xml:space="preserve">             |[CHAR]</w:t>
      </w:r>
      <w:r>
        <w:rPr>
          <w:color w:val="080808"/>
        </w:rPr>
        <w:br/>
      </w:r>
      <w:r>
        <w:rPr>
          <w:color w:val="080808"/>
        </w:rPr>
        <w:br/>
        <w:t>EXIT -&gt; [EXIT] PT_COMA</w:t>
      </w:r>
      <w:r>
        <w:rPr>
          <w:color w:val="080808"/>
        </w:rPr>
        <w:br/>
      </w:r>
      <w:r>
        <w:rPr>
          <w:color w:val="080808"/>
        </w:rPr>
        <w:br/>
        <w:t>LEER -&gt; [READ] PARA PARC</w:t>
      </w:r>
      <w:r>
        <w:rPr>
          <w:color w:val="080808"/>
        </w:rPr>
        <w:br/>
      </w:r>
      <w:r>
        <w:rPr>
          <w:color w:val="080808"/>
        </w:rPr>
        <w:br/>
        <w:t>IMPRIME -&gt; [PRINT] PARA VALOR PARB</w:t>
      </w:r>
      <w:r>
        <w:rPr>
          <w:color w:val="080808"/>
        </w:rPr>
        <w:br/>
      </w:r>
      <w:r>
        <w:rPr>
          <w:color w:val="080808"/>
        </w:rPr>
        <w:br/>
        <w:t>DESTRUYEVARIABLE -&gt; [UNSET] PAR_A VARIABLE PAR_C PT_COMA</w:t>
      </w:r>
      <w:r>
        <w:rPr>
          <w:color w:val="080808"/>
        </w:rPr>
        <w:br/>
        <w:t xml:space="preserve"> </w:t>
      </w:r>
      <w:r>
        <w:rPr>
          <w:color w:val="080808"/>
        </w:rPr>
        <w:br/>
        <w:t>PUNTERO -&gt; AMPERSON VARIABLE</w:t>
      </w:r>
      <w:r>
        <w:rPr>
          <w:color w:val="080808"/>
        </w:rPr>
        <w:br/>
      </w:r>
      <w:r>
        <w:rPr>
          <w:color w:val="080808"/>
        </w:rPr>
        <w:br/>
        <w:t>GOTO_LABEL -&gt; GOTO IDENTIFICADOR PT_COMA</w:t>
      </w:r>
      <w:r>
        <w:rPr>
          <w:color w:val="080808"/>
        </w:rPr>
        <w:br/>
      </w:r>
      <w:r>
        <w:rPr>
          <w:color w:val="080808"/>
        </w:rPr>
        <w:br/>
        <w:t>ETIQUETA -&gt; IDENTIFICADOR DOSPUNTOS PRECUERPO</w:t>
      </w:r>
      <w:r>
        <w:rPr>
          <w:color w:val="080808"/>
        </w:rPr>
        <w:br/>
      </w:r>
      <w:r>
        <w:rPr>
          <w:color w:val="080808"/>
        </w:rPr>
        <w:br/>
      </w:r>
    </w:p>
    <w:p w14:paraId="1B9F96E0" w14:textId="77777777" w:rsidR="00934EF9" w:rsidRDefault="00E70E90" w:rsidP="00934EF9">
      <w:r>
        <w:t>DEFINICION DE GRAMATICA PARA ANALISIS, TRADUCCION Y EJECUCION DE MODO DEBUG.</w:t>
      </w:r>
    </w:p>
    <w:p w14:paraId="546BE10C" w14:textId="77777777" w:rsidR="00E70E90" w:rsidRDefault="00E70E90" w:rsidP="00934EF9"/>
    <w:p w14:paraId="49A562C0" w14:textId="77777777" w:rsidR="00E70E90" w:rsidRDefault="00E70E90" w:rsidP="00934EF9"/>
    <w:p w14:paraId="68CA2DF9" w14:textId="77777777" w:rsidR="00E70E90" w:rsidRDefault="00E70E90" w:rsidP="00934EF9"/>
    <w:p w14:paraId="2F529B93" w14:textId="77777777" w:rsidR="00E70E90" w:rsidRDefault="00E70E90" w:rsidP="00934EF9"/>
    <w:p w14:paraId="0F272262" w14:textId="77777777" w:rsidR="00E70E90" w:rsidRDefault="00E70E90" w:rsidP="00934EF9"/>
    <w:p w14:paraId="6B5EC41E" w14:textId="77777777" w:rsidR="00E70E90" w:rsidRDefault="00E70E90" w:rsidP="00934EF9"/>
    <w:p w14:paraId="2D96ADC8" w14:textId="77777777" w:rsidR="00E70E90" w:rsidRDefault="00E70E90" w:rsidP="00934EF9"/>
    <w:p w14:paraId="0895A74E" w14:textId="77777777" w:rsidR="00E70E90" w:rsidRDefault="00E70E90" w:rsidP="00E70E90">
      <w:pPr>
        <w:pStyle w:val="Subttulo"/>
      </w:pPr>
      <w:r>
        <w:lastRenderedPageBreak/>
        <w:t>TABLA DE SIMBOLOS</w:t>
      </w:r>
    </w:p>
    <w:p w14:paraId="7040000C" w14:textId="77777777" w:rsidR="00E70E90" w:rsidRDefault="00E70E90" w:rsidP="00E70E90">
      <w:r>
        <w:t>LA TABLA DE SIMBOLOS CONSTA DE LAS SIGUIENTES PROPIEDADES:</w:t>
      </w:r>
    </w:p>
    <w:p w14:paraId="624ECCB6" w14:textId="77777777" w:rsidR="00E70E90" w:rsidRDefault="00E70E90" w:rsidP="00E70E90">
      <w:pPr>
        <w:pStyle w:val="Prrafodelista"/>
        <w:numPr>
          <w:ilvl w:val="0"/>
          <w:numId w:val="2"/>
        </w:numPr>
      </w:pPr>
      <w:r>
        <w:t>DIRECCION: DIRECCION DE MEMORIA</w:t>
      </w:r>
    </w:p>
    <w:p w14:paraId="041041CE" w14:textId="77777777" w:rsidR="00E70E90" w:rsidRDefault="00E70E90" w:rsidP="00E70E90">
      <w:pPr>
        <w:pStyle w:val="Prrafodelista"/>
        <w:numPr>
          <w:ilvl w:val="0"/>
          <w:numId w:val="2"/>
        </w:numPr>
      </w:pPr>
      <w:r>
        <w:t>ID: IDENTIFICADOR DE LA VARIABLE</w:t>
      </w:r>
    </w:p>
    <w:p w14:paraId="7EB92D96" w14:textId="77777777" w:rsidR="00E70E90" w:rsidRDefault="00E70E90" w:rsidP="00E70E90">
      <w:pPr>
        <w:pStyle w:val="Prrafodelista"/>
        <w:numPr>
          <w:ilvl w:val="0"/>
          <w:numId w:val="2"/>
        </w:numPr>
      </w:pPr>
      <w:r>
        <w:t xml:space="preserve">VALOR: VALOR </w:t>
      </w:r>
    </w:p>
    <w:p w14:paraId="2116C4B6" w14:textId="77777777" w:rsidR="00E70E90" w:rsidRDefault="00E70E90" w:rsidP="00E70E90">
      <w:pPr>
        <w:pStyle w:val="Prrafodelista"/>
        <w:numPr>
          <w:ilvl w:val="0"/>
          <w:numId w:val="2"/>
        </w:numPr>
      </w:pPr>
      <w:r>
        <w:t>TIPO: TIPO DE VARIABLE</w:t>
      </w:r>
    </w:p>
    <w:p w14:paraId="01853F48" w14:textId="77777777" w:rsidR="00E70E90" w:rsidRDefault="00E70E90" w:rsidP="00E70E90">
      <w:pPr>
        <w:pStyle w:val="Prrafodelista"/>
        <w:numPr>
          <w:ilvl w:val="0"/>
          <w:numId w:val="2"/>
        </w:numPr>
      </w:pPr>
      <w:r>
        <w:t>REGISTRO: TIPO DE REGISTRO</w:t>
      </w:r>
    </w:p>
    <w:p w14:paraId="6FD9535E" w14:textId="77777777" w:rsidR="00E70E90" w:rsidRDefault="00E70E90" w:rsidP="00E70E90"/>
    <w:p w14:paraId="7F602F69" w14:textId="77777777" w:rsidR="00E70E90" w:rsidRDefault="00E70E90" w:rsidP="00E70E90">
      <w:pPr>
        <w:pStyle w:val="Subttulo"/>
      </w:pPr>
      <w:r>
        <w:t>MODO DE OBTENCION DE LA TABLA DE SIMBOLOS</w:t>
      </w:r>
    </w:p>
    <w:p w14:paraId="2807DB0A" w14:textId="77777777" w:rsidR="00E70E90" w:rsidRDefault="00E70E90" w:rsidP="00E70E90">
      <w:pPr>
        <w:pStyle w:val="Prrafodelista"/>
        <w:numPr>
          <w:ilvl w:val="0"/>
          <w:numId w:val="2"/>
        </w:numPr>
      </w:pPr>
      <w:r>
        <w:t>PUNTERO</w:t>
      </w:r>
    </w:p>
    <w:p w14:paraId="506AC6E7" w14:textId="77777777" w:rsidR="00E70E90" w:rsidRDefault="00E70E90" w:rsidP="00E70E90">
      <w:r>
        <w:t>OBTIENE EL VALOR DE DIRECCION DE LA VARIABLE, SE ACTUALIZA EL VALOR DE LA VARIABLE APUNTADA</w:t>
      </w:r>
    </w:p>
    <w:p w14:paraId="2B5D7592" w14:textId="77777777" w:rsidR="00E70E90" w:rsidRDefault="00E70E90" w:rsidP="00E70E90">
      <w:pPr>
        <w:pStyle w:val="Prrafodelista"/>
        <w:numPr>
          <w:ilvl w:val="0"/>
          <w:numId w:val="2"/>
        </w:numPr>
      </w:pPr>
      <w:r>
        <w:t>NORMAL</w:t>
      </w:r>
    </w:p>
    <w:p w14:paraId="3B7419DC" w14:textId="77777777" w:rsidR="00E70E90" w:rsidRDefault="00E70E90" w:rsidP="00E70E90">
      <w:r>
        <w:t xml:space="preserve">OBTIENE EL VALOR </w:t>
      </w:r>
      <w:r w:rsidR="00F862F1">
        <w:t>DE ACUERDO CON</w:t>
      </w:r>
      <w:r>
        <w:t xml:space="preserve"> BUSQUEDA SIMPLIFICADA DE LOS REGISTRO PARA UNA BUSQUEDA INTELIGENTE</w:t>
      </w:r>
    </w:p>
    <w:p w14:paraId="7010F31F" w14:textId="77777777" w:rsidR="00E70E90" w:rsidRDefault="00E70E90" w:rsidP="00E70E90"/>
    <w:p w14:paraId="554BE32C" w14:textId="77777777" w:rsidR="00F862F1" w:rsidRDefault="00F862F1" w:rsidP="00E70E90">
      <w:r>
        <w:t>EJEMPLO DE INSERCION Y OBTENCION</w:t>
      </w:r>
    </w:p>
    <w:p w14:paraId="5B56F303" w14:textId="77777777" w:rsidR="00F862F1" w:rsidRDefault="00F862F1" w:rsidP="00E70E90">
      <w:r>
        <w:t>$t4 -&gt; 5</w:t>
      </w:r>
    </w:p>
    <w:p w14:paraId="31B5A6BD" w14:textId="77777777" w:rsidR="00F862F1" w:rsidRDefault="00F862F1" w:rsidP="00E70E90"/>
    <w:p w14:paraId="20CA62AD" w14:textId="77777777" w:rsidR="00F862F1" w:rsidRDefault="00F862F1" w:rsidP="00E70E90">
      <w:r>
        <w:t>[]-&gt; FIND IF EXISTS -&gt; [0X00]</w:t>
      </w:r>
    </w:p>
    <w:p w14:paraId="0F383B4D" w14:textId="77777777" w:rsidR="00F862F1" w:rsidRDefault="00F862F1" w:rsidP="00E70E90">
      <w:r>
        <w:t>APUNTA A DIRECCION 0X00, EL CUAL POSEE EL VALOR 5</w:t>
      </w:r>
    </w:p>
    <w:p w14:paraId="7B47B224" w14:textId="77777777" w:rsidR="00F862F1" w:rsidRDefault="00F862F1" w:rsidP="00E70E90">
      <w:r>
        <w:t>AL ACTUALIZAR LOCALIZA LA DIRECCION DE LA VARIABLE Y MODIFICA EL VALOR EN DICHA DIRECCION ESPECIFICADA</w:t>
      </w:r>
    </w:p>
    <w:p w14:paraId="0889FFA0" w14:textId="77777777" w:rsidR="00F862F1" w:rsidRDefault="00F862F1" w:rsidP="00E70E90">
      <w:r>
        <w:t>[0X00,0X1,0X2] -&gt; [0X00] -&gt; 15</w:t>
      </w:r>
    </w:p>
    <w:p w14:paraId="31204A02" w14:textId="77777777" w:rsidR="002B3523" w:rsidRDefault="002B3523" w:rsidP="00E70E90"/>
    <w:p w14:paraId="3EC40100" w14:textId="77777777" w:rsidR="002B3523" w:rsidRPr="00E70E90" w:rsidRDefault="002B3523" w:rsidP="00E70E90">
      <w:bookmarkStart w:id="0" w:name="_GoBack"/>
      <w:bookmarkEnd w:id="0"/>
    </w:p>
    <w:sectPr w:rsidR="002B3523" w:rsidRPr="00E70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8481A"/>
    <w:multiLevelType w:val="hybridMultilevel"/>
    <w:tmpl w:val="CED084FC"/>
    <w:lvl w:ilvl="0" w:tplc="EC620E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60B7D"/>
    <w:multiLevelType w:val="hybridMultilevel"/>
    <w:tmpl w:val="BFFCDC04"/>
    <w:lvl w:ilvl="0" w:tplc="54360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C7"/>
    <w:rsid w:val="001578C7"/>
    <w:rsid w:val="002651DA"/>
    <w:rsid w:val="00272903"/>
    <w:rsid w:val="002B3523"/>
    <w:rsid w:val="00934EF9"/>
    <w:rsid w:val="00E70E90"/>
    <w:rsid w:val="00F8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464CFA"/>
  <w15:chartTrackingRefBased/>
  <w15:docId w15:val="{FC1CA15C-435A-4E16-9F9D-12BFBD12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578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7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578C7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934E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34EF9"/>
    <w:rPr>
      <w:rFonts w:eastAsiaTheme="minorEastAsia"/>
      <w:color w:val="5A5A5A" w:themeColor="text1" w:themeTint="A5"/>
      <w:spacing w:val="1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4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4EF9"/>
    <w:rPr>
      <w:rFonts w:ascii="Courier New" w:eastAsia="Times New Roman" w:hAnsi="Courier New" w:cs="Courier New"/>
      <w:sz w:val="20"/>
      <w:szCs w:val="20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1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1014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Wannan</dc:creator>
  <cp:keywords/>
  <dc:description/>
  <cp:lastModifiedBy>Jose Wannan</cp:lastModifiedBy>
  <cp:revision>3</cp:revision>
  <cp:lastPrinted>2020-06-18T02:18:00Z</cp:lastPrinted>
  <dcterms:created xsi:type="dcterms:W3CDTF">2020-06-18T01:31:00Z</dcterms:created>
  <dcterms:modified xsi:type="dcterms:W3CDTF">2020-06-18T02:20:00Z</dcterms:modified>
</cp:coreProperties>
</file>