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4EC2C" w14:textId="703C5418" w:rsidR="00EE6541" w:rsidRPr="008A35D9" w:rsidRDefault="00EE6541" w:rsidP="00EE6541">
      <w:pPr>
        <w:spacing w:after="5160"/>
        <w:jc w:val="center"/>
      </w:pPr>
    </w:p>
    <w:p w14:paraId="29E03DCB" w14:textId="6545EB11" w:rsidR="2822047A" w:rsidRPr="008A35D9" w:rsidRDefault="003B71FF" w:rsidP="0A08A579">
      <w:pPr>
        <w:pStyle w:val="Title"/>
        <w:jc w:val="center"/>
      </w:pPr>
      <w:r w:rsidRPr="008A35D9">
        <w:rPr>
          <w:sz w:val="48"/>
          <w:szCs w:val="48"/>
        </w:rPr>
        <w:t>[</w:t>
      </w:r>
      <w:r w:rsidR="009F520E" w:rsidRPr="008A35D9">
        <w:rPr>
          <w:sz w:val="48"/>
          <w:szCs w:val="48"/>
        </w:rPr>
        <w:t>Application</w:t>
      </w:r>
      <w:r w:rsidRPr="008A35D9">
        <w:rPr>
          <w:sz w:val="48"/>
          <w:szCs w:val="48"/>
        </w:rPr>
        <w:t xml:space="preserve"> Name]</w:t>
      </w:r>
    </w:p>
    <w:p w14:paraId="0C3FB38D" w14:textId="1FEECF4A" w:rsidR="2822047A" w:rsidRPr="008A35D9" w:rsidRDefault="2822047A" w:rsidP="0A08A579">
      <w:pPr>
        <w:pStyle w:val="Subtitle"/>
        <w:jc w:val="center"/>
      </w:pPr>
      <w:r w:rsidRPr="008A35D9">
        <w:t>Solidity Blockchain Dev</w:t>
      </w:r>
    </w:p>
    <w:p w14:paraId="43C54FB1" w14:textId="6A26B8C3" w:rsidR="0A08A579" w:rsidRPr="008A35D9" w:rsidRDefault="0A08A579" w:rsidP="0A08A579"/>
    <w:p w14:paraId="18A8CDE0" w14:textId="59C37EA4" w:rsidR="0A08A579" w:rsidRPr="008A35D9" w:rsidRDefault="0A08A579" w:rsidP="0A08A579"/>
    <w:p w14:paraId="23A2F071" w14:textId="3D2BC6ED" w:rsidR="0A08A579" w:rsidRPr="008A35D9" w:rsidRDefault="0A08A579" w:rsidP="0A08A579"/>
    <w:p w14:paraId="78BCC4B6" w14:textId="6084F84E" w:rsidR="00EE6541" w:rsidRPr="008A35D9" w:rsidRDefault="00EE6541" w:rsidP="00EE6541">
      <w:pPr>
        <w:spacing w:after="1440"/>
      </w:pPr>
    </w:p>
    <w:p w14:paraId="6836BB20" w14:textId="77777777" w:rsidR="00EE6541" w:rsidRPr="008A35D9" w:rsidRDefault="00EE6541" w:rsidP="00EE6541">
      <w:pPr>
        <w:spacing w:after="1440"/>
      </w:pPr>
    </w:p>
    <w:tbl>
      <w:tblPr>
        <w:tblStyle w:val="TableGrid"/>
        <w:tblW w:w="9454" w:type="dxa"/>
        <w:tblLook w:val="04A0" w:firstRow="1" w:lastRow="0" w:firstColumn="1" w:lastColumn="0" w:noHBand="0" w:noVBand="1"/>
      </w:tblPr>
      <w:tblGrid>
        <w:gridCol w:w="3000"/>
        <w:gridCol w:w="3015"/>
        <w:gridCol w:w="3439"/>
      </w:tblGrid>
      <w:tr w:rsidR="00EE6541" w:rsidRPr="008A35D9" w14:paraId="7A3DDD28" w14:textId="77777777" w:rsidTr="0A08A579">
        <w:trPr>
          <w:trHeight w:val="213"/>
        </w:trPr>
        <w:tc>
          <w:tcPr>
            <w:tcW w:w="3000" w:type="dxa"/>
          </w:tcPr>
          <w:p w14:paraId="7847A9A0" w14:textId="1BBF7C21" w:rsidR="00EE6541" w:rsidRPr="008A35D9" w:rsidRDefault="008A35D9" w:rsidP="0A08A579">
            <w:pPr>
              <w:spacing w:afterAutospacing="1" w:line="259" w:lineRule="auto"/>
            </w:pPr>
            <w:r w:rsidRPr="008A35D9">
              <w:t>Student n</w:t>
            </w:r>
            <w:r w:rsidR="6539040B" w:rsidRPr="008A35D9">
              <w:t>ame</w:t>
            </w:r>
          </w:p>
        </w:tc>
        <w:tc>
          <w:tcPr>
            <w:tcW w:w="3015" w:type="dxa"/>
          </w:tcPr>
          <w:p w14:paraId="70434E04" w14:textId="69C3D23A" w:rsidR="00EE6541" w:rsidRPr="008A35D9" w:rsidRDefault="6539040B" w:rsidP="0A08A579">
            <w:pPr>
              <w:spacing w:afterAutospacing="1" w:line="259" w:lineRule="auto"/>
            </w:pPr>
            <w:r w:rsidRPr="008A35D9">
              <w:t>Email</w:t>
            </w:r>
          </w:p>
        </w:tc>
        <w:tc>
          <w:tcPr>
            <w:tcW w:w="3439" w:type="dxa"/>
          </w:tcPr>
          <w:p w14:paraId="6114E90F" w14:textId="71A8026B" w:rsidR="00EE6541" w:rsidRPr="008A35D9" w:rsidRDefault="6539040B" w:rsidP="0A08A579">
            <w:pPr>
              <w:spacing w:afterAutospacing="1" w:line="259" w:lineRule="auto"/>
            </w:pPr>
            <w:proofErr w:type="spellStart"/>
            <w:r w:rsidRPr="008A35D9">
              <w:t>Github</w:t>
            </w:r>
            <w:proofErr w:type="spellEnd"/>
            <w:r w:rsidR="008A35D9" w:rsidRPr="008A35D9">
              <w:t xml:space="preserve"> repo link</w:t>
            </w:r>
          </w:p>
        </w:tc>
      </w:tr>
      <w:tr w:rsidR="00EE6541" w:rsidRPr="008A35D9" w14:paraId="29F3DEEC" w14:textId="77777777" w:rsidTr="0A08A579">
        <w:trPr>
          <w:trHeight w:val="213"/>
        </w:trPr>
        <w:tc>
          <w:tcPr>
            <w:tcW w:w="3000" w:type="dxa"/>
          </w:tcPr>
          <w:p w14:paraId="325A3946" w14:textId="77777777" w:rsidR="00EE6541" w:rsidRPr="008A35D9" w:rsidRDefault="00EE6541" w:rsidP="00EE6541">
            <w:pPr>
              <w:spacing w:after="100" w:afterAutospacing="1"/>
            </w:pPr>
          </w:p>
        </w:tc>
        <w:tc>
          <w:tcPr>
            <w:tcW w:w="3015" w:type="dxa"/>
          </w:tcPr>
          <w:p w14:paraId="4A540214" w14:textId="77777777" w:rsidR="00EE6541" w:rsidRPr="008A35D9" w:rsidRDefault="00EE6541" w:rsidP="00EE6541">
            <w:pPr>
              <w:spacing w:after="100" w:afterAutospacing="1"/>
            </w:pPr>
          </w:p>
        </w:tc>
        <w:tc>
          <w:tcPr>
            <w:tcW w:w="3439" w:type="dxa"/>
          </w:tcPr>
          <w:p w14:paraId="13E09654" w14:textId="77777777" w:rsidR="00EE6541" w:rsidRPr="008A35D9" w:rsidRDefault="00EE6541" w:rsidP="00EE6541">
            <w:pPr>
              <w:spacing w:after="100" w:afterAutospacing="1"/>
            </w:pPr>
          </w:p>
        </w:tc>
      </w:tr>
    </w:tbl>
    <w:p w14:paraId="38E34ECF" w14:textId="279301DB" w:rsidR="0A08A579" w:rsidRPr="008A35D9" w:rsidRDefault="0A08A579"/>
    <w:p w14:paraId="4DBAFC55" w14:textId="77777777" w:rsidR="009F520E" w:rsidRPr="008A35D9" w:rsidRDefault="009F520E" w:rsidP="009F520E">
      <w:pPr>
        <w:jc w:val="center"/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78334033"/>
        <w:docPartObj>
          <w:docPartGallery w:val="Table of Contents"/>
          <w:docPartUnique/>
        </w:docPartObj>
      </w:sdtPr>
      <w:sdtEndPr/>
      <w:sdtContent>
        <w:p w14:paraId="28D50B6B" w14:textId="41EBAA9B" w:rsidR="00543752" w:rsidRPr="008A35D9" w:rsidRDefault="0A2AACB0" w:rsidP="0A08A579">
          <w:pPr>
            <w:pStyle w:val="TOCHeading"/>
          </w:pPr>
          <w:r w:rsidRPr="008A35D9">
            <w:t>Content</w:t>
          </w:r>
        </w:p>
        <w:p w14:paraId="308D8028" w14:textId="40398B1B" w:rsidR="008A35D9" w:rsidRDefault="0A08A57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8A35D9">
            <w:fldChar w:fldCharType="begin"/>
          </w:r>
          <w:r w:rsidR="00543752" w:rsidRPr="008A35D9">
            <w:instrText>TOC \o "1-3" \h \z \u</w:instrText>
          </w:r>
          <w:r w:rsidRPr="008A35D9">
            <w:fldChar w:fldCharType="separate"/>
          </w:r>
          <w:hyperlink w:anchor="_Toc199258314" w:history="1">
            <w:r w:rsidR="008A35D9" w:rsidRPr="0071125A">
              <w:rPr>
                <w:rStyle w:val="Hyperlink"/>
                <w:noProof/>
              </w:rPr>
              <w:t>1</w:t>
            </w:r>
            <w:r w:rsidR="008A35D9">
              <w:rPr>
                <w:rFonts w:eastAsiaTheme="minorEastAsia"/>
                <w:noProof/>
              </w:rPr>
              <w:tab/>
            </w:r>
            <w:r w:rsidR="008A35D9" w:rsidRPr="0071125A">
              <w:rPr>
                <w:rStyle w:val="Hyperlink"/>
                <w:noProof/>
              </w:rPr>
              <w:t>Application Description</w:t>
            </w:r>
            <w:r w:rsidR="008A35D9">
              <w:rPr>
                <w:noProof/>
                <w:webHidden/>
              </w:rPr>
              <w:tab/>
            </w:r>
            <w:r w:rsidR="008A35D9">
              <w:rPr>
                <w:noProof/>
                <w:webHidden/>
              </w:rPr>
              <w:fldChar w:fldCharType="begin"/>
            </w:r>
            <w:r w:rsidR="008A35D9">
              <w:rPr>
                <w:noProof/>
                <w:webHidden/>
              </w:rPr>
              <w:instrText xml:space="preserve"> PAGEREF _Toc199258314 \h </w:instrText>
            </w:r>
            <w:r w:rsidR="008A35D9">
              <w:rPr>
                <w:noProof/>
                <w:webHidden/>
              </w:rPr>
            </w:r>
            <w:r w:rsidR="008A35D9">
              <w:rPr>
                <w:noProof/>
                <w:webHidden/>
              </w:rPr>
              <w:fldChar w:fldCharType="separate"/>
            </w:r>
            <w:r w:rsidR="008A35D9">
              <w:rPr>
                <w:noProof/>
                <w:webHidden/>
              </w:rPr>
              <w:t>3</w:t>
            </w:r>
            <w:r w:rsidR="008A35D9">
              <w:rPr>
                <w:noProof/>
                <w:webHidden/>
              </w:rPr>
              <w:fldChar w:fldCharType="end"/>
            </w:r>
          </w:hyperlink>
        </w:p>
        <w:p w14:paraId="3F7A493C" w14:textId="0D9E33E1" w:rsidR="008A35D9" w:rsidRDefault="008A35D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99258315" w:history="1">
            <w:r w:rsidRPr="0071125A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71125A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8604F" w14:textId="5867A52E" w:rsidR="008A35D9" w:rsidRDefault="008A35D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9258316" w:history="1">
            <w:r w:rsidRPr="0071125A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71125A">
              <w:rPr>
                <w:rStyle w:val="Hyperlink"/>
                <w:noProof/>
              </w:rPr>
              <w:t>List of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3848D" w14:textId="23FFD1F7" w:rsidR="008A35D9" w:rsidRDefault="008A35D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9258317" w:history="1">
            <w:r w:rsidRPr="0071125A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71125A">
              <w:rPr>
                <w:rStyle w:val="Hyperlink"/>
                <w:noProof/>
              </w:rPr>
              <w:t>Events &amp; 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0E47F" w14:textId="58EF6CC3" w:rsidR="008A35D9" w:rsidRDefault="008A35D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99258318" w:history="1">
            <w:r w:rsidRPr="0071125A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71125A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1AEA6" w14:textId="153ABCB9" w:rsidR="0A08A579" w:rsidRPr="008A35D9" w:rsidRDefault="0A08A579" w:rsidP="0A08A579">
          <w:pPr>
            <w:pStyle w:val="TOC1"/>
            <w:tabs>
              <w:tab w:val="left" w:pos="435"/>
              <w:tab w:val="right" w:leader="dot" w:pos="9360"/>
            </w:tabs>
            <w:rPr>
              <w:rStyle w:val="Hyperlink"/>
            </w:rPr>
          </w:pPr>
          <w:r w:rsidRPr="008A35D9">
            <w:fldChar w:fldCharType="end"/>
          </w:r>
        </w:p>
      </w:sdtContent>
    </w:sdt>
    <w:p w14:paraId="1023D234" w14:textId="1BAC2106" w:rsidR="00543752" w:rsidRPr="008A35D9" w:rsidRDefault="00543752"/>
    <w:p w14:paraId="0D073681" w14:textId="0D486C0B" w:rsidR="00543752" w:rsidRPr="008A35D9" w:rsidRDefault="00543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8A35D9">
        <w:br w:type="page"/>
      </w:r>
    </w:p>
    <w:p w14:paraId="6BD5DB72" w14:textId="0217BA25" w:rsidR="5F622606" w:rsidRPr="008A35D9" w:rsidRDefault="5F622606" w:rsidP="0A08A579">
      <w:pPr>
        <w:pStyle w:val="Heading1"/>
      </w:pPr>
      <w:bookmarkStart w:id="0" w:name="_Toc199258314"/>
      <w:r w:rsidRPr="008A35D9">
        <w:lastRenderedPageBreak/>
        <w:t xml:space="preserve">Application </w:t>
      </w:r>
      <w:r w:rsidR="0F9717EA" w:rsidRPr="008A35D9">
        <w:t>Des</w:t>
      </w:r>
      <w:r w:rsidR="009F520E" w:rsidRPr="008A35D9">
        <w:t>cription</w:t>
      </w:r>
      <w:bookmarkEnd w:id="0"/>
    </w:p>
    <w:p w14:paraId="3A9C5F53" w14:textId="283212B8" w:rsidR="00543752" w:rsidRPr="008A35D9" w:rsidRDefault="30574DE5" w:rsidP="008A35D9">
      <w:r w:rsidRPr="008A35D9">
        <w:t>Describe the purpose and overall functionality of the application</w:t>
      </w:r>
      <w:r w:rsidR="008A35D9">
        <w:t xml:space="preserve"> and the purpose of the smart contract.</w:t>
      </w:r>
    </w:p>
    <w:p w14:paraId="781C33C2" w14:textId="3848B697" w:rsidR="00543752" w:rsidRPr="008A35D9" w:rsidRDefault="00543752" w:rsidP="0A08A579">
      <w:pPr>
        <w:spacing w:after="0"/>
      </w:pPr>
    </w:p>
    <w:p w14:paraId="1754218F" w14:textId="02A8C86B" w:rsidR="00543752" w:rsidRPr="008A35D9" w:rsidRDefault="290B99EE" w:rsidP="0A08A579">
      <w:pPr>
        <w:pStyle w:val="Heading1"/>
      </w:pPr>
      <w:bookmarkStart w:id="1" w:name="_Toc199258315"/>
      <w:r w:rsidRPr="008A35D9">
        <w:t>Implementation</w:t>
      </w:r>
      <w:bookmarkEnd w:id="1"/>
    </w:p>
    <w:p w14:paraId="4B5B26B0" w14:textId="75FB0FBB" w:rsidR="008A35D9" w:rsidRDefault="008A35D9" w:rsidP="008A35D9">
      <w:pPr>
        <w:pStyle w:val="Heading2"/>
      </w:pPr>
      <w:bookmarkStart w:id="2" w:name="_Toc199258316"/>
      <w:r>
        <w:t>List of Functions</w:t>
      </w:r>
      <w:bookmarkEnd w:id="2"/>
    </w:p>
    <w:p w14:paraId="183D68F6" w14:textId="6074A8E1" w:rsidR="008A35D9" w:rsidRDefault="008A35D9" w:rsidP="008A35D9">
      <w:r>
        <w:t>For each function, describe:</w:t>
      </w:r>
    </w:p>
    <w:p w14:paraId="50E2F8BC" w14:textId="5012727E" w:rsidR="008A35D9" w:rsidRDefault="008A35D9" w:rsidP="008A35D9">
      <w:pPr>
        <w:pStyle w:val="ListParagraph"/>
        <w:numPr>
          <w:ilvl w:val="0"/>
          <w:numId w:val="11"/>
        </w:numPr>
      </w:pPr>
      <w:r>
        <w:t>Function name</w:t>
      </w:r>
    </w:p>
    <w:p w14:paraId="2A49C07A" w14:textId="5E98CAD9" w:rsidR="008A35D9" w:rsidRDefault="008A35D9" w:rsidP="008A35D9">
      <w:pPr>
        <w:pStyle w:val="ListParagraph"/>
        <w:numPr>
          <w:ilvl w:val="0"/>
          <w:numId w:val="11"/>
        </w:numPr>
      </w:pPr>
      <w:r>
        <w:t>Input parameters</w:t>
      </w:r>
    </w:p>
    <w:p w14:paraId="7772BA77" w14:textId="0998F19C" w:rsidR="008A35D9" w:rsidRDefault="008A35D9" w:rsidP="008A35D9">
      <w:pPr>
        <w:pStyle w:val="ListParagraph"/>
        <w:numPr>
          <w:ilvl w:val="0"/>
          <w:numId w:val="11"/>
        </w:numPr>
      </w:pPr>
      <w:r>
        <w:t>Return type (if applicable)</w:t>
      </w:r>
    </w:p>
    <w:p w14:paraId="3732ACC9" w14:textId="4B799DDA" w:rsidR="00543752" w:rsidRDefault="008A35D9" w:rsidP="008A35D9">
      <w:pPr>
        <w:pStyle w:val="ListParagraph"/>
        <w:numPr>
          <w:ilvl w:val="0"/>
          <w:numId w:val="11"/>
        </w:numPr>
      </w:pPr>
      <w:r>
        <w:t>Access modifier (public, view, payable, etc.)</w:t>
      </w:r>
    </w:p>
    <w:p w14:paraId="1FD877C9" w14:textId="1A44B9D5" w:rsidR="008A35D9" w:rsidRDefault="008A35D9" w:rsidP="008A35D9">
      <w:pPr>
        <w:pStyle w:val="Heading2"/>
      </w:pPr>
      <w:bookmarkStart w:id="3" w:name="_Toc199258317"/>
      <w:r>
        <w:t>Events &amp; Validations</w:t>
      </w:r>
      <w:bookmarkEnd w:id="3"/>
    </w:p>
    <w:p w14:paraId="6F45CBD3" w14:textId="5999D6B3" w:rsidR="008A35D9" w:rsidRDefault="008A35D9" w:rsidP="008A35D9">
      <w:pPr>
        <w:pStyle w:val="ListParagraph"/>
        <w:numPr>
          <w:ilvl w:val="0"/>
          <w:numId w:val="12"/>
        </w:numPr>
      </w:pPr>
      <w:r>
        <w:t>Name and purpose of the event used</w:t>
      </w:r>
    </w:p>
    <w:p w14:paraId="13A9862B" w14:textId="63A93EAF" w:rsidR="008A35D9" w:rsidRPr="008A35D9" w:rsidRDefault="008A35D9" w:rsidP="008A35D9">
      <w:pPr>
        <w:pStyle w:val="ListParagraph"/>
        <w:numPr>
          <w:ilvl w:val="0"/>
          <w:numId w:val="12"/>
        </w:numPr>
      </w:pPr>
      <w:r>
        <w:t xml:space="preserve">Where and why </w:t>
      </w:r>
      <w:proofErr w:type="gramStart"/>
      <w:r>
        <w:t>require(</w:t>
      </w:r>
      <w:proofErr w:type="gramEnd"/>
      <w:r>
        <w:t>) is used</w:t>
      </w:r>
    </w:p>
    <w:p w14:paraId="6D734D4C" w14:textId="0F51C395" w:rsidR="00543752" w:rsidRPr="008A35D9" w:rsidRDefault="00543752" w:rsidP="0A08A579"/>
    <w:p w14:paraId="74704BB3" w14:textId="77777777" w:rsidR="008A35D9" w:rsidRDefault="008A35D9" w:rsidP="008A35D9">
      <w:pPr>
        <w:pStyle w:val="Heading1"/>
      </w:pPr>
      <w:bookmarkStart w:id="4" w:name="_Toc199258318"/>
      <w:r>
        <w:t>Testing</w:t>
      </w:r>
      <w:bookmarkEnd w:id="4"/>
    </w:p>
    <w:p w14:paraId="29ED98AB" w14:textId="4C8AC9F7" w:rsidR="008A35D9" w:rsidRDefault="008A35D9" w:rsidP="008A35D9">
      <w:r>
        <w:t>Screenshots from Remix showing:</w:t>
      </w:r>
    </w:p>
    <w:p w14:paraId="68A43608" w14:textId="2ADA4BAD" w:rsidR="008A35D9" w:rsidRDefault="008A35D9" w:rsidP="008A35D9">
      <w:pPr>
        <w:pStyle w:val="ListParagraph"/>
        <w:numPr>
          <w:ilvl w:val="0"/>
          <w:numId w:val="13"/>
        </w:numPr>
      </w:pPr>
      <w:r>
        <w:t>Contract compiled successfully</w:t>
      </w:r>
    </w:p>
    <w:p w14:paraId="372DECA6" w14:textId="495B3EF3" w:rsidR="008A35D9" w:rsidRDefault="008A35D9" w:rsidP="008A35D9">
      <w:pPr>
        <w:pStyle w:val="ListParagraph"/>
        <w:numPr>
          <w:ilvl w:val="0"/>
          <w:numId w:val="13"/>
        </w:numPr>
      </w:pPr>
      <w:r>
        <w:t>Two functions being called with visible results</w:t>
      </w:r>
    </w:p>
    <w:p w14:paraId="254DC2FB" w14:textId="0372F2D5" w:rsidR="30574DE5" w:rsidRDefault="008A35D9" w:rsidP="008A35D9">
      <w:pPr>
        <w:pStyle w:val="ListParagraph"/>
        <w:numPr>
          <w:ilvl w:val="0"/>
          <w:numId w:val="13"/>
        </w:numPr>
      </w:pPr>
      <w:r>
        <w:t>Event being emitted (</w:t>
      </w:r>
      <w:proofErr w:type="gramStart"/>
      <w:r>
        <w:t>e.g.</w:t>
      </w:r>
      <w:proofErr w:type="gramEnd"/>
      <w:r>
        <w:t xml:space="preserve"> in the Remix console)</w:t>
      </w:r>
    </w:p>
    <w:p w14:paraId="6BDA90A5" w14:textId="06A9658A" w:rsidR="008A35D9" w:rsidRDefault="008A35D9" w:rsidP="008A35D9">
      <w:r>
        <w:t xml:space="preserve">Screenshots from the </w:t>
      </w:r>
      <w:hyperlink r:id="rId8" w:history="1">
        <w:r w:rsidRPr="005B27B7">
          <w:rPr>
            <w:rStyle w:val="Hyperlink"/>
          </w:rPr>
          <w:t>http://sepolia.etherscan.io/</w:t>
        </w:r>
      </w:hyperlink>
      <w:r>
        <w:t xml:space="preserve"> showing the transactions regarding:</w:t>
      </w:r>
    </w:p>
    <w:p w14:paraId="2BA913BC" w14:textId="10141C27" w:rsidR="008A35D9" w:rsidRDefault="008A35D9" w:rsidP="008A35D9">
      <w:pPr>
        <w:pStyle w:val="ListParagraph"/>
        <w:numPr>
          <w:ilvl w:val="0"/>
          <w:numId w:val="14"/>
        </w:numPr>
      </w:pPr>
      <w:r>
        <w:t>Smart contract deployment</w:t>
      </w:r>
    </w:p>
    <w:p w14:paraId="6E88BACA" w14:textId="54457511" w:rsidR="008A35D9" w:rsidRPr="008A35D9" w:rsidRDefault="008A35D9" w:rsidP="008A35D9">
      <w:pPr>
        <w:pStyle w:val="ListParagraph"/>
        <w:numPr>
          <w:ilvl w:val="0"/>
          <w:numId w:val="14"/>
        </w:numPr>
      </w:pPr>
      <w:r>
        <w:t>Smart contract interaction</w:t>
      </w:r>
    </w:p>
    <w:sectPr w:rsidR="008A35D9" w:rsidRPr="008A35D9" w:rsidSect="00F6336B"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A0518" w14:textId="77777777" w:rsidR="00F71206" w:rsidRDefault="00F71206" w:rsidP="00F6336B">
      <w:pPr>
        <w:spacing w:after="0" w:line="240" w:lineRule="auto"/>
      </w:pPr>
      <w:r>
        <w:separator/>
      </w:r>
    </w:p>
  </w:endnote>
  <w:endnote w:type="continuationSeparator" w:id="0">
    <w:p w14:paraId="315BBF07" w14:textId="77777777" w:rsidR="00F71206" w:rsidRDefault="00F71206" w:rsidP="00F63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E490D" w14:textId="62691C82" w:rsidR="00F6336B" w:rsidRPr="00EE6541" w:rsidRDefault="00F6336B" w:rsidP="00F6336B">
    <w:pPr>
      <w:spacing w:after="100" w:afterAutospacing="1"/>
      <w:jc w:val="center"/>
      <w:rPr>
        <w:lang w:val="sr-Latn-RS"/>
      </w:rPr>
    </w:pPr>
  </w:p>
  <w:p w14:paraId="342782A5" w14:textId="77777777" w:rsidR="00F6336B" w:rsidRDefault="00F633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36859" w14:textId="01110104" w:rsidR="00F6336B" w:rsidRPr="00EE6541" w:rsidRDefault="00F6336B" w:rsidP="00F6336B">
    <w:pPr>
      <w:spacing w:after="100" w:afterAutospacing="1"/>
      <w:jc w:val="center"/>
      <w:rPr>
        <w:lang w:val="sr-Latn-RS"/>
      </w:rPr>
    </w:pPr>
    <w:r w:rsidRPr="00EE6541">
      <w:rPr>
        <w:lang w:val="sr-Latn-RS"/>
      </w:rPr>
      <w:t>Beograd, 202</w:t>
    </w:r>
    <w:r w:rsidR="009F520E">
      <w:rPr>
        <w:lang w:val="sr-Latn-RS"/>
      </w:rPr>
      <w:t>4</w:t>
    </w:r>
  </w:p>
  <w:p w14:paraId="7E86CCCA" w14:textId="77777777" w:rsidR="00F6336B" w:rsidRDefault="00F633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9A55D" w14:textId="77777777" w:rsidR="00F71206" w:rsidRDefault="00F71206" w:rsidP="00F6336B">
      <w:pPr>
        <w:spacing w:after="0" w:line="240" w:lineRule="auto"/>
      </w:pPr>
      <w:r>
        <w:separator/>
      </w:r>
    </w:p>
  </w:footnote>
  <w:footnote w:type="continuationSeparator" w:id="0">
    <w:p w14:paraId="4F492E09" w14:textId="77777777" w:rsidR="00F71206" w:rsidRDefault="00F71206" w:rsidP="00F63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BC991" w14:textId="406088F5" w:rsidR="009F520E" w:rsidRPr="009F520E" w:rsidRDefault="009F520E" w:rsidP="009F520E">
    <w:pPr>
      <w:pStyle w:val="Header"/>
      <w:jc w:val="center"/>
    </w:pPr>
    <w:r>
      <w:rPr>
        <w:noProof/>
      </w:rPr>
      <w:drawing>
        <wp:inline distT="0" distB="0" distL="0" distR="0" wp14:anchorId="5272EB35" wp14:editId="1DB61FAE">
          <wp:extent cx="1220148" cy="50308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579" cy="51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DdeJozavGE8LN" int2:id="f3FP1dV0">
      <int2:state int2:value="Rejected" int2:type="AugLoop_Text_Critique"/>
    </int2:textHash>
    <int2:textHash int2:hashCode="j80lo50gNxgwRK" int2:id="nZq1SF9T">
      <int2:state int2:value="Rejected" int2:type="AugLoop_Text_Critique"/>
    </int2:textHash>
    <int2:textHash int2:hashCode="SKcsaORQQtMu7R" int2:id="GVODJUv8">
      <int2:state int2:value="Rejected" int2:type="AugLoop_Text_Critique"/>
    </int2:textHash>
    <int2:textHash int2:hashCode="u8zfLvsztS5snQ" int2:id="1lIsUjW2">
      <int2:state int2:value="Rejected" int2:type="AugLoop_Text_Critique"/>
    </int2:textHash>
    <int2:textHash int2:hashCode="9uGFeV94edHaqU" int2:id="xGNSXw30">
      <int2:state int2:value="Rejected" int2:type="AugLoop_Text_Critique"/>
    </int2:textHash>
    <int2:textHash int2:hashCode="ADSGry+baMvo0Y" int2:id="18l9IaGE">
      <int2:state int2:value="Rejected" int2:type="AugLoop_Text_Critique"/>
    </int2:textHash>
    <int2:textHash int2:hashCode="z/pQoyyxOiQNcF" int2:id="49OawuEq">
      <int2:state int2:value="Rejected" int2:type="AugLoop_Text_Critique"/>
    </int2:textHash>
    <int2:textHash int2:hashCode="Jnd0MSGRfUKsq9" int2:id="wdMfIW2D">
      <int2:state int2:value="Rejected" int2:type="AugLoop_Text_Critique"/>
    </int2:textHash>
    <int2:textHash int2:hashCode="Et6pb+wgWTVmq3" int2:id="nSDxp3fB">
      <int2:state int2:value="Rejected" int2:type="AugLoop_Text_Critique"/>
    </int2:textHash>
    <int2:textHash int2:hashCode="a4EMkKqamYWCMM" int2:id="Vw4RoC7E">
      <int2:state int2:value="Rejected" int2:type="AugLoop_Text_Critique"/>
    </int2:textHash>
    <int2:textHash int2:hashCode="Jl9n6kKnJUaYUh" int2:id="XXaadc6z">
      <int2:state int2:value="Rejected" int2:type="AugLoop_Text_Critique"/>
    </int2:textHash>
    <int2:textHash int2:hashCode="GSpWdZ02RUzAuM" int2:id="2lr1CLeP">
      <int2:state int2:value="Rejected" int2:type="AugLoop_Text_Critique"/>
    </int2:textHash>
    <int2:textHash int2:hashCode="fpIZoFmerh2WAY" int2:id="n0H1Eaza">
      <int2:state int2:value="Rejected" int2:type="AugLoop_Text_Critique"/>
    </int2:textHash>
    <int2:textHash int2:hashCode="ACmaQI3DSYo817" int2:id="Q6JJQgO6">
      <int2:state int2:value="Rejected" int2:type="AugLoop_Text_Critique"/>
    </int2:textHash>
    <int2:textHash int2:hashCode="F1g1bbIXWffFoN" int2:id="3k09R80v">
      <int2:state int2:value="Rejected" int2:type="AugLoop_Text_Critique"/>
    </int2:textHash>
    <int2:textHash int2:hashCode="8XiGfaKHnK4PYG" int2:id="Cm1mfyUq">
      <int2:state int2:value="Rejected" int2:type="AugLoop_Text_Critique"/>
    </int2:textHash>
    <int2:textHash int2:hashCode="xf4CANHHpROb0Y" int2:id="UWNGOSFc">
      <int2:state int2:value="Rejected" int2:type="AugLoop_Text_Critique"/>
    </int2:textHash>
    <int2:textHash int2:hashCode="naP14EOPTFlQVh" int2:id="BmWphJfh">
      <int2:state int2:value="Rejected" int2:type="AugLoop_Text_Critique"/>
    </int2:textHash>
    <int2:textHash int2:hashCode="YYCWDix6GEYDoT" int2:id="Ul7R3T0Q">
      <int2:state int2:value="Rejected" int2:type="AugLoop_Text_Critique"/>
    </int2:textHash>
    <int2:textHash int2:hashCode="5vsGIQ+vwC/XR5" int2:id="RQIvZo62">
      <int2:state int2:value="Rejected" int2:type="AugLoop_Text_Critique"/>
    </int2:textHash>
    <int2:textHash int2:hashCode="FVY1VoQUX85eZ7" int2:id="sdVwAuak">
      <int2:state int2:value="Rejected" int2:type="AugLoop_Text_Critique"/>
    </int2:textHash>
    <int2:textHash int2:hashCode="1hzq29sAgcznos" int2:id="4W6R8yzT">
      <int2:state int2:value="Rejected" int2:type="AugLoop_Text_Critique"/>
    </int2:textHash>
    <int2:textHash int2:hashCode="dUoI3fi8sc8i8x" int2:id="6IuxnFsJ">
      <int2:state int2:value="Rejected" int2:type="AugLoop_Text_Critique"/>
    </int2:textHash>
    <int2:textHash int2:hashCode="BW8RgniZLaM2Gj" int2:id="qnwNCMvE">
      <int2:state int2:value="Rejected" int2:type="AugLoop_Text_Critique"/>
    </int2:textHash>
    <int2:textHash int2:hashCode="7S6zdCYYuxDTsr" int2:id="11mYl1fa">
      <int2:state int2:value="Rejected" int2:type="AugLoop_Text_Critique"/>
    </int2:textHash>
    <int2:textHash int2:hashCode="0gBcwgbMv97fK+" int2:id="2KNBrCm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1808"/>
    <w:multiLevelType w:val="hybridMultilevel"/>
    <w:tmpl w:val="6562B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654D4"/>
    <w:multiLevelType w:val="hybridMultilevel"/>
    <w:tmpl w:val="3E20E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C8B93"/>
    <w:multiLevelType w:val="hybridMultilevel"/>
    <w:tmpl w:val="5C00CCC2"/>
    <w:lvl w:ilvl="0" w:tplc="E5325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6AB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B0C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8E1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E2B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BC7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CF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65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2D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92EB8"/>
    <w:multiLevelType w:val="hybridMultilevel"/>
    <w:tmpl w:val="08306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3D9EA"/>
    <w:multiLevelType w:val="hybridMultilevel"/>
    <w:tmpl w:val="FFFFFFFF"/>
    <w:lvl w:ilvl="0" w:tplc="9DFC4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AA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000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88D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386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4D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C4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6258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24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F770D"/>
    <w:multiLevelType w:val="hybridMultilevel"/>
    <w:tmpl w:val="A2867A18"/>
    <w:lvl w:ilvl="0" w:tplc="4BFEE7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949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028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286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A4B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4C1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AAC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2A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46E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BAAD9"/>
    <w:multiLevelType w:val="hybridMultilevel"/>
    <w:tmpl w:val="FFFFFFFF"/>
    <w:lvl w:ilvl="0" w:tplc="22022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7A2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8C52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F21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0DC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F6C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227E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EA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EE7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976E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C98DF81"/>
    <w:multiLevelType w:val="hybridMultilevel"/>
    <w:tmpl w:val="FFFFFFFF"/>
    <w:lvl w:ilvl="0" w:tplc="8026BBD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DEE4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2C6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25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642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A4E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CC3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A6C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A5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208A8"/>
    <w:multiLevelType w:val="hybridMultilevel"/>
    <w:tmpl w:val="6972A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BF608"/>
    <w:multiLevelType w:val="hybridMultilevel"/>
    <w:tmpl w:val="FFFFFFFF"/>
    <w:lvl w:ilvl="0" w:tplc="A5369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20D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729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BA80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5EA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0D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545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AEF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CA2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D82D8"/>
    <w:multiLevelType w:val="hybridMultilevel"/>
    <w:tmpl w:val="FFFFFFFF"/>
    <w:lvl w:ilvl="0" w:tplc="12EE8B5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060B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883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2D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12F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82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5AC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6CC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DEA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A4661"/>
    <w:multiLevelType w:val="hybridMultilevel"/>
    <w:tmpl w:val="82FC8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CD76DC"/>
    <w:multiLevelType w:val="hybridMultilevel"/>
    <w:tmpl w:val="450C2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11"/>
  </w:num>
  <w:num w:numId="5">
    <w:abstractNumId w:val="4"/>
  </w:num>
  <w:num w:numId="6">
    <w:abstractNumId w:val="6"/>
  </w:num>
  <w:num w:numId="7">
    <w:abstractNumId w:val="8"/>
  </w:num>
  <w:num w:numId="8">
    <w:abstractNumId w:val="9"/>
  </w:num>
  <w:num w:numId="9">
    <w:abstractNumId w:val="7"/>
  </w:num>
  <w:num w:numId="10">
    <w:abstractNumId w:val="12"/>
  </w:num>
  <w:num w:numId="11">
    <w:abstractNumId w:val="3"/>
  </w:num>
  <w:num w:numId="12">
    <w:abstractNumId w:val="13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41"/>
    <w:rsid w:val="00007742"/>
    <w:rsid w:val="00244CDA"/>
    <w:rsid w:val="003B71FF"/>
    <w:rsid w:val="00543752"/>
    <w:rsid w:val="00674026"/>
    <w:rsid w:val="006C1E30"/>
    <w:rsid w:val="00713119"/>
    <w:rsid w:val="008A35D9"/>
    <w:rsid w:val="009F520E"/>
    <w:rsid w:val="00B1755F"/>
    <w:rsid w:val="00BF0E54"/>
    <w:rsid w:val="00DD7BA7"/>
    <w:rsid w:val="00EE6541"/>
    <w:rsid w:val="00F6336B"/>
    <w:rsid w:val="00F71206"/>
    <w:rsid w:val="00F93211"/>
    <w:rsid w:val="00FD6B1D"/>
    <w:rsid w:val="03F391CA"/>
    <w:rsid w:val="078E7BDC"/>
    <w:rsid w:val="0921C73F"/>
    <w:rsid w:val="0A08A579"/>
    <w:rsid w:val="0A2AACB0"/>
    <w:rsid w:val="0F9717EA"/>
    <w:rsid w:val="0F98F649"/>
    <w:rsid w:val="168A57DC"/>
    <w:rsid w:val="17498A93"/>
    <w:rsid w:val="176BF5F8"/>
    <w:rsid w:val="1C777951"/>
    <w:rsid w:val="1FAF1A13"/>
    <w:rsid w:val="207AA4E1"/>
    <w:rsid w:val="214AEA74"/>
    <w:rsid w:val="21C276D2"/>
    <w:rsid w:val="2822047A"/>
    <w:rsid w:val="290B99EE"/>
    <w:rsid w:val="30574DE5"/>
    <w:rsid w:val="3D22A1A4"/>
    <w:rsid w:val="42286393"/>
    <w:rsid w:val="466407F6"/>
    <w:rsid w:val="48CF91E1"/>
    <w:rsid w:val="5F622606"/>
    <w:rsid w:val="634773F1"/>
    <w:rsid w:val="64E34452"/>
    <w:rsid w:val="6539040B"/>
    <w:rsid w:val="681AE514"/>
    <w:rsid w:val="69B6B575"/>
    <w:rsid w:val="6CEE5637"/>
    <w:rsid w:val="6D663EF5"/>
    <w:rsid w:val="6DE2192A"/>
    <w:rsid w:val="755020E6"/>
    <w:rsid w:val="7924C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9D381"/>
  <w15:chartTrackingRefBased/>
  <w15:docId w15:val="{FF986451-3044-4491-B5BB-CD8023C4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541"/>
  </w:style>
  <w:style w:type="paragraph" w:styleId="Heading1">
    <w:name w:val="heading 1"/>
    <w:basedOn w:val="Normal"/>
    <w:next w:val="Normal"/>
    <w:link w:val="Heading1Char"/>
    <w:uiPriority w:val="9"/>
    <w:qFormat/>
    <w:rsid w:val="00EE6541"/>
    <w:pPr>
      <w:keepNext/>
      <w:keepLines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541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41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41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41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41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41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41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41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65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4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6541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59"/>
    <w:rsid w:val="00EE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65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43752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37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37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36B"/>
  </w:style>
  <w:style w:type="paragraph" w:styleId="Footer">
    <w:name w:val="footer"/>
    <w:basedOn w:val="Normal"/>
    <w:link w:val="Foot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36B"/>
  </w:style>
  <w:style w:type="paragraph" w:styleId="ListParagraph">
    <w:name w:val="List Paragraph"/>
    <w:basedOn w:val="Normal"/>
    <w:uiPriority w:val="34"/>
    <w:qFormat/>
    <w:rsid w:val="0000774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0774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polia.etherscan.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F5974-EB03-45B3-BDBA-24C89EBE5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G. Naumović</dc:creator>
  <cp:keywords/>
  <dc:description/>
  <cp:lastModifiedBy>Tamara G. Naumović</cp:lastModifiedBy>
  <cp:revision>8</cp:revision>
  <dcterms:created xsi:type="dcterms:W3CDTF">2024-03-14T20:07:00Z</dcterms:created>
  <dcterms:modified xsi:type="dcterms:W3CDTF">2025-05-27T15:11:00Z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03f834838660583aeb12c6c10cb0adcf16fbead0cae06d5a2ec5c5042336e838</vt:lpwstr>
  </property>
</Properties>
</file>