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77DC4" w14:textId="77777777" w:rsidR="00050F8F" w:rsidRPr="00AD788C" w:rsidRDefault="00C96E2A" w:rsidP="00C96E2A">
      <w:pPr>
        <w:spacing w:before="4"/>
        <w:ind w:left="5103" w:right="-20"/>
        <w:jc w:val="right"/>
        <w:rPr>
          <w:sz w:val="20"/>
          <w:szCs w:val="20"/>
          <w:lang w:val="es-PE"/>
        </w:rPr>
      </w:pPr>
      <w:r>
        <w:rPr>
          <w:noProof/>
          <w:lang w:val="en-US" w:eastAsia="en-US"/>
        </w:rPr>
        <w:drawing>
          <wp:inline distT="0" distB="0" distL="0" distR="0" wp14:anchorId="74D3140C" wp14:editId="73C7F8D0">
            <wp:extent cx="2086370" cy="2038350"/>
            <wp:effectExtent l="0" t="0" r="9525" b="0"/>
            <wp:docPr id="9" name="Imagen 9" descr="En UPN apostamos por el cambio y renovamos nuestra identi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 UPN apostamos por el cambio y renovamos nuestra identidad ..."/>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8870" r="15995"/>
                    <a:stretch/>
                  </pic:blipFill>
                  <pic:spPr bwMode="auto">
                    <a:xfrm>
                      <a:off x="0" y="0"/>
                      <a:ext cx="2097822" cy="2049539"/>
                    </a:xfrm>
                    <a:prstGeom prst="rect">
                      <a:avLst/>
                    </a:prstGeom>
                    <a:noFill/>
                    <a:ln>
                      <a:noFill/>
                    </a:ln>
                    <a:extLst>
                      <a:ext uri="{53640926-AAD7-44D8-BBD7-CCE9431645EC}">
                        <a14:shadowObscured xmlns:a14="http://schemas.microsoft.com/office/drawing/2010/main"/>
                      </a:ext>
                    </a:extLst>
                  </pic:spPr>
                </pic:pic>
              </a:graphicData>
            </a:graphic>
          </wp:inline>
        </w:drawing>
      </w:r>
    </w:p>
    <w:p w14:paraId="5560C508" w14:textId="77777777" w:rsidR="00050F8F" w:rsidRPr="00AD788C" w:rsidRDefault="00050F8F" w:rsidP="00050F8F">
      <w:pPr>
        <w:spacing w:line="200" w:lineRule="exact"/>
        <w:rPr>
          <w:sz w:val="6"/>
          <w:szCs w:val="6"/>
          <w:lang w:val="es-PE"/>
        </w:rPr>
      </w:pPr>
    </w:p>
    <w:p w14:paraId="7C73B56B" w14:textId="77777777" w:rsidR="00050F8F" w:rsidRPr="00AD788C" w:rsidRDefault="00050F8F" w:rsidP="00050F8F">
      <w:pPr>
        <w:spacing w:line="200" w:lineRule="exact"/>
        <w:rPr>
          <w:sz w:val="6"/>
          <w:szCs w:val="6"/>
          <w:lang w:val="es-PE"/>
        </w:rPr>
      </w:pPr>
    </w:p>
    <w:p w14:paraId="7E03D130" w14:textId="77777777" w:rsidR="00050F8F" w:rsidRPr="00AD788C" w:rsidRDefault="00050F8F" w:rsidP="00050F8F">
      <w:pPr>
        <w:spacing w:before="3" w:line="220" w:lineRule="exact"/>
        <w:rPr>
          <w:lang w:val="es-PE"/>
        </w:rPr>
      </w:pPr>
    </w:p>
    <w:p w14:paraId="737D206F" w14:textId="77777777" w:rsidR="00050F8F" w:rsidRPr="00F82CF6" w:rsidRDefault="00050F8F" w:rsidP="00050F8F">
      <w:pPr>
        <w:spacing w:line="673" w:lineRule="exact"/>
        <w:ind w:left="101" w:right="1011"/>
        <w:rPr>
          <w:rFonts w:ascii="Arial" w:eastAsia="Arial" w:hAnsi="Arial" w:cs="Arial"/>
          <w:sz w:val="60"/>
          <w:szCs w:val="60"/>
          <w:lang w:val="es-PE"/>
        </w:rPr>
      </w:pPr>
      <w:r w:rsidRPr="00F82CF6">
        <w:rPr>
          <w:rFonts w:ascii="Arial" w:eastAsia="Arial" w:hAnsi="Arial" w:cs="Arial"/>
          <w:sz w:val="60"/>
          <w:szCs w:val="60"/>
          <w:lang w:val="es-PE"/>
        </w:rPr>
        <w:t>FA</w:t>
      </w:r>
      <w:r w:rsidRPr="00F82CF6">
        <w:rPr>
          <w:rFonts w:ascii="Arial" w:eastAsia="Arial" w:hAnsi="Arial" w:cs="Arial"/>
          <w:spacing w:val="2"/>
          <w:sz w:val="60"/>
          <w:szCs w:val="60"/>
          <w:lang w:val="es-PE"/>
        </w:rPr>
        <w:t>C</w:t>
      </w:r>
      <w:r w:rsidRPr="00F82CF6">
        <w:rPr>
          <w:rFonts w:ascii="Arial" w:eastAsia="Arial" w:hAnsi="Arial" w:cs="Arial"/>
          <w:sz w:val="60"/>
          <w:szCs w:val="60"/>
          <w:lang w:val="es-PE"/>
        </w:rPr>
        <w:t>UL</w:t>
      </w:r>
      <w:r w:rsidRPr="00F82CF6">
        <w:rPr>
          <w:rFonts w:ascii="Arial" w:eastAsia="Arial" w:hAnsi="Arial" w:cs="Arial"/>
          <w:spacing w:val="-3"/>
          <w:sz w:val="60"/>
          <w:szCs w:val="60"/>
          <w:lang w:val="es-PE"/>
        </w:rPr>
        <w:t>T</w:t>
      </w:r>
      <w:r w:rsidRPr="00F82CF6">
        <w:rPr>
          <w:rFonts w:ascii="Arial" w:eastAsia="Arial" w:hAnsi="Arial" w:cs="Arial"/>
          <w:sz w:val="60"/>
          <w:szCs w:val="60"/>
          <w:lang w:val="es-PE"/>
        </w:rPr>
        <w:t>AD</w:t>
      </w:r>
      <w:r w:rsidRPr="00F82CF6">
        <w:rPr>
          <w:rFonts w:ascii="Arial" w:eastAsia="Arial" w:hAnsi="Arial" w:cs="Arial"/>
          <w:spacing w:val="-32"/>
          <w:sz w:val="60"/>
          <w:szCs w:val="60"/>
          <w:lang w:val="es-PE"/>
        </w:rPr>
        <w:t xml:space="preserve"> </w:t>
      </w:r>
      <w:r w:rsidRPr="00F82CF6">
        <w:rPr>
          <w:rFonts w:ascii="Arial" w:eastAsia="Arial" w:hAnsi="Arial" w:cs="Arial"/>
          <w:sz w:val="60"/>
          <w:szCs w:val="60"/>
          <w:lang w:val="es-PE"/>
        </w:rPr>
        <w:t>DE</w:t>
      </w:r>
      <w:r w:rsidRPr="00F82CF6">
        <w:rPr>
          <w:rFonts w:ascii="Arial" w:eastAsia="Arial" w:hAnsi="Arial" w:cs="Arial"/>
          <w:spacing w:val="-8"/>
          <w:sz w:val="60"/>
          <w:szCs w:val="60"/>
          <w:lang w:val="es-PE"/>
        </w:rPr>
        <w:t xml:space="preserve"> </w:t>
      </w:r>
      <w:r w:rsidRPr="00F82CF6">
        <w:rPr>
          <w:rFonts w:ascii="Arial" w:eastAsia="Arial" w:hAnsi="Arial" w:cs="Arial"/>
          <w:sz w:val="60"/>
          <w:szCs w:val="60"/>
          <w:lang w:val="es-PE"/>
        </w:rPr>
        <w:t>INGENIERÍA</w:t>
      </w:r>
    </w:p>
    <w:p w14:paraId="22524839" w14:textId="77777777" w:rsidR="00050F8F" w:rsidRPr="00F82CF6" w:rsidRDefault="00050F8F" w:rsidP="00050F8F">
      <w:pPr>
        <w:spacing w:before="6" w:line="260" w:lineRule="exact"/>
        <w:rPr>
          <w:sz w:val="26"/>
          <w:szCs w:val="26"/>
          <w:lang w:val="es-PE"/>
        </w:rPr>
      </w:pPr>
      <w:r w:rsidRPr="00F82CF6">
        <w:rPr>
          <w:noProof/>
          <w:lang w:val="en-US" w:eastAsia="en-US"/>
        </w:rPr>
        <mc:AlternateContent>
          <mc:Choice Requires="wpg">
            <w:drawing>
              <wp:anchor distT="0" distB="0" distL="114300" distR="114300" simplePos="0" relativeHeight="251659264" behindDoc="1" locked="0" layoutInCell="1" allowOverlap="1" wp14:anchorId="1CD07B7E" wp14:editId="051E5E67">
                <wp:simplePos x="0" y="0"/>
                <wp:positionH relativeFrom="page">
                  <wp:posOffset>773430</wp:posOffset>
                </wp:positionH>
                <wp:positionV relativeFrom="paragraph">
                  <wp:posOffset>85725</wp:posOffset>
                </wp:positionV>
                <wp:extent cx="5452745" cy="1270"/>
                <wp:effectExtent l="0" t="0" r="14605" b="17780"/>
                <wp:wrapNone/>
                <wp:docPr id="4" name="Grupo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52745" cy="1270"/>
                          <a:chOff x="1206" y="735"/>
                          <a:chExt cx="8587" cy="2"/>
                        </a:xfrm>
                      </wpg:grpSpPr>
                      <wps:wsp>
                        <wps:cNvPr id="5" name="Freeform 418"/>
                        <wps:cNvSpPr>
                          <a:spLocks/>
                        </wps:cNvSpPr>
                        <wps:spPr bwMode="auto">
                          <a:xfrm>
                            <a:off x="1206" y="735"/>
                            <a:ext cx="8587" cy="2"/>
                          </a:xfrm>
                          <a:custGeom>
                            <a:avLst/>
                            <a:gdLst>
                              <a:gd name="T0" fmla="+- 0 1206 1206"/>
                              <a:gd name="T1" fmla="*/ T0 w 8587"/>
                              <a:gd name="T2" fmla="+- 0 9793 1206"/>
                              <a:gd name="T3" fmla="*/ T2 w 8587"/>
                            </a:gdLst>
                            <a:ahLst/>
                            <a:cxnLst>
                              <a:cxn ang="0">
                                <a:pos x="T1" y="0"/>
                              </a:cxn>
                              <a:cxn ang="0">
                                <a:pos x="T3" y="0"/>
                              </a:cxn>
                            </a:cxnLst>
                            <a:rect l="0" t="0" r="r" b="b"/>
                            <a:pathLst>
                              <a:path w="8587">
                                <a:moveTo>
                                  <a:pt x="0" y="0"/>
                                </a:moveTo>
                                <a:lnTo>
                                  <a:pt x="8587" y="0"/>
                                </a:lnTo>
                              </a:path>
                            </a:pathLst>
                          </a:custGeom>
                          <a:noFill/>
                          <a:ln w="19304">
                            <a:solidFill>
                              <a:srgbClr val="FCBF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31E1D7" id="Grupo 4" o:spid="_x0000_s1026" style="position:absolute;margin-left:60.9pt;margin-top:6.75pt;width:429.35pt;height:.1pt;z-index:-251657216;mso-position-horizontal-relative:page" coordorigin="1206,735" coordsize="858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37ZwMAAOMHAAAOAAAAZHJzL2Uyb0RvYy54bWykVduO2zYQfS/QfyD42MKri+W1Law2SH1Z&#10;FEjbAHE/gKaoCyqRKklb3gb59w6HklfrNEiQ+oEmNcOZM2eGMw9vLm1DzkKbWsmMRnchJUJyldey&#10;zOifh/1sRYmxTOasUVJk9FkY+ubxxx8e+i4VsapUkwtNwIg0ad9ltLK2S4PA8Eq0zNypTkgQFkq3&#10;zMJRl0GuWQ/W2yaIw/A+6JXOO624MAa+br2QPqL9ohDc/lEURljSZBSwWVw1rke3Bo8PLC0166qa&#10;DzDYd6BoWS3B6dXUlllGTrr+zFRbc62MKuwdV22giqLmAmOAaKLwJponrU4dxlKmfdldaQJqb3j6&#10;brP89/N7Teo8owklkrWQoid96hRJHDV9V6ag8aS7D9177eOD7TvF/zIgDm7l7lx6ZXLsf1M5mGMn&#10;q5CaS6FbZwKCJhfMwPM1A+JiCYePi2QRL5MFJRxkUbwcEsQryKK7FMXhPSUgW84XPne82g13V4vV&#10;0l+MnShgqfeIKAdULiQoNPPCpfl/XH6oWCcwRcYxNXAJAXgu91oIV7wkiVaeUFQb2TRTKicSB9IA&#10;418l8XM+Ria/xAZL+cnYJ6EwF+z8zlj/BnLYYYbzAfsB3kvRNvAcfp6RkDhXuHjey6taNKr9FJBD&#10;SHqCrgejo614VEJb6+V6/p+25qOasxVPbEE2yxEhq0bQ/CIH1LAjzPWcEGutU8aVywGwjUUGFkDJ&#10;RfgFXfB9q+vvDC40NJPbNqIpgTZy9JR0zDpkzoXbkj6jSIX70KqzOCgU2ZvqBycv0kZOtXwSJ6i8&#10;GG44B1jjV6cO6ySzUu3rpsEsNNJBidbzMEFyjGrq3EkdHKPL46bR5MygQ+43v+xDfHNg7ZUadCKZ&#10;o7VKsHw37C2rG78H/QbJhfobOHCViC3w4zpc71a7VTJL4vvdLAm329nb/SaZ3e+j5WI732422+iT&#10;gxYlaVXnuZAO3diOo+TbnugwGHwjvTbkV1G8DnbvfkOrmKgFr2EgyxDL+I/RQU/xL9Q3lKPKn+G1&#10;auXnC8xD2FRK/0NJD7Mlo+bvE9OCkuZXCQ1nHSWJG0Z4SBbLGA56KjlOJUxyMJVRS6HC3XZj/QA7&#10;dbouK/AUYVqleguttqjde0Z8HtVwgJ6HO5wkGMsw9dyomp5R62U2P/4LAAD//wMAUEsDBBQABgAI&#10;AAAAIQDlDsRd3gAAAAkBAAAPAAAAZHJzL2Rvd25yZXYueG1sTI9BT8JAEIXvJv6HzZh4k20hKNRu&#10;CSHqiZgIJobb0A5tQ3e26S5t+fcOJ729N/Py5pt0NdpG9dT52rGBeBKBIs5dUXNp4Hv//rQA5QNy&#10;gY1jMnAlD6vs/i7FpHADf1G/C6WSEvYJGqhCaBOtfV6RRT9xLbHsTq6zGMR2pS46HKTcNnoaRc/a&#10;Ys1yocKWNhXl593FGvgYcFjP4rd+ez5trof9/PNnG5Mxjw/j+hVUoDH8heGGL+iQCdPRXbjwqhE/&#10;jQU9iJjNQUlguYhEHG+DF9BZqv9/kP0CAAD//wMAUEsBAi0AFAAGAAgAAAAhALaDOJL+AAAA4QEA&#10;ABMAAAAAAAAAAAAAAAAAAAAAAFtDb250ZW50X1R5cGVzXS54bWxQSwECLQAUAAYACAAAACEAOP0h&#10;/9YAAACUAQAACwAAAAAAAAAAAAAAAAAvAQAAX3JlbHMvLnJlbHNQSwECLQAUAAYACAAAACEA5byt&#10;+2cDAADjBwAADgAAAAAAAAAAAAAAAAAuAgAAZHJzL2Uyb0RvYy54bWxQSwECLQAUAAYACAAAACEA&#10;5Q7EXd4AAAAJAQAADwAAAAAAAAAAAAAAAADBBQAAZHJzL2Rvd25yZXYueG1sUEsFBgAAAAAEAAQA&#10;8wAAAMwGAAAAAA==&#10;">
                <v:shape id="Freeform 418" o:spid="_x0000_s1027" style="position:absolute;left:1206;top:735;width:8587;height:2;visibility:visible;mso-wrap-style:square;v-text-anchor:top" coordsize="85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KtwQAAANoAAAAPAAAAZHJzL2Rvd25yZXYueG1sRI9PawIx&#10;FMTvgt8hPMGbZlWsdWuURRC8lfqn58fmuRu6eVmTuG6/fVMo9DjMzG+Yza63jejIB+NYwWyagSAu&#10;nTZcKbicD5NXECEia2wck4JvCrDbDgcbzLV78gd1p1iJBOGQo4I6xjaXMpQ1WQxT1xIn7+a8xZik&#10;r6T2+Exw28h5lr1Ii4bTQo0t7Wsqv04Pq8CV13XXmBku3z979tYU99WiUGo86os3EJH6+B/+ax+1&#10;giX8Xkk3QG5/AAAA//8DAFBLAQItABQABgAIAAAAIQDb4fbL7gAAAIUBAAATAAAAAAAAAAAAAAAA&#10;AAAAAABbQ29udGVudF9UeXBlc10ueG1sUEsBAi0AFAAGAAgAAAAhAFr0LFu/AAAAFQEAAAsAAAAA&#10;AAAAAAAAAAAAHwEAAF9yZWxzLy5yZWxzUEsBAi0AFAAGAAgAAAAhAF9qQq3BAAAA2gAAAA8AAAAA&#10;AAAAAAAAAAAABwIAAGRycy9kb3ducmV2LnhtbFBLBQYAAAAAAwADALcAAAD1AgAAAAA=&#10;" path="m,l8587,e" filled="f" strokecolor="#fcbf00" strokeweight="1.52pt">
                  <v:path arrowok="t" o:connecttype="custom" o:connectlocs="0,0;8587,0" o:connectangles="0,0"/>
                </v:shape>
                <w10:wrap anchorx="page"/>
              </v:group>
            </w:pict>
          </mc:Fallback>
        </mc:AlternateContent>
      </w:r>
    </w:p>
    <w:p w14:paraId="49A97CF6" w14:textId="77777777" w:rsidR="00050F8F" w:rsidRPr="00F82CF6" w:rsidRDefault="00050F8F" w:rsidP="00050F8F">
      <w:pPr>
        <w:ind w:left="101" w:right="66"/>
        <w:rPr>
          <w:rFonts w:ascii="Arial" w:eastAsia="Arial" w:hAnsi="Arial" w:cs="Arial"/>
          <w:sz w:val="31"/>
          <w:szCs w:val="31"/>
          <w:lang w:val="es-PE"/>
        </w:rPr>
      </w:pPr>
      <w:r w:rsidRPr="00F82CF6">
        <w:rPr>
          <w:rFonts w:ascii="Arial" w:eastAsia="Arial" w:hAnsi="Arial" w:cs="Arial"/>
          <w:sz w:val="31"/>
          <w:szCs w:val="31"/>
          <w:lang w:val="es-PE"/>
        </w:rPr>
        <w:t>CAR</w:t>
      </w:r>
      <w:r w:rsidRPr="00F82CF6">
        <w:rPr>
          <w:rFonts w:ascii="Arial" w:eastAsia="Arial" w:hAnsi="Arial" w:cs="Arial"/>
          <w:spacing w:val="-1"/>
          <w:sz w:val="31"/>
          <w:szCs w:val="31"/>
          <w:lang w:val="es-PE"/>
        </w:rPr>
        <w:t>R</w:t>
      </w:r>
      <w:r w:rsidRPr="00F82CF6">
        <w:rPr>
          <w:rFonts w:ascii="Arial" w:eastAsia="Arial" w:hAnsi="Arial" w:cs="Arial"/>
          <w:sz w:val="31"/>
          <w:szCs w:val="31"/>
          <w:lang w:val="es-PE"/>
        </w:rPr>
        <w:t>E</w:t>
      </w:r>
      <w:r w:rsidRPr="00F82CF6">
        <w:rPr>
          <w:rFonts w:ascii="Arial" w:eastAsia="Arial" w:hAnsi="Arial" w:cs="Arial"/>
          <w:spacing w:val="2"/>
          <w:sz w:val="31"/>
          <w:szCs w:val="31"/>
          <w:lang w:val="es-PE"/>
        </w:rPr>
        <w:t>R</w:t>
      </w:r>
      <w:r w:rsidRPr="00F82CF6">
        <w:rPr>
          <w:rFonts w:ascii="Arial" w:eastAsia="Arial" w:hAnsi="Arial" w:cs="Arial"/>
          <w:sz w:val="31"/>
          <w:szCs w:val="31"/>
          <w:lang w:val="es-PE"/>
        </w:rPr>
        <w:t>A</w:t>
      </w:r>
      <w:r w:rsidRPr="00F82CF6">
        <w:rPr>
          <w:rFonts w:ascii="Arial" w:eastAsia="Arial" w:hAnsi="Arial" w:cs="Arial"/>
          <w:spacing w:val="6"/>
          <w:sz w:val="31"/>
          <w:szCs w:val="31"/>
          <w:lang w:val="es-PE"/>
        </w:rPr>
        <w:t xml:space="preserve"> </w:t>
      </w:r>
      <w:r w:rsidRPr="00F82CF6">
        <w:rPr>
          <w:rFonts w:ascii="Arial" w:eastAsia="Arial" w:hAnsi="Arial" w:cs="Arial"/>
          <w:sz w:val="31"/>
          <w:szCs w:val="31"/>
          <w:lang w:val="es-PE"/>
        </w:rPr>
        <w:t>DE</w:t>
      </w:r>
      <w:r w:rsidRPr="00F82CF6">
        <w:rPr>
          <w:rFonts w:ascii="Arial" w:eastAsia="Arial" w:hAnsi="Arial" w:cs="Arial"/>
          <w:spacing w:val="16"/>
          <w:sz w:val="31"/>
          <w:szCs w:val="31"/>
          <w:lang w:val="es-PE"/>
        </w:rPr>
        <w:t xml:space="preserve"> </w:t>
      </w:r>
      <w:r w:rsidRPr="00F82CF6">
        <w:rPr>
          <w:rFonts w:ascii="Arial" w:eastAsia="Arial" w:hAnsi="Arial" w:cs="Arial"/>
          <w:sz w:val="31"/>
          <w:szCs w:val="31"/>
          <w:lang w:val="es-PE"/>
        </w:rPr>
        <w:t>ING</w:t>
      </w:r>
      <w:r w:rsidRPr="00F82CF6">
        <w:rPr>
          <w:rFonts w:ascii="Arial" w:eastAsia="Arial" w:hAnsi="Arial" w:cs="Arial"/>
          <w:spacing w:val="-1"/>
          <w:sz w:val="31"/>
          <w:szCs w:val="31"/>
          <w:lang w:val="es-PE"/>
        </w:rPr>
        <w:t>E</w:t>
      </w:r>
      <w:r w:rsidRPr="00F82CF6">
        <w:rPr>
          <w:rFonts w:ascii="Arial" w:eastAsia="Arial" w:hAnsi="Arial" w:cs="Arial"/>
          <w:sz w:val="31"/>
          <w:szCs w:val="31"/>
          <w:lang w:val="es-PE"/>
        </w:rPr>
        <w:t>N</w:t>
      </w:r>
      <w:r w:rsidRPr="00F82CF6">
        <w:rPr>
          <w:rFonts w:ascii="Arial" w:eastAsia="Arial" w:hAnsi="Arial" w:cs="Arial"/>
          <w:spacing w:val="2"/>
          <w:sz w:val="31"/>
          <w:szCs w:val="31"/>
          <w:lang w:val="es-PE"/>
        </w:rPr>
        <w:t>I</w:t>
      </w:r>
      <w:r w:rsidRPr="00F82CF6">
        <w:rPr>
          <w:rFonts w:ascii="Arial" w:eastAsia="Arial" w:hAnsi="Arial" w:cs="Arial"/>
          <w:sz w:val="31"/>
          <w:szCs w:val="31"/>
          <w:lang w:val="es-PE"/>
        </w:rPr>
        <w:t>ERÍA DE</w:t>
      </w:r>
      <w:r w:rsidRPr="00F82CF6">
        <w:rPr>
          <w:rFonts w:ascii="Arial" w:eastAsia="Arial" w:hAnsi="Arial" w:cs="Arial"/>
          <w:spacing w:val="16"/>
          <w:sz w:val="31"/>
          <w:szCs w:val="31"/>
          <w:lang w:val="es-PE"/>
        </w:rPr>
        <w:t xml:space="preserve"> </w:t>
      </w:r>
      <w:r w:rsidRPr="00F82CF6">
        <w:rPr>
          <w:rFonts w:ascii="Arial" w:eastAsia="Arial" w:hAnsi="Arial" w:cs="Arial"/>
          <w:sz w:val="31"/>
          <w:szCs w:val="31"/>
          <w:lang w:val="es-PE"/>
        </w:rPr>
        <w:t>SIS</w:t>
      </w:r>
      <w:r w:rsidRPr="00F82CF6">
        <w:rPr>
          <w:rFonts w:ascii="Arial" w:eastAsia="Arial" w:hAnsi="Arial" w:cs="Arial"/>
          <w:spacing w:val="-2"/>
          <w:sz w:val="31"/>
          <w:szCs w:val="31"/>
          <w:lang w:val="es-PE"/>
        </w:rPr>
        <w:t>T</w:t>
      </w:r>
      <w:r w:rsidRPr="00F82CF6">
        <w:rPr>
          <w:rFonts w:ascii="Arial" w:eastAsia="Arial" w:hAnsi="Arial" w:cs="Arial"/>
          <w:spacing w:val="2"/>
          <w:sz w:val="31"/>
          <w:szCs w:val="31"/>
          <w:lang w:val="es-PE"/>
        </w:rPr>
        <w:t>E</w:t>
      </w:r>
      <w:r w:rsidRPr="00F82CF6">
        <w:rPr>
          <w:rFonts w:ascii="Arial" w:eastAsia="Arial" w:hAnsi="Arial" w:cs="Arial"/>
          <w:spacing w:val="-1"/>
          <w:sz w:val="31"/>
          <w:szCs w:val="31"/>
          <w:lang w:val="es-PE"/>
        </w:rPr>
        <w:t>M</w:t>
      </w:r>
      <w:r w:rsidRPr="00F82CF6">
        <w:rPr>
          <w:rFonts w:ascii="Arial" w:eastAsia="Arial" w:hAnsi="Arial" w:cs="Arial"/>
          <w:sz w:val="31"/>
          <w:szCs w:val="31"/>
          <w:lang w:val="es-PE"/>
        </w:rPr>
        <w:t>AS C</w:t>
      </w:r>
      <w:r w:rsidRPr="00F82CF6">
        <w:rPr>
          <w:rFonts w:ascii="Arial" w:eastAsia="Arial" w:hAnsi="Arial" w:cs="Arial"/>
          <w:spacing w:val="-1"/>
          <w:sz w:val="31"/>
          <w:szCs w:val="31"/>
          <w:lang w:val="es-PE"/>
        </w:rPr>
        <w:t>O</w:t>
      </w:r>
      <w:r w:rsidRPr="00F82CF6">
        <w:rPr>
          <w:rFonts w:ascii="Arial" w:eastAsia="Arial" w:hAnsi="Arial" w:cs="Arial"/>
          <w:spacing w:val="1"/>
          <w:sz w:val="31"/>
          <w:szCs w:val="31"/>
          <w:lang w:val="es-PE"/>
        </w:rPr>
        <w:t>M</w:t>
      </w:r>
      <w:r w:rsidRPr="00F82CF6">
        <w:rPr>
          <w:rFonts w:ascii="Arial" w:eastAsia="Arial" w:hAnsi="Arial" w:cs="Arial"/>
          <w:sz w:val="31"/>
          <w:szCs w:val="31"/>
          <w:lang w:val="es-PE"/>
        </w:rPr>
        <w:t>P</w:t>
      </w:r>
      <w:r w:rsidRPr="00F82CF6">
        <w:rPr>
          <w:rFonts w:ascii="Arial" w:eastAsia="Arial" w:hAnsi="Arial" w:cs="Arial"/>
          <w:spacing w:val="2"/>
          <w:sz w:val="31"/>
          <w:szCs w:val="31"/>
          <w:lang w:val="es-PE"/>
        </w:rPr>
        <w:t>U</w:t>
      </w:r>
      <w:r w:rsidRPr="00F82CF6">
        <w:rPr>
          <w:rFonts w:ascii="Arial" w:eastAsia="Arial" w:hAnsi="Arial" w:cs="Arial"/>
          <w:spacing w:val="-2"/>
          <w:sz w:val="31"/>
          <w:szCs w:val="31"/>
          <w:lang w:val="es-PE"/>
        </w:rPr>
        <w:t>T</w:t>
      </w:r>
      <w:r w:rsidRPr="00F82CF6">
        <w:rPr>
          <w:rFonts w:ascii="Arial" w:eastAsia="Arial" w:hAnsi="Arial" w:cs="Arial"/>
          <w:sz w:val="31"/>
          <w:szCs w:val="31"/>
          <w:lang w:val="es-PE"/>
        </w:rPr>
        <w:t>AC</w:t>
      </w:r>
      <w:r w:rsidRPr="00F82CF6">
        <w:rPr>
          <w:rFonts w:ascii="Arial" w:eastAsia="Arial" w:hAnsi="Arial" w:cs="Arial"/>
          <w:spacing w:val="2"/>
          <w:sz w:val="31"/>
          <w:szCs w:val="31"/>
          <w:lang w:val="es-PE"/>
        </w:rPr>
        <w:t>I</w:t>
      </w:r>
      <w:r w:rsidRPr="00F82CF6">
        <w:rPr>
          <w:rFonts w:ascii="Arial" w:eastAsia="Arial" w:hAnsi="Arial" w:cs="Arial"/>
          <w:sz w:val="31"/>
          <w:szCs w:val="31"/>
          <w:lang w:val="es-PE"/>
        </w:rPr>
        <w:t>O</w:t>
      </w:r>
      <w:r w:rsidRPr="00F82CF6">
        <w:rPr>
          <w:rFonts w:ascii="Arial" w:eastAsia="Arial" w:hAnsi="Arial" w:cs="Arial"/>
          <w:spacing w:val="1"/>
          <w:sz w:val="31"/>
          <w:szCs w:val="31"/>
          <w:lang w:val="es-PE"/>
        </w:rPr>
        <w:t>N</w:t>
      </w:r>
      <w:r w:rsidRPr="00F82CF6">
        <w:rPr>
          <w:rFonts w:ascii="Arial" w:eastAsia="Arial" w:hAnsi="Arial" w:cs="Arial"/>
          <w:sz w:val="31"/>
          <w:szCs w:val="31"/>
          <w:lang w:val="es-PE"/>
        </w:rPr>
        <w:t>ALES</w:t>
      </w:r>
    </w:p>
    <w:p w14:paraId="062BC36F" w14:textId="77777777" w:rsidR="00050F8F" w:rsidRPr="00F82CF6" w:rsidRDefault="00050F8F" w:rsidP="00050F8F">
      <w:pPr>
        <w:spacing w:line="200" w:lineRule="exact"/>
        <w:rPr>
          <w:sz w:val="20"/>
          <w:szCs w:val="20"/>
          <w:lang w:val="es-PE"/>
        </w:rPr>
      </w:pPr>
    </w:p>
    <w:p w14:paraId="57F53989" w14:textId="77777777" w:rsidR="00050F8F" w:rsidRPr="00F82CF6" w:rsidRDefault="00050F8F" w:rsidP="00050F8F">
      <w:pPr>
        <w:spacing w:line="200" w:lineRule="exact"/>
        <w:rPr>
          <w:sz w:val="20"/>
          <w:szCs w:val="20"/>
          <w:lang w:val="es-PE"/>
        </w:rPr>
      </w:pPr>
    </w:p>
    <w:p w14:paraId="75AD3028" w14:textId="77777777" w:rsidR="00050F8F" w:rsidRPr="00F82CF6" w:rsidRDefault="00050F8F" w:rsidP="006604A9">
      <w:pPr>
        <w:ind w:left="101" w:right="53"/>
        <w:jc w:val="center"/>
        <w:rPr>
          <w:rFonts w:ascii="Arial" w:eastAsia="Arial" w:hAnsi="Arial" w:cs="Arial"/>
          <w:sz w:val="38"/>
          <w:szCs w:val="38"/>
          <w:lang w:val="es-PE"/>
        </w:rPr>
      </w:pPr>
      <w:r w:rsidRPr="00F82CF6">
        <w:rPr>
          <w:rFonts w:ascii="Arial" w:eastAsia="Arial" w:hAnsi="Arial" w:cs="Arial"/>
          <w:sz w:val="38"/>
          <w:szCs w:val="38"/>
          <w:lang w:val="es-PE"/>
        </w:rPr>
        <w:t>INFORME DE PROYECTO FINAL</w:t>
      </w:r>
    </w:p>
    <w:p w14:paraId="101D643F" w14:textId="77777777" w:rsidR="00050F8F" w:rsidRPr="00F82CF6" w:rsidRDefault="00050F8F" w:rsidP="00050F8F">
      <w:pPr>
        <w:spacing w:line="200" w:lineRule="exact"/>
        <w:rPr>
          <w:sz w:val="20"/>
          <w:szCs w:val="20"/>
          <w:lang w:val="es-PE"/>
        </w:rPr>
      </w:pPr>
    </w:p>
    <w:p w14:paraId="529B8626" w14:textId="77777777" w:rsidR="00050F8F" w:rsidRPr="00F82CF6" w:rsidRDefault="00050F8F" w:rsidP="00050F8F">
      <w:pPr>
        <w:spacing w:line="200" w:lineRule="exact"/>
        <w:rPr>
          <w:sz w:val="20"/>
          <w:szCs w:val="20"/>
          <w:lang w:val="es-PE"/>
        </w:rPr>
      </w:pPr>
    </w:p>
    <w:p w14:paraId="337641AA" w14:textId="77777777" w:rsidR="00050F8F" w:rsidRPr="00F82CF6" w:rsidRDefault="00050F8F" w:rsidP="00050F8F">
      <w:pPr>
        <w:spacing w:before="15" w:line="200" w:lineRule="exact"/>
        <w:rPr>
          <w:sz w:val="20"/>
          <w:szCs w:val="20"/>
          <w:lang w:val="es-PE"/>
        </w:rPr>
      </w:pPr>
    </w:p>
    <w:p w14:paraId="45836A37" w14:textId="77777777" w:rsidR="006604A9" w:rsidRDefault="006604A9" w:rsidP="006604A9">
      <w:pPr>
        <w:ind w:right="117"/>
        <w:jc w:val="center"/>
        <w:rPr>
          <w:rFonts w:ascii="Arial" w:eastAsia="Arial" w:hAnsi="Arial" w:cs="Arial"/>
          <w:sz w:val="32"/>
          <w:szCs w:val="32"/>
          <w:lang w:val="es-PE"/>
        </w:rPr>
      </w:pPr>
      <w:r w:rsidRPr="006604A9">
        <w:rPr>
          <w:rFonts w:ascii="Arial" w:eastAsia="Arial" w:hAnsi="Arial" w:cs="Arial"/>
          <w:sz w:val="32"/>
          <w:szCs w:val="32"/>
          <w:lang w:val="es-PE"/>
        </w:rPr>
        <w:t>TITULO DEL PROYECTO: “Diseño e implementación del Sistema de Gestión Integral del C.O. Santa Clara”</w:t>
      </w:r>
    </w:p>
    <w:p w14:paraId="412330CF" w14:textId="77777777" w:rsidR="006604A9" w:rsidRDefault="006604A9" w:rsidP="00050F8F">
      <w:pPr>
        <w:ind w:right="117"/>
        <w:jc w:val="right"/>
        <w:rPr>
          <w:rFonts w:ascii="Arial" w:eastAsia="Arial" w:hAnsi="Arial" w:cs="Arial"/>
          <w:sz w:val="32"/>
          <w:szCs w:val="32"/>
          <w:lang w:val="es-PE"/>
        </w:rPr>
      </w:pPr>
    </w:p>
    <w:p w14:paraId="58BFE2B9" w14:textId="5D8E8F7A" w:rsidR="00050F8F" w:rsidRPr="00F82CF6" w:rsidRDefault="00050F8F" w:rsidP="00050F8F">
      <w:pPr>
        <w:ind w:right="117"/>
        <w:jc w:val="right"/>
        <w:rPr>
          <w:rFonts w:ascii="Arial" w:eastAsia="Arial" w:hAnsi="Arial" w:cs="Arial"/>
          <w:sz w:val="31"/>
          <w:szCs w:val="31"/>
          <w:lang w:val="es-PE"/>
        </w:rPr>
      </w:pPr>
      <w:r w:rsidRPr="00F82CF6">
        <w:rPr>
          <w:rFonts w:ascii="Arial" w:eastAsia="Arial" w:hAnsi="Arial" w:cs="Arial"/>
          <w:b/>
          <w:bCs/>
          <w:spacing w:val="-5"/>
          <w:w w:val="99"/>
          <w:sz w:val="31"/>
          <w:szCs w:val="31"/>
          <w:lang w:val="es-PE"/>
        </w:rPr>
        <w:t>A</w:t>
      </w:r>
      <w:r w:rsidRPr="00F82CF6">
        <w:rPr>
          <w:rFonts w:ascii="Arial" w:eastAsia="Arial" w:hAnsi="Arial" w:cs="Arial"/>
          <w:b/>
          <w:bCs/>
          <w:spacing w:val="2"/>
          <w:w w:val="99"/>
          <w:sz w:val="31"/>
          <w:szCs w:val="31"/>
          <w:lang w:val="es-PE"/>
        </w:rPr>
        <w:t>u</w:t>
      </w:r>
      <w:r w:rsidRPr="00F82CF6">
        <w:rPr>
          <w:rFonts w:ascii="Arial" w:eastAsia="Arial" w:hAnsi="Arial" w:cs="Arial"/>
          <w:b/>
          <w:bCs/>
          <w:w w:val="99"/>
          <w:sz w:val="31"/>
          <w:szCs w:val="31"/>
          <w:lang w:val="es-PE"/>
        </w:rPr>
        <w:t>tores:</w:t>
      </w:r>
    </w:p>
    <w:p w14:paraId="006A0355" w14:textId="77777777" w:rsidR="006604A9" w:rsidRPr="006604A9" w:rsidRDefault="006604A9" w:rsidP="006604A9">
      <w:pPr>
        <w:spacing w:before="59"/>
        <w:ind w:right="118"/>
        <w:jc w:val="right"/>
        <w:rPr>
          <w:rFonts w:ascii="Arial" w:eastAsia="Arial" w:hAnsi="Arial" w:cs="Arial"/>
          <w:i/>
          <w:iCs/>
          <w:sz w:val="28"/>
          <w:szCs w:val="28"/>
          <w:lang w:val="es-PE"/>
        </w:rPr>
      </w:pPr>
      <w:r w:rsidRPr="006604A9">
        <w:rPr>
          <w:rFonts w:ascii="Arial" w:hAnsi="Arial" w:cs="Arial"/>
          <w:sz w:val="28"/>
        </w:rPr>
        <w:t>CAMACHO</w:t>
      </w:r>
      <w:r w:rsidRPr="006604A9">
        <w:rPr>
          <w:rFonts w:ascii="Arial" w:hAnsi="Arial" w:cs="Arial"/>
          <w:spacing w:val="-20"/>
          <w:sz w:val="28"/>
        </w:rPr>
        <w:t xml:space="preserve"> </w:t>
      </w:r>
      <w:r w:rsidRPr="006604A9">
        <w:rPr>
          <w:rFonts w:ascii="Arial" w:hAnsi="Arial" w:cs="Arial"/>
          <w:sz w:val="28"/>
        </w:rPr>
        <w:t>ARMAS,</w:t>
      </w:r>
      <w:r w:rsidRPr="006604A9">
        <w:rPr>
          <w:rFonts w:ascii="Arial" w:hAnsi="Arial" w:cs="Arial"/>
          <w:spacing w:val="-8"/>
          <w:sz w:val="28"/>
        </w:rPr>
        <w:t xml:space="preserve"> </w:t>
      </w:r>
      <w:r w:rsidRPr="006604A9">
        <w:rPr>
          <w:rFonts w:ascii="Arial" w:hAnsi="Arial" w:cs="Arial"/>
          <w:sz w:val="28"/>
        </w:rPr>
        <w:t>Carlos</w:t>
      </w:r>
      <w:r w:rsidRPr="006604A9">
        <w:rPr>
          <w:rFonts w:ascii="Arial" w:hAnsi="Arial" w:cs="Arial"/>
          <w:spacing w:val="-8"/>
          <w:sz w:val="28"/>
        </w:rPr>
        <w:t xml:space="preserve"> </w:t>
      </w:r>
      <w:r w:rsidRPr="006604A9">
        <w:rPr>
          <w:rFonts w:ascii="Arial" w:hAnsi="Arial" w:cs="Arial"/>
          <w:sz w:val="28"/>
        </w:rPr>
        <w:t>Giovanni</w:t>
      </w:r>
      <w:r w:rsidRPr="006604A9">
        <w:rPr>
          <w:rFonts w:ascii="Arial" w:hAnsi="Arial" w:cs="Arial"/>
          <w:spacing w:val="-12"/>
          <w:sz w:val="28"/>
        </w:rPr>
        <w:t xml:space="preserve"> </w:t>
      </w:r>
      <w:r w:rsidRPr="006604A9">
        <w:rPr>
          <w:rFonts w:ascii="Arial" w:eastAsia="Arial" w:hAnsi="Arial" w:cs="Arial"/>
          <w:i/>
          <w:iCs/>
          <w:sz w:val="28"/>
          <w:szCs w:val="28"/>
          <w:lang w:val="es-PE"/>
        </w:rPr>
        <w:t>(100%)</w:t>
      </w:r>
    </w:p>
    <w:p w14:paraId="7E0E9763" w14:textId="77777777" w:rsidR="006604A9" w:rsidRPr="006604A9" w:rsidRDefault="006604A9" w:rsidP="006604A9">
      <w:pPr>
        <w:spacing w:before="59"/>
        <w:ind w:right="118"/>
        <w:jc w:val="right"/>
        <w:rPr>
          <w:rFonts w:ascii="Arial" w:eastAsia="Arial" w:hAnsi="Arial" w:cs="Arial"/>
          <w:i/>
          <w:iCs/>
          <w:sz w:val="28"/>
          <w:szCs w:val="28"/>
          <w:lang w:val="es-PE"/>
        </w:rPr>
      </w:pPr>
      <w:r w:rsidRPr="006604A9">
        <w:rPr>
          <w:rFonts w:ascii="Arial" w:hAnsi="Arial" w:cs="Arial"/>
          <w:sz w:val="28"/>
        </w:rPr>
        <w:t>OCAS JARA, Segundo Leandro</w:t>
      </w:r>
      <w:r w:rsidRPr="006604A9">
        <w:rPr>
          <w:rFonts w:ascii="Arial" w:eastAsia="Arial" w:hAnsi="Arial" w:cs="Arial"/>
          <w:i/>
          <w:iCs/>
          <w:sz w:val="28"/>
          <w:szCs w:val="28"/>
          <w:lang w:val="es-PE"/>
        </w:rPr>
        <w:t xml:space="preserve"> (100%)</w:t>
      </w:r>
    </w:p>
    <w:p w14:paraId="19EA9696" w14:textId="10D2A40F" w:rsidR="00B0605B" w:rsidRPr="006604A9" w:rsidRDefault="006604A9" w:rsidP="006604A9">
      <w:pPr>
        <w:spacing w:before="59"/>
        <w:ind w:right="118"/>
        <w:jc w:val="right"/>
        <w:rPr>
          <w:rFonts w:ascii="Arial" w:eastAsia="Arial" w:hAnsi="Arial" w:cs="Arial"/>
          <w:i/>
          <w:iCs/>
          <w:sz w:val="28"/>
          <w:szCs w:val="28"/>
          <w:lang w:val="es-PE"/>
        </w:rPr>
      </w:pPr>
      <w:r w:rsidRPr="006604A9">
        <w:rPr>
          <w:rFonts w:ascii="Arial" w:hAnsi="Arial" w:cs="Arial"/>
          <w:sz w:val="28"/>
        </w:rPr>
        <w:t xml:space="preserve">TUESTA HUAMAN, Christian Martín </w:t>
      </w:r>
      <w:r w:rsidRPr="006604A9">
        <w:rPr>
          <w:rFonts w:ascii="Arial" w:eastAsia="Arial" w:hAnsi="Arial" w:cs="Arial"/>
          <w:i/>
          <w:iCs/>
          <w:sz w:val="28"/>
          <w:szCs w:val="28"/>
          <w:lang w:val="es-PE"/>
        </w:rPr>
        <w:t>(100%)</w:t>
      </w:r>
    </w:p>
    <w:p w14:paraId="7964C5E2" w14:textId="77777777" w:rsidR="00050F8F" w:rsidRPr="00F82CF6" w:rsidRDefault="00050F8F" w:rsidP="00050F8F">
      <w:pPr>
        <w:spacing w:line="200" w:lineRule="exact"/>
        <w:rPr>
          <w:i/>
          <w:iCs/>
          <w:sz w:val="18"/>
          <w:szCs w:val="18"/>
          <w:lang w:val="es-PE"/>
        </w:rPr>
      </w:pPr>
    </w:p>
    <w:p w14:paraId="2A0875C0" w14:textId="77777777" w:rsidR="00050F8F" w:rsidRPr="00F82CF6" w:rsidRDefault="00050F8F" w:rsidP="00050F8F">
      <w:pPr>
        <w:spacing w:line="200" w:lineRule="exact"/>
        <w:rPr>
          <w:i/>
          <w:iCs/>
          <w:sz w:val="18"/>
          <w:szCs w:val="18"/>
          <w:lang w:val="es-PE"/>
        </w:rPr>
      </w:pPr>
    </w:p>
    <w:p w14:paraId="219A09F6" w14:textId="77777777" w:rsidR="00050F8F" w:rsidRPr="00F82CF6" w:rsidRDefault="00050F8F" w:rsidP="00050F8F">
      <w:pPr>
        <w:ind w:right="117"/>
        <w:jc w:val="right"/>
        <w:rPr>
          <w:rFonts w:ascii="Arial" w:eastAsia="Arial" w:hAnsi="Arial" w:cs="Arial"/>
          <w:sz w:val="31"/>
          <w:szCs w:val="31"/>
          <w:lang w:val="es-PE"/>
        </w:rPr>
      </w:pPr>
      <w:r w:rsidRPr="00F82CF6">
        <w:rPr>
          <w:rFonts w:ascii="Arial" w:eastAsia="Arial" w:hAnsi="Arial" w:cs="Arial"/>
          <w:b/>
          <w:bCs/>
          <w:spacing w:val="-5"/>
          <w:w w:val="99"/>
          <w:sz w:val="31"/>
          <w:szCs w:val="31"/>
          <w:lang w:val="es-PE"/>
        </w:rPr>
        <w:t>Curso</w:t>
      </w:r>
      <w:r w:rsidRPr="00F82CF6">
        <w:rPr>
          <w:rFonts w:ascii="Arial" w:eastAsia="Arial" w:hAnsi="Arial" w:cs="Arial"/>
          <w:b/>
          <w:bCs/>
          <w:w w:val="99"/>
          <w:sz w:val="31"/>
          <w:szCs w:val="31"/>
          <w:lang w:val="es-PE"/>
        </w:rPr>
        <w:t>:</w:t>
      </w:r>
    </w:p>
    <w:p w14:paraId="2D7CF996" w14:textId="45BEE237" w:rsidR="00050F8F" w:rsidRPr="00F82CF6" w:rsidRDefault="006604A9" w:rsidP="00050F8F">
      <w:pPr>
        <w:spacing w:before="59"/>
        <w:ind w:right="118"/>
        <w:jc w:val="right"/>
        <w:rPr>
          <w:rFonts w:ascii="Arial" w:eastAsia="Arial" w:hAnsi="Arial" w:cs="Arial"/>
          <w:sz w:val="32"/>
          <w:szCs w:val="32"/>
          <w:lang w:val="es-PE"/>
        </w:rPr>
      </w:pPr>
      <w:r>
        <w:rPr>
          <w:rFonts w:ascii="Arial" w:eastAsia="Arial" w:hAnsi="Arial" w:cs="Arial"/>
          <w:sz w:val="32"/>
          <w:szCs w:val="32"/>
          <w:lang w:val="es-PE"/>
        </w:rPr>
        <w:t xml:space="preserve">Calidad y Pruebas de </w:t>
      </w:r>
      <w:proofErr w:type="spellStart"/>
      <w:r>
        <w:rPr>
          <w:rFonts w:ascii="Arial" w:eastAsia="Arial" w:hAnsi="Arial" w:cs="Arial"/>
          <w:sz w:val="32"/>
          <w:szCs w:val="32"/>
          <w:lang w:val="es-PE"/>
        </w:rPr>
        <w:t>Sotware</w:t>
      </w:r>
      <w:proofErr w:type="spellEnd"/>
    </w:p>
    <w:p w14:paraId="2E7FB374" w14:textId="77777777" w:rsidR="00050F8F" w:rsidRPr="00F82CF6" w:rsidRDefault="00050F8F" w:rsidP="00050F8F">
      <w:pPr>
        <w:spacing w:before="16" w:line="260" w:lineRule="exact"/>
        <w:rPr>
          <w:sz w:val="26"/>
          <w:szCs w:val="26"/>
          <w:lang w:val="es-PE"/>
        </w:rPr>
      </w:pPr>
    </w:p>
    <w:p w14:paraId="74143950" w14:textId="77777777" w:rsidR="00050F8F" w:rsidRPr="00F82CF6" w:rsidRDefault="00050F8F" w:rsidP="00050F8F">
      <w:pPr>
        <w:spacing w:before="16" w:line="260" w:lineRule="exact"/>
        <w:rPr>
          <w:sz w:val="26"/>
          <w:szCs w:val="26"/>
          <w:lang w:val="es-PE"/>
        </w:rPr>
      </w:pPr>
    </w:p>
    <w:p w14:paraId="46E7998A" w14:textId="77777777" w:rsidR="00050F8F" w:rsidRPr="00F82CF6" w:rsidRDefault="00050F8F" w:rsidP="00050F8F">
      <w:pPr>
        <w:ind w:right="117"/>
        <w:jc w:val="right"/>
        <w:rPr>
          <w:rFonts w:ascii="Arial" w:eastAsia="Arial" w:hAnsi="Arial" w:cs="Arial"/>
          <w:sz w:val="31"/>
          <w:szCs w:val="31"/>
          <w:lang w:val="es-PE"/>
        </w:rPr>
      </w:pPr>
      <w:r w:rsidRPr="00F82CF6">
        <w:rPr>
          <w:rFonts w:ascii="Arial" w:eastAsia="Arial" w:hAnsi="Arial" w:cs="Arial"/>
          <w:b/>
          <w:bCs/>
          <w:spacing w:val="-5"/>
          <w:w w:val="99"/>
          <w:sz w:val="31"/>
          <w:szCs w:val="31"/>
          <w:lang w:val="es-PE"/>
        </w:rPr>
        <w:t>Docente del Curso</w:t>
      </w:r>
      <w:r w:rsidRPr="00F82CF6">
        <w:rPr>
          <w:rFonts w:ascii="Arial" w:eastAsia="Arial" w:hAnsi="Arial" w:cs="Arial"/>
          <w:b/>
          <w:bCs/>
          <w:w w:val="99"/>
          <w:sz w:val="31"/>
          <w:szCs w:val="31"/>
          <w:lang w:val="es-PE"/>
        </w:rPr>
        <w:t>:</w:t>
      </w:r>
    </w:p>
    <w:p w14:paraId="3DFA1721" w14:textId="41D5D947" w:rsidR="00050F8F" w:rsidRPr="00F82CF6" w:rsidRDefault="00AD6BB1" w:rsidP="00050F8F">
      <w:pPr>
        <w:spacing w:before="59"/>
        <w:ind w:right="118"/>
        <w:jc w:val="right"/>
        <w:rPr>
          <w:rFonts w:ascii="Arial" w:eastAsia="Arial" w:hAnsi="Arial" w:cs="Arial"/>
          <w:sz w:val="32"/>
          <w:szCs w:val="32"/>
          <w:lang w:val="es-PE"/>
        </w:rPr>
      </w:pPr>
      <w:r w:rsidRPr="00F82CF6">
        <w:rPr>
          <w:rFonts w:ascii="Arial" w:eastAsia="Arial" w:hAnsi="Arial" w:cs="Arial"/>
          <w:sz w:val="32"/>
          <w:szCs w:val="32"/>
          <w:lang w:val="es-PE"/>
        </w:rPr>
        <w:t>KENNY JHOEL URIARTE CORTEGANA</w:t>
      </w:r>
    </w:p>
    <w:p w14:paraId="3E561837" w14:textId="77777777" w:rsidR="00050F8F" w:rsidRPr="00F82CF6" w:rsidRDefault="00050F8F" w:rsidP="00050F8F">
      <w:pPr>
        <w:spacing w:line="200" w:lineRule="exact"/>
        <w:rPr>
          <w:sz w:val="20"/>
          <w:szCs w:val="20"/>
          <w:lang w:val="es-PE"/>
        </w:rPr>
      </w:pPr>
    </w:p>
    <w:p w14:paraId="07EBDDE9" w14:textId="77777777" w:rsidR="00050F8F" w:rsidRPr="00F82CF6" w:rsidRDefault="00050F8F" w:rsidP="00050F8F">
      <w:pPr>
        <w:spacing w:before="18" w:line="260" w:lineRule="exact"/>
        <w:rPr>
          <w:sz w:val="26"/>
          <w:szCs w:val="26"/>
          <w:lang w:val="es-PE"/>
        </w:rPr>
      </w:pPr>
    </w:p>
    <w:p w14:paraId="7EACE4A5" w14:textId="77777777" w:rsidR="00050F8F" w:rsidRPr="00F82CF6" w:rsidRDefault="00607C1C" w:rsidP="00050F8F">
      <w:pPr>
        <w:ind w:right="115"/>
        <w:jc w:val="right"/>
        <w:rPr>
          <w:rFonts w:ascii="Arial" w:eastAsia="Arial" w:hAnsi="Arial" w:cs="Arial"/>
          <w:sz w:val="31"/>
          <w:szCs w:val="31"/>
          <w:lang w:val="es-PE"/>
        </w:rPr>
      </w:pPr>
      <w:proofErr w:type="gramStart"/>
      <w:r w:rsidRPr="00F82CF6">
        <w:rPr>
          <w:rFonts w:ascii="Arial" w:eastAsia="Arial" w:hAnsi="Arial" w:cs="Arial"/>
          <w:sz w:val="31"/>
          <w:szCs w:val="31"/>
          <w:lang w:val="es-PE"/>
        </w:rPr>
        <w:t>Cajamarca</w:t>
      </w:r>
      <w:r w:rsidR="00706B31" w:rsidRPr="00F82CF6">
        <w:rPr>
          <w:rFonts w:ascii="Arial" w:eastAsia="Arial" w:hAnsi="Arial" w:cs="Arial"/>
          <w:sz w:val="31"/>
          <w:szCs w:val="31"/>
          <w:lang w:val="es-PE"/>
        </w:rPr>
        <w:t xml:space="preserve"> </w:t>
      </w:r>
      <w:r w:rsidR="00050F8F" w:rsidRPr="00F82CF6">
        <w:rPr>
          <w:rFonts w:ascii="Arial" w:eastAsia="Arial" w:hAnsi="Arial" w:cs="Arial"/>
          <w:spacing w:val="-13"/>
          <w:sz w:val="31"/>
          <w:szCs w:val="31"/>
          <w:lang w:val="es-PE"/>
        </w:rPr>
        <w:t xml:space="preserve"> </w:t>
      </w:r>
      <w:r w:rsidR="00050F8F" w:rsidRPr="00F82CF6">
        <w:rPr>
          <w:rFonts w:ascii="Arial" w:eastAsia="Arial" w:hAnsi="Arial" w:cs="Arial"/>
          <w:sz w:val="31"/>
          <w:szCs w:val="31"/>
          <w:lang w:val="es-PE"/>
        </w:rPr>
        <w:t>–</w:t>
      </w:r>
      <w:proofErr w:type="gramEnd"/>
      <w:r w:rsidR="00050F8F" w:rsidRPr="00F82CF6">
        <w:rPr>
          <w:rFonts w:ascii="Arial" w:eastAsia="Arial" w:hAnsi="Arial" w:cs="Arial"/>
          <w:spacing w:val="-2"/>
          <w:sz w:val="31"/>
          <w:szCs w:val="31"/>
          <w:lang w:val="es-PE"/>
        </w:rPr>
        <w:t xml:space="preserve"> </w:t>
      </w:r>
      <w:r w:rsidR="00050F8F" w:rsidRPr="00F82CF6">
        <w:rPr>
          <w:rFonts w:ascii="Arial" w:eastAsia="Arial" w:hAnsi="Arial" w:cs="Arial"/>
          <w:w w:val="99"/>
          <w:sz w:val="31"/>
          <w:szCs w:val="31"/>
          <w:lang w:val="es-PE"/>
        </w:rPr>
        <w:t>Perú</w:t>
      </w:r>
    </w:p>
    <w:p w14:paraId="49CC8633" w14:textId="4718E476" w:rsidR="00050F8F" w:rsidRPr="00F82CF6" w:rsidRDefault="00050F8F" w:rsidP="00050F8F">
      <w:pPr>
        <w:spacing w:before="58"/>
        <w:ind w:right="112"/>
        <w:jc w:val="right"/>
        <w:rPr>
          <w:rFonts w:ascii="Arial" w:eastAsia="Arial" w:hAnsi="Arial" w:cs="Arial"/>
          <w:spacing w:val="1"/>
          <w:w w:val="99"/>
          <w:sz w:val="31"/>
          <w:szCs w:val="31"/>
          <w:lang w:val="es-PE"/>
        </w:rPr>
      </w:pPr>
      <w:r w:rsidRPr="00F82CF6">
        <w:rPr>
          <w:rFonts w:ascii="Arial" w:eastAsia="Arial" w:hAnsi="Arial" w:cs="Arial"/>
          <w:spacing w:val="1"/>
          <w:w w:val="99"/>
          <w:sz w:val="31"/>
          <w:szCs w:val="31"/>
          <w:lang w:val="es-PE"/>
        </w:rPr>
        <w:t>202</w:t>
      </w:r>
      <w:r w:rsidR="0056532C" w:rsidRPr="00F82CF6">
        <w:rPr>
          <w:rFonts w:ascii="Arial" w:eastAsia="Arial" w:hAnsi="Arial" w:cs="Arial"/>
          <w:spacing w:val="1"/>
          <w:w w:val="99"/>
          <w:sz w:val="31"/>
          <w:szCs w:val="31"/>
          <w:lang w:val="es-PE"/>
        </w:rPr>
        <w:t>5</w:t>
      </w:r>
      <w:r w:rsidR="00C96E2A" w:rsidRPr="00F82CF6">
        <w:rPr>
          <w:rFonts w:ascii="Arial" w:eastAsia="Arial" w:hAnsi="Arial" w:cs="Arial"/>
          <w:spacing w:val="1"/>
          <w:w w:val="99"/>
          <w:sz w:val="31"/>
          <w:szCs w:val="31"/>
          <w:lang w:val="es-PE"/>
        </w:rPr>
        <w:t>-</w:t>
      </w:r>
      <w:r w:rsidR="00434873">
        <w:rPr>
          <w:rFonts w:ascii="Arial" w:eastAsia="Arial" w:hAnsi="Arial" w:cs="Arial"/>
          <w:spacing w:val="1"/>
          <w:w w:val="99"/>
          <w:sz w:val="31"/>
          <w:szCs w:val="31"/>
          <w:lang w:val="es-PE"/>
        </w:rPr>
        <w:t>2</w:t>
      </w:r>
    </w:p>
    <w:sdt>
      <w:sdtPr>
        <w:rPr>
          <w:rFonts w:ascii="Arial" w:eastAsia="Times New Roman" w:hAnsi="Arial" w:cs="Arial"/>
          <w:b/>
          <w:color w:val="auto"/>
          <w:sz w:val="24"/>
          <w:szCs w:val="24"/>
          <w:lang w:val="es-ES" w:eastAsia="es-ES_tradnl"/>
        </w:rPr>
        <w:id w:val="-1523467480"/>
        <w:docPartObj>
          <w:docPartGallery w:val="Table of Contents"/>
          <w:docPartUnique/>
        </w:docPartObj>
      </w:sdtPr>
      <w:sdtEndPr>
        <w:rPr>
          <w:rFonts w:ascii="Times New Roman" w:hAnsi="Times New Roman" w:cs="Times New Roman"/>
          <w:bCs/>
        </w:rPr>
      </w:sdtEndPr>
      <w:sdtContent>
        <w:p w14:paraId="0B651EB9" w14:textId="77777777" w:rsidR="00DE7637" w:rsidRPr="00F82CF6" w:rsidRDefault="00DE7637" w:rsidP="00DE7637">
          <w:pPr>
            <w:pStyle w:val="TtuloTDC"/>
            <w:jc w:val="center"/>
            <w:rPr>
              <w:rFonts w:ascii="Arial" w:hAnsi="Arial" w:cs="Arial"/>
              <w:b/>
              <w:color w:val="auto"/>
              <w:lang w:val="es-PE"/>
            </w:rPr>
          </w:pPr>
          <w:r w:rsidRPr="00F82CF6">
            <w:rPr>
              <w:rFonts w:ascii="Arial" w:hAnsi="Arial" w:cs="Arial"/>
              <w:b/>
              <w:color w:val="auto"/>
              <w:lang w:val="es-ES"/>
            </w:rPr>
            <w:t>Contenido</w:t>
          </w:r>
        </w:p>
        <w:p w14:paraId="4BFD9858" w14:textId="6E84AE80" w:rsidR="006C16A0" w:rsidRDefault="00DE7637">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r w:rsidRPr="00F82CF6">
            <w:rPr>
              <w:rFonts w:ascii="Arial" w:hAnsi="Arial" w:cs="Arial"/>
            </w:rPr>
            <w:fldChar w:fldCharType="begin"/>
          </w:r>
          <w:r w:rsidRPr="00F82CF6">
            <w:rPr>
              <w:rFonts w:ascii="Arial" w:hAnsi="Arial" w:cs="Arial"/>
            </w:rPr>
            <w:instrText xml:space="preserve"> TOC \o "1-3" \h \z \u </w:instrText>
          </w:r>
          <w:r w:rsidRPr="00F82CF6">
            <w:rPr>
              <w:rFonts w:ascii="Arial" w:hAnsi="Arial" w:cs="Arial"/>
            </w:rPr>
            <w:fldChar w:fldCharType="separate"/>
          </w:r>
          <w:hyperlink w:anchor="_Toc210538453" w:history="1">
            <w:r w:rsidR="006C16A0" w:rsidRPr="00CF37B4">
              <w:rPr>
                <w:rStyle w:val="Hipervnculo"/>
                <w:rFonts w:ascii="Arial" w:hAnsi="Arial" w:cs="Arial"/>
                <w:b/>
                <w:noProof/>
              </w:rPr>
              <w:t>I.</w:t>
            </w:r>
            <w:r w:rsidR="006C16A0">
              <w:rPr>
                <w:rFonts w:asciiTheme="minorHAnsi" w:eastAsiaTheme="minorEastAsia" w:hAnsiTheme="minorHAnsi" w:cstheme="minorBidi"/>
                <w:noProof/>
                <w:kern w:val="2"/>
                <w:lang w:val="es-PE" w:eastAsia="es-PE"/>
                <w14:ligatures w14:val="standardContextual"/>
              </w:rPr>
              <w:tab/>
            </w:r>
            <w:r w:rsidR="006C16A0" w:rsidRPr="00CF37B4">
              <w:rPr>
                <w:rStyle w:val="Hipervnculo"/>
                <w:rFonts w:ascii="Arial" w:hAnsi="Arial" w:cs="Arial"/>
                <w:b/>
                <w:noProof/>
              </w:rPr>
              <w:t>RESUMEN.</w:t>
            </w:r>
            <w:r w:rsidR="006C16A0">
              <w:rPr>
                <w:noProof/>
                <w:webHidden/>
              </w:rPr>
              <w:tab/>
            </w:r>
            <w:r w:rsidR="006C16A0">
              <w:rPr>
                <w:noProof/>
                <w:webHidden/>
              </w:rPr>
              <w:fldChar w:fldCharType="begin"/>
            </w:r>
            <w:r w:rsidR="006C16A0">
              <w:rPr>
                <w:noProof/>
                <w:webHidden/>
              </w:rPr>
              <w:instrText xml:space="preserve"> PAGEREF _Toc210538453 \h </w:instrText>
            </w:r>
            <w:r w:rsidR="006C16A0">
              <w:rPr>
                <w:noProof/>
                <w:webHidden/>
              </w:rPr>
            </w:r>
            <w:r w:rsidR="006C16A0">
              <w:rPr>
                <w:noProof/>
                <w:webHidden/>
              </w:rPr>
              <w:fldChar w:fldCharType="separate"/>
            </w:r>
            <w:r w:rsidR="00D163DA">
              <w:rPr>
                <w:noProof/>
                <w:webHidden/>
              </w:rPr>
              <w:t>6</w:t>
            </w:r>
            <w:r w:rsidR="006C16A0">
              <w:rPr>
                <w:noProof/>
                <w:webHidden/>
              </w:rPr>
              <w:fldChar w:fldCharType="end"/>
            </w:r>
          </w:hyperlink>
        </w:p>
        <w:p w14:paraId="5ACA409C" w14:textId="453E8DF4" w:rsidR="006C16A0" w:rsidRDefault="006C16A0">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210538454" w:history="1">
            <w:r w:rsidRPr="00CF37B4">
              <w:rPr>
                <w:rStyle w:val="Hipervnculo"/>
                <w:rFonts w:ascii="Arial" w:hAnsi="Arial" w:cs="Arial"/>
                <w:b/>
                <w:noProof/>
              </w:rPr>
              <w:t>II.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INTRODUCCIÓN.</w:t>
            </w:r>
            <w:r>
              <w:rPr>
                <w:noProof/>
                <w:webHidden/>
              </w:rPr>
              <w:tab/>
            </w:r>
            <w:r>
              <w:rPr>
                <w:noProof/>
                <w:webHidden/>
              </w:rPr>
              <w:fldChar w:fldCharType="begin"/>
            </w:r>
            <w:r>
              <w:rPr>
                <w:noProof/>
                <w:webHidden/>
              </w:rPr>
              <w:instrText xml:space="preserve"> PAGEREF _Toc210538454 \h </w:instrText>
            </w:r>
            <w:r>
              <w:rPr>
                <w:noProof/>
                <w:webHidden/>
              </w:rPr>
            </w:r>
            <w:r>
              <w:rPr>
                <w:noProof/>
                <w:webHidden/>
              </w:rPr>
              <w:fldChar w:fldCharType="separate"/>
            </w:r>
            <w:r w:rsidR="00D163DA">
              <w:rPr>
                <w:noProof/>
                <w:webHidden/>
              </w:rPr>
              <w:t>8</w:t>
            </w:r>
            <w:r>
              <w:rPr>
                <w:noProof/>
                <w:webHidden/>
              </w:rPr>
              <w:fldChar w:fldCharType="end"/>
            </w:r>
          </w:hyperlink>
        </w:p>
        <w:p w14:paraId="1C1D75F1" w14:textId="115AB37B"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55" w:history="1">
            <w:r w:rsidRPr="00CF37B4">
              <w:rPr>
                <w:rStyle w:val="Hipervnculo"/>
                <w:rFonts w:ascii="Arial" w:hAnsi="Arial" w:cs="Arial"/>
                <w:b/>
                <w:noProof/>
              </w:rPr>
              <w:t>2.1.</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Descripción de la problemática</w:t>
            </w:r>
            <w:r>
              <w:rPr>
                <w:noProof/>
                <w:webHidden/>
              </w:rPr>
              <w:tab/>
            </w:r>
            <w:r>
              <w:rPr>
                <w:noProof/>
                <w:webHidden/>
              </w:rPr>
              <w:fldChar w:fldCharType="begin"/>
            </w:r>
            <w:r>
              <w:rPr>
                <w:noProof/>
                <w:webHidden/>
              </w:rPr>
              <w:instrText xml:space="preserve"> PAGEREF _Toc210538455 \h </w:instrText>
            </w:r>
            <w:r>
              <w:rPr>
                <w:noProof/>
                <w:webHidden/>
              </w:rPr>
            </w:r>
            <w:r>
              <w:rPr>
                <w:noProof/>
                <w:webHidden/>
              </w:rPr>
              <w:fldChar w:fldCharType="separate"/>
            </w:r>
            <w:r w:rsidR="00D163DA">
              <w:rPr>
                <w:noProof/>
                <w:webHidden/>
              </w:rPr>
              <w:t>8</w:t>
            </w:r>
            <w:r>
              <w:rPr>
                <w:noProof/>
                <w:webHidden/>
              </w:rPr>
              <w:fldChar w:fldCharType="end"/>
            </w:r>
          </w:hyperlink>
        </w:p>
        <w:p w14:paraId="31426D27" w14:textId="3672EB16"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56" w:history="1">
            <w:r w:rsidRPr="00CF37B4">
              <w:rPr>
                <w:rStyle w:val="Hipervnculo"/>
                <w:rFonts w:ascii="Arial" w:hAnsi="Arial" w:cs="Arial"/>
                <w:b/>
                <w:noProof/>
              </w:rPr>
              <w:t>2.2.</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Descripción del proyecto</w:t>
            </w:r>
            <w:r>
              <w:rPr>
                <w:noProof/>
                <w:webHidden/>
              </w:rPr>
              <w:tab/>
            </w:r>
            <w:r>
              <w:rPr>
                <w:noProof/>
                <w:webHidden/>
              </w:rPr>
              <w:fldChar w:fldCharType="begin"/>
            </w:r>
            <w:r>
              <w:rPr>
                <w:noProof/>
                <w:webHidden/>
              </w:rPr>
              <w:instrText xml:space="preserve"> PAGEREF _Toc210538456 \h </w:instrText>
            </w:r>
            <w:r>
              <w:rPr>
                <w:noProof/>
                <w:webHidden/>
              </w:rPr>
            </w:r>
            <w:r>
              <w:rPr>
                <w:noProof/>
                <w:webHidden/>
              </w:rPr>
              <w:fldChar w:fldCharType="separate"/>
            </w:r>
            <w:r w:rsidR="00D163DA">
              <w:rPr>
                <w:noProof/>
                <w:webHidden/>
              </w:rPr>
              <w:t>8</w:t>
            </w:r>
            <w:r>
              <w:rPr>
                <w:noProof/>
                <w:webHidden/>
              </w:rPr>
              <w:fldChar w:fldCharType="end"/>
            </w:r>
          </w:hyperlink>
        </w:p>
        <w:p w14:paraId="5C623966" w14:textId="418F7912"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457" w:history="1">
            <w:r w:rsidRPr="00CF37B4">
              <w:rPr>
                <w:rStyle w:val="Hipervnculo"/>
                <w:rFonts w:ascii="Arial" w:hAnsi="Arial" w:cs="Arial"/>
                <w:b/>
                <w:noProof/>
              </w:rPr>
              <w:t>III.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ANÁLISIS DEL PROBLEMA</w:t>
            </w:r>
            <w:r>
              <w:rPr>
                <w:noProof/>
                <w:webHidden/>
              </w:rPr>
              <w:tab/>
            </w:r>
            <w:r>
              <w:rPr>
                <w:noProof/>
                <w:webHidden/>
              </w:rPr>
              <w:fldChar w:fldCharType="begin"/>
            </w:r>
            <w:r>
              <w:rPr>
                <w:noProof/>
                <w:webHidden/>
              </w:rPr>
              <w:instrText xml:space="preserve"> PAGEREF _Toc210538457 \h </w:instrText>
            </w:r>
            <w:r>
              <w:rPr>
                <w:noProof/>
                <w:webHidden/>
              </w:rPr>
            </w:r>
            <w:r>
              <w:rPr>
                <w:noProof/>
                <w:webHidden/>
              </w:rPr>
              <w:fldChar w:fldCharType="separate"/>
            </w:r>
            <w:r w:rsidR="00D163DA">
              <w:rPr>
                <w:noProof/>
                <w:webHidden/>
              </w:rPr>
              <w:t>9</w:t>
            </w:r>
            <w:r>
              <w:rPr>
                <w:noProof/>
                <w:webHidden/>
              </w:rPr>
              <w:fldChar w:fldCharType="end"/>
            </w:r>
          </w:hyperlink>
        </w:p>
        <w:p w14:paraId="3F40DBCA" w14:textId="697ECF30"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59" w:history="1">
            <w:r w:rsidRPr="00CF37B4">
              <w:rPr>
                <w:rStyle w:val="Hipervnculo"/>
                <w:rFonts w:ascii="Arial" w:hAnsi="Arial" w:cs="Arial"/>
                <w:b/>
                <w:bCs/>
                <w:noProof/>
              </w:rPr>
              <w:t>3.1.</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Antecedentes</w:t>
            </w:r>
            <w:r>
              <w:rPr>
                <w:noProof/>
                <w:webHidden/>
              </w:rPr>
              <w:tab/>
            </w:r>
            <w:r>
              <w:rPr>
                <w:noProof/>
                <w:webHidden/>
              </w:rPr>
              <w:fldChar w:fldCharType="begin"/>
            </w:r>
            <w:r>
              <w:rPr>
                <w:noProof/>
                <w:webHidden/>
              </w:rPr>
              <w:instrText xml:space="preserve"> PAGEREF _Toc210538459 \h </w:instrText>
            </w:r>
            <w:r>
              <w:rPr>
                <w:noProof/>
                <w:webHidden/>
              </w:rPr>
            </w:r>
            <w:r>
              <w:rPr>
                <w:noProof/>
                <w:webHidden/>
              </w:rPr>
              <w:fldChar w:fldCharType="separate"/>
            </w:r>
            <w:r w:rsidR="00D163DA">
              <w:rPr>
                <w:noProof/>
                <w:webHidden/>
              </w:rPr>
              <w:t>9</w:t>
            </w:r>
            <w:r>
              <w:rPr>
                <w:noProof/>
                <w:webHidden/>
              </w:rPr>
              <w:fldChar w:fldCharType="end"/>
            </w:r>
          </w:hyperlink>
        </w:p>
        <w:p w14:paraId="363CB724" w14:textId="514225FF"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60" w:history="1">
            <w:r w:rsidRPr="00CF37B4">
              <w:rPr>
                <w:rStyle w:val="Hipervnculo"/>
                <w:rFonts w:ascii="Arial" w:hAnsi="Arial" w:cs="Arial"/>
                <w:b/>
                <w:bCs/>
                <w:noProof/>
              </w:rPr>
              <w:t>3.2.</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Identificación y formulación del problema</w:t>
            </w:r>
            <w:r>
              <w:rPr>
                <w:noProof/>
                <w:webHidden/>
              </w:rPr>
              <w:tab/>
            </w:r>
            <w:r>
              <w:rPr>
                <w:noProof/>
                <w:webHidden/>
              </w:rPr>
              <w:fldChar w:fldCharType="begin"/>
            </w:r>
            <w:r>
              <w:rPr>
                <w:noProof/>
                <w:webHidden/>
              </w:rPr>
              <w:instrText xml:space="preserve"> PAGEREF _Toc210538460 \h </w:instrText>
            </w:r>
            <w:r>
              <w:rPr>
                <w:noProof/>
                <w:webHidden/>
              </w:rPr>
            </w:r>
            <w:r>
              <w:rPr>
                <w:noProof/>
                <w:webHidden/>
              </w:rPr>
              <w:fldChar w:fldCharType="separate"/>
            </w:r>
            <w:r w:rsidR="00D163DA">
              <w:rPr>
                <w:noProof/>
                <w:webHidden/>
              </w:rPr>
              <w:t>11</w:t>
            </w:r>
            <w:r>
              <w:rPr>
                <w:noProof/>
                <w:webHidden/>
              </w:rPr>
              <w:fldChar w:fldCharType="end"/>
            </w:r>
          </w:hyperlink>
        </w:p>
        <w:p w14:paraId="524AA2FD" w14:textId="4F31ECA5"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61" w:history="1">
            <w:r w:rsidRPr="00CF37B4">
              <w:rPr>
                <w:rStyle w:val="Hipervnculo"/>
                <w:rFonts w:ascii="Arial" w:hAnsi="Arial" w:cs="Arial"/>
                <w:b/>
                <w:bCs/>
                <w:noProof/>
              </w:rPr>
              <w:t>3.3.</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Propuestas</w:t>
            </w:r>
            <w:r>
              <w:rPr>
                <w:noProof/>
                <w:webHidden/>
              </w:rPr>
              <w:tab/>
            </w:r>
            <w:r>
              <w:rPr>
                <w:noProof/>
                <w:webHidden/>
              </w:rPr>
              <w:fldChar w:fldCharType="begin"/>
            </w:r>
            <w:r>
              <w:rPr>
                <w:noProof/>
                <w:webHidden/>
              </w:rPr>
              <w:instrText xml:space="preserve"> PAGEREF _Toc210538461 \h </w:instrText>
            </w:r>
            <w:r>
              <w:rPr>
                <w:noProof/>
                <w:webHidden/>
              </w:rPr>
            </w:r>
            <w:r>
              <w:rPr>
                <w:noProof/>
                <w:webHidden/>
              </w:rPr>
              <w:fldChar w:fldCharType="separate"/>
            </w:r>
            <w:r w:rsidR="00D163DA">
              <w:rPr>
                <w:noProof/>
                <w:webHidden/>
              </w:rPr>
              <w:t>12</w:t>
            </w:r>
            <w:r>
              <w:rPr>
                <w:noProof/>
                <w:webHidden/>
              </w:rPr>
              <w:fldChar w:fldCharType="end"/>
            </w:r>
          </w:hyperlink>
        </w:p>
        <w:p w14:paraId="145BA59F" w14:textId="2B5BE2F2"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62" w:history="1">
            <w:r w:rsidRPr="00CF37B4">
              <w:rPr>
                <w:rStyle w:val="Hipervnculo"/>
                <w:rFonts w:ascii="Arial" w:hAnsi="Arial" w:cs="Arial"/>
                <w:b/>
                <w:bCs/>
                <w:noProof/>
              </w:rPr>
              <w:t>3.4.</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Definición de objetivos</w:t>
            </w:r>
            <w:r>
              <w:rPr>
                <w:noProof/>
                <w:webHidden/>
              </w:rPr>
              <w:tab/>
            </w:r>
            <w:r>
              <w:rPr>
                <w:noProof/>
                <w:webHidden/>
              </w:rPr>
              <w:fldChar w:fldCharType="begin"/>
            </w:r>
            <w:r>
              <w:rPr>
                <w:noProof/>
                <w:webHidden/>
              </w:rPr>
              <w:instrText xml:space="preserve"> PAGEREF _Toc210538462 \h </w:instrText>
            </w:r>
            <w:r>
              <w:rPr>
                <w:noProof/>
                <w:webHidden/>
              </w:rPr>
            </w:r>
            <w:r>
              <w:rPr>
                <w:noProof/>
                <w:webHidden/>
              </w:rPr>
              <w:fldChar w:fldCharType="separate"/>
            </w:r>
            <w:r w:rsidR="00D163DA">
              <w:rPr>
                <w:noProof/>
                <w:webHidden/>
              </w:rPr>
              <w:t>14</w:t>
            </w:r>
            <w:r>
              <w:rPr>
                <w:noProof/>
                <w:webHidden/>
              </w:rPr>
              <w:fldChar w:fldCharType="end"/>
            </w:r>
          </w:hyperlink>
        </w:p>
        <w:p w14:paraId="1AED72D8" w14:textId="45BAF3DF"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63" w:history="1">
            <w:r w:rsidRPr="00CF37B4">
              <w:rPr>
                <w:rStyle w:val="Hipervnculo"/>
                <w:rFonts w:ascii="Arial" w:hAnsi="Arial" w:cs="Arial"/>
                <w:b/>
                <w:bCs/>
                <w:iCs/>
                <w:noProof/>
              </w:rPr>
              <w:t>3.4.1.</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Objetivo general</w:t>
            </w:r>
            <w:r>
              <w:rPr>
                <w:noProof/>
                <w:webHidden/>
              </w:rPr>
              <w:tab/>
            </w:r>
            <w:r>
              <w:rPr>
                <w:noProof/>
                <w:webHidden/>
              </w:rPr>
              <w:fldChar w:fldCharType="begin"/>
            </w:r>
            <w:r>
              <w:rPr>
                <w:noProof/>
                <w:webHidden/>
              </w:rPr>
              <w:instrText xml:space="preserve"> PAGEREF _Toc210538463 \h </w:instrText>
            </w:r>
            <w:r>
              <w:rPr>
                <w:noProof/>
                <w:webHidden/>
              </w:rPr>
            </w:r>
            <w:r>
              <w:rPr>
                <w:noProof/>
                <w:webHidden/>
              </w:rPr>
              <w:fldChar w:fldCharType="separate"/>
            </w:r>
            <w:r w:rsidR="00D163DA">
              <w:rPr>
                <w:noProof/>
                <w:webHidden/>
              </w:rPr>
              <w:t>14</w:t>
            </w:r>
            <w:r>
              <w:rPr>
                <w:noProof/>
                <w:webHidden/>
              </w:rPr>
              <w:fldChar w:fldCharType="end"/>
            </w:r>
          </w:hyperlink>
        </w:p>
        <w:p w14:paraId="225B9725" w14:textId="6ABA0213"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64" w:history="1">
            <w:r w:rsidRPr="00CF37B4">
              <w:rPr>
                <w:rStyle w:val="Hipervnculo"/>
                <w:rFonts w:ascii="Arial" w:hAnsi="Arial" w:cs="Arial"/>
                <w:b/>
                <w:bCs/>
                <w:iCs/>
                <w:noProof/>
              </w:rPr>
              <w:t>3.4.2.</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Objetivos específicos</w:t>
            </w:r>
            <w:r>
              <w:rPr>
                <w:noProof/>
                <w:webHidden/>
              </w:rPr>
              <w:tab/>
            </w:r>
            <w:r>
              <w:rPr>
                <w:noProof/>
                <w:webHidden/>
              </w:rPr>
              <w:fldChar w:fldCharType="begin"/>
            </w:r>
            <w:r>
              <w:rPr>
                <w:noProof/>
                <w:webHidden/>
              </w:rPr>
              <w:instrText xml:space="preserve"> PAGEREF _Toc210538464 \h </w:instrText>
            </w:r>
            <w:r>
              <w:rPr>
                <w:noProof/>
                <w:webHidden/>
              </w:rPr>
            </w:r>
            <w:r>
              <w:rPr>
                <w:noProof/>
                <w:webHidden/>
              </w:rPr>
              <w:fldChar w:fldCharType="separate"/>
            </w:r>
            <w:r w:rsidR="00D163DA">
              <w:rPr>
                <w:noProof/>
                <w:webHidden/>
              </w:rPr>
              <w:t>14</w:t>
            </w:r>
            <w:r>
              <w:rPr>
                <w:noProof/>
                <w:webHidden/>
              </w:rPr>
              <w:fldChar w:fldCharType="end"/>
            </w:r>
          </w:hyperlink>
        </w:p>
        <w:p w14:paraId="2EC235A4" w14:textId="62A33D20" w:rsidR="006C16A0" w:rsidRDefault="006C16A0">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210538465" w:history="1">
            <w:r w:rsidRPr="00CF37B4">
              <w:rPr>
                <w:rStyle w:val="Hipervnculo"/>
                <w:rFonts w:ascii="Arial" w:hAnsi="Arial" w:cs="Arial"/>
                <w:b/>
                <w:noProof/>
              </w:rPr>
              <w:t>V.</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HERRAMIENTAS DE INGENIERÍA</w:t>
            </w:r>
            <w:r>
              <w:rPr>
                <w:noProof/>
                <w:webHidden/>
              </w:rPr>
              <w:tab/>
            </w:r>
            <w:r>
              <w:rPr>
                <w:noProof/>
                <w:webHidden/>
              </w:rPr>
              <w:fldChar w:fldCharType="begin"/>
            </w:r>
            <w:r>
              <w:rPr>
                <w:noProof/>
                <w:webHidden/>
              </w:rPr>
              <w:instrText xml:space="preserve"> PAGEREF _Toc210538465 \h </w:instrText>
            </w:r>
            <w:r>
              <w:rPr>
                <w:noProof/>
                <w:webHidden/>
              </w:rPr>
            </w:r>
            <w:r>
              <w:rPr>
                <w:noProof/>
                <w:webHidden/>
              </w:rPr>
              <w:fldChar w:fldCharType="separate"/>
            </w:r>
            <w:r w:rsidR="00D163DA">
              <w:rPr>
                <w:noProof/>
                <w:webHidden/>
              </w:rPr>
              <w:t>15</w:t>
            </w:r>
            <w:r>
              <w:rPr>
                <w:noProof/>
                <w:webHidden/>
              </w:rPr>
              <w:fldChar w:fldCharType="end"/>
            </w:r>
          </w:hyperlink>
        </w:p>
        <w:p w14:paraId="6B90AE31" w14:textId="0872FA52"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466" w:history="1">
            <w:r w:rsidRPr="00CF37B4">
              <w:rPr>
                <w:rStyle w:val="Hipervnculo"/>
                <w:rFonts w:ascii="Arial" w:hAnsi="Arial" w:cs="Arial"/>
                <w:b/>
                <w:noProof/>
              </w:rPr>
              <w:t>VI.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GENERACIÓN DE SOLUCIONES</w:t>
            </w:r>
            <w:r>
              <w:rPr>
                <w:noProof/>
                <w:webHidden/>
              </w:rPr>
              <w:tab/>
            </w:r>
            <w:r>
              <w:rPr>
                <w:noProof/>
                <w:webHidden/>
              </w:rPr>
              <w:fldChar w:fldCharType="begin"/>
            </w:r>
            <w:r>
              <w:rPr>
                <w:noProof/>
                <w:webHidden/>
              </w:rPr>
              <w:instrText xml:space="preserve"> PAGEREF _Toc210538466 \h </w:instrText>
            </w:r>
            <w:r>
              <w:rPr>
                <w:noProof/>
                <w:webHidden/>
              </w:rPr>
            </w:r>
            <w:r>
              <w:rPr>
                <w:noProof/>
                <w:webHidden/>
              </w:rPr>
              <w:fldChar w:fldCharType="separate"/>
            </w:r>
            <w:r w:rsidR="00D163DA">
              <w:rPr>
                <w:noProof/>
                <w:webHidden/>
              </w:rPr>
              <w:t>19</w:t>
            </w:r>
            <w:r>
              <w:rPr>
                <w:noProof/>
                <w:webHidden/>
              </w:rPr>
              <w:fldChar w:fldCharType="end"/>
            </w:r>
          </w:hyperlink>
        </w:p>
        <w:p w14:paraId="287770EF" w14:textId="32A57FFB"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470" w:history="1">
            <w:r w:rsidRPr="00CF37B4">
              <w:rPr>
                <w:rStyle w:val="Hipervnculo"/>
                <w:rFonts w:ascii="Arial" w:hAnsi="Arial" w:cs="Arial"/>
                <w:b/>
                <w:noProof/>
              </w:rPr>
              <w:t>VII.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DESARROLLO</w:t>
            </w:r>
            <w:r>
              <w:rPr>
                <w:noProof/>
                <w:webHidden/>
              </w:rPr>
              <w:tab/>
            </w:r>
            <w:r>
              <w:rPr>
                <w:noProof/>
                <w:webHidden/>
              </w:rPr>
              <w:fldChar w:fldCharType="begin"/>
            </w:r>
            <w:r>
              <w:rPr>
                <w:noProof/>
                <w:webHidden/>
              </w:rPr>
              <w:instrText xml:space="preserve"> PAGEREF _Toc210538470 \h </w:instrText>
            </w:r>
            <w:r>
              <w:rPr>
                <w:noProof/>
                <w:webHidden/>
              </w:rPr>
            </w:r>
            <w:r>
              <w:rPr>
                <w:noProof/>
                <w:webHidden/>
              </w:rPr>
              <w:fldChar w:fldCharType="separate"/>
            </w:r>
            <w:r w:rsidR="00D163DA">
              <w:rPr>
                <w:noProof/>
                <w:webHidden/>
              </w:rPr>
              <w:t>25</w:t>
            </w:r>
            <w:r>
              <w:rPr>
                <w:noProof/>
                <w:webHidden/>
              </w:rPr>
              <w:fldChar w:fldCharType="end"/>
            </w:r>
          </w:hyperlink>
        </w:p>
        <w:p w14:paraId="0934404B" w14:textId="2C95B74E"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2" w:history="1">
            <w:r w:rsidRPr="00CF37B4">
              <w:rPr>
                <w:rStyle w:val="Hipervnculo"/>
                <w:rFonts w:ascii="Arial" w:hAnsi="Arial" w:cs="Arial"/>
                <w:noProof/>
              </w:rPr>
              <w:t>7.</w:t>
            </w:r>
            <w:r w:rsidRPr="00CF37B4">
              <w:rPr>
                <w:rStyle w:val="Hipervnculo"/>
                <w:rFonts w:ascii="Arial" w:hAnsi="Arial" w:cs="Arial"/>
                <w:noProof/>
              </w:rPr>
              <w:t>1</w:t>
            </w:r>
            <w:r w:rsidRPr="00CF37B4">
              <w:rPr>
                <w:rStyle w:val="Hipervnculo"/>
                <w:rFonts w:ascii="Arial" w:hAnsi="Arial" w:cs="Arial"/>
                <w:noProof/>
              </w:rPr>
              <w:t>.</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Título del Proyecto:</w:t>
            </w:r>
            <w:r>
              <w:rPr>
                <w:noProof/>
                <w:webHidden/>
              </w:rPr>
              <w:tab/>
            </w:r>
            <w:r>
              <w:rPr>
                <w:noProof/>
                <w:webHidden/>
              </w:rPr>
              <w:fldChar w:fldCharType="begin"/>
            </w:r>
            <w:r>
              <w:rPr>
                <w:noProof/>
                <w:webHidden/>
              </w:rPr>
              <w:instrText xml:space="preserve"> PAGEREF _Toc210538472 \h </w:instrText>
            </w:r>
            <w:r>
              <w:rPr>
                <w:noProof/>
                <w:webHidden/>
              </w:rPr>
            </w:r>
            <w:r>
              <w:rPr>
                <w:noProof/>
                <w:webHidden/>
              </w:rPr>
              <w:fldChar w:fldCharType="separate"/>
            </w:r>
            <w:r w:rsidR="00D163DA">
              <w:rPr>
                <w:noProof/>
                <w:webHidden/>
              </w:rPr>
              <w:t>25</w:t>
            </w:r>
            <w:r>
              <w:rPr>
                <w:noProof/>
                <w:webHidden/>
              </w:rPr>
              <w:fldChar w:fldCharType="end"/>
            </w:r>
          </w:hyperlink>
        </w:p>
        <w:p w14:paraId="34932AF4" w14:textId="254D58A2"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3" w:history="1">
            <w:r w:rsidRPr="00CF37B4">
              <w:rPr>
                <w:rStyle w:val="Hipervnculo"/>
                <w:rFonts w:ascii="Arial" w:hAnsi="Arial" w:cs="Arial"/>
                <w:b/>
                <w:bCs/>
                <w:noProof/>
              </w:rPr>
              <w:t>7.2.</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Integrantes:</w:t>
            </w:r>
            <w:r>
              <w:rPr>
                <w:noProof/>
                <w:webHidden/>
              </w:rPr>
              <w:tab/>
            </w:r>
            <w:r>
              <w:rPr>
                <w:noProof/>
                <w:webHidden/>
              </w:rPr>
              <w:fldChar w:fldCharType="begin"/>
            </w:r>
            <w:r>
              <w:rPr>
                <w:noProof/>
                <w:webHidden/>
              </w:rPr>
              <w:instrText xml:space="preserve"> PAGEREF _Toc210538473 \h </w:instrText>
            </w:r>
            <w:r>
              <w:rPr>
                <w:noProof/>
                <w:webHidden/>
              </w:rPr>
            </w:r>
            <w:r>
              <w:rPr>
                <w:noProof/>
                <w:webHidden/>
              </w:rPr>
              <w:fldChar w:fldCharType="separate"/>
            </w:r>
            <w:r w:rsidR="00D163DA">
              <w:rPr>
                <w:noProof/>
                <w:webHidden/>
              </w:rPr>
              <w:t>25</w:t>
            </w:r>
            <w:r>
              <w:rPr>
                <w:noProof/>
                <w:webHidden/>
              </w:rPr>
              <w:fldChar w:fldCharType="end"/>
            </w:r>
          </w:hyperlink>
        </w:p>
        <w:p w14:paraId="0CE3A4D7" w14:textId="015EC64B"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4" w:history="1">
            <w:r w:rsidRPr="00CF37B4">
              <w:rPr>
                <w:rStyle w:val="Hipervnculo"/>
                <w:rFonts w:ascii="Arial" w:hAnsi="Arial" w:cs="Arial"/>
                <w:b/>
                <w:bCs/>
                <w:noProof/>
              </w:rPr>
              <w:t>7.3.</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Características Técnicas del Producto Software:</w:t>
            </w:r>
            <w:r>
              <w:rPr>
                <w:noProof/>
                <w:webHidden/>
              </w:rPr>
              <w:tab/>
            </w:r>
            <w:r>
              <w:rPr>
                <w:noProof/>
                <w:webHidden/>
              </w:rPr>
              <w:fldChar w:fldCharType="begin"/>
            </w:r>
            <w:r>
              <w:rPr>
                <w:noProof/>
                <w:webHidden/>
              </w:rPr>
              <w:instrText xml:space="preserve"> PAGEREF _Toc210538474 \h </w:instrText>
            </w:r>
            <w:r>
              <w:rPr>
                <w:noProof/>
                <w:webHidden/>
              </w:rPr>
            </w:r>
            <w:r>
              <w:rPr>
                <w:noProof/>
                <w:webHidden/>
              </w:rPr>
              <w:fldChar w:fldCharType="separate"/>
            </w:r>
            <w:r w:rsidR="00D163DA">
              <w:rPr>
                <w:noProof/>
                <w:webHidden/>
              </w:rPr>
              <w:t>25</w:t>
            </w:r>
            <w:r>
              <w:rPr>
                <w:noProof/>
                <w:webHidden/>
              </w:rPr>
              <w:fldChar w:fldCharType="end"/>
            </w:r>
          </w:hyperlink>
        </w:p>
        <w:p w14:paraId="1437898D" w14:textId="46AD69E5"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5" w:history="1">
            <w:r w:rsidRPr="00CF37B4">
              <w:rPr>
                <w:rStyle w:val="Hipervnculo"/>
                <w:rFonts w:ascii="Arial" w:hAnsi="Arial" w:cs="Arial"/>
                <w:b/>
                <w:bCs/>
                <w:noProof/>
              </w:rPr>
              <w:t>7.4.</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Resumen de Modelo OWASP y Top 10</w:t>
            </w:r>
            <w:r>
              <w:rPr>
                <w:noProof/>
                <w:webHidden/>
              </w:rPr>
              <w:tab/>
            </w:r>
            <w:r>
              <w:rPr>
                <w:noProof/>
                <w:webHidden/>
              </w:rPr>
              <w:fldChar w:fldCharType="begin"/>
            </w:r>
            <w:r>
              <w:rPr>
                <w:noProof/>
                <w:webHidden/>
              </w:rPr>
              <w:instrText xml:space="preserve"> PAGEREF _Toc210538475 \h </w:instrText>
            </w:r>
            <w:r>
              <w:rPr>
                <w:noProof/>
                <w:webHidden/>
              </w:rPr>
            </w:r>
            <w:r>
              <w:rPr>
                <w:noProof/>
                <w:webHidden/>
              </w:rPr>
              <w:fldChar w:fldCharType="separate"/>
            </w:r>
            <w:r w:rsidR="00D163DA">
              <w:rPr>
                <w:noProof/>
                <w:webHidden/>
              </w:rPr>
              <w:t>26</w:t>
            </w:r>
            <w:r>
              <w:rPr>
                <w:noProof/>
                <w:webHidden/>
              </w:rPr>
              <w:fldChar w:fldCharType="end"/>
            </w:r>
          </w:hyperlink>
        </w:p>
        <w:p w14:paraId="31A4979A" w14:textId="5A0C4459"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6" w:history="1">
            <w:r w:rsidRPr="00CF37B4">
              <w:rPr>
                <w:rStyle w:val="Hipervnculo"/>
                <w:rFonts w:ascii="Arial" w:hAnsi="Arial" w:cs="Arial"/>
                <w:b/>
                <w:bCs/>
                <w:noProof/>
              </w:rPr>
              <w:t>7.5.</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Diagrama de Clases</w:t>
            </w:r>
            <w:r>
              <w:rPr>
                <w:noProof/>
                <w:webHidden/>
              </w:rPr>
              <w:tab/>
            </w:r>
            <w:r>
              <w:rPr>
                <w:noProof/>
                <w:webHidden/>
              </w:rPr>
              <w:fldChar w:fldCharType="begin"/>
            </w:r>
            <w:r>
              <w:rPr>
                <w:noProof/>
                <w:webHidden/>
              </w:rPr>
              <w:instrText xml:space="preserve"> PAGEREF _Toc210538476 \h </w:instrText>
            </w:r>
            <w:r>
              <w:rPr>
                <w:noProof/>
                <w:webHidden/>
              </w:rPr>
            </w:r>
            <w:r>
              <w:rPr>
                <w:noProof/>
                <w:webHidden/>
              </w:rPr>
              <w:fldChar w:fldCharType="separate"/>
            </w:r>
            <w:r w:rsidR="00D163DA">
              <w:rPr>
                <w:noProof/>
                <w:webHidden/>
              </w:rPr>
              <w:t>28</w:t>
            </w:r>
            <w:r>
              <w:rPr>
                <w:noProof/>
                <w:webHidden/>
              </w:rPr>
              <w:fldChar w:fldCharType="end"/>
            </w:r>
          </w:hyperlink>
        </w:p>
        <w:p w14:paraId="1258BD53" w14:textId="56246B4A"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7" w:history="1">
            <w:r w:rsidRPr="00CF37B4">
              <w:rPr>
                <w:rStyle w:val="Hipervnculo"/>
                <w:rFonts w:ascii="Arial" w:hAnsi="Arial" w:cs="Arial"/>
                <w:b/>
                <w:bCs/>
                <w:noProof/>
              </w:rPr>
              <w:t>7.6.</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Diagrama de Tablas y Modelo de Datos</w:t>
            </w:r>
            <w:r>
              <w:rPr>
                <w:noProof/>
                <w:webHidden/>
              </w:rPr>
              <w:tab/>
            </w:r>
            <w:r>
              <w:rPr>
                <w:noProof/>
                <w:webHidden/>
              </w:rPr>
              <w:fldChar w:fldCharType="begin"/>
            </w:r>
            <w:r>
              <w:rPr>
                <w:noProof/>
                <w:webHidden/>
              </w:rPr>
              <w:instrText xml:space="preserve"> PAGEREF _Toc210538477 \h </w:instrText>
            </w:r>
            <w:r>
              <w:rPr>
                <w:noProof/>
                <w:webHidden/>
              </w:rPr>
            </w:r>
            <w:r>
              <w:rPr>
                <w:noProof/>
                <w:webHidden/>
              </w:rPr>
              <w:fldChar w:fldCharType="separate"/>
            </w:r>
            <w:r w:rsidR="00D163DA">
              <w:rPr>
                <w:noProof/>
                <w:webHidden/>
              </w:rPr>
              <w:t>29</w:t>
            </w:r>
            <w:r>
              <w:rPr>
                <w:noProof/>
                <w:webHidden/>
              </w:rPr>
              <w:fldChar w:fldCharType="end"/>
            </w:r>
          </w:hyperlink>
        </w:p>
        <w:p w14:paraId="7163CC7A" w14:textId="5F4A8D40"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8" w:history="1">
            <w:r w:rsidRPr="00CF37B4">
              <w:rPr>
                <w:rStyle w:val="Hipervnculo"/>
                <w:rFonts w:ascii="Arial" w:hAnsi="Arial" w:cs="Arial"/>
                <w:b/>
                <w:bCs/>
                <w:noProof/>
              </w:rPr>
              <w:t>7.7.</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bCs/>
                <w:noProof/>
              </w:rPr>
              <w:t>CASOS DE USO DEL SISTEMA</w:t>
            </w:r>
            <w:r>
              <w:rPr>
                <w:noProof/>
                <w:webHidden/>
              </w:rPr>
              <w:tab/>
            </w:r>
            <w:r>
              <w:rPr>
                <w:noProof/>
                <w:webHidden/>
              </w:rPr>
              <w:fldChar w:fldCharType="begin"/>
            </w:r>
            <w:r>
              <w:rPr>
                <w:noProof/>
                <w:webHidden/>
              </w:rPr>
              <w:instrText xml:space="preserve"> PAGEREF _Toc210538478 \h </w:instrText>
            </w:r>
            <w:r>
              <w:rPr>
                <w:noProof/>
                <w:webHidden/>
              </w:rPr>
            </w:r>
            <w:r>
              <w:rPr>
                <w:noProof/>
                <w:webHidden/>
              </w:rPr>
              <w:fldChar w:fldCharType="separate"/>
            </w:r>
            <w:r w:rsidR="00D163DA">
              <w:rPr>
                <w:noProof/>
                <w:webHidden/>
              </w:rPr>
              <w:t>33</w:t>
            </w:r>
            <w:r>
              <w:rPr>
                <w:noProof/>
                <w:webHidden/>
              </w:rPr>
              <w:fldChar w:fldCharType="end"/>
            </w:r>
          </w:hyperlink>
        </w:p>
        <w:p w14:paraId="1CA84E6C" w14:textId="590E9E74"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79" w:history="1">
            <w:r w:rsidRPr="00CF37B4">
              <w:rPr>
                <w:rStyle w:val="Hipervnculo"/>
                <w:rFonts w:ascii="Arial" w:hAnsi="Arial" w:cs="Arial"/>
                <w:b/>
                <w:bCs/>
                <w:noProof/>
              </w:rPr>
              <w:t>7.8.</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DIAGRAMA DE PAQUETES (UML)</w:t>
            </w:r>
            <w:r>
              <w:rPr>
                <w:noProof/>
                <w:webHidden/>
              </w:rPr>
              <w:tab/>
            </w:r>
            <w:r>
              <w:rPr>
                <w:noProof/>
                <w:webHidden/>
              </w:rPr>
              <w:fldChar w:fldCharType="begin"/>
            </w:r>
            <w:r>
              <w:rPr>
                <w:noProof/>
                <w:webHidden/>
              </w:rPr>
              <w:instrText xml:space="preserve"> PAGEREF _Toc210538479 \h </w:instrText>
            </w:r>
            <w:r>
              <w:rPr>
                <w:noProof/>
                <w:webHidden/>
              </w:rPr>
            </w:r>
            <w:r>
              <w:rPr>
                <w:noProof/>
                <w:webHidden/>
              </w:rPr>
              <w:fldChar w:fldCharType="separate"/>
            </w:r>
            <w:r w:rsidR="00D163DA">
              <w:rPr>
                <w:noProof/>
                <w:webHidden/>
              </w:rPr>
              <w:t>35</w:t>
            </w:r>
            <w:r>
              <w:rPr>
                <w:noProof/>
                <w:webHidden/>
              </w:rPr>
              <w:fldChar w:fldCharType="end"/>
            </w:r>
          </w:hyperlink>
        </w:p>
        <w:p w14:paraId="7FD54080" w14:textId="0BBC6419" w:rsidR="006C16A0" w:rsidRDefault="006C16A0">
          <w:pPr>
            <w:pStyle w:val="TDC2"/>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80" w:history="1">
            <w:r w:rsidRPr="00CF37B4">
              <w:rPr>
                <w:rStyle w:val="Hipervnculo"/>
                <w:rFonts w:ascii="Arial" w:hAnsi="Arial" w:cs="Arial"/>
                <w:b/>
                <w:noProof/>
              </w:rPr>
              <w:t>7.9.</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REQUERIMIENTOS DE SOFTWARE</w:t>
            </w:r>
            <w:r>
              <w:rPr>
                <w:noProof/>
                <w:webHidden/>
              </w:rPr>
              <w:tab/>
            </w:r>
            <w:r>
              <w:rPr>
                <w:noProof/>
                <w:webHidden/>
              </w:rPr>
              <w:fldChar w:fldCharType="begin"/>
            </w:r>
            <w:r>
              <w:rPr>
                <w:noProof/>
                <w:webHidden/>
              </w:rPr>
              <w:instrText xml:space="preserve"> PAGEREF _Toc210538480 \h </w:instrText>
            </w:r>
            <w:r>
              <w:rPr>
                <w:noProof/>
                <w:webHidden/>
              </w:rPr>
            </w:r>
            <w:r>
              <w:rPr>
                <w:noProof/>
                <w:webHidden/>
              </w:rPr>
              <w:fldChar w:fldCharType="separate"/>
            </w:r>
            <w:r w:rsidR="00D163DA">
              <w:rPr>
                <w:noProof/>
                <w:webHidden/>
              </w:rPr>
              <w:t>37</w:t>
            </w:r>
            <w:r>
              <w:rPr>
                <w:noProof/>
                <w:webHidden/>
              </w:rPr>
              <w:fldChar w:fldCharType="end"/>
            </w:r>
          </w:hyperlink>
        </w:p>
        <w:p w14:paraId="33186257" w14:textId="4CE549AB" w:rsidR="006C16A0" w:rsidRDefault="006C16A0">
          <w:pPr>
            <w:pStyle w:val="TDC3"/>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81" w:history="1">
            <w:r w:rsidRPr="00CF37B4">
              <w:rPr>
                <w:rStyle w:val="Hipervnculo"/>
                <w:rFonts w:ascii="Symbol" w:hAnsi="Symbol" w:cs="Arial"/>
                <w:noProof/>
              </w:rPr>
              <w:t></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Funcionales</w:t>
            </w:r>
            <w:r>
              <w:rPr>
                <w:noProof/>
                <w:webHidden/>
              </w:rPr>
              <w:tab/>
            </w:r>
            <w:r>
              <w:rPr>
                <w:noProof/>
                <w:webHidden/>
              </w:rPr>
              <w:fldChar w:fldCharType="begin"/>
            </w:r>
            <w:r>
              <w:rPr>
                <w:noProof/>
                <w:webHidden/>
              </w:rPr>
              <w:instrText xml:space="preserve"> PAGEREF _Toc210538481 \h </w:instrText>
            </w:r>
            <w:r>
              <w:rPr>
                <w:noProof/>
                <w:webHidden/>
              </w:rPr>
            </w:r>
            <w:r>
              <w:rPr>
                <w:noProof/>
                <w:webHidden/>
              </w:rPr>
              <w:fldChar w:fldCharType="separate"/>
            </w:r>
            <w:r w:rsidR="00D163DA">
              <w:rPr>
                <w:noProof/>
                <w:webHidden/>
              </w:rPr>
              <w:t>37</w:t>
            </w:r>
            <w:r>
              <w:rPr>
                <w:noProof/>
                <w:webHidden/>
              </w:rPr>
              <w:fldChar w:fldCharType="end"/>
            </w:r>
          </w:hyperlink>
        </w:p>
        <w:p w14:paraId="4981768D" w14:textId="4CC4ECC3" w:rsidR="006C16A0" w:rsidRDefault="006C16A0">
          <w:pPr>
            <w:pStyle w:val="TDC3"/>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482" w:history="1">
            <w:r w:rsidRPr="00CF37B4">
              <w:rPr>
                <w:rStyle w:val="Hipervnculo"/>
                <w:rFonts w:ascii="Symbol" w:hAnsi="Symbol" w:cs="Arial"/>
                <w:noProof/>
              </w:rPr>
              <w:t></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No Funcionales</w:t>
            </w:r>
            <w:r>
              <w:rPr>
                <w:noProof/>
                <w:webHidden/>
              </w:rPr>
              <w:tab/>
            </w:r>
            <w:r>
              <w:rPr>
                <w:noProof/>
                <w:webHidden/>
              </w:rPr>
              <w:fldChar w:fldCharType="begin"/>
            </w:r>
            <w:r>
              <w:rPr>
                <w:noProof/>
                <w:webHidden/>
              </w:rPr>
              <w:instrText xml:space="preserve"> PAGEREF _Toc210538482 \h </w:instrText>
            </w:r>
            <w:r>
              <w:rPr>
                <w:noProof/>
                <w:webHidden/>
              </w:rPr>
            </w:r>
            <w:r>
              <w:rPr>
                <w:noProof/>
                <w:webHidden/>
              </w:rPr>
              <w:fldChar w:fldCharType="separate"/>
            </w:r>
            <w:r w:rsidR="00D163DA">
              <w:rPr>
                <w:noProof/>
                <w:webHidden/>
              </w:rPr>
              <w:t>38</w:t>
            </w:r>
            <w:r>
              <w:rPr>
                <w:noProof/>
                <w:webHidden/>
              </w:rPr>
              <w:fldChar w:fldCharType="end"/>
            </w:r>
          </w:hyperlink>
        </w:p>
        <w:p w14:paraId="06ADDBFD" w14:textId="759B7361"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3" w:history="1">
            <w:r w:rsidRPr="00CF37B4">
              <w:rPr>
                <w:rStyle w:val="Hipervnculo"/>
                <w:rFonts w:ascii="Arial" w:hAnsi="Arial" w:cs="Arial"/>
                <w:b/>
                <w:noProof/>
              </w:rPr>
              <w:t>7.10.</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CRITERIOS DE ACEPTACIÓN</w:t>
            </w:r>
            <w:r>
              <w:rPr>
                <w:noProof/>
                <w:webHidden/>
              </w:rPr>
              <w:tab/>
            </w:r>
            <w:r>
              <w:rPr>
                <w:noProof/>
                <w:webHidden/>
              </w:rPr>
              <w:fldChar w:fldCharType="begin"/>
            </w:r>
            <w:r>
              <w:rPr>
                <w:noProof/>
                <w:webHidden/>
              </w:rPr>
              <w:instrText xml:space="preserve"> PAGEREF _Toc210538483 \h </w:instrText>
            </w:r>
            <w:r>
              <w:rPr>
                <w:noProof/>
                <w:webHidden/>
              </w:rPr>
            </w:r>
            <w:r>
              <w:rPr>
                <w:noProof/>
                <w:webHidden/>
              </w:rPr>
              <w:fldChar w:fldCharType="separate"/>
            </w:r>
            <w:r w:rsidR="00D163DA">
              <w:rPr>
                <w:noProof/>
                <w:webHidden/>
              </w:rPr>
              <w:t>39</w:t>
            </w:r>
            <w:r>
              <w:rPr>
                <w:noProof/>
                <w:webHidden/>
              </w:rPr>
              <w:fldChar w:fldCharType="end"/>
            </w:r>
          </w:hyperlink>
        </w:p>
        <w:p w14:paraId="56DD2771" w14:textId="710460D5"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4" w:history="1">
            <w:r w:rsidRPr="00CF37B4">
              <w:rPr>
                <w:rStyle w:val="Hipervnculo"/>
                <w:rFonts w:ascii="Arial" w:hAnsi="Arial" w:cs="Arial"/>
                <w:b/>
                <w:bCs/>
                <w:noProof/>
              </w:rPr>
              <w:t>7.11.</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CASOS DE PRUEBAS</w:t>
            </w:r>
            <w:r>
              <w:rPr>
                <w:noProof/>
                <w:webHidden/>
              </w:rPr>
              <w:tab/>
            </w:r>
            <w:r>
              <w:rPr>
                <w:noProof/>
                <w:webHidden/>
              </w:rPr>
              <w:fldChar w:fldCharType="begin"/>
            </w:r>
            <w:r>
              <w:rPr>
                <w:noProof/>
                <w:webHidden/>
              </w:rPr>
              <w:instrText xml:space="preserve"> PAGEREF _Toc210538484 \h </w:instrText>
            </w:r>
            <w:r>
              <w:rPr>
                <w:noProof/>
                <w:webHidden/>
              </w:rPr>
            </w:r>
            <w:r>
              <w:rPr>
                <w:noProof/>
                <w:webHidden/>
              </w:rPr>
              <w:fldChar w:fldCharType="separate"/>
            </w:r>
            <w:r w:rsidR="00D163DA">
              <w:rPr>
                <w:noProof/>
                <w:webHidden/>
              </w:rPr>
              <w:t>41</w:t>
            </w:r>
            <w:r>
              <w:rPr>
                <w:noProof/>
                <w:webHidden/>
              </w:rPr>
              <w:fldChar w:fldCharType="end"/>
            </w:r>
          </w:hyperlink>
        </w:p>
        <w:p w14:paraId="7D3EEC2B" w14:textId="39B7A6B5"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5" w:history="1">
            <w:r w:rsidRPr="00CF37B4">
              <w:rPr>
                <w:rStyle w:val="Hipervnculo"/>
                <w:rFonts w:ascii="Arial" w:hAnsi="Arial" w:cs="Arial"/>
                <w:b/>
                <w:noProof/>
              </w:rPr>
              <w:t>7.12.</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LISTA DE CONTROL DE CALIDAD</w:t>
            </w:r>
            <w:r>
              <w:rPr>
                <w:noProof/>
                <w:webHidden/>
              </w:rPr>
              <w:tab/>
            </w:r>
            <w:r>
              <w:rPr>
                <w:noProof/>
                <w:webHidden/>
              </w:rPr>
              <w:fldChar w:fldCharType="begin"/>
            </w:r>
            <w:r>
              <w:rPr>
                <w:noProof/>
                <w:webHidden/>
              </w:rPr>
              <w:instrText xml:space="preserve"> PAGEREF _Toc210538485 \h </w:instrText>
            </w:r>
            <w:r>
              <w:rPr>
                <w:noProof/>
                <w:webHidden/>
              </w:rPr>
            </w:r>
            <w:r>
              <w:rPr>
                <w:noProof/>
                <w:webHidden/>
              </w:rPr>
              <w:fldChar w:fldCharType="separate"/>
            </w:r>
            <w:r w:rsidR="00D163DA">
              <w:rPr>
                <w:noProof/>
                <w:webHidden/>
              </w:rPr>
              <w:t>44</w:t>
            </w:r>
            <w:r>
              <w:rPr>
                <w:noProof/>
                <w:webHidden/>
              </w:rPr>
              <w:fldChar w:fldCharType="end"/>
            </w:r>
          </w:hyperlink>
        </w:p>
        <w:p w14:paraId="71F730D1" w14:textId="24DAAC5F"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6" w:history="1">
            <w:r w:rsidRPr="00CF37B4">
              <w:rPr>
                <w:rStyle w:val="Hipervnculo"/>
                <w:rFonts w:ascii="Arial" w:hAnsi="Arial" w:cs="Arial"/>
                <w:b/>
                <w:bCs/>
                <w:noProof/>
              </w:rPr>
              <w:t>7.13.</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Inspección</w:t>
            </w:r>
            <w:r>
              <w:rPr>
                <w:noProof/>
                <w:webHidden/>
              </w:rPr>
              <w:tab/>
            </w:r>
            <w:r>
              <w:rPr>
                <w:noProof/>
                <w:webHidden/>
              </w:rPr>
              <w:fldChar w:fldCharType="begin"/>
            </w:r>
            <w:r>
              <w:rPr>
                <w:noProof/>
                <w:webHidden/>
              </w:rPr>
              <w:instrText xml:space="preserve"> PAGEREF _Toc210538486 \h </w:instrText>
            </w:r>
            <w:r>
              <w:rPr>
                <w:noProof/>
                <w:webHidden/>
              </w:rPr>
            </w:r>
            <w:r>
              <w:rPr>
                <w:noProof/>
                <w:webHidden/>
              </w:rPr>
              <w:fldChar w:fldCharType="separate"/>
            </w:r>
            <w:r w:rsidR="00D163DA">
              <w:rPr>
                <w:noProof/>
                <w:webHidden/>
              </w:rPr>
              <w:t>46</w:t>
            </w:r>
            <w:r>
              <w:rPr>
                <w:noProof/>
                <w:webHidden/>
              </w:rPr>
              <w:fldChar w:fldCharType="end"/>
            </w:r>
          </w:hyperlink>
        </w:p>
        <w:p w14:paraId="3318C43A" w14:textId="2BA6521B"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7" w:history="1">
            <w:r w:rsidRPr="00CF37B4">
              <w:rPr>
                <w:rStyle w:val="Hipervnculo"/>
                <w:rFonts w:ascii="Arial" w:hAnsi="Arial" w:cs="Arial"/>
                <w:b/>
                <w:noProof/>
              </w:rPr>
              <w:t>7.14.</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Refactorización</w:t>
            </w:r>
            <w:r>
              <w:rPr>
                <w:noProof/>
                <w:webHidden/>
              </w:rPr>
              <w:tab/>
            </w:r>
            <w:r>
              <w:rPr>
                <w:noProof/>
                <w:webHidden/>
              </w:rPr>
              <w:fldChar w:fldCharType="begin"/>
            </w:r>
            <w:r>
              <w:rPr>
                <w:noProof/>
                <w:webHidden/>
              </w:rPr>
              <w:instrText xml:space="preserve"> PAGEREF _Toc210538487 \h </w:instrText>
            </w:r>
            <w:r>
              <w:rPr>
                <w:noProof/>
                <w:webHidden/>
              </w:rPr>
            </w:r>
            <w:r>
              <w:rPr>
                <w:noProof/>
                <w:webHidden/>
              </w:rPr>
              <w:fldChar w:fldCharType="separate"/>
            </w:r>
            <w:r w:rsidR="00D163DA">
              <w:rPr>
                <w:noProof/>
                <w:webHidden/>
              </w:rPr>
              <w:t>46</w:t>
            </w:r>
            <w:r>
              <w:rPr>
                <w:noProof/>
                <w:webHidden/>
              </w:rPr>
              <w:fldChar w:fldCharType="end"/>
            </w:r>
          </w:hyperlink>
        </w:p>
        <w:p w14:paraId="582CBA1D" w14:textId="2CC3EEE1"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8" w:history="1">
            <w:r w:rsidRPr="00CF37B4">
              <w:rPr>
                <w:rStyle w:val="Hipervnculo"/>
                <w:rFonts w:ascii="Arial" w:hAnsi="Arial" w:cs="Arial"/>
                <w:b/>
                <w:noProof/>
              </w:rPr>
              <w:t>7.15.</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Descripción de la problemática</w:t>
            </w:r>
            <w:r>
              <w:rPr>
                <w:noProof/>
                <w:webHidden/>
              </w:rPr>
              <w:tab/>
            </w:r>
            <w:r>
              <w:rPr>
                <w:noProof/>
                <w:webHidden/>
              </w:rPr>
              <w:fldChar w:fldCharType="begin"/>
            </w:r>
            <w:r>
              <w:rPr>
                <w:noProof/>
                <w:webHidden/>
              </w:rPr>
              <w:instrText xml:space="preserve"> PAGEREF _Toc210538488 \h </w:instrText>
            </w:r>
            <w:r>
              <w:rPr>
                <w:noProof/>
                <w:webHidden/>
              </w:rPr>
            </w:r>
            <w:r>
              <w:rPr>
                <w:noProof/>
                <w:webHidden/>
              </w:rPr>
              <w:fldChar w:fldCharType="separate"/>
            </w:r>
            <w:r w:rsidR="00D163DA">
              <w:rPr>
                <w:noProof/>
                <w:webHidden/>
              </w:rPr>
              <w:t>47</w:t>
            </w:r>
            <w:r>
              <w:rPr>
                <w:noProof/>
                <w:webHidden/>
              </w:rPr>
              <w:fldChar w:fldCharType="end"/>
            </w:r>
          </w:hyperlink>
        </w:p>
        <w:p w14:paraId="46ECCA98" w14:textId="41EED825"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89" w:history="1">
            <w:r w:rsidRPr="00CF37B4">
              <w:rPr>
                <w:rStyle w:val="Hipervnculo"/>
                <w:rFonts w:ascii="Arial" w:hAnsi="Arial" w:cs="Arial"/>
                <w:b/>
                <w:noProof/>
              </w:rPr>
              <w:t>7.16.</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Descripción del proyecto</w:t>
            </w:r>
            <w:r>
              <w:rPr>
                <w:noProof/>
                <w:webHidden/>
              </w:rPr>
              <w:tab/>
            </w:r>
            <w:r>
              <w:rPr>
                <w:noProof/>
                <w:webHidden/>
              </w:rPr>
              <w:fldChar w:fldCharType="begin"/>
            </w:r>
            <w:r>
              <w:rPr>
                <w:noProof/>
                <w:webHidden/>
              </w:rPr>
              <w:instrText xml:space="preserve"> PAGEREF _Toc210538489 \h </w:instrText>
            </w:r>
            <w:r>
              <w:rPr>
                <w:noProof/>
                <w:webHidden/>
              </w:rPr>
            </w:r>
            <w:r>
              <w:rPr>
                <w:noProof/>
                <w:webHidden/>
              </w:rPr>
              <w:fldChar w:fldCharType="separate"/>
            </w:r>
            <w:r w:rsidR="00D163DA">
              <w:rPr>
                <w:noProof/>
                <w:webHidden/>
              </w:rPr>
              <w:t>48</w:t>
            </w:r>
            <w:r>
              <w:rPr>
                <w:noProof/>
                <w:webHidden/>
              </w:rPr>
              <w:fldChar w:fldCharType="end"/>
            </w:r>
          </w:hyperlink>
        </w:p>
        <w:p w14:paraId="0524FDD1" w14:textId="6FEBCBFF"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90" w:history="1">
            <w:r w:rsidRPr="00CF37B4">
              <w:rPr>
                <w:rStyle w:val="Hipervnculo"/>
                <w:rFonts w:ascii="Arial" w:hAnsi="Arial" w:cs="Arial"/>
                <w:b/>
                <w:noProof/>
              </w:rPr>
              <w:t>7.17.</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Refactorizar Software</w:t>
            </w:r>
            <w:r>
              <w:rPr>
                <w:noProof/>
                <w:webHidden/>
              </w:rPr>
              <w:tab/>
            </w:r>
            <w:r>
              <w:rPr>
                <w:noProof/>
                <w:webHidden/>
              </w:rPr>
              <w:fldChar w:fldCharType="begin"/>
            </w:r>
            <w:r>
              <w:rPr>
                <w:noProof/>
                <w:webHidden/>
              </w:rPr>
              <w:instrText xml:space="preserve"> PAGEREF _Toc210538490 \h </w:instrText>
            </w:r>
            <w:r>
              <w:rPr>
                <w:noProof/>
                <w:webHidden/>
              </w:rPr>
            </w:r>
            <w:r>
              <w:rPr>
                <w:noProof/>
                <w:webHidden/>
              </w:rPr>
              <w:fldChar w:fldCharType="separate"/>
            </w:r>
            <w:r w:rsidR="00D163DA">
              <w:rPr>
                <w:noProof/>
                <w:webHidden/>
              </w:rPr>
              <w:t>49</w:t>
            </w:r>
            <w:r>
              <w:rPr>
                <w:noProof/>
                <w:webHidden/>
              </w:rPr>
              <w:fldChar w:fldCharType="end"/>
            </w:r>
          </w:hyperlink>
        </w:p>
        <w:p w14:paraId="7729F12C" w14:textId="7D240BF0"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92" w:history="1">
            <w:r w:rsidRPr="00CF37B4">
              <w:rPr>
                <w:rStyle w:val="Hipervnculo"/>
                <w:rFonts w:ascii="Arial" w:hAnsi="Arial" w:cs="Arial"/>
                <w:b/>
                <w:noProof/>
              </w:rPr>
              <w:t>7.18.</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Artefactos del Proyecto</w:t>
            </w:r>
            <w:r>
              <w:rPr>
                <w:noProof/>
                <w:webHidden/>
              </w:rPr>
              <w:tab/>
            </w:r>
            <w:r>
              <w:rPr>
                <w:noProof/>
                <w:webHidden/>
              </w:rPr>
              <w:fldChar w:fldCharType="begin"/>
            </w:r>
            <w:r>
              <w:rPr>
                <w:noProof/>
                <w:webHidden/>
              </w:rPr>
              <w:instrText xml:space="preserve"> PAGEREF _Toc210538492 \h </w:instrText>
            </w:r>
            <w:r>
              <w:rPr>
                <w:noProof/>
                <w:webHidden/>
              </w:rPr>
            </w:r>
            <w:r>
              <w:rPr>
                <w:noProof/>
                <w:webHidden/>
              </w:rPr>
              <w:fldChar w:fldCharType="separate"/>
            </w:r>
            <w:r w:rsidR="00D163DA">
              <w:rPr>
                <w:noProof/>
                <w:webHidden/>
              </w:rPr>
              <w:t>49</w:t>
            </w:r>
            <w:r>
              <w:rPr>
                <w:noProof/>
                <w:webHidden/>
              </w:rPr>
              <w:fldChar w:fldCharType="end"/>
            </w:r>
          </w:hyperlink>
        </w:p>
        <w:p w14:paraId="1F16124F" w14:textId="51AADB48"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93" w:history="1">
            <w:r w:rsidRPr="00CF37B4">
              <w:rPr>
                <w:rStyle w:val="Hipervnculo"/>
                <w:rFonts w:ascii="Arial" w:hAnsi="Arial" w:cs="Arial"/>
                <w:b/>
                <w:noProof/>
              </w:rPr>
              <w:t>7.19.</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Consideraciones y Herramientas de Calidad para sofware inclusivo implementados</w:t>
            </w:r>
            <w:r>
              <w:rPr>
                <w:noProof/>
                <w:webHidden/>
              </w:rPr>
              <w:tab/>
            </w:r>
            <w:r>
              <w:rPr>
                <w:noProof/>
                <w:webHidden/>
              </w:rPr>
              <w:fldChar w:fldCharType="begin"/>
            </w:r>
            <w:r>
              <w:rPr>
                <w:noProof/>
                <w:webHidden/>
              </w:rPr>
              <w:instrText xml:space="preserve"> PAGEREF _Toc210538493 \h </w:instrText>
            </w:r>
            <w:r>
              <w:rPr>
                <w:noProof/>
                <w:webHidden/>
              </w:rPr>
            </w:r>
            <w:r>
              <w:rPr>
                <w:noProof/>
                <w:webHidden/>
              </w:rPr>
              <w:fldChar w:fldCharType="separate"/>
            </w:r>
            <w:r w:rsidR="00D163DA">
              <w:rPr>
                <w:noProof/>
                <w:webHidden/>
              </w:rPr>
              <w:t>50</w:t>
            </w:r>
            <w:r>
              <w:rPr>
                <w:noProof/>
                <w:webHidden/>
              </w:rPr>
              <w:fldChar w:fldCharType="end"/>
            </w:r>
          </w:hyperlink>
        </w:p>
        <w:p w14:paraId="2CC914C7" w14:textId="1C5D377C"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94" w:history="1">
            <w:r w:rsidRPr="00CF37B4">
              <w:rPr>
                <w:rStyle w:val="Hipervnculo"/>
                <w:rFonts w:ascii="Arial" w:hAnsi="Arial" w:cs="Arial"/>
                <w:b/>
                <w:noProof/>
              </w:rPr>
              <w:t>7.20.</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Evidencia ODS 10</w:t>
            </w:r>
            <w:r>
              <w:rPr>
                <w:noProof/>
                <w:webHidden/>
              </w:rPr>
              <w:tab/>
            </w:r>
            <w:r>
              <w:rPr>
                <w:noProof/>
                <w:webHidden/>
              </w:rPr>
              <w:fldChar w:fldCharType="begin"/>
            </w:r>
            <w:r>
              <w:rPr>
                <w:noProof/>
                <w:webHidden/>
              </w:rPr>
              <w:instrText xml:space="preserve"> PAGEREF _Toc210538494 \h </w:instrText>
            </w:r>
            <w:r>
              <w:rPr>
                <w:noProof/>
                <w:webHidden/>
              </w:rPr>
            </w:r>
            <w:r>
              <w:rPr>
                <w:noProof/>
                <w:webHidden/>
              </w:rPr>
              <w:fldChar w:fldCharType="separate"/>
            </w:r>
            <w:r w:rsidR="00D163DA">
              <w:rPr>
                <w:noProof/>
                <w:webHidden/>
              </w:rPr>
              <w:t>51</w:t>
            </w:r>
            <w:r>
              <w:rPr>
                <w:noProof/>
                <w:webHidden/>
              </w:rPr>
              <w:fldChar w:fldCharType="end"/>
            </w:r>
          </w:hyperlink>
        </w:p>
        <w:p w14:paraId="392ED2FC" w14:textId="3B9CEA78"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495" w:history="1">
            <w:r w:rsidRPr="00CF37B4">
              <w:rPr>
                <w:rStyle w:val="Hipervnculo"/>
                <w:rFonts w:ascii="Arial" w:hAnsi="Arial" w:cs="Arial"/>
                <w:b/>
                <w:noProof/>
              </w:rPr>
              <w:t>VIII.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RESULTADOS</w:t>
            </w:r>
            <w:r>
              <w:rPr>
                <w:noProof/>
                <w:webHidden/>
              </w:rPr>
              <w:tab/>
            </w:r>
            <w:r>
              <w:rPr>
                <w:noProof/>
                <w:webHidden/>
              </w:rPr>
              <w:fldChar w:fldCharType="begin"/>
            </w:r>
            <w:r>
              <w:rPr>
                <w:noProof/>
                <w:webHidden/>
              </w:rPr>
              <w:instrText xml:space="preserve"> PAGEREF _Toc210538495 \h </w:instrText>
            </w:r>
            <w:r>
              <w:rPr>
                <w:noProof/>
                <w:webHidden/>
              </w:rPr>
            </w:r>
            <w:r>
              <w:rPr>
                <w:noProof/>
                <w:webHidden/>
              </w:rPr>
              <w:fldChar w:fldCharType="separate"/>
            </w:r>
            <w:r w:rsidR="00D163DA">
              <w:rPr>
                <w:noProof/>
                <w:webHidden/>
              </w:rPr>
              <w:t>52</w:t>
            </w:r>
            <w:r>
              <w:rPr>
                <w:noProof/>
                <w:webHidden/>
              </w:rPr>
              <w:fldChar w:fldCharType="end"/>
            </w:r>
          </w:hyperlink>
        </w:p>
        <w:p w14:paraId="5460EC55" w14:textId="47A4FAD2" w:rsidR="006C16A0" w:rsidRDefault="006C16A0">
          <w:pPr>
            <w:pStyle w:val="TDC2"/>
            <w:tabs>
              <w:tab w:val="left" w:pos="1200"/>
              <w:tab w:val="right" w:leader="dot" w:pos="8495"/>
            </w:tabs>
            <w:rPr>
              <w:rFonts w:asciiTheme="minorHAnsi" w:eastAsiaTheme="minorEastAsia" w:hAnsiTheme="minorHAnsi" w:cstheme="minorBidi"/>
              <w:noProof/>
              <w:kern w:val="2"/>
              <w:lang w:val="es-PE" w:eastAsia="es-PE"/>
              <w14:ligatures w14:val="standardContextual"/>
            </w:rPr>
          </w:pPr>
          <w:hyperlink w:anchor="_Toc210538497" w:history="1">
            <w:r w:rsidRPr="00CF37B4">
              <w:rPr>
                <w:rStyle w:val="Hipervnculo"/>
                <w:rFonts w:ascii="Arial" w:hAnsi="Arial" w:cs="Arial"/>
                <w:b/>
                <w:noProof/>
              </w:rPr>
              <w:t>8.01.</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Discusión de resultados</w:t>
            </w:r>
            <w:r>
              <w:rPr>
                <w:noProof/>
                <w:webHidden/>
              </w:rPr>
              <w:tab/>
            </w:r>
            <w:r>
              <w:rPr>
                <w:noProof/>
                <w:webHidden/>
              </w:rPr>
              <w:fldChar w:fldCharType="begin"/>
            </w:r>
            <w:r>
              <w:rPr>
                <w:noProof/>
                <w:webHidden/>
              </w:rPr>
              <w:instrText xml:space="preserve"> PAGEREF _Toc210538497 \h </w:instrText>
            </w:r>
            <w:r>
              <w:rPr>
                <w:noProof/>
                <w:webHidden/>
              </w:rPr>
            </w:r>
            <w:r>
              <w:rPr>
                <w:noProof/>
                <w:webHidden/>
              </w:rPr>
              <w:fldChar w:fldCharType="separate"/>
            </w:r>
            <w:r w:rsidR="00D163DA">
              <w:rPr>
                <w:noProof/>
                <w:webHidden/>
              </w:rPr>
              <w:t>53</w:t>
            </w:r>
            <w:r>
              <w:rPr>
                <w:noProof/>
                <w:webHidden/>
              </w:rPr>
              <w:fldChar w:fldCharType="end"/>
            </w:r>
          </w:hyperlink>
        </w:p>
        <w:p w14:paraId="25574A1A" w14:textId="22C50867"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498" w:history="1">
            <w:r w:rsidRPr="00CF37B4">
              <w:rPr>
                <w:rStyle w:val="Hipervnculo"/>
                <w:rFonts w:ascii="Arial" w:hAnsi="Arial" w:cs="Arial"/>
                <w:b/>
                <w:noProof/>
              </w:rPr>
              <w:t>IX.</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CONCLUSIONES</w:t>
            </w:r>
            <w:r>
              <w:rPr>
                <w:noProof/>
                <w:webHidden/>
              </w:rPr>
              <w:tab/>
            </w:r>
            <w:r>
              <w:rPr>
                <w:noProof/>
                <w:webHidden/>
              </w:rPr>
              <w:fldChar w:fldCharType="begin"/>
            </w:r>
            <w:r>
              <w:rPr>
                <w:noProof/>
                <w:webHidden/>
              </w:rPr>
              <w:instrText xml:space="preserve"> PAGEREF _Toc210538498 \h </w:instrText>
            </w:r>
            <w:r>
              <w:rPr>
                <w:noProof/>
                <w:webHidden/>
              </w:rPr>
            </w:r>
            <w:r>
              <w:rPr>
                <w:noProof/>
                <w:webHidden/>
              </w:rPr>
              <w:fldChar w:fldCharType="separate"/>
            </w:r>
            <w:r w:rsidR="00D163DA">
              <w:rPr>
                <w:noProof/>
                <w:webHidden/>
              </w:rPr>
              <w:t>54</w:t>
            </w:r>
            <w:r>
              <w:rPr>
                <w:noProof/>
                <w:webHidden/>
              </w:rPr>
              <w:fldChar w:fldCharType="end"/>
            </w:r>
          </w:hyperlink>
        </w:p>
        <w:p w14:paraId="20C29D64" w14:textId="5EDAB02B" w:rsidR="006C16A0" w:rsidRDefault="006C16A0">
          <w:pPr>
            <w:pStyle w:val="TDC1"/>
            <w:tabs>
              <w:tab w:val="left" w:pos="480"/>
              <w:tab w:val="right" w:leader="dot" w:pos="8495"/>
            </w:tabs>
            <w:rPr>
              <w:rFonts w:asciiTheme="minorHAnsi" w:eastAsiaTheme="minorEastAsia" w:hAnsiTheme="minorHAnsi" w:cstheme="minorBidi"/>
              <w:noProof/>
              <w:kern w:val="2"/>
              <w:lang w:val="es-PE" w:eastAsia="es-PE"/>
              <w14:ligatures w14:val="standardContextual"/>
            </w:rPr>
          </w:pPr>
          <w:hyperlink w:anchor="_Toc210538499" w:history="1">
            <w:r w:rsidRPr="00CF37B4">
              <w:rPr>
                <w:rStyle w:val="Hipervnculo"/>
                <w:rFonts w:ascii="Arial" w:hAnsi="Arial" w:cs="Arial"/>
                <w:b/>
                <w:noProof/>
              </w:rPr>
              <w:t>X.</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RECOMENDACIONES</w:t>
            </w:r>
            <w:r>
              <w:rPr>
                <w:noProof/>
                <w:webHidden/>
              </w:rPr>
              <w:tab/>
            </w:r>
            <w:r>
              <w:rPr>
                <w:noProof/>
                <w:webHidden/>
              </w:rPr>
              <w:fldChar w:fldCharType="begin"/>
            </w:r>
            <w:r>
              <w:rPr>
                <w:noProof/>
                <w:webHidden/>
              </w:rPr>
              <w:instrText xml:space="preserve"> PAGEREF _Toc210538499 \h </w:instrText>
            </w:r>
            <w:r>
              <w:rPr>
                <w:noProof/>
                <w:webHidden/>
              </w:rPr>
            </w:r>
            <w:r>
              <w:rPr>
                <w:noProof/>
                <w:webHidden/>
              </w:rPr>
              <w:fldChar w:fldCharType="separate"/>
            </w:r>
            <w:r w:rsidR="00D163DA">
              <w:rPr>
                <w:noProof/>
                <w:webHidden/>
              </w:rPr>
              <w:t>55</w:t>
            </w:r>
            <w:r>
              <w:rPr>
                <w:noProof/>
                <w:webHidden/>
              </w:rPr>
              <w:fldChar w:fldCharType="end"/>
            </w:r>
          </w:hyperlink>
        </w:p>
        <w:p w14:paraId="651CC5EA" w14:textId="10873A43"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500" w:history="1">
            <w:r w:rsidRPr="00CF37B4">
              <w:rPr>
                <w:rStyle w:val="Hipervnculo"/>
                <w:rFonts w:ascii="Arial" w:hAnsi="Arial" w:cs="Arial"/>
                <w:b/>
                <w:noProof/>
              </w:rPr>
              <w:t>XI.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REFERENCIAS O BIBLIOGRAFÍA (APA)</w:t>
            </w:r>
            <w:r>
              <w:rPr>
                <w:noProof/>
                <w:webHidden/>
              </w:rPr>
              <w:tab/>
            </w:r>
            <w:r>
              <w:rPr>
                <w:noProof/>
                <w:webHidden/>
              </w:rPr>
              <w:fldChar w:fldCharType="begin"/>
            </w:r>
            <w:r>
              <w:rPr>
                <w:noProof/>
                <w:webHidden/>
              </w:rPr>
              <w:instrText xml:space="preserve"> PAGEREF _Toc210538500 \h </w:instrText>
            </w:r>
            <w:r>
              <w:rPr>
                <w:noProof/>
                <w:webHidden/>
              </w:rPr>
            </w:r>
            <w:r>
              <w:rPr>
                <w:noProof/>
                <w:webHidden/>
              </w:rPr>
              <w:fldChar w:fldCharType="separate"/>
            </w:r>
            <w:r w:rsidR="00D163DA">
              <w:rPr>
                <w:noProof/>
                <w:webHidden/>
              </w:rPr>
              <w:t>56</w:t>
            </w:r>
            <w:r>
              <w:rPr>
                <w:noProof/>
                <w:webHidden/>
              </w:rPr>
              <w:fldChar w:fldCharType="end"/>
            </w:r>
          </w:hyperlink>
        </w:p>
        <w:p w14:paraId="1BE191E1" w14:textId="66EEA871" w:rsidR="006C16A0" w:rsidRDefault="006C16A0">
          <w:pPr>
            <w:pStyle w:val="TDC1"/>
            <w:tabs>
              <w:tab w:val="left" w:pos="720"/>
              <w:tab w:val="right" w:leader="dot" w:pos="8495"/>
            </w:tabs>
            <w:rPr>
              <w:rFonts w:asciiTheme="minorHAnsi" w:eastAsiaTheme="minorEastAsia" w:hAnsiTheme="minorHAnsi" w:cstheme="minorBidi"/>
              <w:noProof/>
              <w:kern w:val="2"/>
              <w:lang w:val="es-PE" w:eastAsia="es-PE"/>
              <w14:ligatures w14:val="standardContextual"/>
            </w:rPr>
          </w:pPr>
          <w:hyperlink w:anchor="_Toc210538501" w:history="1">
            <w:r w:rsidRPr="00CF37B4">
              <w:rPr>
                <w:rStyle w:val="Hipervnculo"/>
                <w:rFonts w:ascii="Arial" w:hAnsi="Arial" w:cs="Arial"/>
                <w:b/>
                <w:noProof/>
              </w:rPr>
              <w:t>XII.</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ANEXOS</w:t>
            </w:r>
            <w:r w:rsidRPr="00CF37B4">
              <w:rPr>
                <w:rStyle w:val="Hipervnculo"/>
                <w:rFonts w:ascii="Arial" w:hAnsi="Arial" w:cs="Arial"/>
                <w:i/>
                <w:noProof/>
                <w:lang w:val="es-PE"/>
              </w:rPr>
              <w:t>.</w:t>
            </w:r>
            <w:r>
              <w:rPr>
                <w:noProof/>
                <w:webHidden/>
              </w:rPr>
              <w:tab/>
            </w:r>
            <w:r>
              <w:rPr>
                <w:noProof/>
                <w:webHidden/>
              </w:rPr>
              <w:fldChar w:fldCharType="begin"/>
            </w:r>
            <w:r>
              <w:rPr>
                <w:noProof/>
                <w:webHidden/>
              </w:rPr>
              <w:instrText xml:space="preserve"> PAGEREF _Toc210538501 \h </w:instrText>
            </w:r>
            <w:r>
              <w:rPr>
                <w:noProof/>
                <w:webHidden/>
              </w:rPr>
            </w:r>
            <w:r>
              <w:rPr>
                <w:noProof/>
                <w:webHidden/>
              </w:rPr>
              <w:fldChar w:fldCharType="separate"/>
            </w:r>
            <w:r w:rsidR="00D163DA">
              <w:rPr>
                <w:noProof/>
                <w:webHidden/>
              </w:rPr>
              <w:t>57</w:t>
            </w:r>
            <w:r>
              <w:rPr>
                <w:noProof/>
                <w:webHidden/>
              </w:rPr>
              <w:fldChar w:fldCharType="end"/>
            </w:r>
          </w:hyperlink>
        </w:p>
        <w:p w14:paraId="37A61F7C" w14:textId="40C656B3" w:rsidR="006C16A0" w:rsidRDefault="006C16A0">
          <w:pPr>
            <w:pStyle w:val="TDC1"/>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502" w:history="1">
            <w:r w:rsidRPr="00CF37B4">
              <w:rPr>
                <w:rStyle w:val="Hipervnculo"/>
                <w:rFonts w:ascii="Arial" w:hAnsi="Arial" w:cs="Arial"/>
                <w:b/>
                <w:noProof/>
              </w:rPr>
              <w:t>12.1.</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ANE</w:t>
            </w:r>
            <w:r w:rsidRPr="00CF37B4">
              <w:rPr>
                <w:rStyle w:val="Hipervnculo"/>
                <w:rFonts w:ascii="Arial" w:hAnsi="Arial" w:cs="Arial"/>
                <w:b/>
                <w:noProof/>
              </w:rPr>
              <w:t>X</w:t>
            </w:r>
            <w:r w:rsidRPr="00CF37B4">
              <w:rPr>
                <w:rStyle w:val="Hipervnculo"/>
                <w:rFonts w:ascii="Arial" w:hAnsi="Arial" w:cs="Arial"/>
                <w:b/>
                <w:noProof/>
              </w:rPr>
              <w:t>O 01: PRUEBAS UNITARIAS</w:t>
            </w:r>
            <w:r>
              <w:rPr>
                <w:noProof/>
                <w:webHidden/>
              </w:rPr>
              <w:tab/>
            </w:r>
            <w:r>
              <w:rPr>
                <w:noProof/>
                <w:webHidden/>
              </w:rPr>
              <w:fldChar w:fldCharType="begin"/>
            </w:r>
            <w:r>
              <w:rPr>
                <w:noProof/>
                <w:webHidden/>
              </w:rPr>
              <w:instrText xml:space="preserve"> PAGEREF _Toc210538502 \h </w:instrText>
            </w:r>
            <w:r>
              <w:rPr>
                <w:noProof/>
                <w:webHidden/>
              </w:rPr>
            </w:r>
            <w:r>
              <w:rPr>
                <w:noProof/>
                <w:webHidden/>
              </w:rPr>
              <w:fldChar w:fldCharType="separate"/>
            </w:r>
            <w:r w:rsidR="00D163DA">
              <w:rPr>
                <w:noProof/>
                <w:webHidden/>
              </w:rPr>
              <w:t>57</w:t>
            </w:r>
            <w:r>
              <w:rPr>
                <w:noProof/>
                <w:webHidden/>
              </w:rPr>
              <w:fldChar w:fldCharType="end"/>
            </w:r>
          </w:hyperlink>
        </w:p>
        <w:p w14:paraId="7B129B1B" w14:textId="51178425" w:rsidR="006C16A0" w:rsidRDefault="006C16A0">
          <w:pPr>
            <w:pStyle w:val="TDC1"/>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503" w:history="1">
            <w:r w:rsidRPr="00CF37B4">
              <w:rPr>
                <w:rStyle w:val="Hipervnculo"/>
                <w:rFonts w:ascii="Arial" w:hAnsi="Arial" w:cs="Arial"/>
                <w:b/>
                <w:noProof/>
              </w:rPr>
              <w:t>12.2.</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ANEXO 02: Scripts de la Base de Datos</w:t>
            </w:r>
            <w:r>
              <w:rPr>
                <w:noProof/>
                <w:webHidden/>
              </w:rPr>
              <w:tab/>
            </w:r>
            <w:r>
              <w:rPr>
                <w:noProof/>
                <w:webHidden/>
              </w:rPr>
              <w:fldChar w:fldCharType="begin"/>
            </w:r>
            <w:r>
              <w:rPr>
                <w:noProof/>
                <w:webHidden/>
              </w:rPr>
              <w:instrText xml:space="preserve"> PAGEREF _Toc210538503 \h </w:instrText>
            </w:r>
            <w:r>
              <w:rPr>
                <w:noProof/>
                <w:webHidden/>
              </w:rPr>
            </w:r>
            <w:r>
              <w:rPr>
                <w:noProof/>
                <w:webHidden/>
              </w:rPr>
              <w:fldChar w:fldCharType="separate"/>
            </w:r>
            <w:r w:rsidR="00D163DA">
              <w:rPr>
                <w:noProof/>
                <w:webHidden/>
              </w:rPr>
              <w:t>61</w:t>
            </w:r>
            <w:r>
              <w:rPr>
                <w:noProof/>
                <w:webHidden/>
              </w:rPr>
              <w:fldChar w:fldCharType="end"/>
            </w:r>
          </w:hyperlink>
        </w:p>
        <w:p w14:paraId="13D54A74" w14:textId="31022192" w:rsidR="006C16A0" w:rsidRDefault="006C16A0">
          <w:pPr>
            <w:pStyle w:val="TDC1"/>
            <w:tabs>
              <w:tab w:val="left" w:pos="960"/>
              <w:tab w:val="right" w:leader="dot" w:pos="8495"/>
            </w:tabs>
            <w:rPr>
              <w:rFonts w:asciiTheme="minorHAnsi" w:eastAsiaTheme="minorEastAsia" w:hAnsiTheme="minorHAnsi" w:cstheme="minorBidi"/>
              <w:noProof/>
              <w:kern w:val="2"/>
              <w:lang w:val="es-PE" w:eastAsia="es-PE"/>
              <w14:ligatures w14:val="standardContextual"/>
            </w:rPr>
          </w:pPr>
          <w:hyperlink w:anchor="_Toc210538504" w:history="1">
            <w:r w:rsidRPr="00CF37B4">
              <w:rPr>
                <w:rStyle w:val="Hipervnculo"/>
                <w:rFonts w:ascii="Arial" w:hAnsi="Arial" w:cs="Arial"/>
                <w:b/>
                <w:noProof/>
              </w:rPr>
              <w:t>12.3.</w:t>
            </w:r>
            <w:r>
              <w:rPr>
                <w:rFonts w:asciiTheme="minorHAnsi" w:eastAsiaTheme="minorEastAsia" w:hAnsiTheme="minorHAnsi" w:cstheme="minorBidi"/>
                <w:noProof/>
                <w:kern w:val="2"/>
                <w:lang w:val="es-PE" w:eastAsia="es-PE"/>
                <w14:ligatures w14:val="standardContextual"/>
              </w:rPr>
              <w:tab/>
            </w:r>
            <w:r w:rsidRPr="00CF37B4">
              <w:rPr>
                <w:rStyle w:val="Hipervnculo"/>
                <w:rFonts w:ascii="Arial" w:hAnsi="Arial" w:cs="Arial"/>
                <w:b/>
                <w:noProof/>
              </w:rPr>
              <w:t>ANEXO 03: Imágenes del Sistema</w:t>
            </w:r>
            <w:r>
              <w:rPr>
                <w:noProof/>
                <w:webHidden/>
              </w:rPr>
              <w:tab/>
            </w:r>
            <w:r>
              <w:rPr>
                <w:noProof/>
                <w:webHidden/>
              </w:rPr>
              <w:fldChar w:fldCharType="begin"/>
            </w:r>
            <w:r>
              <w:rPr>
                <w:noProof/>
                <w:webHidden/>
              </w:rPr>
              <w:instrText xml:space="preserve"> PAGEREF _Toc210538504 \h </w:instrText>
            </w:r>
            <w:r>
              <w:rPr>
                <w:noProof/>
                <w:webHidden/>
              </w:rPr>
            </w:r>
            <w:r>
              <w:rPr>
                <w:noProof/>
                <w:webHidden/>
              </w:rPr>
              <w:fldChar w:fldCharType="separate"/>
            </w:r>
            <w:r w:rsidR="00D163DA">
              <w:rPr>
                <w:noProof/>
                <w:webHidden/>
              </w:rPr>
              <w:t>64</w:t>
            </w:r>
            <w:r>
              <w:rPr>
                <w:noProof/>
                <w:webHidden/>
              </w:rPr>
              <w:fldChar w:fldCharType="end"/>
            </w:r>
          </w:hyperlink>
        </w:p>
        <w:p w14:paraId="174B2E93" w14:textId="7896107D" w:rsidR="00DE7637" w:rsidRPr="00F82CF6" w:rsidRDefault="00DE7637" w:rsidP="004D3AA3">
          <w:pPr>
            <w:spacing w:line="360" w:lineRule="auto"/>
          </w:pPr>
          <w:r w:rsidRPr="00F82CF6">
            <w:rPr>
              <w:rFonts w:ascii="Arial" w:hAnsi="Arial" w:cs="Arial"/>
              <w:bCs/>
              <w:lang w:val="es-ES"/>
            </w:rPr>
            <w:fldChar w:fldCharType="end"/>
          </w:r>
        </w:p>
      </w:sdtContent>
    </w:sdt>
    <w:p w14:paraId="3A468196" w14:textId="77777777" w:rsidR="00050F8F" w:rsidRDefault="00050F8F" w:rsidP="00050F8F">
      <w:pPr>
        <w:ind w:left="1122"/>
        <w:jc w:val="both"/>
        <w:rPr>
          <w:rFonts w:ascii="Arial" w:hAnsi="Arial" w:cs="Arial"/>
          <w:b/>
          <w:sz w:val="22"/>
          <w:szCs w:val="22"/>
        </w:rPr>
      </w:pPr>
    </w:p>
    <w:p w14:paraId="50ED1FF2" w14:textId="77777777" w:rsidR="008038BE" w:rsidRDefault="008038BE" w:rsidP="00050F8F">
      <w:pPr>
        <w:ind w:left="1122"/>
        <w:jc w:val="both"/>
        <w:rPr>
          <w:rFonts w:ascii="Arial" w:hAnsi="Arial" w:cs="Arial"/>
          <w:b/>
          <w:sz w:val="22"/>
          <w:szCs w:val="22"/>
        </w:rPr>
      </w:pPr>
    </w:p>
    <w:p w14:paraId="00ECA2F6" w14:textId="77777777" w:rsidR="008038BE" w:rsidRDefault="008038BE" w:rsidP="00050F8F">
      <w:pPr>
        <w:ind w:left="1122"/>
        <w:jc w:val="both"/>
        <w:rPr>
          <w:rFonts w:ascii="Arial" w:hAnsi="Arial" w:cs="Arial"/>
          <w:b/>
          <w:sz w:val="22"/>
          <w:szCs w:val="22"/>
        </w:rPr>
      </w:pPr>
    </w:p>
    <w:p w14:paraId="24975F43" w14:textId="77777777" w:rsidR="008038BE" w:rsidRDefault="008038BE" w:rsidP="00050F8F">
      <w:pPr>
        <w:ind w:left="1122"/>
        <w:jc w:val="both"/>
        <w:rPr>
          <w:rFonts w:ascii="Arial" w:hAnsi="Arial" w:cs="Arial"/>
          <w:b/>
          <w:sz w:val="22"/>
          <w:szCs w:val="22"/>
        </w:rPr>
      </w:pPr>
    </w:p>
    <w:p w14:paraId="3FCE7E3E" w14:textId="77777777" w:rsidR="007B0B66" w:rsidRDefault="007B0B66" w:rsidP="00050F8F">
      <w:pPr>
        <w:ind w:left="1122"/>
        <w:jc w:val="both"/>
        <w:rPr>
          <w:rFonts w:ascii="Arial" w:hAnsi="Arial" w:cs="Arial"/>
          <w:b/>
          <w:sz w:val="22"/>
          <w:szCs w:val="22"/>
        </w:rPr>
      </w:pPr>
    </w:p>
    <w:p w14:paraId="49E120BE" w14:textId="77777777" w:rsidR="007B0B66" w:rsidRDefault="007B0B66" w:rsidP="00050F8F">
      <w:pPr>
        <w:ind w:left="1122"/>
        <w:jc w:val="both"/>
        <w:rPr>
          <w:rFonts w:ascii="Arial" w:hAnsi="Arial" w:cs="Arial"/>
          <w:b/>
          <w:sz w:val="22"/>
          <w:szCs w:val="22"/>
        </w:rPr>
      </w:pPr>
    </w:p>
    <w:p w14:paraId="3037EB8C" w14:textId="77777777" w:rsidR="007B0B66" w:rsidRDefault="007B0B66" w:rsidP="00050F8F">
      <w:pPr>
        <w:ind w:left="1122"/>
        <w:jc w:val="both"/>
        <w:rPr>
          <w:rFonts w:ascii="Arial" w:hAnsi="Arial" w:cs="Arial"/>
          <w:b/>
          <w:sz w:val="22"/>
          <w:szCs w:val="22"/>
        </w:rPr>
      </w:pPr>
    </w:p>
    <w:p w14:paraId="73000656" w14:textId="77777777" w:rsidR="007B0B66" w:rsidRDefault="007B0B66" w:rsidP="00050F8F">
      <w:pPr>
        <w:ind w:left="1122"/>
        <w:jc w:val="both"/>
        <w:rPr>
          <w:rFonts w:ascii="Arial" w:hAnsi="Arial" w:cs="Arial"/>
          <w:b/>
          <w:sz w:val="22"/>
          <w:szCs w:val="22"/>
        </w:rPr>
      </w:pPr>
    </w:p>
    <w:p w14:paraId="0CD06455" w14:textId="77777777" w:rsidR="008038BE" w:rsidRDefault="008038BE" w:rsidP="00050F8F">
      <w:pPr>
        <w:ind w:left="1122"/>
        <w:jc w:val="both"/>
        <w:rPr>
          <w:rFonts w:ascii="Arial" w:hAnsi="Arial" w:cs="Arial"/>
          <w:b/>
          <w:sz w:val="22"/>
          <w:szCs w:val="22"/>
        </w:rPr>
      </w:pPr>
    </w:p>
    <w:p w14:paraId="3EB2B102" w14:textId="77777777" w:rsidR="008038BE" w:rsidRDefault="008038BE" w:rsidP="00050F8F">
      <w:pPr>
        <w:ind w:left="1122"/>
        <w:jc w:val="both"/>
        <w:rPr>
          <w:rFonts w:ascii="Arial" w:hAnsi="Arial" w:cs="Arial"/>
          <w:b/>
          <w:sz w:val="22"/>
          <w:szCs w:val="22"/>
        </w:rPr>
      </w:pPr>
    </w:p>
    <w:p w14:paraId="17BE1C67" w14:textId="77777777" w:rsidR="008038BE" w:rsidRDefault="008038BE" w:rsidP="00050F8F">
      <w:pPr>
        <w:ind w:left="1122"/>
        <w:jc w:val="both"/>
        <w:rPr>
          <w:rFonts w:ascii="Arial" w:hAnsi="Arial" w:cs="Arial"/>
          <w:b/>
          <w:sz w:val="22"/>
          <w:szCs w:val="22"/>
        </w:rPr>
      </w:pPr>
    </w:p>
    <w:p w14:paraId="3DE63C92" w14:textId="77777777" w:rsidR="00050F8F" w:rsidRPr="00F82CF6" w:rsidRDefault="00050F8F" w:rsidP="00CD5DA1">
      <w:pPr>
        <w:ind w:left="1122"/>
        <w:jc w:val="center"/>
        <w:rPr>
          <w:rFonts w:ascii="Arial" w:hAnsi="Arial" w:cs="Arial"/>
          <w:b/>
          <w:sz w:val="22"/>
          <w:szCs w:val="22"/>
        </w:rPr>
      </w:pPr>
    </w:p>
    <w:p w14:paraId="44AE8827" w14:textId="77777777" w:rsidR="00050F8F" w:rsidRPr="0016251C" w:rsidRDefault="00DE7637" w:rsidP="008038BE">
      <w:pPr>
        <w:ind w:left="1122"/>
        <w:jc w:val="center"/>
        <w:rPr>
          <w:rFonts w:ascii="Arial" w:hAnsi="Arial" w:cs="Arial"/>
          <w:b/>
        </w:rPr>
      </w:pPr>
      <w:r w:rsidRPr="0016251C">
        <w:rPr>
          <w:rFonts w:ascii="Arial" w:hAnsi="Arial" w:cs="Arial"/>
          <w:b/>
        </w:rPr>
        <w:t>INDICE DE TABLAS</w:t>
      </w:r>
    </w:p>
    <w:p w14:paraId="4704176B" w14:textId="77777777" w:rsidR="008038BE" w:rsidRPr="0016251C" w:rsidRDefault="008038BE" w:rsidP="008038BE">
      <w:pPr>
        <w:ind w:left="1122"/>
        <w:jc w:val="center"/>
        <w:rPr>
          <w:rFonts w:ascii="Arial" w:hAnsi="Arial" w:cs="Arial"/>
          <w:b/>
        </w:rPr>
      </w:pPr>
    </w:p>
    <w:p w14:paraId="7FF4E055" w14:textId="5295B075"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r>
        <w:rPr>
          <w:rFonts w:ascii="Arial" w:hAnsi="Arial" w:cs="Arial"/>
          <w:b/>
          <w:sz w:val="22"/>
          <w:szCs w:val="22"/>
        </w:rPr>
        <w:fldChar w:fldCharType="begin"/>
      </w:r>
      <w:r>
        <w:rPr>
          <w:rFonts w:ascii="Arial" w:hAnsi="Arial" w:cs="Arial"/>
          <w:b/>
          <w:sz w:val="22"/>
          <w:szCs w:val="22"/>
        </w:rPr>
        <w:instrText xml:space="preserve"> TOC \h \z \c "Tabla" </w:instrText>
      </w:r>
      <w:r>
        <w:rPr>
          <w:rFonts w:ascii="Arial" w:hAnsi="Arial" w:cs="Arial"/>
          <w:b/>
          <w:sz w:val="22"/>
          <w:szCs w:val="22"/>
        </w:rPr>
        <w:fldChar w:fldCharType="separate"/>
      </w:r>
      <w:hyperlink w:anchor="_Toc210539766" w:history="1">
        <w:r w:rsidRPr="00D163DA">
          <w:rPr>
            <w:rStyle w:val="Hipervnculo"/>
            <w:rFonts w:ascii="Arial" w:hAnsi="Arial" w:cs="Arial"/>
            <w:noProof/>
          </w:rPr>
          <w:t>Tabla 1: Modelo OWASP y Top 10</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_Toc210539766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26</w:t>
        </w:r>
        <w:r w:rsidRPr="00D163DA">
          <w:rPr>
            <w:rFonts w:ascii="Arial" w:hAnsi="Arial" w:cs="Arial"/>
            <w:noProof/>
            <w:webHidden/>
          </w:rPr>
          <w:fldChar w:fldCharType="end"/>
        </w:r>
      </w:hyperlink>
    </w:p>
    <w:p w14:paraId="704F2625" w14:textId="226608CC"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767" w:history="1">
        <w:r w:rsidRPr="00D163DA">
          <w:rPr>
            <w:rStyle w:val="Hipervnculo"/>
            <w:rFonts w:ascii="Arial" w:hAnsi="Arial" w:cs="Arial"/>
            <w:noProof/>
          </w:rPr>
          <w:t>Tabla 2: Modelo Logico</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_Toc210539767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30</w:t>
        </w:r>
        <w:r w:rsidRPr="00D163DA">
          <w:rPr>
            <w:rFonts w:ascii="Arial" w:hAnsi="Arial" w:cs="Arial"/>
            <w:noProof/>
            <w:webHidden/>
          </w:rPr>
          <w:fldChar w:fldCharType="end"/>
        </w:r>
      </w:hyperlink>
    </w:p>
    <w:p w14:paraId="277750A7" w14:textId="37B57BC8"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768" w:history="1">
        <w:r w:rsidRPr="00D163DA">
          <w:rPr>
            <w:rStyle w:val="Hipervnculo"/>
            <w:rFonts w:ascii="Arial" w:hAnsi="Arial" w:cs="Arial"/>
            <w:noProof/>
          </w:rPr>
          <w:t>Tabla 3: Requerimientos Funcionales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_Toc210539768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37</w:t>
        </w:r>
        <w:r w:rsidRPr="00D163DA">
          <w:rPr>
            <w:rFonts w:ascii="Arial" w:hAnsi="Arial" w:cs="Arial"/>
            <w:noProof/>
            <w:webHidden/>
          </w:rPr>
          <w:fldChar w:fldCharType="end"/>
        </w:r>
      </w:hyperlink>
    </w:p>
    <w:p w14:paraId="275DF036" w14:textId="50ED906A"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769" w:history="1">
        <w:r w:rsidRPr="00D163DA">
          <w:rPr>
            <w:rStyle w:val="Hipervnculo"/>
            <w:rFonts w:ascii="Arial" w:hAnsi="Arial" w:cs="Arial"/>
            <w:noProof/>
          </w:rPr>
          <w:t>Tabla 4: requerimientos no funcionales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_Toc210539769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38</w:t>
        </w:r>
        <w:r w:rsidRPr="00D163DA">
          <w:rPr>
            <w:rFonts w:ascii="Arial" w:hAnsi="Arial" w:cs="Arial"/>
            <w:noProof/>
            <w:webHidden/>
          </w:rPr>
          <w:fldChar w:fldCharType="end"/>
        </w:r>
      </w:hyperlink>
    </w:p>
    <w:p w14:paraId="59D4FD6A" w14:textId="17C3F2F0"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770" w:history="1">
        <w:r w:rsidRPr="00D163DA">
          <w:rPr>
            <w:rStyle w:val="Hipervnculo"/>
            <w:rFonts w:ascii="Arial" w:hAnsi="Arial" w:cs="Arial"/>
            <w:noProof/>
          </w:rPr>
          <w:t>Tabla 5: Pruebas funcionales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_Toc210539770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41</w:t>
        </w:r>
        <w:r w:rsidRPr="00D163DA">
          <w:rPr>
            <w:rFonts w:ascii="Arial" w:hAnsi="Arial" w:cs="Arial"/>
            <w:noProof/>
            <w:webHidden/>
          </w:rPr>
          <w:fldChar w:fldCharType="end"/>
        </w:r>
      </w:hyperlink>
    </w:p>
    <w:p w14:paraId="5B0AB561" w14:textId="14795C1B"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771" w:history="1">
        <w:r w:rsidRPr="00D163DA">
          <w:rPr>
            <w:rStyle w:val="Hipervnculo"/>
            <w:rFonts w:ascii="Arial" w:hAnsi="Arial" w:cs="Arial"/>
            <w:noProof/>
          </w:rPr>
          <w:t>Tabla 6: Pruebas de aceptación</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_Toc210539771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42</w:t>
        </w:r>
        <w:r w:rsidRPr="00D163DA">
          <w:rPr>
            <w:rFonts w:ascii="Arial" w:hAnsi="Arial" w:cs="Arial"/>
            <w:noProof/>
            <w:webHidden/>
          </w:rPr>
          <w:fldChar w:fldCharType="end"/>
        </w:r>
      </w:hyperlink>
    </w:p>
    <w:p w14:paraId="44DD3D54" w14:textId="3FB33F0D" w:rsidR="00D163DA" w:rsidRDefault="00D163DA" w:rsidP="00D163DA">
      <w:pPr>
        <w:pStyle w:val="Tabladeilustraciones"/>
        <w:tabs>
          <w:tab w:val="right" w:leader="dot" w:pos="8495"/>
        </w:tabs>
        <w:spacing w:line="276" w:lineRule="auto"/>
        <w:rPr>
          <w:rFonts w:asciiTheme="minorHAnsi" w:eastAsiaTheme="minorEastAsia" w:hAnsiTheme="minorHAnsi" w:cstheme="minorBidi"/>
          <w:noProof/>
          <w:kern w:val="2"/>
          <w:lang w:val="es-PE" w:eastAsia="es-PE"/>
          <w14:ligatures w14:val="standardContextual"/>
        </w:rPr>
      </w:pPr>
      <w:hyperlink w:anchor="_Toc210539772" w:history="1">
        <w:r w:rsidRPr="00D163DA">
          <w:rPr>
            <w:rStyle w:val="Hipervnculo"/>
            <w:rFonts w:ascii="Arial" w:hAnsi="Arial" w:cs="Arial"/>
            <w:noProof/>
          </w:rPr>
          <w:t>Tabla 7: Pruebas de Usabilidad</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_Toc210539772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43</w:t>
        </w:r>
        <w:r w:rsidRPr="00D163DA">
          <w:rPr>
            <w:rFonts w:ascii="Arial" w:hAnsi="Arial" w:cs="Arial"/>
            <w:noProof/>
            <w:webHidden/>
          </w:rPr>
          <w:fldChar w:fldCharType="end"/>
        </w:r>
      </w:hyperlink>
    </w:p>
    <w:p w14:paraId="6FAF89BC" w14:textId="7686995A" w:rsidR="008038BE" w:rsidRDefault="00D163DA" w:rsidP="008038BE">
      <w:pPr>
        <w:ind w:left="1122"/>
        <w:jc w:val="center"/>
        <w:rPr>
          <w:rFonts w:ascii="Arial" w:hAnsi="Arial" w:cs="Arial"/>
          <w:b/>
          <w:sz w:val="22"/>
          <w:szCs w:val="22"/>
        </w:rPr>
      </w:pPr>
      <w:r>
        <w:rPr>
          <w:rFonts w:ascii="Arial" w:hAnsi="Arial" w:cs="Arial"/>
          <w:b/>
          <w:sz w:val="22"/>
          <w:szCs w:val="22"/>
        </w:rPr>
        <w:fldChar w:fldCharType="end"/>
      </w:r>
    </w:p>
    <w:p w14:paraId="1558300A" w14:textId="77777777" w:rsidR="008038BE" w:rsidRDefault="008038BE" w:rsidP="008038BE">
      <w:pPr>
        <w:ind w:left="1122"/>
        <w:jc w:val="center"/>
        <w:rPr>
          <w:rFonts w:ascii="Arial" w:hAnsi="Arial" w:cs="Arial"/>
          <w:b/>
          <w:sz w:val="22"/>
          <w:szCs w:val="22"/>
        </w:rPr>
      </w:pPr>
    </w:p>
    <w:p w14:paraId="3BF732A0" w14:textId="77777777" w:rsidR="008038BE" w:rsidRDefault="008038BE" w:rsidP="008038BE">
      <w:pPr>
        <w:ind w:left="1122"/>
        <w:jc w:val="center"/>
        <w:rPr>
          <w:rFonts w:ascii="Arial" w:hAnsi="Arial" w:cs="Arial"/>
          <w:b/>
          <w:sz w:val="22"/>
          <w:szCs w:val="22"/>
        </w:rPr>
      </w:pPr>
    </w:p>
    <w:p w14:paraId="4F7D9A14" w14:textId="77777777" w:rsidR="008038BE" w:rsidRDefault="008038BE" w:rsidP="008038BE">
      <w:pPr>
        <w:ind w:left="1122"/>
        <w:jc w:val="center"/>
        <w:rPr>
          <w:rFonts w:ascii="Arial" w:hAnsi="Arial" w:cs="Arial"/>
          <w:b/>
          <w:sz w:val="22"/>
          <w:szCs w:val="22"/>
        </w:rPr>
      </w:pPr>
    </w:p>
    <w:p w14:paraId="54361E08" w14:textId="77777777" w:rsidR="008038BE" w:rsidRDefault="008038BE" w:rsidP="008038BE">
      <w:pPr>
        <w:ind w:left="1122"/>
        <w:jc w:val="center"/>
        <w:rPr>
          <w:rFonts w:ascii="Arial" w:hAnsi="Arial" w:cs="Arial"/>
          <w:b/>
          <w:sz w:val="22"/>
          <w:szCs w:val="22"/>
        </w:rPr>
      </w:pPr>
    </w:p>
    <w:p w14:paraId="7B4788B1" w14:textId="77777777" w:rsidR="008038BE" w:rsidRDefault="008038BE" w:rsidP="008038BE">
      <w:pPr>
        <w:ind w:left="1122"/>
        <w:jc w:val="center"/>
        <w:rPr>
          <w:rFonts w:ascii="Arial" w:hAnsi="Arial" w:cs="Arial"/>
          <w:b/>
          <w:sz w:val="22"/>
          <w:szCs w:val="22"/>
        </w:rPr>
      </w:pPr>
    </w:p>
    <w:p w14:paraId="676AAE32" w14:textId="77777777" w:rsidR="008038BE" w:rsidRDefault="008038BE" w:rsidP="008038BE">
      <w:pPr>
        <w:ind w:left="1122"/>
        <w:jc w:val="center"/>
        <w:rPr>
          <w:rFonts w:ascii="Arial" w:hAnsi="Arial" w:cs="Arial"/>
          <w:b/>
          <w:sz w:val="22"/>
          <w:szCs w:val="22"/>
        </w:rPr>
      </w:pPr>
    </w:p>
    <w:p w14:paraId="42349170" w14:textId="77777777" w:rsidR="008038BE" w:rsidRDefault="008038BE" w:rsidP="008038BE">
      <w:pPr>
        <w:ind w:left="1122"/>
        <w:jc w:val="center"/>
        <w:rPr>
          <w:rFonts w:ascii="Arial" w:hAnsi="Arial" w:cs="Arial"/>
          <w:b/>
          <w:sz w:val="22"/>
          <w:szCs w:val="22"/>
        </w:rPr>
      </w:pPr>
    </w:p>
    <w:p w14:paraId="53A2DDF6" w14:textId="77777777" w:rsidR="008038BE" w:rsidRDefault="008038BE" w:rsidP="008038BE">
      <w:pPr>
        <w:ind w:left="1122"/>
        <w:jc w:val="center"/>
        <w:rPr>
          <w:rFonts w:ascii="Arial" w:hAnsi="Arial" w:cs="Arial"/>
          <w:b/>
          <w:sz w:val="22"/>
          <w:szCs w:val="22"/>
        </w:rPr>
      </w:pPr>
    </w:p>
    <w:p w14:paraId="27039230" w14:textId="77777777" w:rsidR="008038BE" w:rsidRDefault="008038BE" w:rsidP="008038BE">
      <w:pPr>
        <w:ind w:left="1122"/>
        <w:jc w:val="center"/>
        <w:rPr>
          <w:rFonts w:ascii="Arial" w:hAnsi="Arial" w:cs="Arial"/>
          <w:b/>
          <w:sz w:val="22"/>
          <w:szCs w:val="22"/>
        </w:rPr>
      </w:pPr>
    </w:p>
    <w:p w14:paraId="1BAAACB6" w14:textId="77777777" w:rsidR="008038BE" w:rsidRDefault="008038BE" w:rsidP="008038BE">
      <w:pPr>
        <w:ind w:left="1122"/>
        <w:jc w:val="center"/>
        <w:rPr>
          <w:rFonts w:ascii="Arial" w:hAnsi="Arial" w:cs="Arial"/>
          <w:b/>
          <w:sz w:val="22"/>
          <w:szCs w:val="22"/>
        </w:rPr>
      </w:pPr>
    </w:p>
    <w:p w14:paraId="78483B1C" w14:textId="77777777" w:rsidR="008038BE" w:rsidRDefault="008038BE" w:rsidP="008038BE">
      <w:pPr>
        <w:ind w:left="1122"/>
        <w:jc w:val="center"/>
        <w:rPr>
          <w:rFonts w:ascii="Arial" w:hAnsi="Arial" w:cs="Arial"/>
          <w:b/>
          <w:sz w:val="22"/>
          <w:szCs w:val="22"/>
        </w:rPr>
      </w:pPr>
    </w:p>
    <w:p w14:paraId="43B8D7E7" w14:textId="77777777" w:rsidR="008038BE" w:rsidRDefault="008038BE" w:rsidP="008038BE">
      <w:pPr>
        <w:ind w:left="1122"/>
        <w:jc w:val="center"/>
        <w:rPr>
          <w:rFonts w:ascii="Arial" w:hAnsi="Arial" w:cs="Arial"/>
          <w:b/>
          <w:sz w:val="22"/>
          <w:szCs w:val="22"/>
        </w:rPr>
      </w:pPr>
    </w:p>
    <w:p w14:paraId="12BD105A" w14:textId="77777777" w:rsidR="008038BE" w:rsidRDefault="008038BE" w:rsidP="008038BE">
      <w:pPr>
        <w:ind w:left="1122"/>
        <w:jc w:val="center"/>
        <w:rPr>
          <w:rFonts w:ascii="Arial" w:hAnsi="Arial" w:cs="Arial"/>
          <w:b/>
          <w:sz w:val="22"/>
          <w:szCs w:val="22"/>
        </w:rPr>
      </w:pPr>
    </w:p>
    <w:p w14:paraId="4601DC0C" w14:textId="77777777" w:rsidR="008038BE" w:rsidRDefault="008038BE" w:rsidP="008038BE">
      <w:pPr>
        <w:ind w:left="1122"/>
        <w:jc w:val="center"/>
        <w:rPr>
          <w:rFonts w:ascii="Arial" w:hAnsi="Arial" w:cs="Arial"/>
          <w:b/>
          <w:sz w:val="22"/>
          <w:szCs w:val="22"/>
        </w:rPr>
      </w:pPr>
    </w:p>
    <w:p w14:paraId="165FEE99" w14:textId="77777777" w:rsidR="008038BE" w:rsidRDefault="008038BE" w:rsidP="008038BE">
      <w:pPr>
        <w:ind w:left="1122"/>
        <w:jc w:val="center"/>
        <w:rPr>
          <w:rFonts w:ascii="Arial" w:hAnsi="Arial" w:cs="Arial"/>
          <w:b/>
          <w:sz w:val="22"/>
          <w:szCs w:val="22"/>
        </w:rPr>
      </w:pPr>
    </w:p>
    <w:p w14:paraId="3A91C238" w14:textId="77777777" w:rsidR="008038BE" w:rsidRDefault="008038BE" w:rsidP="008038BE">
      <w:pPr>
        <w:ind w:left="1122"/>
        <w:jc w:val="center"/>
        <w:rPr>
          <w:rFonts w:ascii="Arial" w:hAnsi="Arial" w:cs="Arial"/>
          <w:b/>
          <w:sz w:val="22"/>
          <w:szCs w:val="22"/>
        </w:rPr>
      </w:pPr>
    </w:p>
    <w:p w14:paraId="70BEA854" w14:textId="77777777" w:rsidR="008038BE" w:rsidRDefault="008038BE" w:rsidP="008038BE">
      <w:pPr>
        <w:ind w:left="1122"/>
        <w:jc w:val="center"/>
        <w:rPr>
          <w:rFonts w:ascii="Arial" w:hAnsi="Arial" w:cs="Arial"/>
          <w:b/>
          <w:sz w:val="22"/>
          <w:szCs w:val="22"/>
        </w:rPr>
      </w:pPr>
    </w:p>
    <w:p w14:paraId="76AA1535" w14:textId="77777777" w:rsidR="00DE7637" w:rsidRPr="002B1B10" w:rsidRDefault="00DE7637" w:rsidP="008038BE">
      <w:pPr>
        <w:ind w:left="1122"/>
        <w:jc w:val="center"/>
        <w:rPr>
          <w:rFonts w:ascii="Arial" w:hAnsi="Arial" w:cs="Arial"/>
          <w:b/>
        </w:rPr>
      </w:pPr>
      <w:r w:rsidRPr="002B1B10">
        <w:rPr>
          <w:rFonts w:ascii="Arial" w:hAnsi="Arial" w:cs="Arial"/>
          <w:b/>
        </w:rPr>
        <w:t>INDICE DE FIGURAS</w:t>
      </w:r>
    </w:p>
    <w:p w14:paraId="7E574FDE" w14:textId="77777777" w:rsidR="008038BE" w:rsidRPr="002B1B10" w:rsidRDefault="008038BE" w:rsidP="008038BE">
      <w:pPr>
        <w:ind w:left="1122"/>
        <w:jc w:val="center"/>
        <w:rPr>
          <w:rFonts w:ascii="Arial" w:hAnsi="Arial" w:cs="Arial"/>
          <w:b/>
        </w:rPr>
      </w:pPr>
    </w:p>
    <w:p w14:paraId="0841720E" w14:textId="21FBECBC" w:rsidR="00D163DA" w:rsidRPr="00D163DA" w:rsidRDefault="00BF0CD1"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r>
        <w:rPr>
          <w:rFonts w:ascii="Arial" w:hAnsi="Arial" w:cs="Arial"/>
          <w:b/>
          <w:sz w:val="22"/>
          <w:szCs w:val="22"/>
        </w:rPr>
        <w:fldChar w:fldCharType="begin"/>
      </w:r>
      <w:r>
        <w:rPr>
          <w:rFonts w:ascii="Arial" w:hAnsi="Arial" w:cs="Arial"/>
          <w:b/>
          <w:sz w:val="22"/>
          <w:szCs w:val="22"/>
        </w:rPr>
        <w:instrText xml:space="preserve"> TOC \h \z \c "Fig." </w:instrText>
      </w:r>
      <w:r>
        <w:rPr>
          <w:rFonts w:ascii="Arial" w:hAnsi="Arial" w:cs="Arial"/>
          <w:b/>
          <w:sz w:val="22"/>
          <w:szCs w:val="22"/>
        </w:rPr>
        <w:fldChar w:fldCharType="separate"/>
      </w:r>
      <w:hyperlink w:anchor="_Toc210539805" w:history="1">
        <w:r w:rsidR="00D163DA" w:rsidRPr="00D163DA">
          <w:rPr>
            <w:rStyle w:val="Hipervnculo"/>
            <w:rFonts w:ascii="Arial" w:hAnsi="Arial" w:cs="Arial"/>
            <w:noProof/>
          </w:rPr>
          <w:t>Fig. 1: Test Contraseñas no coinciden</w:t>
        </w:r>
        <w:r w:rsidR="00D163DA" w:rsidRPr="00D163DA">
          <w:rPr>
            <w:rFonts w:ascii="Arial" w:hAnsi="Arial" w:cs="Arial"/>
            <w:noProof/>
            <w:webHidden/>
          </w:rPr>
          <w:tab/>
        </w:r>
        <w:r w:rsidR="00D163DA" w:rsidRPr="00D163DA">
          <w:rPr>
            <w:rFonts w:ascii="Arial" w:hAnsi="Arial" w:cs="Arial"/>
            <w:noProof/>
            <w:webHidden/>
          </w:rPr>
          <w:fldChar w:fldCharType="begin"/>
        </w:r>
        <w:r w:rsidR="00D163DA" w:rsidRPr="00D163DA">
          <w:rPr>
            <w:rFonts w:ascii="Arial" w:hAnsi="Arial" w:cs="Arial"/>
            <w:noProof/>
            <w:webHidden/>
          </w:rPr>
          <w:instrText xml:space="preserve"> PAGEREF _Toc210539805 \h </w:instrText>
        </w:r>
        <w:r w:rsidR="00D163DA" w:rsidRPr="00D163DA">
          <w:rPr>
            <w:rFonts w:ascii="Arial" w:hAnsi="Arial" w:cs="Arial"/>
            <w:noProof/>
            <w:webHidden/>
          </w:rPr>
        </w:r>
        <w:r w:rsidR="00D163DA" w:rsidRPr="00D163DA">
          <w:rPr>
            <w:rFonts w:ascii="Arial" w:hAnsi="Arial" w:cs="Arial"/>
            <w:noProof/>
            <w:webHidden/>
          </w:rPr>
          <w:fldChar w:fldCharType="separate"/>
        </w:r>
        <w:r w:rsidR="00D163DA" w:rsidRPr="00D163DA">
          <w:rPr>
            <w:rFonts w:ascii="Arial" w:hAnsi="Arial" w:cs="Arial"/>
            <w:noProof/>
            <w:webHidden/>
          </w:rPr>
          <w:t>19</w:t>
        </w:r>
        <w:r w:rsidR="00D163DA" w:rsidRPr="00D163DA">
          <w:rPr>
            <w:rFonts w:ascii="Arial" w:hAnsi="Arial" w:cs="Arial"/>
            <w:noProof/>
            <w:webHidden/>
          </w:rPr>
          <w:fldChar w:fldCharType="end"/>
        </w:r>
      </w:hyperlink>
    </w:p>
    <w:p w14:paraId="51C1367C" w14:textId="4DF720A1"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06" w:history="1">
        <w:r w:rsidRPr="00D163DA">
          <w:rPr>
            <w:rStyle w:val="Hipervnculo"/>
            <w:rFonts w:ascii="Arial" w:hAnsi="Arial" w:cs="Arial"/>
            <w:noProof/>
          </w:rPr>
          <w:t>Fig. 2:Sistema Contraseñas no coinciden</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_Toc210539806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20</w:t>
        </w:r>
        <w:r w:rsidRPr="00D163DA">
          <w:rPr>
            <w:rFonts w:ascii="Arial" w:hAnsi="Arial" w:cs="Arial"/>
            <w:noProof/>
            <w:webHidden/>
          </w:rPr>
          <w:fldChar w:fldCharType="end"/>
        </w:r>
      </w:hyperlink>
    </w:p>
    <w:p w14:paraId="7C54241C" w14:textId="00F87B69"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07" w:history="1">
        <w:r w:rsidRPr="00D163DA">
          <w:rPr>
            <w:rStyle w:val="Hipervnculo"/>
            <w:rFonts w:ascii="Arial" w:hAnsi="Arial" w:cs="Arial"/>
            <w:noProof/>
          </w:rPr>
          <w:t>Fig. 3: Test Registro redirige al Login</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_Toc210539807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20</w:t>
        </w:r>
        <w:r w:rsidRPr="00D163DA">
          <w:rPr>
            <w:rFonts w:ascii="Arial" w:hAnsi="Arial" w:cs="Arial"/>
            <w:noProof/>
            <w:webHidden/>
          </w:rPr>
          <w:fldChar w:fldCharType="end"/>
        </w:r>
      </w:hyperlink>
    </w:p>
    <w:p w14:paraId="42FA4A0C" w14:textId="2A476F81"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08" w:history="1">
        <w:r w:rsidRPr="00D163DA">
          <w:rPr>
            <w:rStyle w:val="Hipervnculo"/>
            <w:rFonts w:ascii="Arial" w:hAnsi="Arial" w:cs="Arial"/>
            <w:noProof/>
          </w:rPr>
          <w:t>Fig. 4: Sistema Registro redirige al Login</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_Toc210539808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21</w:t>
        </w:r>
        <w:r w:rsidRPr="00D163DA">
          <w:rPr>
            <w:rFonts w:ascii="Arial" w:hAnsi="Arial" w:cs="Arial"/>
            <w:noProof/>
            <w:webHidden/>
          </w:rPr>
          <w:fldChar w:fldCharType="end"/>
        </w:r>
      </w:hyperlink>
    </w:p>
    <w:p w14:paraId="16F77C36" w14:textId="777184B7"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09" w:history="1">
        <w:r w:rsidRPr="00D163DA">
          <w:rPr>
            <w:rStyle w:val="Hipervnculo"/>
            <w:rFonts w:ascii="Arial" w:hAnsi="Arial" w:cs="Arial"/>
            <w:noProof/>
          </w:rPr>
          <w:t>Fig. 5: Test Login redirige a la página de inicio</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_Toc210539809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21</w:t>
        </w:r>
        <w:r w:rsidRPr="00D163DA">
          <w:rPr>
            <w:rFonts w:ascii="Arial" w:hAnsi="Arial" w:cs="Arial"/>
            <w:noProof/>
            <w:webHidden/>
          </w:rPr>
          <w:fldChar w:fldCharType="end"/>
        </w:r>
      </w:hyperlink>
    </w:p>
    <w:p w14:paraId="2F64F2E5" w14:textId="07D27506"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0" w:history="1">
        <w:r w:rsidRPr="00D163DA">
          <w:rPr>
            <w:rStyle w:val="Hipervnculo"/>
            <w:rFonts w:ascii="Arial" w:hAnsi="Arial" w:cs="Arial"/>
            <w:noProof/>
          </w:rPr>
          <w:t>Fig. 6: Sistema Login redirige a la página de inicio</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_Toc210539810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22</w:t>
        </w:r>
        <w:r w:rsidRPr="00D163DA">
          <w:rPr>
            <w:rFonts w:ascii="Arial" w:hAnsi="Arial" w:cs="Arial"/>
            <w:noProof/>
            <w:webHidden/>
          </w:rPr>
          <w:fldChar w:fldCharType="end"/>
        </w:r>
      </w:hyperlink>
    </w:p>
    <w:p w14:paraId="4EC6F569" w14:textId="419CA586"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1" w:history="1">
        <w:r w:rsidRPr="00D163DA">
          <w:rPr>
            <w:rStyle w:val="Hipervnculo"/>
            <w:rFonts w:ascii="Arial" w:hAnsi="Arial" w:cs="Arial"/>
            <w:noProof/>
          </w:rPr>
          <w:t>Fig. 7: Test Validación de Citas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_Toc210539811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22</w:t>
        </w:r>
        <w:r w:rsidRPr="00D163DA">
          <w:rPr>
            <w:rFonts w:ascii="Arial" w:hAnsi="Arial" w:cs="Arial"/>
            <w:noProof/>
            <w:webHidden/>
          </w:rPr>
          <w:fldChar w:fldCharType="end"/>
        </w:r>
      </w:hyperlink>
    </w:p>
    <w:p w14:paraId="41C19C27" w14:textId="1FDA903D"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2" w:history="1">
        <w:r w:rsidRPr="00D163DA">
          <w:rPr>
            <w:rStyle w:val="Hipervnculo"/>
            <w:rFonts w:ascii="Arial" w:hAnsi="Arial" w:cs="Arial"/>
            <w:noProof/>
          </w:rPr>
          <w:t>Fig. 8: Sistema Validación de Citas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_Toc210539812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23</w:t>
        </w:r>
        <w:r w:rsidRPr="00D163DA">
          <w:rPr>
            <w:rFonts w:ascii="Arial" w:hAnsi="Arial" w:cs="Arial"/>
            <w:noProof/>
            <w:webHidden/>
          </w:rPr>
          <w:fldChar w:fldCharType="end"/>
        </w:r>
      </w:hyperlink>
    </w:p>
    <w:p w14:paraId="3B906A4C" w14:textId="0147EE9A"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3" w:history="1">
        <w:r w:rsidRPr="00D163DA">
          <w:rPr>
            <w:rStyle w:val="Hipervnculo"/>
            <w:rFonts w:ascii="Arial" w:hAnsi="Arial" w:cs="Arial"/>
            <w:noProof/>
          </w:rPr>
          <w:t>Fig. 9: Test Base de datos auxiliar</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_Toc210539813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24</w:t>
        </w:r>
        <w:r w:rsidRPr="00D163DA">
          <w:rPr>
            <w:rFonts w:ascii="Arial" w:hAnsi="Arial" w:cs="Arial"/>
            <w:noProof/>
            <w:webHidden/>
          </w:rPr>
          <w:fldChar w:fldCharType="end"/>
        </w:r>
      </w:hyperlink>
    </w:p>
    <w:p w14:paraId="2E4AAF31" w14:textId="76B07491"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4" w:history="1">
        <w:r w:rsidRPr="00D163DA">
          <w:rPr>
            <w:rStyle w:val="Hipervnculo"/>
            <w:rFonts w:ascii="Arial" w:hAnsi="Arial" w:cs="Arial"/>
            <w:noProof/>
          </w:rPr>
          <w:t>Fig. 10: Base de Datos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_Toc210539814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24</w:t>
        </w:r>
        <w:r w:rsidRPr="00D163DA">
          <w:rPr>
            <w:rFonts w:ascii="Arial" w:hAnsi="Arial" w:cs="Arial"/>
            <w:noProof/>
            <w:webHidden/>
          </w:rPr>
          <w:fldChar w:fldCharType="end"/>
        </w:r>
      </w:hyperlink>
    </w:p>
    <w:p w14:paraId="022FAC84" w14:textId="1E134C75"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5" w:history="1">
        <w:r w:rsidRPr="00D163DA">
          <w:rPr>
            <w:rStyle w:val="Hipervnculo"/>
            <w:rFonts w:ascii="Arial" w:hAnsi="Arial" w:cs="Arial"/>
            <w:noProof/>
          </w:rPr>
          <w:t>Fig. 11: Diagrama de Clases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_Toc210539815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28</w:t>
        </w:r>
        <w:r w:rsidRPr="00D163DA">
          <w:rPr>
            <w:rFonts w:ascii="Arial" w:hAnsi="Arial" w:cs="Arial"/>
            <w:noProof/>
            <w:webHidden/>
          </w:rPr>
          <w:fldChar w:fldCharType="end"/>
        </w:r>
      </w:hyperlink>
    </w:p>
    <w:p w14:paraId="79FA02E4" w14:textId="03889A78" w:rsidR="00D163DA" w:rsidRPr="00D163DA" w:rsidRDefault="00D163DA" w:rsidP="00D163DA">
      <w:pPr>
        <w:pStyle w:val="Tabladeilustraciones"/>
        <w:tabs>
          <w:tab w:val="right" w:leader="dot" w:pos="8495"/>
        </w:tabs>
        <w:spacing w:line="276" w:lineRule="auto"/>
        <w:rPr>
          <w:rFonts w:ascii="Arial" w:eastAsiaTheme="minorEastAsia" w:hAnsi="Arial" w:cs="Arial"/>
          <w:noProof/>
          <w:kern w:val="2"/>
          <w:lang w:val="es-PE" w:eastAsia="es-PE"/>
          <w14:ligatures w14:val="standardContextual"/>
        </w:rPr>
      </w:pPr>
      <w:hyperlink w:anchor="_Toc210539816" w:history="1">
        <w:r w:rsidRPr="00D163DA">
          <w:rPr>
            <w:rStyle w:val="Hipervnculo"/>
            <w:rFonts w:ascii="Arial" w:hAnsi="Arial" w:cs="Arial"/>
            <w:noProof/>
          </w:rPr>
          <w:t>Fig. 12: Diagrama de Tablas</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_Toc210539816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29</w:t>
        </w:r>
        <w:r w:rsidRPr="00D163DA">
          <w:rPr>
            <w:rFonts w:ascii="Arial" w:hAnsi="Arial" w:cs="Arial"/>
            <w:noProof/>
            <w:webHidden/>
          </w:rPr>
          <w:fldChar w:fldCharType="end"/>
        </w:r>
      </w:hyperlink>
    </w:p>
    <w:p w14:paraId="074DD4DA" w14:textId="0A4FD3A3" w:rsidR="00D163DA" w:rsidRDefault="00D163DA" w:rsidP="00D163DA">
      <w:pPr>
        <w:pStyle w:val="Tabladeilustraciones"/>
        <w:tabs>
          <w:tab w:val="right" w:leader="dot" w:pos="8495"/>
        </w:tabs>
        <w:spacing w:line="276" w:lineRule="auto"/>
        <w:rPr>
          <w:rFonts w:asciiTheme="minorHAnsi" w:eastAsiaTheme="minorEastAsia" w:hAnsiTheme="minorHAnsi" w:cstheme="minorBidi"/>
          <w:noProof/>
          <w:kern w:val="2"/>
          <w:lang w:val="es-PE" w:eastAsia="es-PE"/>
          <w14:ligatures w14:val="standardContextual"/>
        </w:rPr>
      </w:pPr>
      <w:hyperlink w:anchor="_Toc210539817" w:history="1">
        <w:r w:rsidRPr="00D163DA">
          <w:rPr>
            <w:rStyle w:val="Hipervnculo"/>
            <w:rFonts w:ascii="Arial" w:hAnsi="Arial" w:cs="Arial"/>
            <w:noProof/>
          </w:rPr>
          <w:t>Fig. 13: Diagrama UML</w:t>
        </w:r>
        <w:r w:rsidRPr="00D163DA">
          <w:rPr>
            <w:rFonts w:ascii="Arial" w:hAnsi="Arial" w:cs="Arial"/>
            <w:noProof/>
            <w:webHidden/>
          </w:rPr>
          <w:tab/>
        </w:r>
        <w:r w:rsidRPr="00D163DA">
          <w:rPr>
            <w:rFonts w:ascii="Arial" w:hAnsi="Arial" w:cs="Arial"/>
            <w:noProof/>
            <w:webHidden/>
          </w:rPr>
          <w:fldChar w:fldCharType="begin"/>
        </w:r>
        <w:r w:rsidRPr="00D163DA">
          <w:rPr>
            <w:rFonts w:ascii="Arial" w:hAnsi="Arial" w:cs="Arial"/>
            <w:noProof/>
            <w:webHidden/>
          </w:rPr>
          <w:instrText xml:space="preserve"> PAGEREF _Toc210539817 \h </w:instrText>
        </w:r>
        <w:r w:rsidRPr="00D163DA">
          <w:rPr>
            <w:rFonts w:ascii="Arial" w:hAnsi="Arial" w:cs="Arial"/>
            <w:noProof/>
            <w:webHidden/>
          </w:rPr>
        </w:r>
        <w:r w:rsidRPr="00D163DA">
          <w:rPr>
            <w:rFonts w:ascii="Arial" w:hAnsi="Arial" w:cs="Arial"/>
            <w:noProof/>
            <w:webHidden/>
          </w:rPr>
          <w:fldChar w:fldCharType="separate"/>
        </w:r>
        <w:r w:rsidRPr="00D163DA">
          <w:rPr>
            <w:rFonts w:ascii="Arial" w:hAnsi="Arial" w:cs="Arial"/>
            <w:noProof/>
            <w:webHidden/>
          </w:rPr>
          <w:t>36</w:t>
        </w:r>
        <w:r w:rsidRPr="00D163DA">
          <w:rPr>
            <w:rFonts w:ascii="Arial" w:hAnsi="Arial" w:cs="Arial"/>
            <w:noProof/>
            <w:webHidden/>
          </w:rPr>
          <w:fldChar w:fldCharType="end"/>
        </w:r>
      </w:hyperlink>
    </w:p>
    <w:p w14:paraId="142E10DB" w14:textId="4FEB6884" w:rsidR="008038BE" w:rsidRDefault="00BF0CD1" w:rsidP="008038BE">
      <w:pPr>
        <w:ind w:left="1122"/>
        <w:jc w:val="center"/>
        <w:rPr>
          <w:rFonts w:ascii="Arial" w:hAnsi="Arial" w:cs="Arial"/>
          <w:b/>
          <w:sz w:val="22"/>
          <w:szCs w:val="22"/>
        </w:rPr>
      </w:pPr>
      <w:r>
        <w:rPr>
          <w:rFonts w:ascii="Arial" w:hAnsi="Arial" w:cs="Arial"/>
          <w:b/>
          <w:sz w:val="22"/>
          <w:szCs w:val="22"/>
        </w:rPr>
        <w:fldChar w:fldCharType="end"/>
      </w:r>
    </w:p>
    <w:p w14:paraId="069DA874" w14:textId="77777777" w:rsidR="008038BE" w:rsidRDefault="008038BE" w:rsidP="008038BE">
      <w:pPr>
        <w:ind w:left="1122"/>
        <w:jc w:val="center"/>
        <w:rPr>
          <w:rFonts w:ascii="Arial" w:hAnsi="Arial" w:cs="Arial"/>
          <w:b/>
          <w:sz w:val="22"/>
          <w:szCs w:val="22"/>
        </w:rPr>
      </w:pPr>
    </w:p>
    <w:p w14:paraId="5B826240" w14:textId="77777777" w:rsidR="008038BE" w:rsidRDefault="008038BE" w:rsidP="008038BE">
      <w:pPr>
        <w:ind w:left="1122"/>
        <w:jc w:val="center"/>
        <w:rPr>
          <w:rFonts w:ascii="Arial" w:hAnsi="Arial" w:cs="Arial"/>
          <w:b/>
          <w:sz w:val="22"/>
          <w:szCs w:val="22"/>
        </w:rPr>
      </w:pPr>
    </w:p>
    <w:p w14:paraId="019958D1" w14:textId="77777777" w:rsidR="008038BE" w:rsidRDefault="008038BE" w:rsidP="008038BE">
      <w:pPr>
        <w:ind w:left="1122"/>
        <w:jc w:val="center"/>
        <w:rPr>
          <w:rFonts w:ascii="Arial" w:hAnsi="Arial" w:cs="Arial"/>
          <w:b/>
          <w:sz w:val="22"/>
          <w:szCs w:val="22"/>
        </w:rPr>
      </w:pPr>
    </w:p>
    <w:p w14:paraId="1F592B12" w14:textId="77777777" w:rsidR="008038BE" w:rsidRDefault="008038BE" w:rsidP="008038BE">
      <w:pPr>
        <w:ind w:left="1122"/>
        <w:jc w:val="center"/>
        <w:rPr>
          <w:rFonts w:ascii="Arial" w:hAnsi="Arial" w:cs="Arial"/>
          <w:b/>
          <w:sz w:val="22"/>
          <w:szCs w:val="22"/>
        </w:rPr>
      </w:pPr>
    </w:p>
    <w:p w14:paraId="059B12FF" w14:textId="77777777" w:rsidR="008038BE" w:rsidRDefault="008038BE" w:rsidP="008038BE">
      <w:pPr>
        <w:ind w:left="1122"/>
        <w:jc w:val="center"/>
        <w:rPr>
          <w:rFonts w:ascii="Arial" w:hAnsi="Arial" w:cs="Arial"/>
          <w:b/>
          <w:sz w:val="22"/>
          <w:szCs w:val="22"/>
        </w:rPr>
      </w:pPr>
    </w:p>
    <w:p w14:paraId="59C7EBB1" w14:textId="77777777" w:rsidR="008038BE" w:rsidRDefault="008038BE" w:rsidP="008038BE">
      <w:pPr>
        <w:ind w:left="1122"/>
        <w:jc w:val="center"/>
        <w:rPr>
          <w:rFonts w:ascii="Arial" w:hAnsi="Arial" w:cs="Arial"/>
          <w:b/>
          <w:sz w:val="22"/>
          <w:szCs w:val="22"/>
        </w:rPr>
      </w:pPr>
    </w:p>
    <w:p w14:paraId="3ED9B9F0" w14:textId="77777777" w:rsidR="008038BE" w:rsidRDefault="008038BE" w:rsidP="008038BE">
      <w:pPr>
        <w:ind w:left="1122"/>
        <w:jc w:val="center"/>
        <w:rPr>
          <w:rFonts w:ascii="Arial" w:hAnsi="Arial" w:cs="Arial"/>
          <w:b/>
          <w:sz w:val="22"/>
          <w:szCs w:val="22"/>
        </w:rPr>
      </w:pPr>
    </w:p>
    <w:p w14:paraId="55D3292F" w14:textId="77777777" w:rsidR="008038BE" w:rsidRDefault="008038BE" w:rsidP="008038BE">
      <w:pPr>
        <w:ind w:left="1122"/>
        <w:jc w:val="center"/>
        <w:rPr>
          <w:rFonts w:ascii="Arial" w:hAnsi="Arial" w:cs="Arial"/>
          <w:b/>
          <w:sz w:val="22"/>
          <w:szCs w:val="22"/>
        </w:rPr>
      </w:pPr>
    </w:p>
    <w:p w14:paraId="449CA451" w14:textId="77777777" w:rsidR="008038BE" w:rsidRDefault="008038BE" w:rsidP="008038BE">
      <w:pPr>
        <w:ind w:left="1122"/>
        <w:jc w:val="center"/>
        <w:rPr>
          <w:rFonts w:ascii="Arial" w:hAnsi="Arial" w:cs="Arial"/>
          <w:b/>
          <w:sz w:val="22"/>
          <w:szCs w:val="22"/>
        </w:rPr>
      </w:pPr>
    </w:p>
    <w:p w14:paraId="09E92272" w14:textId="77777777" w:rsidR="008038BE" w:rsidRDefault="008038BE" w:rsidP="008038BE">
      <w:pPr>
        <w:ind w:left="1122"/>
        <w:jc w:val="center"/>
        <w:rPr>
          <w:rFonts w:ascii="Arial" w:hAnsi="Arial" w:cs="Arial"/>
          <w:b/>
          <w:sz w:val="22"/>
          <w:szCs w:val="22"/>
        </w:rPr>
      </w:pPr>
    </w:p>
    <w:p w14:paraId="26408635" w14:textId="77777777" w:rsidR="008038BE" w:rsidRDefault="008038BE" w:rsidP="008038BE">
      <w:pPr>
        <w:ind w:left="1122"/>
        <w:jc w:val="center"/>
        <w:rPr>
          <w:rFonts w:ascii="Arial" w:hAnsi="Arial" w:cs="Arial"/>
          <w:b/>
          <w:sz w:val="22"/>
          <w:szCs w:val="22"/>
        </w:rPr>
      </w:pPr>
    </w:p>
    <w:p w14:paraId="2A32839A" w14:textId="77777777" w:rsidR="008038BE" w:rsidRDefault="008038BE" w:rsidP="008038BE">
      <w:pPr>
        <w:ind w:left="1122"/>
        <w:jc w:val="center"/>
        <w:rPr>
          <w:rFonts w:ascii="Arial" w:hAnsi="Arial" w:cs="Arial"/>
          <w:b/>
          <w:sz w:val="22"/>
          <w:szCs w:val="22"/>
        </w:rPr>
      </w:pPr>
    </w:p>
    <w:p w14:paraId="7627A04B" w14:textId="77777777" w:rsidR="008038BE" w:rsidRDefault="008038BE" w:rsidP="008038BE">
      <w:pPr>
        <w:ind w:left="1122"/>
        <w:jc w:val="center"/>
        <w:rPr>
          <w:rFonts w:ascii="Arial" w:hAnsi="Arial" w:cs="Arial"/>
          <w:b/>
          <w:sz w:val="22"/>
          <w:szCs w:val="22"/>
        </w:rPr>
      </w:pPr>
    </w:p>
    <w:p w14:paraId="6E65827E" w14:textId="77777777" w:rsidR="008038BE" w:rsidRDefault="008038BE" w:rsidP="008038BE">
      <w:pPr>
        <w:ind w:left="1122"/>
        <w:jc w:val="center"/>
        <w:rPr>
          <w:rFonts w:ascii="Arial" w:hAnsi="Arial" w:cs="Arial"/>
          <w:b/>
          <w:sz w:val="22"/>
          <w:szCs w:val="22"/>
        </w:rPr>
      </w:pPr>
    </w:p>
    <w:p w14:paraId="4C16CBF2" w14:textId="77777777" w:rsidR="008038BE" w:rsidRDefault="008038BE" w:rsidP="008038BE">
      <w:pPr>
        <w:ind w:left="1122"/>
        <w:jc w:val="center"/>
        <w:rPr>
          <w:rFonts w:ascii="Arial" w:hAnsi="Arial" w:cs="Arial"/>
          <w:b/>
          <w:sz w:val="22"/>
          <w:szCs w:val="22"/>
        </w:rPr>
      </w:pPr>
    </w:p>
    <w:p w14:paraId="4E52BB6E" w14:textId="77777777" w:rsidR="008038BE" w:rsidRDefault="008038BE" w:rsidP="008038BE">
      <w:pPr>
        <w:ind w:left="1122"/>
        <w:jc w:val="center"/>
        <w:rPr>
          <w:rFonts w:ascii="Arial" w:hAnsi="Arial" w:cs="Arial"/>
          <w:b/>
          <w:sz w:val="22"/>
          <w:szCs w:val="22"/>
        </w:rPr>
      </w:pPr>
    </w:p>
    <w:p w14:paraId="0C9C90F1" w14:textId="77777777" w:rsidR="00AA6603" w:rsidRDefault="00AA6603" w:rsidP="008038BE">
      <w:pPr>
        <w:ind w:left="1122"/>
        <w:jc w:val="center"/>
        <w:rPr>
          <w:rFonts w:ascii="Arial" w:hAnsi="Arial" w:cs="Arial"/>
          <w:b/>
          <w:sz w:val="22"/>
          <w:szCs w:val="22"/>
        </w:rPr>
      </w:pPr>
    </w:p>
    <w:p w14:paraId="75FC98AC" w14:textId="77777777" w:rsidR="00DE7637" w:rsidRPr="00DF7CAF" w:rsidRDefault="00DE7637" w:rsidP="008038BE">
      <w:pPr>
        <w:ind w:left="1122"/>
        <w:jc w:val="center"/>
        <w:rPr>
          <w:rFonts w:ascii="Arial" w:hAnsi="Arial" w:cs="Arial"/>
          <w:b/>
        </w:rPr>
      </w:pPr>
      <w:r w:rsidRPr="00DF7CAF">
        <w:rPr>
          <w:rFonts w:ascii="Arial" w:hAnsi="Arial" w:cs="Arial"/>
          <w:b/>
        </w:rPr>
        <w:t>INDICE DE ANEXOS</w:t>
      </w:r>
    </w:p>
    <w:p w14:paraId="4069007B" w14:textId="77777777" w:rsidR="00050F8F" w:rsidRPr="00D163DA" w:rsidRDefault="00050F8F" w:rsidP="00050F8F">
      <w:pPr>
        <w:ind w:left="1122"/>
        <w:jc w:val="both"/>
        <w:rPr>
          <w:rFonts w:ascii="Arial" w:hAnsi="Arial" w:cs="Arial"/>
          <w:bCs/>
        </w:rPr>
      </w:pPr>
    </w:p>
    <w:p w14:paraId="0CBE04E8" w14:textId="5884465D" w:rsidR="00DF7CAF" w:rsidRPr="00D163DA" w:rsidRDefault="00DF7CAF" w:rsidP="00D163DA">
      <w:pPr>
        <w:spacing w:line="276" w:lineRule="auto"/>
        <w:rPr>
          <w:rFonts w:ascii="Arial" w:hAnsi="Arial" w:cs="Arial"/>
          <w:bCs/>
        </w:rPr>
      </w:pPr>
      <w:r w:rsidRPr="00D163DA">
        <w:rPr>
          <w:rFonts w:ascii="Arial" w:hAnsi="Arial" w:cs="Arial"/>
          <w:bCs/>
        </w:rPr>
        <w:fldChar w:fldCharType="begin"/>
      </w:r>
      <w:r w:rsidRPr="00D163DA">
        <w:rPr>
          <w:rFonts w:ascii="Arial" w:hAnsi="Arial" w:cs="Arial"/>
          <w:bCs/>
        </w:rPr>
        <w:instrText xml:space="preserve"> TOC \h \z \t "Anexos1,1" </w:instrText>
      </w:r>
      <w:r w:rsidRPr="00D163DA">
        <w:rPr>
          <w:rFonts w:ascii="Arial" w:hAnsi="Arial" w:cs="Arial"/>
          <w:bCs/>
        </w:rPr>
        <w:fldChar w:fldCharType="separate"/>
      </w:r>
      <w:hyperlink w:anchor="_Toc203249856" w:history="1">
        <w:r w:rsidR="006C16A0" w:rsidRPr="00D163DA">
          <w:rPr>
            <w:rFonts w:ascii="Arial" w:hAnsi="Arial" w:cs="Arial"/>
            <w:bCs/>
          </w:rPr>
          <w:t>ANEXO 01: PRUEBAS UNITARIAS</w:t>
        </w:r>
        <w:r w:rsidR="006C16A0" w:rsidRPr="00D163DA">
          <w:rPr>
            <w:rFonts w:ascii="Arial" w:hAnsi="Arial" w:cs="Arial"/>
            <w:bCs/>
          </w:rPr>
          <w:t>……………………………………………...</w:t>
        </w:r>
        <w:r w:rsidR="00D163DA">
          <w:rPr>
            <w:rFonts w:ascii="Arial" w:hAnsi="Arial" w:cs="Arial"/>
            <w:bCs/>
            <w:noProof/>
            <w:webHidden/>
          </w:rPr>
          <w:t>56</w:t>
        </w:r>
      </w:hyperlink>
    </w:p>
    <w:p w14:paraId="51E1A0DA" w14:textId="7BF6E539" w:rsidR="006C16A0" w:rsidRPr="00D163DA" w:rsidRDefault="006C16A0" w:rsidP="00D163DA">
      <w:pPr>
        <w:spacing w:line="276" w:lineRule="auto"/>
        <w:rPr>
          <w:rFonts w:ascii="Arial" w:hAnsi="Arial" w:cs="Arial"/>
          <w:bCs/>
        </w:rPr>
      </w:pPr>
      <w:r w:rsidRPr="00D163DA">
        <w:rPr>
          <w:rFonts w:ascii="Arial" w:hAnsi="Arial" w:cs="Arial"/>
          <w:bCs/>
        </w:rPr>
        <w:t>ANEXO 02: Scripts de la Base de Datos</w:t>
      </w:r>
      <w:r w:rsidRPr="00D163DA">
        <w:rPr>
          <w:rFonts w:ascii="Arial" w:hAnsi="Arial" w:cs="Arial"/>
          <w:bCs/>
        </w:rPr>
        <w:t>………………………………………</w:t>
      </w:r>
      <w:r w:rsidR="00D163DA">
        <w:rPr>
          <w:rFonts w:ascii="Arial" w:hAnsi="Arial" w:cs="Arial"/>
          <w:bCs/>
        </w:rPr>
        <w:t>..</w:t>
      </w:r>
      <w:r w:rsidRPr="00D163DA">
        <w:rPr>
          <w:rFonts w:ascii="Arial" w:hAnsi="Arial" w:cs="Arial"/>
          <w:bCs/>
        </w:rPr>
        <w:t>.</w:t>
      </w:r>
      <w:r w:rsidR="00D163DA">
        <w:rPr>
          <w:rFonts w:ascii="Arial" w:hAnsi="Arial" w:cs="Arial"/>
          <w:bCs/>
        </w:rPr>
        <w:t>59</w:t>
      </w:r>
    </w:p>
    <w:p w14:paraId="27EA7F2F" w14:textId="4B6F19E4" w:rsidR="006C16A0" w:rsidRPr="00D163DA" w:rsidRDefault="006C16A0" w:rsidP="00D163DA">
      <w:pPr>
        <w:spacing w:line="276" w:lineRule="auto"/>
        <w:rPr>
          <w:rFonts w:ascii="Arial" w:hAnsi="Arial" w:cs="Arial"/>
          <w:bCs/>
        </w:rPr>
      </w:pPr>
      <w:r w:rsidRPr="00D163DA">
        <w:rPr>
          <w:rFonts w:ascii="Arial" w:hAnsi="Arial" w:cs="Arial"/>
          <w:bCs/>
        </w:rPr>
        <w:t>ANEXO 03: Imágenes del Sistema</w:t>
      </w:r>
      <w:r w:rsidRPr="00D163DA">
        <w:rPr>
          <w:rFonts w:ascii="Arial" w:hAnsi="Arial" w:cs="Arial"/>
          <w:bCs/>
        </w:rPr>
        <w:t>………………………………………</w:t>
      </w:r>
      <w:proofErr w:type="gramStart"/>
      <w:r w:rsidRPr="00D163DA">
        <w:rPr>
          <w:rFonts w:ascii="Arial" w:hAnsi="Arial" w:cs="Arial"/>
          <w:bCs/>
        </w:rPr>
        <w:t>……</w:t>
      </w:r>
      <w:r w:rsidR="00D163DA">
        <w:rPr>
          <w:rFonts w:ascii="Arial" w:hAnsi="Arial" w:cs="Arial"/>
          <w:bCs/>
        </w:rPr>
        <w:t>.</w:t>
      </w:r>
      <w:proofErr w:type="gramEnd"/>
      <w:r w:rsidRPr="00D163DA">
        <w:rPr>
          <w:rFonts w:ascii="Arial" w:hAnsi="Arial" w:cs="Arial"/>
          <w:bCs/>
        </w:rPr>
        <w:t>…</w:t>
      </w:r>
      <w:r w:rsidR="00D163DA">
        <w:rPr>
          <w:rFonts w:ascii="Arial" w:hAnsi="Arial" w:cs="Arial"/>
          <w:bCs/>
        </w:rPr>
        <w:t>63</w:t>
      </w:r>
    </w:p>
    <w:p w14:paraId="7C9980AE" w14:textId="77777777" w:rsidR="006C16A0" w:rsidRPr="00D163DA" w:rsidRDefault="006C16A0" w:rsidP="006C16A0">
      <w:pPr>
        <w:rPr>
          <w:rFonts w:ascii="Arial" w:hAnsi="Arial" w:cs="Arial"/>
          <w:bCs/>
        </w:rPr>
      </w:pPr>
    </w:p>
    <w:p w14:paraId="5801A346" w14:textId="77777777" w:rsidR="006C16A0" w:rsidRPr="00D163DA" w:rsidRDefault="006C16A0" w:rsidP="006C16A0">
      <w:pPr>
        <w:rPr>
          <w:rFonts w:ascii="Arial" w:eastAsiaTheme="minorEastAsia" w:hAnsi="Arial" w:cs="Arial"/>
          <w:bCs/>
          <w:noProof/>
          <w:kern w:val="2"/>
          <w:lang w:val="es-PE" w:eastAsia="es-PE"/>
          <w14:ligatures w14:val="standardContextual"/>
        </w:rPr>
      </w:pPr>
    </w:p>
    <w:p w14:paraId="17443472" w14:textId="0AD2B540" w:rsidR="00050F8F" w:rsidRPr="00F82CF6" w:rsidRDefault="00DF7CAF" w:rsidP="00050F8F">
      <w:pPr>
        <w:ind w:left="1122"/>
        <w:jc w:val="both"/>
        <w:rPr>
          <w:rFonts w:ascii="Arial" w:hAnsi="Arial" w:cs="Arial"/>
          <w:b/>
          <w:sz w:val="22"/>
          <w:szCs w:val="22"/>
        </w:rPr>
      </w:pPr>
      <w:r w:rsidRPr="00D163DA">
        <w:rPr>
          <w:rFonts w:ascii="Arial" w:hAnsi="Arial" w:cs="Arial"/>
          <w:bCs/>
        </w:rPr>
        <w:fldChar w:fldCharType="end"/>
      </w:r>
    </w:p>
    <w:p w14:paraId="2E9CB103" w14:textId="77777777" w:rsidR="00050F8F" w:rsidRDefault="00050F8F" w:rsidP="00050F8F">
      <w:pPr>
        <w:ind w:left="1122"/>
        <w:jc w:val="both"/>
        <w:rPr>
          <w:rFonts w:ascii="Arial" w:hAnsi="Arial" w:cs="Arial"/>
          <w:b/>
          <w:sz w:val="22"/>
          <w:szCs w:val="22"/>
        </w:rPr>
      </w:pPr>
    </w:p>
    <w:p w14:paraId="271C1CDE" w14:textId="77777777" w:rsidR="000C791F" w:rsidRDefault="000C791F" w:rsidP="00050F8F">
      <w:pPr>
        <w:ind w:left="1122"/>
        <w:jc w:val="both"/>
        <w:rPr>
          <w:rFonts w:ascii="Arial" w:hAnsi="Arial" w:cs="Arial"/>
          <w:b/>
          <w:sz w:val="22"/>
          <w:szCs w:val="22"/>
        </w:rPr>
      </w:pPr>
    </w:p>
    <w:p w14:paraId="19A5940C" w14:textId="77777777" w:rsidR="000C791F" w:rsidRDefault="000C791F" w:rsidP="00050F8F">
      <w:pPr>
        <w:ind w:left="1122"/>
        <w:jc w:val="both"/>
        <w:rPr>
          <w:rFonts w:ascii="Arial" w:hAnsi="Arial" w:cs="Arial"/>
          <w:b/>
          <w:sz w:val="22"/>
          <w:szCs w:val="22"/>
        </w:rPr>
      </w:pPr>
    </w:p>
    <w:p w14:paraId="62E3C22C" w14:textId="77777777" w:rsidR="000C791F" w:rsidRDefault="000C791F" w:rsidP="00050F8F">
      <w:pPr>
        <w:ind w:left="1122"/>
        <w:jc w:val="both"/>
        <w:rPr>
          <w:rFonts w:ascii="Arial" w:hAnsi="Arial" w:cs="Arial"/>
          <w:b/>
          <w:sz w:val="22"/>
          <w:szCs w:val="22"/>
        </w:rPr>
      </w:pPr>
    </w:p>
    <w:p w14:paraId="5F8E0100" w14:textId="77777777" w:rsidR="000C791F" w:rsidRDefault="000C791F" w:rsidP="00050F8F">
      <w:pPr>
        <w:ind w:left="1122"/>
        <w:jc w:val="both"/>
        <w:rPr>
          <w:rFonts w:ascii="Arial" w:hAnsi="Arial" w:cs="Arial"/>
          <w:b/>
          <w:sz w:val="22"/>
          <w:szCs w:val="22"/>
        </w:rPr>
      </w:pPr>
    </w:p>
    <w:p w14:paraId="7360A6BD" w14:textId="77777777" w:rsidR="000C791F" w:rsidRDefault="000C791F" w:rsidP="00050F8F">
      <w:pPr>
        <w:ind w:left="1122"/>
        <w:jc w:val="both"/>
        <w:rPr>
          <w:rFonts w:ascii="Arial" w:hAnsi="Arial" w:cs="Arial"/>
          <w:b/>
          <w:sz w:val="22"/>
          <w:szCs w:val="22"/>
        </w:rPr>
      </w:pPr>
    </w:p>
    <w:p w14:paraId="678AC77F" w14:textId="77777777" w:rsidR="000C791F" w:rsidRDefault="000C791F" w:rsidP="00050F8F">
      <w:pPr>
        <w:ind w:left="1122"/>
        <w:jc w:val="both"/>
        <w:rPr>
          <w:rFonts w:ascii="Arial" w:hAnsi="Arial" w:cs="Arial"/>
          <w:b/>
          <w:sz w:val="22"/>
          <w:szCs w:val="22"/>
        </w:rPr>
      </w:pPr>
    </w:p>
    <w:p w14:paraId="271FA778" w14:textId="77777777" w:rsidR="008038BE" w:rsidRDefault="008038BE" w:rsidP="00050F8F">
      <w:pPr>
        <w:ind w:left="1122"/>
        <w:jc w:val="both"/>
        <w:rPr>
          <w:rFonts w:ascii="Arial" w:hAnsi="Arial" w:cs="Arial"/>
          <w:b/>
          <w:sz w:val="22"/>
          <w:szCs w:val="22"/>
        </w:rPr>
      </w:pPr>
    </w:p>
    <w:p w14:paraId="32823425" w14:textId="77777777" w:rsidR="008038BE" w:rsidRDefault="008038BE" w:rsidP="00050F8F">
      <w:pPr>
        <w:ind w:left="1122"/>
        <w:jc w:val="both"/>
        <w:rPr>
          <w:rFonts w:ascii="Arial" w:hAnsi="Arial" w:cs="Arial"/>
          <w:b/>
          <w:sz w:val="22"/>
          <w:szCs w:val="22"/>
        </w:rPr>
      </w:pPr>
    </w:p>
    <w:p w14:paraId="3C301132" w14:textId="77777777" w:rsidR="008038BE" w:rsidRDefault="008038BE" w:rsidP="00050F8F">
      <w:pPr>
        <w:ind w:left="1122"/>
        <w:jc w:val="both"/>
        <w:rPr>
          <w:rFonts w:ascii="Arial" w:hAnsi="Arial" w:cs="Arial"/>
          <w:b/>
          <w:sz w:val="22"/>
          <w:szCs w:val="22"/>
        </w:rPr>
      </w:pPr>
    </w:p>
    <w:p w14:paraId="64BCBE2B" w14:textId="77777777" w:rsidR="008038BE" w:rsidRDefault="008038BE" w:rsidP="00050F8F">
      <w:pPr>
        <w:ind w:left="1122"/>
        <w:jc w:val="both"/>
        <w:rPr>
          <w:rFonts w:ascii="Arial" w:hAnsi="Arial" w:cs="Arial"/>
          <w:b/>
          <w:sz w:val="22"/>
          <w:szCs w:val="22"/>
        </w:rPr>
      </w:pPr>
    </w:p>
    <w:p w14:paraId="0645EDA8" w14:textId="77777777" w:rsidR="008038BE" w:rsidRDefault="008038BE" w:rsidP="00050F8F">
      <w:pPr>
        <w:ind w:left="1122"/>
        <w:jc w:val="both"/>
        <w:rPr>
          <w:rFonts w:ascii="Arial" w:hAnsi="Arial" w:cs="Arial"/>
          <w:b/>
          <w:sz w:val="22"/>
          <w:szCs w:val="22"/>
        </w:rPr>
      </w:pPr>
    </w:p>
    <w:p w14:paraId="768FC712" w14:textId="77777777" w:rsidR="008038BE" w:rsidRDefault="008038BE" w:rsidP="00050F8F">
      <w:pPr>
        <w:ind w:left="1122"/>
        <w:jc w:val="both"/>
        <w:rPr>
          <w:rFonts w:ascii="Arial" w:hAnsi="Arial" w:cs="Arial"/>
          <w:b/>
          <w:sz w:val="22"/>
          <w:szCs w:val="22"/>
        </w:rPr>
      </w:pPr>
    </w:p>
    <w:p w14:paraId="75FB231A" w14:textId="77777777" w:rsidR="008038BE" w:rsidRPr="00F82CF6" w:rsidRDefault="008038BE" w:rsidP="00050F8F">
      <w:pPr>
        <w:ind w:left="1122"/>
        <w:jc w:val="both"/>
        <w:rPr>
          <w:rFonts w:ascii="Arial" w:hAnsi="Arial" w:cs="Arial"/>
          <w:b/>
          <w:sz w:val="22"/>
          <w:szCs w:val="22"/>
        </w:rPr>
      </w:pPr>
    </w:p>
    <w:p w14:paraId="1C82DEE2" w14:textId="77777777" w:rsidR="00050F8F" w:rsidRPr="00F82CF6" w:rsidRDefault="00050F8F" w:rsidP="00050F8F">
      <w:pPr>
        <w:ind w:left="1122"/>
        <w:jc w:val="both"/>
        <w:rPr>
          <w:rFonts w:ascii="Arial" w:hAnsi="Arial" w:cs="Arial"/>
          <w:b/>
          <w:sz w:val="22"/>
          <w:szCs w:val="22"/>
        </w:rPr>
      </w:pPr>
    </w:p>
    <w:p w14:paraId="63AD3EC5" w14:textId="77777777" w:rsidR="00050F8F" w:rsidRPr="00F82CF6" w:rsidRDefault="00050F8F" w:rsidP="00050F8F">
      <w:pPr>
        <w:ind w:left="1122"/>
        <w:jc w:val="both"/>
        <w:rPr>
          <w:rFonts w:ascii="Arial" w:hAnsi="Arial" w:cs="Arial"/>
          <w:b/>
          <w:sz w:val="22"/>
          <w:szCs w:val="22"/>
        </w:rPr>
      </w:pPr>
    </w:p>
    <w:p w14:paraId="084DEE07" w14:textId="77777777" w:rsidR="00050F8F" w:rsidRPr="00F82CF6" w:rsidRDefault="00050F8F" w:rsidP="00050F8F">
      <w:pPr>
        <w:ind w:left="1122"/>
        <w:jc w:val="both"/>
        <w:rPr>
          <w:rFonts w:ascii="Arial" w:hAnsi="Arial" w:cs="Arial"/>
          <w:b/>
          <w:sz w:val="22"/>
          <w:szCs w:val="22"/>
        </w:rPr>
      </w:pPr>
    </w:p>
    <w:p w14:paraId="30B12995" w14:textId="77777777" w:rsidR="00050F8F" w:rsidRPr="00F82CF6" w:rsidRDefault="00050F8F" w:rsidP="00050F8F">
      <w:pPr>
        <w:ind w:left="1122"/>
        <w:jc w:val="both"/>
        <w:rPr>
          <w:rFonts w:ascii="Arial" w:hAnsi="Arial" w:cs="Arial"/>
          <w:b/>
          <w:sz w:val="22"/>
          <w:szCs w:val="22"/>
        </w:rPr>
      </w:pPr>
    </w:p>
    <w:p w14:paraId="1C91C487" w14:textId="77777777" w:rsidR="00050F8F" w:rsidRPr="00F82CF6" w:rsidRDefault="00050F8F" w:rsidP="00050F8F">
      <w:pPr>
        <w:ind w:left="1122"/>
        <w:jc w:val="both"/>
        <w:rPr>
          <w:rFonts w:ascii="Arial" w:hAnsi="Arial" w:cs="Arial"/>
          <w:b/>
          <w:sz w:val="22"/>
          <w:szCs w:val="22"/>
        </w:rPr>
      </w:pPr>
    </w:p>
    <w:p w14:paraId="1F2D412B" w14:textId="77777777" w:rsidR="00050F8F" w:rsidRPr="00F82CF6" w:rsidRDefault="00050F8F" w:rsidP="00050F8F">
      <w:pPr>
        <w:ind w:left="1122"/>
        <w:jc w:val="both"/>
        <w:rPr>
          <w:rFonts w:ascii="Arial" w:hAnsi="Arial" w:cs="Arial"/>
          <w:b/>
          <w:sz w:val="22"/>
          <w:szCs w:val="22"/>
        </w:rPr>
      </w:pPr>
    </w:p>
    <w:p w14:paraId="7A4AB5ED" w14:textId="77777777" w:rsidR="00050F8F" w:rsidRPr="00F82CF6" w:rsidRDefault="00050F8F">
      <w:pPr>
        <w:pStyle w:val="Ttulo1"/>
        <w:numPr>
          <w:ilvl w:val="0"/>
          <w:numId w:val="2"/>
        </w:numPr>
        <w:spacing w:before="0" w:line="360" w:lineRule="auto"/>
        <w:jc w:val="both"/>
        <w:rPr>
          <w:rFonts w:ascii="Arial" w:hAnsi="Arial" w:cs="Arial"/>
          <w:b/>
          <w:color w:val="auto"/>
          <w:sz w:val="28"/>
          <w:szCs w:val="28"/>
        </w:rPr>
      </w:pPr>
      <w:bookmarkStart w:id="0" w:name="_Toc210538453"/>
      <w:r w:rsidRPr="00F82CF6">
        <w:rPr>
          <w:rFonts w:ascii="Arial" w:hAnsi="Arial" w:cs="Arial"/>
          <w:b/>
          <w:color w:val="auto"/>
          <w:sz w:val="28"/>
          <w:szCs w:val="28"/>
        </w:rPr>
        <w:t>RESUMEN.</w:t>
      </w:r>
      <w:bookmarkEnd w:id="0"/>
    </w:p>
    <w:p w14:paraId="5D43DA24" w14:textId="77777777" w:rsidR="00B57C92" w:rsidRDefault="00B57C92" w:rsidP="00904E4E">
      <w:pPr>
        <w:pStyle w:val="Prrafodelista"/>
        <w:spacing w:line="360" w:lineRule="auto"/>
        <w:ind w:left="720"/>
        <w:jc w:val="both"/>
        <w:rPr>
          <w:rFonts w:ascii="Arial" w:hAnsi="Arial" w:cs="Arial"/>
          <w:sz w:val="22"/>
          <w:szCs w:val="22"/>
        </w:rPr>
      </w:pPr>
    </w:p>
    <w:p w14:paraId="6C242FB3" w14:textId="77777777" w:rsidR="005A75AB" w:rsidRDefault="005A75AB" w:rsidP="00904E4E">
      <w:pPr>
        <w:pStyle w:val="Prrafodelista"/>
        <w:spacing w:line="360" w:lineRule="auto"/>
        <w:ind w:left="720"/>
        <w:jc w:val="both"/>
        <w:rPr>
          <w:rFonts w:ascii="Arial" w:hAnsi="Arial" w:cs="Arial"/>
          <w:sz w:val="22"/>
          <w:szCs w:val="22"/>
        </w:rPr>
      </w:pPr>
    </w:p>
    <w:p w14:paraId="1C1D377D" w14:textId="77777777" w:rsidR="006C16A0" w:rsidRPr="00FE1EE7" w:rsidRDefault="006C16A0" w:rsidP="006C16A0">
      <w:pPr>
        <w:pStyle w:val="Prrafodelista"/>
        <w:spacing w:line="360" w:lineRule="auto"/>
        <w:ind w:left="360"/>
        <w:jc w:val="both"/>
        <w:rPr>
          <w:rFonts w:ascii="Arial" w:hAnsi="Arial" w:cs="Arial"/>
          <w:sz w:val="22"/>
          <w:szCs w:val="22"/>
          <w:lang w:val="es-PE"/>
        </w:rPr>
      </w:pPr>
      <w:r w:rsidRPr="00FE1EE7">
        <w:rPr>
          <w:rFonts w:ascii="Arial" w:hAnsi="Arial" w:cs="Arial"/>
          <w:sz w:val="22"/>
          <w:szCs w:val="22"/>
          <w:lang w:val="es-PE"/>
        </w:rPr>
        <w:t>El presente informe aborda el proceso de evaluación y aseguramiento de la calidad de un sistema web desarrollado para el Centro Odontológico Santa Clara, institución que actualmente presenta limitaciones en la gestión de sus procesos administrativos y clínicos debido al uso manual de hojas de cálculo y registros dispersos. Con el objetivo de optimizar la administración de citas, historiales clínicos, procedimientos y operaciones financieras, se diseñó un software basado en arquitectura MVC con base de datos en SQL Server.</w:t>
      </w:r>
    </w:p>
    <w:p w14:paraId="27E671E8" w14:textId="77777777" w:rsidR="006C16A0" w:rsidRPr="00FE1EE7" w:rsidRDefault="006C16A0" w:rsidP="006C16A0">
      <w:pPr>
        <w:pStyle w:val="Prrafodelista"/>
        <w:spacing w:line="360" w:lineRule="auto"/>
        <w:ind w:left="360"/>
        <w:jc w:val="both"/>
        <w:rPr>
          <w:rFonts w:ascii="Arial" w:hAnsi="Arial" w:cs="Arial"/>
          <w:sz w:val="22"/>
          <w:szCs w:val="22"/>
          <w:lang w:val="es-PE"/>
        </w:rPr>
      </w:pPr>
    </w:p>
    <w:p w14:paraId="4EAC8D4C" w14:textId="77777777" w:rsidR="006C16A0" w:rsidRPr="00FE1EE7" w:rsidRDefault="006C16A0" w:rsidP="006C16A0">
      <w:pPr>
        <w:pStyle w:val="Prrafodelista"/>
        <w:spacing w:line="360" w:lineRule="auto"/>
        <w:ind w:left="360"/>
        <w:jc w:val="both"/>
        <w:rPr>
          <w:rFonts w:ascii="Arial" w:hAnsi="Arial" w:cs="Arial"/>
          <w:sz w:val="22"/>
          <w:szCs w:val="22"/>
          <w:lang w:val="es-PE"/>
        </w:rPr>
      </w:pPr>
      <w:r w:rsidRPr="00FE1EE7">
        <w:rPr>
          <w:rFonts w:ascii="Arial" w:hAnsi="Arial" w:cs="Arial"/>
          <w:sz w:val="22"/>
          <w:szCs w:val="22"/>
          <w:lang w:val="es-PE"/>
        </w:rPr>
        <w:t>No obstante, la implementación de un sistema por sí sola no garantiza su eficacia ni su alineación con las necesidades del centro; por ello, el proyecto se enfoca en establecer un plan de refactorización, definición de artefactos, incorporación de criterios de accesibilidad e inclusión, y alineación con los Objetivos de Desarrollo Sostenible (ODS), específicamente el ODS 10: Reducción de las desigualdades. El informe detalla las acciones proyectadas en estas áreas, contribuyendo a fortalecer la calidad del software y su impacto positivo en la gestión institucional.</w:t>
      </w:r>
    </w:p>
    <w:p w14:paraId="4CB58968" w14:textId="77777777" w:rsidR="006C16A0" w:rsidRDefault="006C16A0" w:rsidP="006C16A0">
      <w:pPr>
        <w:spacing w:line="360" w:lineRule="auto"/>
        <w:jc w:val="both"/>
        <w:rPr>
          <w:rFonts w:ascii="Arial" w:hAnsi="Arial" w:cs="Arial"/>
          <w:sz w:val="22"/>
          <w:szCs w:val="22"/>
        </w:rPr>
      </w:pPr>
    </w:p>
    <w:p w14:paraId="6B652ABA" w14:textId="77777777" w:rsidR="006C16A0" w:rsidRPr="00FE1EE7" w:rsidRDefault="006C16A0" w:rsidP="006C16A0">
      <w:pPr>
        <w:spacing w:line="360" w:lineRule="auto"/>
        <w:ind w:left="360"/>
        <w:jc w:val="both"/>
        <w:rPr>
          <w:rFonts w:ascii="Arial" w:hAnsi="Arial" w:cs="Arial"/>
          <w:sz w:val="22"/>
          <w:szCs w:val="22"/>
        </w:rPr>
      </w:pPr>
      <w:r w:rsidRPr="00FE1EE7">
        <w:rPr>
          <w:rFonts w:ascii="Arial" w:hAnsi="Arial" w:cs="Arial"/>
          <w:b/>
          <w:bCs/>
          <w:sz w:val="22"/>
          <w:szCs w:val="22"/>
        </w:rPr>
        <w:t>Palabras clave:</w:t>
      </w:r>
      <w:r w:rsidRPr="00FE1EE7">
        <w:rPr>
          <w:rFonts w:ascii="Arial" w:hAnsi="Arial" w:cs="Arial"/>
          <w:sz w:val="22"/>
          <w:szCs w:val="22"/>
        </w:rPr>
        <w:t xml:space="preserve"> Calidad de software; Refactorización; Pruebas de software; Inclusión digital; Accesibilidad; ODS 10.</w:t>
      </w:r>
    </w:p>
    <w:p w14:paraId="0DDF2684" w14:textId="77777777" w:rsidR="005A75AB" w:rsidRDefault="005A75AB" w:rsidP="00904E4E">
      <w:pPr>
        <w:pStyle w:val="Prrafodelista"/>
        <w:spacing w:line="360" w:lineRule="auto"/>
        <w:ind w:left="720"/>
        <w:jc w:val="both"/>
        <w:rPr>
          <w:rFonts w:ascii="Arial" w:hAnsi="Arial" w:cs="Arial"/>
          <w:sz w:val="22"/>
          <w:szCs w:val="22"/>
        </w:rPr>
      </w:pPr>
    </w:p>
    <w:p w14:paraId="483A926E" w14:textId="12525E03" w:rsidR="006C16A0" w:rsidRDefault="006C16A0">
      <w:pPr>
        <w:spacing w:after="160" w:line="259" w:lineRule="auto"/>
        <w:rPr>
          <w:rFonts w:ascii="Arial" w:hAnsi="Arial" w:cs="Arial"/>
          <w:sz w:val="22"/>
          <w:szCs w:val="22"/>
        </w:rPr>
      </w:pPr>
      <w:r>
        <w:rPr>
          <w:rFonts w:ascii="Arial" w:hAnsi="Arial" w:cs="Arial"/>
          <w:sz w:val="22"/>
          <w:szCs w:val="22"/>
        </w:rPr>
        <w:br w:type="page"/>
      </w:r>
    </w:p>
    <w:p w14:paraId="7CED55DA" w14:textId="77777777" w:rsidR="005A75AB" w:rsidRDefault="005A75AB" w:rsidP="00904E4E">
      <w:pPr>
        <w:pStyle w:val="Prrafodelista"/>
        <w:spacing w:line="360" w:lineRule="auto"/>
        <w:ind w:left="720"/>
        <w:jc w:val="both"/>
        <w:rPr>
          <w:rFonts w:ascii="Arial" w:hAnsi="Arial" w:cs="Arial"/>
          <w:sz w:val="22"/>
          <w:szCs w:val="22"/>
        </w:rPr>
      </w:pPr>
    </w:p>
    <w:p w14:paraId="32999D3D" w14:textId="77777777" w:rsidR="005A75AB" w:rsidRDefault="005A75AB" w:rsidP="00904E4E">
      <w:pPr>
        <w:pStyle w:val="Prrafodelista"/>
        <w:spacing w:line="360" w:lineRule="auto"/>
        <w:ind w:left="720"/>
        <w:jc w:val="both"/>
        <w:rPr>
          <w:rFonts w:ascii="Arial" w:hAnsi="Arial" w:cs="Arial"/>
          <w:sz w:val="22"/>
          <w:szCs w:val="22"/>
        </w:rPr>
      </w:pPr>
    </w:p>
    <w:p w14:paraId="7AF8CB8B" w14:textId="77777777" w:rsidR="005A75AB" w:rsidRPr="00F82CF6" w:rsidRDefault="005A75AB" w:rsidP="00904E4E">
      <w:pPr>
        <w:pStyle w:val="Prrafodelista"/>
        <w:spacing w:line="360" w:lineRule="auto"/>
        <w:ind w:left="720"/>
        <w:jc w:val="both"/>
        <w:rPr>
          <w:rFonts w:ascii="Arial" w:hAnsi="Arial" w:cs="Arial"/>
          <w:sz w:val="22"/>
          <w:szCs w:val="22"/>
        </w:rPr>
      </w:pPr>
    </w:p>
    <w:p w14:paraId="3F8E2707" w14:textId="77777777" w:rsidR="00B57C92" w:rsidRPr="00F82CF6" w:rsidRDefault="00B57C92" w:rsidP="005A75AB">
      <w:pPr>
        <w:pStyle w:val="Prrafodelista"/>
        <w:spacing w:line="360" w:lineRule="auto"/>
        <w:ind w:left="720"/>
        <w:jc w:val="center"/>
        <w:rPr>
          <w:rFonts w:ascii="Arial" w:hAnsi="Arial" w:cs="Arial"/>
          <w:b/>
          <w:bCs/>
          <w:sz w:val="22"/>
          <w:szCs w:val="22"/>
          <w:lang w:val="en-US"/>
        </w:rPr>
      </w:pPr>
      <w:r w:rsidRPr="00F82CF6">
        <w:rPr>
          <w:rFonts w:ascii="Arial" w:hAnsi="Arial" w:cs="Arial"/>
          <w:b/>
          <w:bCs/>
          <w:sz w:val="22"/>
          <w:szCs w:val="22"/>
          <w:lang w:val="en-US"/>
        </w:rPr>
        <w:t>ABSTRACT</w:t>
      </w:r>
    </w:p>
    <w:p w14:paraId="1C0FE936" w14:textId="77777777" w:rsidR="006C16A0" w:rsidRPr="00FE1EE7" w:rsidRDefault="006C16A0" w:rsidP="006C16A0">
      <w:pPr>
        <w:pStyle w:val="Prrafodelista"/>
        <w:spacing w:line="360" w:lineRule="auto"/>
        <w:ind w:left="284"/>
        <w:jc w:val="both"/>
        <w:rPr>
          <w:rFonts w:ascii="Arial" w:hAnsi="Arial" w:cs="Arial"/>
          <w:sz w:val="22"/>
          <w:szCs w:val="22"/>
          <w:lang w:val="en-US"/>
        </w:rPr>
      </w:pPr>
      <w:r w:rsidRPr="00FE1EE7">
        <w:rPr>
          <w:rFonts w:ascii="Arial" w:hAnsi="Arial" w:cs="Arial"/>
          <w:sz w:val="22"/>
          <w:szCs w:val="22"/>
          <w:lang w:val="en-US"/>
        </w:rPr>
        <w:t xml:space="preserve">The present report addresses the process of evaluation and quality assurance of a web system developed for Centro </w:t>
      </w:r>
      <w:proofErr w:type="spellStart"/>
      <w:r w:rsidRPr="00FE1EE7">
        <w:rPr>
          <w:rFonts w:ascii="Arial" w:hAnsi="Arial" w:cs="Arial"/>
          <w:sz w:val="22"/>
          <w:szCs w:val="22"/>
          <w:lang w:val="en-US"/>
        </w:rPr>
        <w:t>Odontológico</w:t>
      </w:r>
      <w:proofErr w:type="spellEnd"/>
      <w:r w:rsidRPr="00FE1EE7">
        <w:rPr>
          <w:rFonts w:ascii="Arial" w:hAnsi="Arial" w:cs="Arial"/>
          <w:sz w:val="22"/>
          <w:szCs w:val="22"/>
          <w:lang w:val="en-US"/>
        </w:rPr>
        <w:t xml:space="preserve"> Santa Clara, an institution that currently faces limitations in the management of its administrative and clinical processes due to the manual use of spreadsheets and dispersed records. With the objective of optimizing the management of appointments, clinical histories, procedures, and financial operations, software was designed based on an MVC architecture with a SQL Server database.</w:t>
      </w:r>
    </w:p>
    <w:p w14:paraId="29728347" w14:textId="77777777" w:rsidR="006C16A0" w:rsidRPr="00FE1EE7" w:rsidRDefault="006C16A0" w:rsidP="006C16A0">
      <w:pPr>
        <w:pStyle w:val="Prrafodelista"/>
        <w:spacing w:line="360" w:lineRule="auto"/>
        <w:ind w:left="284"/>
        <w:jc w:val="both"/>
        <w:rPr>
          <w:rFonts w:ascii="Arial" w:hAnsi="Arial" w:cs="Arial"/>
          <w:sz w:val="22"/>
          <w:szCs w:val="22"/>
          <w:lang w:val="en-US"/>
        </w:rPr>
      </w:pPr>
    </w:p>
    <w:p w14:paraId="2922F949" w14:textId="77777777" w:rsidR="006C16A0" w:rsidRPr="00FE1EE7" w:rsidRDefault="006C16A0" w:rsidP="006C16A0">
      <w:pPr>
        <w:pStyle w:val="Prrafodelista"/>
        <w:spacing w:line="360" w:lineRule="auto"/>
        <w:ind w:left="284"/>
        <w:jc w:val="both"/>
        <w:rPr>
          <w:rFonts w:ascii="Arial" w:hAnsi="Arial" w:cs="Arial"/>
          <w:sz w:val="22"/>
          <w:szCs w:val="22"/>
          <w:lang w:val="en-US"/>
        </w:rPr>
      </w:pPr>
      <w:r w:rsidRPr="00FE1EE7">
        <w:rPr>
          <w:rFonts w:ascii="Arial" w:hAnsi="Arial" w:cs="Arial"/>
          <w:sz w:val="22"/>
          <w:szCs w:val="22"/>
          <w:lang w:val="en-US"/>
        </w:rPr>
        <w:t>However, the implementation of a system alone does not guarantee its effectiveness nor its alignment with the needs of the center; therefore, the project focuses on establishing a refactoring plan, defining project artifacts, incorporating accessibility and inclusion criteria, and aligning with the Sustainable Development Goals (SDG), specifically SDG 10: Reduced Inequalities. The report details the projected actions in these areas, contributing to strengthening the quality of the software and its positive impact on institutional management.</w:t>
      </w:r>
    </w:p>
    <w:p w14:paraId="3DC22BBA" w14:textId="77777777" w:rsidR="006C16A0" w:rsidRPr="00F82CF6" w:rsidRDefault="006C16A0" w:rsidP="006C16A0">
      <w:pPr>
        <w:pStyle w:val="Prrafodelista"/>
        <w:spacing w:line="360" w:lineRule="auto"/>
        <w:ind w:left="284"/>
        <w:jc w:val="both"/>
        <w:rPr>
          <w:rFonts w:ascii="Arial" w:hAnsi="Arial" w:cs="Arial"/>
          <w:sz w:val="22"/>
          <w:szCs w:val="22"/>
          <w:lang w:val="en-US"/>
        </w:rPr>
      </w:pPr>
      <w:r w:rsidRPr="00F82CF6">
        <w:rPr>
          <w:rFonts w:ascii="Arial" w:hAnsi="Arial" w:cs="Arial"/>
          <w:sz w:val="22"/>
          <w:szCs w:val="22"/>
          <w:lang w:val="en-US"/>
        </w:rPr>
        <w:t xml:space="preserve"> </w:t>
      </w:r>
    </w:p>
    <w:p w14:paraId="5D145FFA" w14:textId="77777777" w:rsidR="006C16A0" w:rsidRPr="00F82CF6" w:rsidRDefault="006C16A0" w:rsidP="006C16A0">
      <w:pPr>
        <w:pStyle w:val="Prrafodelista"/>
        <w:spacing w:line="360" w:lineRule="auto"/>
        <w:ind w:left="284"/>
        <w:jc w:val="both"/>
        <w:rPr>
          <w:rFonts w:ascii="Arial" w:hAnsi="Arial" w:cs="Arial"/>
          <w:sz w:val="22"/>
          <w:szCs w:val="22"/>
          <w:lang w:val="en-US"/>
        </w:rPr>
      </w:pPr>
    </w:p>
    <w:p w14:paraId="71B2D8C0" w14:textId="77777777" w:rsidR="006C16A0" w:rsidRPr="00FE1EE7" w:rsidRDefault="006C16A0" w:rsidP="006C16A0">
      <w:pPr>
        <w:pStyle w:val="Prrafodelista"/>
        <w:spacing w:line="360" w:lineRule="auto"/>
        <w:ind w:left="284"/>
        <w:jc w:val="both"/>
        <w:rPr>
          <w:rFonts w:ascii="Arial" w:hAnsi="Arial" w:cs="Arial"/>
          <w:sz w:val="22"/>
          <w:szCs w:val="22"/>
          <w:lang w:val="en-US"/>
        </w:rPr>
      </w:pPr>
      <w:r w:rsidRPr="00FE1EE7">
        <w:rPr>
          <w:rFonts w:ascii="Arial" w:hAnsi="Arial" w:cs="Arial"/>
          <w:b/>
          <w:bCs/>
          <w:sz w:val="22"/>
          <w:szCs w:val="22"/>
          <w:lang w:val="en-US"/>
        </w:rPr>
        <w:t>Keywords:</w:t>
      </w:r>
      <w:r w:rsidRPr="00FE1EE7">
        <w:rPr>
          <w:rFonts w:ascii="Arial" w:hAnsi="Arial" w:cs="Arial"/>
          <w:sz w:val="22"/>
          <w:szCs w:val="22"/>
          <w:lang w:val="en-US"/>
        </w:rPr>
        <w:t xml:space="preserve"> Software quality; Refactoring; Software testing; Digital inclusion; Accessibility; SDG 10.</w:t>
      </w:r>
    </w:p>
    <w:p w14:paraId="5B809988" w14:textId="0EFF9BE3" w:rsidR="00EC1E9B" w:rsidRPr="00B44147" w:rsidRDefault="00EC1E9B" w:rsidP="00B44147">
      <w:pPr>
        <w:spacing w:after="160" w:line="259" w:lineRule="auto"/>
        <w:rPr>
          <w:rFonts w:ascii="Arial" w:hAnsi="Arial" w:cs="Arial"/>
          <w:sz w:val="22"/>
          <w:szCs w:val="22"/>
        </w:rPr>
      </w:pPr>
      <w:r>
        <w:rPr>
          <w:rFonts w:ascii="Arial" w:hAnsi="Arial" w:cs="Arial"/>
          <w:sz w:val="22"/>
          <w:szCs w:val="22"/>
        </w:rPr>
        <w:br w:type="page"/>
      </w:r>
    </w:p>
    <w:p w14:paraId="066761CA" w14:textId="77777777" w:rsidR="00AA2037" w:rsidRPr="00F82CF6" w:rsidRDefault="00AA2037">
      <w:pPr>
        <w:pStyle w:val="Ttulo1"/>
        <w:numPr>
          <w:ilvl w:val="0"/>
          <w:numId w:val="2"/>
        </w:numPr>
        <w:spacing w:before="0" w:line="360" w:lineRule="auto"/>
        <w:jc w:val="both"/>
        <w:rPr>
          <w:rFonts w:ascii="Arial" w:hAnsi="Arial" w:cs="Arial"/>
          <w:b/>
          <w:color w:val="auto"/>
          <w:sz w:val="28"/>
          <w:szCs w:val="28"/>
        </w:rPr>
      </w:pPr>
      <w:bookmarkStart w:id="1" w:name="_Toc210538454"/>
      <w:r w:rsidRPr="00F82CF6">
        <w:rPr>
          <w:rFonts w:ascii="Arial" w:hAnsi="Arial" w:cs="Arial"/>
          <w:b/>
          <w:color w:val="auto"/>
          <w:sz w:val="28"/>
          <w:szCs w:val="28"/>
        </w:rPr>
        <w:lastRenderedPageBreak/>
        <w:t>INTRODUCCIÓN.</w:t>
      </w:r>
      <w:bookmarkEnd w:id="1"/>
    </w:p>
    <w:p w14:paraId="471F285F" w14:textId="77777777" w:rsidR="00914D00" w:rsidRPr="00F82CF6" w:rsidRDefault="00914D00">
      <w:pPr>
        <w:pStyle w:val="Prrafodelista"/>
        <w:numPr>
          <w:ilvl w:val="1"/>
          <w:numId w:val="2"/>
        </w:numPr>
        <w:spacing w:line="360" w:lineRule="auto"/>
        <w:ind w:left="851" w:hanging="491"/>
        <w:jc w:val="both"/>
        <w:outlineLvl w:val="1"/>
        <w:rPr>
          <w:rFonts w:ascii="Arial" w:hAnsi="Arial" w:cs="Arial"/>
          <w:b/>
        </w:rPr>
      </w:pPr>
      <w:bookmarkStart w:id="2" w:name="_Toc210538455"/>
      <w:r w:rsidRPr="00F82CF6">
        <w:rPr>
          <w:rFonts w:ascii="Arial" w:hAnsi="Arial" w:cs="Arial"/>
          <w:b/>
        </w:rPr>
        <w:t>Descripción de la problemática</w:t>
      </w:r>
      <w:bookmarkEnd w:id="2"/>
    </w:p>
    <w:p w14:paraId="445B85CB" w14:textId="486FC1C4" w:rsidR="00174B33" w:rsidRPr="00EC1E9B" w:rsidRDefault="00174B33" w:rsidP="00EC1E9B">
      <w:pPr>
        <w:spacing w:line="360" w:lineRule="auto"/>
        <w:jc w:val="both"/>
        <w:rPr>
          <w:rFonts w:ascii="Arial" w:hAnsi="Arial" w:cs="Arial"/>
          <w:b/>
        </w:rPr>
      </w:pPr>
    </w:p>
    <w:p w14:paraId="4AFA989F" w14:textId="77777777" w:rsidR="00EC1E9B" w:rsidRPr="00EC1E9B" w:rsidRDefault="00EC1E9B" w:rsidP="00EC1E9B">
      <w:pPr>
        <w:pStyle w:val="Textoindependiente"/>
        <w:spacing w:line="360" w:lineRule="auto"/>
        <w:ind w:left="720"/>
        <w:jc w:val="both"/>
        <w:rPr>
          <w:i w:val="0"/>
          <w:iCs w:val="0"/>
          <w:lang w:val="es-PE"/>
        </w:rPr>
      </w:pPr>
      <w:bookmarkStart w:id="3" w:name="_Hlk209173386"/>
      <w:r w:rsidRPr="009E63A8">
        <w:rPr>
          <w:i w:val="0"/>
          <w:iCs w:val="0"/>
          <w:lang w:val="es-PE"/>
        </w:rPr>
        <w:t>El presente trabajo se desarrolla con el objetivo de evaluar la calidad del sistema web diseñado para el Centro Odontológico Santa Clara, institución dedicada a la prestación de servicios odontológicos. Actualmente, la gestión administrativa y de pacientes en el C.O. presenta limitaciones derivadas de procesos manuales y uso de hojas de cálculo, por lo que el sistema web surge como una solución para optimizar la administración de citas, historiales clínicos, procedimientos y operaciones financieras.</w:t>
      </w:r>
    </w:p>
    <w:p w14:paraId="0ABDD9FE" w14:textId="77777777" w:rsidR="00EC1E9B" w:rsidRPr="009E63A8" w:rsidRDefault="00EC1E9B" w:rsidP="00EC1E9B">
      <w:pPr>
        <w:pStyle w:val="Textoindependiente"/>
        <w:spacing w:line="360" w:lineRule="auto"/>
        <w:ind w:left="720"/>
        <w:jc w:val="both"/>
        <w:rPr>
          <w:i w:val="0"/>
          <w:iCs w:val="0"/>
          <w:lang w:val="es-PE"/>
        </w:rPr>
      </w:pPr>
    </w:p>
    <w:p w14:paraId="30608AAA" w14:textId="77777777" w:rsidR="00EC1E9B" w:rsidRPr="00EC1E9B" w:rsidRDefault="00EC1E9B" w:rsidP="00EC1E9B">
      <w:pPr>
        <w:pStyle w:val="Textoindependiente"/>
        <w:spacing w:line="360" w:lineRule="auto"/>
        <w:ind w:left="720"/>
        <w:jc w:val="both"/>
        <w:rPr>
          <w:i w:val="0"/>
          <w:iCs w:val="0"/>
          <w:lang w:val="es-PE"/>
        </w:rPr>
      </w:pPr>
      <w:r w:rsidRPr="009E63A8">
        <w:rPr>
          <w:i w:val="0"/>
          <w:iCs w:val="0"/>
          <w:lang w:val="es-PE"/>
        </w:rPr>
        <w:t xml:space="preserve">En este proyecto, el énfasis se encuentra en la aplicación de modelos de calidad y técnicas de pruebas de software, con el fin de analizar el desempeño, confiabilidad, usabilidad y mantenibilidad del sistema. A través de la implementación de </w:t>
      </w:r>
      <w:r w:rsidRPr="00EC1E9B">
        <w:rPr>
          <w:i w:val="0"/>
          <w:iCs w:val="0"/>
          <w:lang w:val="es-PE"/>
        </w:rPr>
        <w:t xml:space="preserve">diversas </w:t>
      </w:r>
      <w:r w:rsidRPr="009E63A8">
        <w:rPr>
          <w:i w:val="0"/>
          <w:iCs w:val="0"/>
          <w:lang w:val="es-PE"/>
        </w:rPr>
        <w:t>pruebas, se busca identificar posibles fallos, validar los requisitos y garantizar que el producto cumpla con los estándares esperados.</w:t>
      </w:r>
    </w:p>
    <w:p w14:paraId="02B467BD" w14:textId="77777777" w:rsidR="00EC1E9B" w:rsidRPr="009E63A8" w:rsidRDefault="00EC1E9B" w:rsidP="00EC1E9B">
      <w:pPr>
        <w:pStyle w:val="Textoindependiente"/>
        <w:spacing w:line="360" w:lineRule="auto"/>
        <w:ind w:left="720"/>
        <w:jc w:val="both"/>
        <w:rPr>
          <w:i w:val="0"/>
          <w:iCs w:val="0"/>
          <w:lang w:val="es-PE"/>
        </w:rPr>
      </w:pPr>
    </w:p>
    <w:p w14:paraId="5DFC782D" w14:textId="77777777" w:rsidR="00EC1E9B" w:rsidRPr="009E63A8" w:rsidRDefault="00EC1E9B" w:rsidP="00EC1E9B">
      <w:pPr>
        <w:pStyle w:val="Textoindependiente"/>
        <w:spacing w:line="360" w:lineRule="auto"/>
        <w:ind w:left="720"/>
        <w:jc w:val="both"/>
        <w:rPr>
          <w:i w:val="0"/>
          <w:iCs w:val="0"/>
          <w:lang w:val="es-PE"/>
        </w:rPr>
      </w:pPr>
      <w:r w:rsidRPr="009E63A8">
        <w:rPr>
          <w:i w:val="0"/>
          <w:iCs w:val="0"/>
          <w:lang w:val="es-PE"/>
        </w:rPr>
        <w:t xml:space="preserve">De esta manera, la evaluación del sistema odontológico no solo fortalece la formación académica en el ámbito del </w:t>
      </w:r>
      <w:proofErr w:type="spellStart"/>
      <w:r w:rsidRPr="009E63A8">
        <w:rPr>
          <w:i w:val="0"/>
          <w:iCs w:val="0"/>
          <w:lang w:val="es-PE"/>
        </w:rPr>
        <w:t>testing</w:t>
      </w:r>
      <w:proofErr w:type="spellEnd"/>
      <w:r w:rsidRPr="009E63A8">
        <w:rPr>
          <w:i w:val="0"/>
          <w:iCs w:val="0"/>
          <w:lang w:val="es-PE"/>
        </w:rPr>
        <w:t xml:space="preserve"> y la gestión de calidad, sino que también aporta valor práctico al Centro Odontológico Santa Clara al asegurar la confiabilidad y eficiencia de la solución tecnológica implementada.</w:t>
      </w:r>
    </w:p>
    <w:bookmarkEnd w:id="3"/>
    <w:p w14:paraId="5C75B47D" w14:textId="77777777" w:rsidR="00EC1E9B" w:rsidRPr="00F82CF6" w:rsidRDefault="00EC1E9B" w:rsidP="00EC1E9B">
      <w:pPr>
        <w:spacing w:line="360" w:lineRule="auto"/>
        <w:jc w:val="both"/>
        <w:rPr>
          <w:rFonts w:ascii="Arial" w:hAnsi="Arial" w:cs="Arial"/>
          <w:b/>
        </w:rPr>
      </w:pPr>
    </w:p>
    <w:p w14:paraId="115CA1E0" w14:textId="77777777" w:rsidR="001C598C" w:rsidRPr="00F82CF6" w:rsidRDefault="001C598C">
      <w:pPr>
        <w:pStyle w:val="Prrafodelista"/>
        <w:numPr>
          <w:ilvl w:val="1"/>
          <w:numId w:val="2"/>
        </w:numPr>
        <w:spacing w:line="360" w:lineRule="auto"/>
        <w:ind w:left="851" w:hanging="491"/>
        <w:jc w:val="both"/>
        <w:outlineLvl w:val="1"/>
        <w:rPr>
          <w:rFonts w:ascii="Arial" w:hAnsi="Arial" w:cs="Arial"/>
          <w:b/>
        </w:rPr>
      </w:pPr>
      <w:bookmarkStart w:id="4" w:name="_Toc210538456"/>
      <w:r w:rsidRPr="00F82CF6">
        <w:rPr>
          <w:rFonts w:ascii="Arial" w:hAnsi="Arial" w:cs="Arial"/>
          <w:b/>
        </w:rPr>
        <w:t>Descripción del proyecto</w:t>
      </w:r>
      <w:bookmarkEnd w:id="4"/>
    </w:p>
    <w:p w14:paraId="29BACE4A" w14:textId="5717CBE5" w:rsidR="00050F8F" w:rsidRPr="00EC1E9B" w:rsidRDefault="00050F8F" w:rsidP="00EC1E9B">
      <w:pPr>
        <w:pStyle w:val="Textoindependiente"/>
        <w:spacing w:line="360" w:lineRule="auto"/>
        <w:ind w:left="720"/>
        <w:jc w:val="both"/>
        <w:rPr>
          <w:i w:val="0"/>
          <w:iCs w:val="0"/>
          <w:lang w:val="es-PE"/>
        </w:rPr>
      </w:pPr>
    </w:p>
    <w:p w14:paraId="57E2AA96" w14:textId="77777777" w:rsidR="00EC1E9B" w:rsidRPr="00EC1E9B" w:rsidRDefault="00EC1E9B" w:rsidP="00EC1E9B">
      <w:pPr>
        <w:pStyle w:val="Textoindependiente"/>
        <w:spacing w:after="240" w:line="360" w:lineRule="auto"/>
        <w:ind w:left="720"/>
        <w:jc w:val="both"/>
        <w:rPr>
          <w:i w:val="0"/>
          <w:iCs w:val="0"/>
          <w:lang w:val="es-PE"/>
        </w:rPr>
      </w:pPr>
      <w:r w:rsidRPr="00EC1E9B">
        <w:rPr>
          <w:i w:val="0"/>
          <w:iCs w:val="0"/>
          <w:lang w:val="es-PE"/>
        </w:rPr>
        <w:t>El Centro Odontológico Santa Clara enfrenta actualmente dificultades en la gestión de sus procesos administrativos y clínicos, los cuales se realizan principalmente de forma manual y mediante el uso de hojas de cálculo en Excel. Esta situación genera limitaciones como: duplicidad de información, alta probabilidad de errores humanos, demoras en la gestión de citas y registros clínicos, así como la falta de integración entre las distintas áreas de trabajo.</w:t>
      </w:r>
    </w:p>
    <w:p w14:paraId="2DB73042" w14:textId="77777777" w:rsidR="00EC1E9B" w:rsidRPr="00EC1E9B" w:rsidRDefault="00EC1E9B" w:rsidP="00EC1E9B">
      <w:pPr>
        <w:pStyle w:val="Textoindependiente"/>
        <w:spacing w:after="240" w:line="360" w:lineRule="auto"/>
        <w:ind w:left="720"/>
        <w:jc w:val="both"/>
        <w:rPr>
          <w:i w:val="0"/>
          <w:iCs w:val="0"/>
          <w:lang w:val="es-PE"/>
        </w:rPr>
      </w:pPr>
      <w:r w:rsidRPr="00EC1E9B">
        <w:rPr>
          <w:i w:val="0"/>
          <w:iCs w:val="0"/>
          <w:lang w:val="es-PE"/>
        </w:rPr>
        <w:t xml:space="preserve">Ante esta problemática, se desarrolló un sistema web con el propósito de centralizar y optimizar la administración de citas, historiales clínicos, procedimientos y operaciones financieras. Sin embargo, la sola implementación de un sistema no garantiza su eficacia ni su calidad. Para que el software cumpla con los estándares requeridos y responda adecuadamente a las necesidades </w:t>
      </w:r>
      <w:r w:rsidRPr="00EC1E9B">
        <w:rPr>
          <w:i w:val="0"/>
          <w:iCs w:val="0"/>
          <w:lang w:val="es-PE"/>
        </w:rPr>
        <w:lastRenderedPageBreak/>
        <w:t>del centro, es indispensable realizar un proceso sistemático de evaluación de calidad y pruebas de software.</w:t>
      </w:r>
    </w:p>
    <w:p w14:paraId="67C31FCD" w14:textId="77777777" w:rsidR="00EC1E9B" w:rsidRPr="00EC1E9B" w:rsidRDefault="00EC1E9B" w:rsidP="00EC1E9B">
      <w:pPr>
        <w:pStyle w:val="Textoindependiente"/>
        <w:spacing w:line="360" w:lineRule="auto"/>
        <w:ind w:left="720"/>
        <w:jc w:val="both"/>
        <w:rPr>
          <w:i w:val="0"/>
          <w:iCs w:val="0"/>
          <w:lang w:val="es-PE"/>
        </w:rPr>
      </w:pPr>
      <w:r w:rsidRPr="00EC1E9B">
        <w:rPr>
          <w:i w:val="0"/>
          <w:iCs w:val="0"/>
          <w:lang w:val="es-PE"/>
        </w:rPr>
        <w:t>El reto radica en comprobar que el sistema cumpla con los requisitos funcionales y no funcionales definidos, asegurando aspectos clave como la confiabilidad, usabilidad, eficiencia y mantenibilidad. De no realizarse estas pruebas, existe el riesgo de que el software presente fallos en producción, limitando su utilidad y generando resistencia en los usuarios finales. Por ello, el proyecto se centra en aplicar modelos de calidad, técnicas de pruebas y métricas que permitan identificar debilidades, validar la solución y garantizar que el sistema ofrezca una herramienta confiable y alineada a las necesidades del Centro Odontológico Santa Clara.</w:t>
      </w:r>
    </w:p>
    <w:p w14:paraId="7FBE8118" w14:textId="77777777" w:rsidR="00EC1E9B" w:rsidRPr="00F82CF6" w:rsidRDefault="00EC1E9B" w:rsidP="00434873">
      <w:pPr>
        <w:spacing w:line="360" w:lineRule="auto"/>
        <w:ind w:left="851" w:firstLine="589"/>
        <w:jc w:val="both"/>
        <w:rPr>
          <w:rFonts w:ascii="Arial" w:hAnsi="Arial" w:cs="Arial"/>
          <w:b/>
          <w:sz w:val="22"/>
          <w:szCs w:val="22"/>
        </w:rPr>
      </w:pPr>
    </w:p>
    <w:p w14:paraId="5FE35CE3" w14:textId="5D3C8A5B" w:rsidR="00451BF2" w:rsidRPr="00B44147" w:rsidRDefault="00050F8F">
      <w:pPr>
        <w:pStyle w:val="Ttulo1"/>
        <w:numPr>
          <w:ilvl w:val="0"/>
          <w:numId w:val="2"/>
        </w:numPr>
        <w:spacing w:before="0" w:line="360" w:lineRule="auto"/>
        <w:jc w:val="both"/>
        <w:rPr>
          <w:rFonts w:ascii="Arial" w:hAnsi="Arial" w:cs="Arial"/>
          <w:b/>
          <w:color w:val="auto"/>
          <w:sz w:val="28"/>
          <w:szCs w:val="28"/>
        </w:rPr>
      </w:pPr>
      <w:bookmarkStart w:id="5" w:name="_Toc210538457"/>
      <w:r w:rsidRPr="00F82CF6">
        <w:rPr>
          <w:rFonts w:ascii="Arial" w:hAnsi="Arial" w:cs="Arial"/>
          <w:b/>
          <w:color w:val="auto"/>
          <w:sz w:val="28"/>
          <w:szCs w:val="28"/>
        </w:rPr>
        <w:t>ANÁLISIS DEL PROBLEMA</w:t>
      </w:r>
      <w:bookmarkEnd w:id="5"/>
    </w:p>
    <w:p w14:paraId="306F5698" w14:textId="77777777" w:rsidR="00451BF2" w:rsidRPr="00F82CF6" w:rsidRDefault="00451BF2">
      <w:pPr>
        <w:pStyle w:val="Prrafodelista"/>
        <w:numPr>
          <w:ilvl w:val="0"/>
          <w:numId w:val="2"/>
        </w:numPr>
        <w:spacing w:line="360" w:lineRule="auto"/>
        <w:jc w:val="both"/>
        <w:outlineLvl w:val="1"/>
        <w:rPr>
          <w:rFonts w:ascii="Arial" w:hAnsi="Arial" w:cs="Arial"/>
          <w:vanish/>
          <w:sz w:val="22"/>
          <w:szCs w:val="22"/>
        </w:rPr>
      </w:pPr>
      <w:bookmarkStart w:id="6" w:name="_Toc66359756"/>
      <w:bookmarkStart w:id="7" w:name="_Toc98143676"/>
      <w:bookmarkStart w:id="8" w:name="_Toc98278309"/>
      <w:bookmarkStart w:id="9" w:name="_Toc98278363"/>
      <w:bookmarkStart w:id="10" w:name="_Toc98278416"/>
      <w:bookmarkStart w:id="11" w:name="_Toc98278484"/>
      <w:bookmarkStart w:id="12" w:name="_Toc101943054"/>
      <w:bookmarkStart w:id="13" w:name="_Toc129886068"/>
      <w:bookmarkStart w:id="14" w:name="_Toc129891772"/>
      <w:bookmarkStart w:id="15" w:name="_Toc129891825"/>
      <w:bookmarkStart w:id="16" w:name="_Toc143273240"/>
      <w:bookmarkStart w:id="17" w:name="_Toc144802163"/>
      <w:bookmarkStart w:id="18" w:name="_Toc144974368"/>
      <w:bookmarkStart w:id="19" w:name="_Toc164438326"/>
      <w:bookmarkStart w:id="20" w:name="_Toc203248330"/>
      <w:bookmarkStart w:id="21" w:name="_Toc203248383"/>
      <w:bookmarkStart w:id="22" w:name="_Toc203248443"/>
      <w:bookmarkStart w:id="23" w:name="_Toc207118137"/>
      <w:bookmarkStart w:id="24" w:name="_Toc207118207"/>
      <w:bookmarkStart w:id="25" w:name="_Toc207118233"/>
      <w:bookmarkStart w:id="26" w:name="_Toc210538238"/>
      <w:bookmarkStart w:id="27" w:name="_Toc210538293"/>
      <w:bookmarkStart w:id="28" w:name="_Toc210538347"/>
      <w:bookmarkStart w:id="29" w:name="_Toc210538458"/>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p>
    <w:p w14:paraId="3A59CECD" w14:textId="568A4E8E" w:rsidR="00050F8F" w:rsidRPr="00F82CF6" w:rsidRDefault="00050F8F">
      <w:pPr>
        <w:pStyle w:val="Prrafodelista"/>
        <w:numPr>
          <w:ilvl w:val="1"/>
          <w:numId w:val="3"/>
        </w:numPr>
        <w:spacing w:line="360" w:lineRule="auto"/>
        <w:jc w:val="both"/>
        <w:outlineLvl w:val="1"/>
        <w:rPr>
          <w:rFonts w:ascii="Arial" w:hAnsi="Arial" w:cs="Arial"/>
          <w:b/>
          <w:szCs w:val="22"/>
        </w:rPr>
      </w:pPr>
      <w:bookmarkStart w:id="30" w:name="_Toc210538459"/>
      <w:r w:rsidRPr="00F82CF6">
        <w:rPr>
          <w:rFonts w:ascii="Arial" w:hAnsi="Arial" w:cs="Arial"/>
          <w:b/>
          <w:szCs w:val="22"/>
        </w:rPr>
        <w:t>Antecedentes</w:t>
      </w:r>
      <w:bookmarkEnd w:id="30"/>
    </w:p>
    <w:p w14:paraId="6FCB86C1" w14:textId="77777777" w:rsidR="009101D4" w:rsidRPr="00F82CF6" w:rsidRDefault="009101D4" w:rsidP="009101D4">
      <w:pPr>
        <w:pStyle w:val="Prrafodelista"/>
        <w:numPr>
          <w:ilvl w:val="0"/>
          <w:numId w:val="41"/>
        </w:numPr>
        <w:spacing w:before="240" w:line="360" w:lineRule="auto"/>
        <w:jc w:val="both"/>
        <w:rPr>
          <w:rFonts w:ascii="Arial" w:hAnsi="Arial" w:cs="Arial"/>
          <w:b/>
          <w:szCs w:val="22"/>
        </w:rPr>
      </w:pPr>
      <w:r>
        <w:rPr>
          <w:rFonts w:ascii="Arial" w:hAnsi="Arial" w:cs="Arial"/>
          <w:b/>
          <w:szCs w:val="22"/>
        </w:rPr>
        <w:t>Internacionales</w:t>
      </w:r>
    </w:p>
    <w:p w14:paraId="3113B56B" w14:textId="77777777" w:rsidR="009101D4" w:rsidRDefault="009101D4" w:rsidP="009101D4">
      <w:pPr>
        <w:pStyle w:val="Prrafodelista"/>
        <w:spacing w:before="240" w:line="360" w:lineRule="auto"/>
        <w:ind w:left="1440"/>
        <w:jc w:val="both"/>
        <w:rPr>
          <w:rFonts w:ascii="Arial" w:hAnsi="Arial" w:cs="Arial"/>
          <w:sz w:val="22"/>
          <w:szCs w:val="22"/>
          <w:lang w:val="es-PE"/>
        </w:rPr>
      </w:pPr>
      <w:r w:rsidRPr="00DC0D6F">
        <w:rPr>
          <w:rFonts w:ascii="Arial" w:hAnsi="Arial" w:cs="Arial"/>
          <w:sz w:val="22"/>
          <w:szCs w:val="22"/>
          <w:lang w:val="es-PE"/>
        </w:rPr>
        <w:t xml:space="preserve">En un estudio de Gordon, S., </w:t>
      </w:r>
      <w:proofErr w:type="spellStart"/>
      <w:r w:rsidRPr="00DC0D6F">
        <w:rPr>
          <w:rFonts w:ascii="Arial" w:hAnsi="Arial" w:cs="Arial"/>
          <w:sz w:val="22"/>
          <w:szCs w:val="22"/>
          <w:lang w:val="es-PE"/>
        </w:rPr>
        <w:t>Crager</w:t>
      </w:r>
      <w:proofErr w:type="spellEnd"/>
      <w:r w:rsidRPr="00DC0D6F">
        <w:rPr>
          <w:rFonts w:ascii="Arial" w:hAnsi="Arial" w:cs="Arial"/>
          <w:sz w:val="22"/>
          <w:szCs w:val="22"/>
          <w:lang w:val="es-PE"/>
        </w:rPr>
        <w:t xml:space="preserve">, J., </w:t>
      </w:r>
      <w:proofErr w:type="spellStart"/>
      <w:r w:rsidRPr="00DC0D6F">
        <w:rPr>
          <w:rFonts w:ascii="Arial" w:hAnsi="Arial" w:cs="Arial"/>
          <w:sz w:val="22"/>
          <w:szCs w:val="22"/>
          <w:lang w:val="es-PE"/>
        </w:rPr>
        <w:t>Howry</w:t>
      </w:r>
      <w:proofErr w:type="spellEnd"/>
      <w:r w:rsidRPr="00DC0D6F">
        <w:rPr>
          <w:rFonts w:ascii="Arial" w:hAnsi="Arial" w:cs="Arial"/>
          <w:sz w:val="22"/>
          <w:szCs w:val="22"/>
          <w:lang w:val="es-PE"/>
        </w:rPr>
        <w:t xml:space="preserve">, C. et al. (2022), titulado </w:t>
      </w:r>
      <w:r w:rsidRPr="00DC0D6F">
        <w:rPr>
          <w:rFonts w:ascii="Arial" w:hAnsi="Arial" w:cs="Arial"/>
          <w:i/>
          <w:iCs/>
          <w:sz w:val="22"/>
          <w:szCs w:val="22"/>
          <w:lang w:val="es-PE"/>
        </w:rPr>
        <w:t>“</w:t>
      </w:r>
      <w:proofErr w:type="spellStart"/>
      <w:r w:rsidRPr="00DC0D6F">
        <w:rPr>
          <w:rFonts w:ascii="Arial" w:hAnsi="Arial" w:cs="Arial"/>
          <w:i/>
          <w:iCs/>
          <w:sz w:val="22"/>
          <w:szCs w:val="22"/>
          <w:lang w:val="es-PE"/>
        </w:rPr>
        <w:t>Best</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Practice</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Recommendations</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User</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Acceptance</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Testing</w:t>
      </w:r>
      <w:proofErr w:type="spellEnd"/>
      <w:r w:rsidRPr="00DC0D6F">
        <w:rPr>
          <w:rFonts w:ascii="Arial" w:hAnsi="Arial" w:cs="Arial"/>
          <w:i/>
          <w:iCs/>
          <w:sz w:val="22"/>
          <w:szCs w:val="22"/>
          <w:lang w:val="es-PE"/>
        </w:rPr>
        <w:t xml:space="preserve"> for </w:t>
      </w:r>
      <w:proofErr w:type="spellStart"/>
      <w:r w:rsidRPr="00DC0D6F">
        <w:rPr>
          <w:rFonts w:ascii="Arial" w:hAnsi="Arial" w:cs="Arial"/>
          <w:i/>
          <w:iCs/>
          <w:sz w:val="22"/>
          <w:szCs w:val="22"/>
          <w:lang w:val="es-PE"/>
        </w:rPr>
        <w:t>Systems</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Designed</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to</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Collect</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Clinical</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Outcome</w:t>
      </w:r>
      <w:proofErr w:type="spellEnd"/>
      <w:r w:rsidRPr="00DC0D6F">
        <w:rPr>
          <w:rFonts w:ascii="Arial" w:hAnsi="Arial" w:cs="Arial"/>
          <w:i/>
          <w:iCs/>
          <w:sz w:val="22"/>
          <w:szCs w:val="22"/>
          <w:lang w:val="es-PE"/>
        </w:rPr>
        <w:t xml:space="preserve"> </w:t>
      </w:r>
      <w:proofErr w:type="spellStart"/>
      <w:r w:rsidRPr="00DC0D6F">
        <w:rPr>
          <w:rFonts w:ascii="Arial" w:hAnsi="Arial" w:cs="Arial"/>
          <w:i/>
          <w:iCs/>
          <w:sz w:val="22"/>
          <w:szCs w:val="22"/>
          <w:lang w:val="es-PE"/>
        </w:rPr>
        <w:t>Assessment</w:t>
      </w:r>
      <w:proofErr w:type="spellEnd"/>
      <w:r w:rsidRPr="00DC0D6F">
        <w:rPr>
          <w:rFonts w:ascii="Arial" w:hAnsi="Arial" w:cs="Arial"/>
          <w:i/>
          <w:iCs/>
          <w:sz w:val="22"/>
          <w:szCs w:val="22"/>
          <w:lang w:val="es-PE"/>
        </w:rPr>
        <w:t xml:space="preserve"> Data </w:t>
      </w:r>
      <w:proofErr w:type="spellStart"/>
      <w:r w:rsidRPr="00DC0D6F">
        <w:rPr>
          <w:rFonts w:ascii="Arial" w:hAnsi="Arial" w:cs="Arial"/>
          <w:i/>
          <w:iCs/>
          <w:sz w:val="22"/>
          <w:szCs w:val="22"/>
          <w:lang w:val="es-PE"/>
        </w:rPr>
        <w:t>Electronically</w:t>
      </w:r>
      <w:proofErr w:type="spellEnd"/>
      <w:r w:rsidRPr="00DC0D6F">
        <w:rPr>
          <w:rFonts w:ascii="Arial" w:hAnsi="Arial" w:cs="Arial"/>
          <w:i/>
          <w:iCs/>
          <w:sz w:val="22"/>
          <w:szCs w:val="22"/>
          <w:lang w:val="es-PE"/>
        </w:rPr>
        <w:t>”</w:t>
      </w:r>
      <w:r w:rsidRPr="00DC0D6F">
        <w:rPr>
          <w:rFonts w:ascii="Arial" w:hAnsi="Arial" w:cs="Arial"/>
          <w:sz w:val="22"/>
          <w:szCs w:val="22"/>
          <w:lang w:val="es-PE"/>
        </w:rPr>
        <w:t xml:space="preserve">, se analiza cómo se implementan pruebas de aceptación de usuario (UAT) en sistemas electrónicos de evaluación clínica. El objetivo fue asegurar que los requisitos definidos por el patrocinador se traduzcan correctamente en el sistema, y que éste cumpla con los documentos de requisitos aprobados. El estudio demostró que la UAT ayuda a detectar discrepancias entre lo que se espera funcionalmente y lo que realmente se implementa, mejorando la calidad y confiabilidad de software en entornos clínicos. </w:t>
      </w:r>
    </w:p>
    <w:p w14:paraId="5C239852" w14:textId="77777777" w:rsidR="009101D4" w:rsidRDefault="009101D4" w:rsidP="009101D4">
      <w:pPr>
        <w:pStyle w:val="Prrafodelista"/>
        <w:spacing w:line="360" w:lineRule="auto"/>
        <w:ind w:left="1440"/>
        <w:jc w:val="both"/>
        <w:rPr>
          <w:rFonts w:ascii="Arial" w:hAnsi="Arial" w:cs="Arial"/>
          <w:sz w:val="22"/>
          <w:szCs w:val="22"/>
          <w:lang w:val="es-PE"/>
        </w:rPr>
      </w:pPr>
    </w:p>
    <w:p w14:paraId="5C976272" w14:textId="77777777" w:rsidR="009101D4" w:rsidRDefault="009101D4" w:rsidP="009101D4">
      <w:pPr>
        <w:pStyle w:val="Prrafodelista"/>
        <w:spacing w:line="360" w:lineRule="auto"/>
        <w:ind w:left="1440"/>
        <w:jc w:val="both"/>
        <w:rPr>
          <w:rFonts w:ascii="Arial" w:hAnsi="Arial" w:cs="Arial"/>
          <w:sz w:val="22"/>
          <w:szCs w:val="22"/>
          <w:lang w:val="es-PE"/>
        </w:rPr>
      </w:pPr>
      <w:r>
        <w:rPr>
          <w:rFonts w:ascii="Arial" w:hAnsi="Arial" w:cs="Arial"/>
          <w:sz w:val="22"/>
          <w:szCs w:val="22"/>
        </w:rPr>
        <w:t xml:space="preserve">Por su parte </w:t>
      </w:r>
      <w:proofErr w:type="spellStart"/>
      <w:r w:rsidRPr="00650877">
        <w:rPr>
          <w:rFonts w:ascii="Arial" w:hAnsi="Arial" w:cs="Arial"/>
          <w:sz w:val="22"/>
          <w:szCs w:val="22"/>
        </w:rPr>
        <w:t>Shama</w:t>
      </w:r>
      <w:proofErr w:type="spellEnd"/>
      <w:r w:rsidRPr="00650877">
        <w:rPr>
          <w:rFonts w:ascii="Arial" w:hAnsi="Arial" w:cs="Arial"/>
          <w:sz w:val="22"/>
          <w:szCs w:val="22"/>
        </w:rPr>
        <w:t xml:space="preserve">, A. T., Roba, H. S., </w:t>
      </w:r>
      <w:proofErr w:type="spellStart"/>
      <w:r w:rsidRPr="00650877">
        <w:rPr>
          <w:rFonts w:ascii="Arial" w:hAnsi="Arial" w:cs="Arial"/>
          <w:sz w:val="22"/>
          <w:szCs w:val="22"/>
        </w:rPr>
        <w:t>Abaerei</w:t>
      </w:r>
      <w:proofErr w:type="spellEnd"/>
      <w:r w:rsidRPr="00650877">
        <w:rPr>
          <w:rFonts w:ascii="Arial" w:hAnsi="Arial" w:cs="Arial"/>
          <w:sz w:val="22"/>
          <w:szCs w:val="22"/>
        </w:rPr>
        <w:t xml:space="preserve">, A. A. et al. (2021). En el artículo </w:t>
      </w:r>
      <w:r w:rsidRPr="00650877">
        <w:rPr>
          <w:rFonts w:ascii="Arial" w:hAnsi="Arial" w:cs="Arial"/>
          <w:i/>
          <w:iCs/>
          <w:sz w:val="22"/>
          <w:szCs w:val="22"/>
        </w:rPr>
        <w:t>“</w:t>
      </w:r>
      <w:proofErr w:type="spellStart"/>
      <w:r w:rsidRPr="00650877">
        <w:rPr>
          <w:rFonts w:ascii="Arial" w:hAnsi="Arial" w:cs="Arial"/>
          <w:i/>
          <w:iCs/>
          <w:sz w:val="22"/>
          <w:szCs w:val="22"/>
        </w:rPr>
        <w:t>Assessment</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of</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quality</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of</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routine</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health</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information</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system</w:t>
      </w:r>
      <w:proofErr w:type="spellEnd"/>
      <w:r w:rsidRPr="00650877">
        <w:rPr>
          <w:rFonts w:ascii="Arial" w:hAnsi="Arial" w:cs="Arial"/>
          <w:i/>
          <w:iCs/>
          <w:sz w:val="22"/>
          <w:szCs w:val="22"/>
        </w:rPr>
        <w:t xml:space="preserve"> data and </w:t>
      </w:r>
      <w:proofErr w:type="spellStart"/>
      <w:r w:rsidRPr="00650877">
        <w:rPr>
          <w:rFonts w:ascii="Arial" w:hAnsi="Arial" w:cs="Arial"/>
          <w:i/>
          <w:iCs/>
          <w:sz w:val="22"/>
          <w:szCs w:val="22"/>
        </w:rPr>
        <w:t>associated</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factors</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among</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departments</w:t>
      </w:r>
      <w:proofErr w:type="spellEnd"/>
      <w:r w:rsidRPr="00650877">
        <w:rPr>
          <w:rFonts w:ascii="Arial" w:hAnsi="Arial" w:cs="Arial"/>
          <w:i/>
          <w:iCs/>
          <w:sz w:val="22"/>
          <w:szCs w:val="22"/>
        </w:rPr>
        <w:t xml:space="preserve"> in </w:t>
      </w:r>
      <w:proofErr w:type="spellStart"/>
      <w:r w:rsidRPr="00650877">
        <w:rPr>
          <w:rFonts w:ascii="Arial" w:hAnsi="Arial" w:cs="Arial"/>
          <w:i/>
          <w:iCs/>
          <w:sz w:val="22"/>
          <w:szCs w:val="22"/>
        </w:rPr>
        <w:t>public</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health</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facilities</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of</w:t>
      </w:r>
      <w:proofErr w:type="spellEnd"/>
      <w:r w:rsidRPr="00650877">
        <w:rPr>
          <w:rFonts w:ascii="Arial" w:hAnsi="Arial" w:cs="Arial"/>
          <w:i/>
          <w:iCs/>
          <w:sz w:val="22"/>
          <w:szCs w:val="22"/>
        </w:rPr>
        <w:t xml:space="preserve"> Harari </w:t>
      </w:r>
      <w:proofErr w:type="spellStart"/>
      <w:r w:rsidRPr="00650877">
        <w:rPr>
          <w:rFonts w:ascii="Arial" w:hAnsi="Arial" w:cs="Arial"/>
          <w:i/>
          <w:iCs/>
          <w:sz w:val="22"/>
          <w:szCs w:val="22"/>
        </w:rPr>
        <w:t>region</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Ethiopia</w:t>
      </w:r>
      <w:proofErr w:type="spellEnd"/>
      <w:r w:rsidRPr="00650877">
        <w:rPr>
          <w:rFonts w:ascii="Arial" w:hAnsi="Arial" w:cs="Arial"/>
          <w:i/>
          <w:iCs/>
          <w:sz w:val="22"/>
          <w:szCs w:val="22"/>
        </w:rPr>
        <w:t>”</w:t>
      </w:r>
      <w:r w:rsidRPr="00650877">
        <w:rPr>
          <w:rFonts w:ascii="Arial" w:hAnsi="Arial" w:cs="Arial"/>
          <w:sz w:val="22"/>
          <w:szCs w:val="22"/>
        </w:rPr>
        <w:t xml:space="preserve">, </w:t>
      </w:r>
      <w:r>
        <w:rPr>
          <w:rFonts w:ascii="Arial" w:hAnsi="Arial" w:cs="Arial"/>
          <w:sz w:val="22"/>
          <w:szCs w:val="22"/>
        </w:rPr>
        <w:t xml:space="preserve">evaluaron </w:t>
      </w:r>
      <w:r w:rsidRPr="00650877">
        <w:rPr>
          <w:rFonts w:ascii="Arial" w:hAnsi="Arial" w:cs="Arial"/>
          <w:sz w:val="22"/>
          <w:szCs w:val="22"/>
        </w:rPr>
        <w:t xml:space="preserve">la calidad de los datos del sistema de información de salud rutinaria en distintas dependencias de centros de salud. El propósito fue identificar factores asociados con datos deficientes, como capacitación del personal, infraestructura tecnológica </w:t>
      </w:r>
      <w:r w:rsidRPr="00650877">
        <w:rPr>
          <w:rFonts w:ascii="Arial" w:hAnsi="Arial" w:cs="Arial"/>
          <w:sz w:val="22"/>
          <w:szCs w:val="22"/>
        </w:rPr>
        <w:lastRenderedPageBreak/>
        <w:t>y procesos de validación. Los hallazgos resaltan la importancia de contar con métricas de calidad y sistemas de verificación para mejorar la integridad, exactitud y disponibilidad de la información de salud.</w:t>
      </w:r>
    </w:p>
    <w:p w14:paraId="36A89564" w14:textId="77777777" w:rsidR="009101D4" w:rsidRPr="00DC0D6F" w:rsidRDefault="009101D4" w:rsidP="009101D4">
      <w:pPr>
        <w:pStyle w:val="Prrafodelista"/>
        <w:spacing w:line="360" w:lineRule="auto"/>
        <w:ind w:left="1440"/>
        <w:jc w:val="both"/>
        <w:rPr>
          <w:rFonts w:ascii="Arial" w:hAnsi="Arial" w:cs="Arial"/>
          <w:sz w:val="22"/>
          <w:szCs w:val="22"/>
          <w:lang w:val="es-PE"/>
        </w:rPr>
      </w:pPr>
    </w:p>
    <w:p w14:paraId="7C77FF55" w14:textId="77777777" w:rsidR="009101D4" w:rsidRDefault="009101D4" w:rsidP="009101D4">
      <w:pPr>
        <w:pStyle w:val="Prrafodelista"/>
        <w:spacing w:line="360" w:lineRule="auto"/>
        <w:ind w:left="1440"/>
        <w:jc w:val="both"/>
        <w:rPr>
          <w:rFonts w:ascii="Arial" w:hAnsi="Arial" w:cs="Arial"/>
          <w:sz w:val="22"/>
          <w:szCs w:val="22"/>
        </w:rPr>
      </w:pPr>
      <w:r w:rsidRPr="00650877">
        <w:rPr>
          <w:rFonts w:ascii="Arial" w:hAnsi="Arial" w:cs="Arial"/>
          <w:sz w:val="22"/>
          <w:szCs w:val="22"/>
        </w:rPr>
        <w:t xml:space="preserve">En el estudio realizado por </w:t>
      </w:r>
      <w:proofErr w:type="spellStart"/>
      <w:r w:rsidRPr="00650877">
        <w:rPr>
          <w:rFonts w:ascii="Arial" w:hAnsi="Arial" w:cs="Arial"/>
          <w:sz w:val="22"/>
          <w:szCs w:val="22"/>
        </w:rPr>
        <w:t>Ronchieri</w:t>
      </w:r>
      <w:proofErr w:type="spellEnd"/>
      <w:r>
        <w:rPr>
          <w:rFonts w:ascii="Arial" w:hAnsi="Arial" w:cs="Arial"/>
          <w:sz w:val="22"/>
          <w:szCs w:val="22"/>
        </w:rPr>
        <w:t xml:space="preserve"> y </w:t>
      </w:r>
      <w:proofErr w:type="spellStart"/>
      <w:r w:rsidRPr="00650877">
        <w:rPr>
          <w:rFonts w:ascii="Arial" w:hAnsi="Arial" w:cs="Arial"/>
          <w:sz w:val="22"/>
          <w:szCs w:val="22"/>
        </w:rPr>
        <w:t>Canaparo</w:t>
      </w:r>
      <w:proofErr w:type="spellEnd"/>
      <w:r w:rsidRPr="00650877">
        <w:rPr>
          <w:rFonts w:ascii="Arial" w:hAnsi="Arial" w:cs="Arial"/>
          <w:sz w:val="22"/>
          <w:szCs w:val="22"/>
        </w:rPr>
        <w:t xml:space="preserve"> (2023), titulado </w:t>
      </w:r>
      <w:r w:rsidRPr="00650877">
        <w:rPr>
          <w:rFonts w:ascii="Arial" w:hAnsi="Arial" w:cs="Arial"/>
          <w:i/>
          <w:iCs/>
          <w:sz w:val="22"/>
          <w:szCs w:val="22"/>
        </w:rPr>
        <w:t>“</w:t>
      </w:r>
      <w:proofErr w:type="spellStart"/>
      <w:r w:rsidRPr="00650877">
        <w:rPr>
          <w:rFonts w:ascii="Arial" w:hAnsi="Arial" w:cs="Arial"/>
          <w:i/>
          <w:iCs/>
          <w:sz w:val="22"/>
          <w:szCs w:val="22"/>
        </w:rPr>
        <w:t>Assessing</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the</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impact</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of</w:t>
      </w:r>
      <w:proofErr w:type="spellEnd"/>
      <w:r w:rsidRPr="00650877">
        <w:rPr>
          <w:rFonts w:ascii="Arial" w:hAnsi="Arial" w:cs="Arial"/>
          <w:i/>
          <w:iCs/>
          <w:sz w:val="22"/>
          <w:szCs w:val="22"/>
        </w:rPr>
        <w:t xml:space="preserve"> software </w:t>
      </w:r>
      <w:proofErr w:type="spellStart"/>
      <w:r w:rsidRPr="00650877">
        <w:rPr>
          <w:rFonts w:ascii="Arial" w:hAnsi="Arial" w:cs="Arial"/>
          <w:i/>
          <w:iCs/>
          <w:sz w:val="22"/>
          <w:szCs w:val="22"/>
        </w:rPr>
        <w:t>quality</w:t>
      </w:r>
      <w:proofErr w:type="spellEnd"/>
      <w:r w:rsidRPr="00650877">
        <w:rPr>
          <w:rFonts w:ascii="Arial" w:hAnsi="Arial" w:cs="Arial"/>
          <w:i/>
          <w:iCs/>
          <w:sz w:val="22"/>
          <w:szCs w:val="22"/>
        </w:rPr>
        <w:t xml:space="preserve"> </w:t>
      </w:r>
      <w:proofErr w:type="spellStart"/>
      <w:r w:rsidRPr="00650877">
        <w:rPr>
          <w:rFonts w:ascii="Arial" w:hAnsi="Arial" w:cs="Arial"/>
          <w:i/>
          <w:iCs/>
          <w:sz w:val="22"/>
          <w:szCs w:val="22"/>
        </w:rPr>
        <w:t>models</w:t>
      </w:r>
      <w:proofErr w:type="spellEnd"/>
      <w:r w:rsidRPr="00650877">
        <w:rPr>
          <w:rFonts w:ascii="Arial" w:hAnsi="Arial" w:cs="Arial"/>
          <w:i/>
          <w:iCs/>
          <w:sz w:val="22"/>
          <w:szCs w:val="22"/>
        </w:rPr>
        <w:t xml:space="preserve"> in </w:t>
      </w:r>
      <w:proofErr w:type="spellStart"/>
      <w:r w:rsidRPr="00650877">
        <w:rPr>
          <w:rFonts w:ascii="Arial" w:hAnsi="Arial" w:cs="Arial"/>
          <w:i/>
          <w:iCs/>
          <w:sz w:val="22"/>
          <w:szCs w:val="22"/>
        </w:rPr>
        <w:t>healthcare</w:t>
      </w:r>
      <w:proofErr w:type="spellEnd"/>
      <w:r w:rsidRPr="00650877">
        <w:rPr>
          <w:rFonts w:ascii="Arial" w:hAnsi="Arial" w:cs="Arial"/>
          <w:i/>
          <w:iCs/>
          <w:sz w:val="22"/>
          <w:szCs w:val="22"/>
        </w:rPr>
        <w:t xml:space="preserve"> software </w:t>
      </w:r>
      <w:proofErr w:type="spellStart"/>
      <w:r w:rsidRPr="00650877">
        <w:rPr>
          <w:rFonts w:ascii="Arial" w:hAnsi="Arial" w:cs="Arial"/>
          <w:i/>
          <w:iCs/>
          <w:sz w:val="22"/>
          <w:szCs w:val="22"/>
        </w:rPr>
        <w:t>systems</w:t>
      </w:r>
      <w:proofErr w:type="spellEnd"/>
      <w:r w:rsidRPr="00650877">
        <w:rPr>
          <w:rFonts w:ascii="Arial" w:hAnsi="Arial" w:cs="Arial"/>
          <w:i/>
          <w:iCs/>
          <w:sz w:val="22"/>
          <w:szCs w:val="22"/>
        </w:rPr>
        <w:t>”</w:t>
      </w:r>
      <w:r w:rsidRPr="00650877">
        <w:rPr>
          <w:rFonts w:ascii="Arial" w:hAnsi="Arial" w:cs="Arial"/>
          <w:sz w:val="22"/>
          <w:szCs w:val="22"/>
        </w:rPr>
        <w:t>, se analizó cómo los modelos de calidad de software, como McCall y ISO/IEC, inciden en la calidad de los sistemas de salud. El objetivo de la investigación fue determinar los atributos más críticos que deben garantizarse en este tipo de sistemas, encontrando que la mantenibilidad, la seguridad y la confiabilidad son factores esenciales para reducir fallos y aumentar la confianza de los usuarios.</w:t>
      </w:r>
    </w:p>
    <w:p w14:paraId="559072CB" w14:textId="77777777" w:rsidR="009101D4" w:rsidRPr="00F82CF6" w:rsidRDefault="009101D4" w:rsidP="009101D4">
      <w:pPr>
        <w:pStyle w:val="Prrafodelista"/>
        <w:numPr>
          <w:ilvl w:val="0"/>
          <w:numId w:val="41"/>
        </w:numPr>
        <w:spacing w:before="240" w:line="360" w:lineRule="auto"/>
        <w:jc w:val="both"/>
        <w:rPr>
          <w:rFonts w:ascii="Arial" w:hAnsi="Arial" w:cs="Arial"/>
          <w:b/>
          <w:szCs w:val="22"/>
        </w:rPr>
      </w:pPr>
      <w:r>
        <w:rPr>
          <w:rFonts w:ascii="Arial" w:hAnsi="Arial" w:cs="Arial"/>
          <w:b/>
          <w:szCs w:val="22"/>
        </w:rPr>
        <w:t>Nacionales</w:t>
      </w:r>
    </w:p>
    <w:p w14:paraId="2190AD6A" w14:textId="77777777" w:rsidR="009101D4" w:rsidRPr="006B58B5" w:rsidRDefault="009101D4" w:rsidP="009101D4">
      <w:pPr>
        <w:pStyle w:val="Prrafodelista"/>
        <w:spacing w:before="240" w:line="360" w:lineRule="auto"/>
        <w:ind w:left="1440"/>
        <w:jc w:val="both"/>
        <w:rPr>
          <w:rFonts w:ascii="Arial" w:hAnsi="Arial" w:cs="Arial"/>
          <w:sz w:val="22"/>
          <w:szCs w:val="22"/>
        </w:rPr>
      </w:pPr>
      <w:r w:rsidRPr="006B58B5">
        <w:rPr>
          <w:rFonts w:ascii="Arial" w:hAnsi="Arial" w:cs="Arial"/>
          <w:sz w:val="22"/>
          <w:szCs w:val="22"/>
        </w:rPr>
        <w:t xml:space="preserve">En un estudio de </w:t>
      </w:r>
      <w:r w:rsidRPr="006B58B5">
        <w:rPr>
          <w:rStyle w:val="Textoennegrita"/>
          <w:rFonts w:ascii="Arial" w:hAnsi="Arial" w:cs="Arial"/>
          <w:sz w:val="22"/>
          <w:szCs w:val="22"/>
        </w:rPr>
        <w:t>Condori Cabrera, D. A. (2023)</w:t>
      </w:r>
      <w:r w:rsidRPr="006B58B5">
        <w:rPr>
          <w:rFonts w:ascii="Arial" w:hAnsi="Arial" w:cs="Arial"/>
          <w:sz w:val="22"/>
          <w:szCs w:val="22"/>
        </w:rPr>
        <w:t xml:space="preserve">, titulado </w:t>
      </w:r>
      <w:r w:rsidRPr="006B58B5">
        <w:rPr>
          <w:rStyle w:val="nfasis"/>
          <w:rFonts w:ascii="Arial" w:hAnsi="Arial" w:cs="Arial"/>
          <w:sz w:val="22"/>
          <w:szCs w:val="22"/>
        </w:rPr>
        <w:t>“Evaluación de la calidad de software bajo normas ISO/IEC 25000: caso SIAGIE del Ministerio de Educación en la UGEL Tacna, año 2022”</w:t>
      </w:r>
      <w:r w:rsidRPr="006B58B5">
        <w:rPr>
          <w:rFonts w:ascii="Arial" w:hAnsi="Arial" w:cs="Arial"/>
          <w:sz w:val="22"/>
          <w:szCs w:val="22"/>
        </w:rPr>
        <w:t>, se analizó la calidad del sistema de gestión educativa SIAGIE bajo los estándares de ISO/IEC 25000. El objetivo fue evaluar atributos como eficacia, eficiencia y satisfacción de uso del sistema por parte de los directores de las instituciones educativas. El estudio demostró que la calidad del software es alta, especialmente en eficacia, eficiencia y satisfacción, lo que sugiere que la aplicación de estándares internacionales puede mejorar la percepción de usuarios y la confiabilidad del sistema.</w:t>
      </w:r>
    </w:p>
    <w:p w14:paraId="465982EA" w14:textId="77777777" w:rsidR="009101D4" w:rsidRPr="006B58B5" w:rsidRDefault="009101D4" w:rsidP="009101D4">
      <w:pPr>
        <w:pStyle w:val="Prrafodelista"/>
        <w:spacing w:line="360" w:lineRule="auto"/>
        <w:ind w:left="1440"/>
        <w:jc w:val="both"/>
        <w:rPr>
          <w:rFonts w:ascii="Arial" w:hAnsi="Arial" w:cs="Arial"/>
          <w:sz w:val="22"/>
          <w:szCs w:val="22"/>
          <w:lang w:val="es-PE"/>
        </w:rPr>
      </w:pPr>
    </w:p>
    <w:p w14:paraId="730028D1" w14:textId="77777777" w:rsidR="009101D4" w:rsidRPr="006B58B5" w:rsidRDefault="009101D4" w:rsidP="009101D4">
      <w:pPr>
        <w:pStyle w:val="Prrafodelista"/>
        <w:spacing w:line="360" w:lineRule="auto"/>
        <w:ind w:left="1440"/>
        <w:jc w:val="both"/>
        <w:rPr>
          <w:rFonts w:ascii="Arial" w:hAnsi="Arial" w:cs="Arial"/>
          <w:sz w:val="22"/>
          <w:szCs w:val="22"/>
          <w:lang w:val="es-PE"/>
        </w:rPr>
      </w:pPr>
      <w:r w:rsidRPr="006B58B5">
        <w:rPr>
          <w:rFonts w:ascii="Arial" w:hAnsi="Arial" w:cs="Arial"/>
          <w:sz w:val="22"/>
          <w:szCs w:val="22"/>
          <w:lang w:val="es-PE"/>
        </w:rPr>
        <w:t xml:space="preserve">Finalmente, </w:t>
      </w:r>
      <w:r w:rsidRPr="006B58B5">
        <w:rPr>
          <w:rFonts w:ascii="Arial" w:hAnsi="Arial" w:cs="Arial"/>
          <w:sz w:val="22"/>
          <w:szCs w:val="22"/>
        </w:rPr>
        <w:t xml:space="preserve">En un trabajo de </w:t>
      </w:r>
      <w:proofErr w:type="spellStart"/>
      <w:r w:rsidRPr="006B58B5">
        <w:rPr>
          <w:rStyle w:val="Textoennegrita"/>
          <w:rFonts w:ascii="Arial" w:hAnsi="Arial" w:cs="Arial"/>
          <w:sz w:val="22"/>
          <w:szCs w:val="22"/>
        </w:rPr>
        <w:t>Ancco</w:t>
      </w:r>
      <w:proofErr w:type="spellEnd"/>
      <w:r w:rsidRPr="006B58B5">
        <w:rPr>
          <w:rStyle w:val="Textoennegrita"/>
          <w:rFonts w:ascii="Arial" w:hAnsi="Arial" w:cs="Arial"/>
          <w:sz w:val="22"/>
          <w:szCs w:val="22"/>
        </w:rPr>
        <w:t xml:space="preserve"> Cerna, S. S.; </w:t>
      </w:r>
      <w:proofErr w:type="spellStart"/>
      <w:r w:rsidRPr="006B58B5">
        <w:rPr>
          <w:rStyle w:val="Textoennegrita"/>
          <w:rFonts w:ascii="Arial" w:hAnsi="Arial" w:cs="Arial"/>
          <w:sz w:val="22"/>
          <w:szCs w:val="22"/>
        </w:rPr>
        <w:t>Ochante</w:t>
      </w:r>
      <w:proofErr w:type="spellEnd"/>
      <w:r w:rsidRPr="006B58B5">
        <w:rPr>
          <w:rStyle w:val="Textoennegrita"/>
          <w:rFonts w:ascii="Arial" w:hAnsi="Arial" w:cs="Arial"/>
          <w:sz w:val="22"/>
          <w:szCs w:val="22"/>
        </w:rPr>
        <w:t xml:space="preserve"> Vicuña, M. A.; Pintado Montalván, G. K.; </w:t>
      </w:r>
      <w:proofErr w:type="spellStart"/>
      <w:r w:rsidRPr="006B58B5">
        <w:rPr>
          <w:rStyle w:val="Textoennegrita"/>
          <w:rFonts w:ascii="Arial" w:hAnsi="Arial" w:cs="Arial"/>
          <w:sz w:val="22"/>
          <w:szCs w:val="22"/>
        </w:rPr>
        <w:t>Vilchez</w:t>
      </w:r>
      <w:proofErr w:type="spellEnd"/>
      <w:r w:rsidRPr="006B58B5">
        <w:rPr>
          <w:rStyle w:val="Textoennegrita"/>
          <w:rFonts w:ascii="Arial" w:hAnsi="Arial" w:cs="Arial"/>
          <w:sz w:val="22"/>
          <w:szCs w:val="22"/>
        </w:rPr>
        <w:t xml:space="preserve"> Flores, C. E. (2022)</w:t>
      </w:r>
      <w:r w:rsidRPr="006B58B5">
        <w:rPr>
          <w:rFonts w:ascii="Arial" w:hAnsi="Arial" w:cs="Arial"/>
          <w:sz w:val="22"/>
          <w:szCs w:val="22"/>
        </w:rPr>
        <w:t xml:space="preserve">, titulado </w:t>
      </w:r>
      <w:r w:rsidRPr="006B58B5">
        <w:rPr>
          <w:rStyle w:val="nfasis"/>
          <w:rFonts w:ascii="Arial" w:hAnsi="Arial" w:cs="Arial"/>
          <w:sz w:val="22"/>
          <w:szCs w:val="22"/>
        </w:rPr>
        <w:t xml:space="preserve">“Modelo </w:t>
      </w:r>
      <w:proofErr w:type="spellStart"/>
      <w:r w:rsidRPr="006B58B5">
        <w:rPr>
          <w:rStyle w:val="nfasis"/>
          <w:rFonts w:ascii="Arial" w:hAnsi="Arial" w:cs="Arial"/>
          <w:sz w:val="22"/>
          <w:szCs w:val="22"/>
        </w:rPr>
        <w:t>Prolab</w:t>
      </w:r>
      <w:proofErr w:type="spellEnd"/>
      <w:r w:rsidRPr="006B58B5">
        <w:rPr>
          <w:rStyle w:val="nfasis"/>
          <w:rFonts w:ascii="Arial" w:hAnsi="Arial" w:cs="Arial"/>
          <w:sz w:val="22"/>
          <w:szCs w:val="22"/>
        </w:rPr>
        <w:t xml:space="preserve">: Dr. </w:t>
      </w:r>
      <w:proofErr w:type="spellStart"/>
      <w:r w:rsidRPr="006B58B5">
        <w:rPr>
          <w:rStyle w:val="nfasis"/>
          <w:rFonts w:ascii="Arial" w:hAnsi="Arial" w:cs="Arial"/>
          <w:sz w:val="22"/>
          <w:szCs w:val="22"/>
        </w:rPr>
        <w:t>Phuyu</w:t>
      </w:r>
      <w:proofErr w:type="spellEnd"/>
      <w:r w:rsidRPr="006B58B5">
        <w:rPr>
          <w:rStyle w:val="nfasis"/>
          <w:rFonts w:ascii="Arial" w:hAnsi="Arial" w:cs="Arial"/>
          <w:sz w:val="22"/>
          <w:szCs w:val="22"/>
        </w:rPr>
        <w:t>, propuesta de digitalización de historias clínicas”</w:t>
      </w:r>
      <w:r w:rsidRPr="006B58B5">
        <w:rPr>
          <w:rFonts w:ascii="Arial" w:hAnsi="Arial" w:cs="Arial"/>
          <w:sz w:val="22"/>
          <w:szCs w:val="22"/>
        </w:rPr>
        <w:t xml:space="preserve">, se propone la digitalización de historias clínicas tanto públicas como privadas en Perú mediante una plataforma integrada. El objetivo fue diseñar un modelo que integre las historias clínicas electrónicas (HCE), mejorar tiempos en registros clínicos y administrativos, optimizar costos operativos y aportar transparencia en el flujo de información. El estudio concluyó que con el modelo </w:t>
      </w:r>
      <w:proofErr w:type="spellStart"/>
      <w:r w:rsidRPr="006B58B5">
        <w:rPr>
          <w:rFonts w:ascii="Arial" w:hAnsi="Arial" w:cs="Arial"/>
          <w:sz w:val="22"/>
          <w:szCs w:val="22"/>
        </w:rPr>
        <w:t>Prolab</w:t>
      </w:r>
      <w:proofErr w:type="spellEnd"/>
      <w:r w:rsidRPr="006B58B5">
        <w:rPr>
          <w:rFonts w:ascii="Arial" w:hAnsi="Arial" w:cs="Arial"/>
          <w:sz w:val="22"/>
          <w:szCs w:val="22"/>
        </w:rPr>
        <w:t xml:space="preserve"> se puede agilizar significativamente los procesos administrativos, reducir errores de duplicidad y favorecer la eficiencia operativa del personal de salud</w:t>
      </w:r>
      <w:r w:rsidRPr="006B58B5">
        <w:rPr>
          <w:rFonts w:ascii="Arial" w:hAnsi="Arial" w:cs="Arial"/>
          <w:sz w:val="22"/>
          <w:szCs w:val="22"/>
          <w:lang w:val="es-PE"/>
        </w:rPr>
        <w:t>.</w:t>
      </w:r>
    </w:p>
    <w:p w14:paraId="3D940061" w14:textId="77777777" w:rsidR="00050F8F" w:rsidRPr="00F82CF6" w:rsidRDefault="00050F8F">
      <w:pPr>
        <w:pStyle w:val="Prrafodelista"/>
        <w:numPr>
          <w:ilvl w:val="1"/>
          <w:numId w:val="3"/>
        </w:numPr>
        <w:spacing w:line="360" w:lineRule="auto"/>
        <w:jc w:val="both"/>
        <w:outlineLvl w:val="1"/>
        <w:rPr>
          <w:rFonts w:ascii="Arial" w:hAnsi="Arial" w:cs="Arial"/>
          <w:b/>
          <w:szCs w:val="22"/>
        </w:rPr>
      </w:pPr>
      <w:bookmarkStart w:id="31" w:name="_Toc210538460"/>
      <w:r w:rsidRPr="00F82CF6">
        <w:rPr>
          <w:rFonts w:ascii="Arial" w:hAnsi="Arial" w:cs="Arial"/>
          <w:b/>
          <w:szCs w:val="22"/>
        </w:rPr>
        <w:lastRenderedPageBreak/>
        <w:t>Identificación y formulación del problema</w:t>
      </w:r>
      <w:bookmarkEnd w:id="31"/>
    </w:p>
    <w:p w14:paraId="5A792745" w14:textId="77777777" w:rsidR="003552F7" w:rsidRDefault="003552F7" w:rsidP="003552F7">
      <w:pPr>
        <w:pStyle w:val="Prrafodelista"/>
        <w:spacing w:line="360" w:lineRule="auto"/>
        <w:ind w:left="1086"/>
        <w:jc w:val="both"/>
        <w:rPr>
          <w:rFonts w:ascii="Arial" w:hAnsi="Arial" w:cs="Arial"/>
          <w:i/>
          <w:color w:val="AEAAAA" w:themeColor="background2" w:themeShade="BF"/>
          <w:sz w:val="22"/>
          <w:szCs w:val="22"/>
          <w:lang w:val="es-PE"/>
        </w:rPr>
      </w:pPr>
    </w:p>
    <w:p w14:paraId="349EC5C3" w14:textId="50C43166" w:rsidR="00B44147" w:rsidRPr="00B44147" w:rsidRDefault="00B44147">
      <w:pPr>
        <w:pStyle w:val="Prrafodelista"/>
        <w:numPr>
          <w:ilvl w:val="0"/>
          <w:numId w:val="10"/>
        </w:numPr>
        <w:spacing w:line="360" w:lineRule="auto"/>
        <w:jc w:val="both"/>
        <w:rPr>
          <w:rFonts w:ascii="Arial" w:hAnsi="Arial" w:cs="Arial"/>
          <w:b/>
          <w:bCs/>
          <w:iCs/>
          <w:color w:val="AEAAAA" w:themeColor="background2" w:themeShade="BF"/>
          <w:sz w:val="22"/>
          <w:szCs w:val="22"/>
          <w:lang w:val="es-PE"/>
        </w:rPr>
      </w:pPr>
      <w:r w:rsidRPr="00B44147">
        <w:rPr>
          <w:rFonts w:ascii="Arial" w:hAnsi="Arial" w:cs="Arial"/>
          <w:b/>
          <w:bCs/>
          <w:iCs/>
          <w:sz w:val="22"/>
          <w:szCs w:val="22"/>
          <w:lang w:val="es-PE"/>
        </w:rPr>
        <w:t>Identificación del problema</w:t>
      </w:r>
      <w:r>
        <w:rPr>
          <w:rFonts w:ascii="Arial" w:hAnsi="Arial" w:cs="Arial"/>
          <w:b/>
          <w:bCs/>
          <w:iCs/>
          <w:sz w:val="22"/>
          <w:szCs w:val="22"/>
          <w:lang w:val="es-PE"/>
        </w:rPr>
        <w:t>.</w:t>
      </w:r>
    </w:p>
    <w:p w14:paraId="29D8194C" w14:textId="77777777" w:rsidR="00B44147" w:rsidRPr="00B44147" w:rsidRDefault="00B44147" w:rsidP="00B44147">
      <w:pPr>
        <w:pStyle w:val="Prrafodelista"/>
        <w:spacing w:line="360" w:lineRule="auto"/>
        <w:ind w:left="1446"/>
        <w:jc w:val="both"/>
        <w:rPr>
          <w:rFonts w:ascii="Arial" w:hAnsi="Arial" w:cs="Arial"/>
          <w:b/>
          <w:bCs/>
          <w:iCs/>
          <w:color w:val="AEAAAA" w:themeColor="background2" w:themeShade="BF"/>
          <w:sz w:val="22"/>
          <w:szCs w:val="22"/>
          <w:lang w:val="es-PE"/>
        </w:rPr>
      </w:pPr>
    </w:p>
    <w:p w14:paraId="0AAC8D7B" w14:textId="77777777" w:rsidR="00B44147" w:rsidRDefault="00B44147" w:rsidP="00B44147">
      <w:pPr>
        <w:pStyle w:val="Prrafodelista"/>
        <w:spacing w:line="360" w:lineRule="auto"/>
        <w:ind w:left="1086"/>
        <w:jc w:val="both"/>
        <w:rPr>
          <w:rFonts w:ascii="Arial" w:hAnsi="Arial" w:cs="Arial"/>
          <w:sz w:val="22"/>
          <w:szCs w:val="22"/>
          <w:lang w:val="es-PE"/>
        </w:rPr>
      </w:pPr>
      <w:r w:rsidRPr="00B44147">
        <w:rPr>
          <w:rFonts w:ascii="Arial" w:hAnsi="Arial" w:cs="Arial"/>
          <w:sz w:val="22"/>
          <w:szCs w:val="22"/>
          <w:lang w:val="es-PE"/>
        </w:rPr>
        <w:t>En el Centro Odontológico Santa Clara, la gestión administrativa y clínica se realiza actualmente de manera manual y mediante hojas de cálculo en Excel. Esta metodología presenta diversas limitaciones, entre ellas: la duplicidad de datos, la alta probabilidad de errores humanos, la dificultad para acceder a la información de manera centralizada y la ausencia de controles automáticos de seguridad y respaldo.</w:t>
      </w:r>
      <w:r w:rsidRPr="00B44147">
        <w:rPr>
          <w:rFonts w:ascii="Arial" w:hAnsi="Arial" w:cs="Arial"/>
          <w:sz w:val="22"/>
          <w:szCs w:val="22"/>
          <w:lang w:val="es-PE"/>
        </w:rPr>
        <w:br/>
      </w:r>
    </w:p>
    <w:p w14:paraId="1DBF8EA7" w14:textId="4155911B" w:rsidR="00B44147" w:rsidRDefault="00B44147" w:rsidP="00B44147">
      <w:pPr>
        <w:pStyle w:val="Prrafodelista"/>
        <w:spacing w:line="360" w:lineRule="auto"/>
        <w:ind w:left="1134"/>
        <w:jc w:val="both"/>
        <w:rPr>
          <w:rFonts w:ascii="Arial" w:hAnsi="Arial" w:cs="Arial"/>
          <w:sz w:val="22"/>
          <w:szCs w:val="22"/>
          <w:lang w:val="es-PE"/>
        </w:rPr>
      </w:pPr>
      <w:r w:rsidRPr="00B44147">
        <w:rPr>
          <w:rFonts w:ascii="Arial" w:hAnsi="Arial" w:cs="Arial"/>
          <w:sz w:val="22"/>
          <w:szCs w:val="22"/>
          <w:lang w:val="es-PE"/>
        </w:rPr>
        <w:t>La falta de un sistema automatizado también dificulta la programación de citas, el seguimiento de historiales clínicos, la gestión de pagos y el control del personal, lo que genera ineficiencias operativas y posibles insatisfacciones en los pacientes.</w:t>
      </w:r>
    </w:p>
    <w:p w14:paraId="0E77B4C2" w14:textId="77777777" w:rsidR="00B44147" w:rsidRPr="00B44147" w:rsidRDefault="00B44147" w:rsidP="00B44147">
      <w:pPr>
        <w:pStyle w:val="Prrafodelista"/>
        <w:spacing w:line="360" w:lineRule="auto"/>
        <w:ind w:left="1134"/>
        <w:jc w:val="both"/>
        <w:rPr>
          <w:rFonts w:ascii="Arial" w:hAnsi="Arial" w:cs="Arial"/>
          <w:sz w:val="22"/>
          <w:szCs w:val="22"/>
          <w:lang w:val="es-PE"/>
        </w:rPr>
      </w:pPr>
    </w:p>
    <w:p w14:paraId="58D05949" w14:textId="77777777" w:rsidR="00B44147" w:rsidRDefault="00B44147" w:rsidP="00B44147">
      <w:pPr>
        <w:pStyle w:val="Prrafodelista"/>
        <w:spacing w:line="360" w:lineRule="auto"/>
        <w:ind w:left="1134"/>
        <w:jc w:val="both"/>
        <w:rPr>
          <w:rFonts w:ascii="Arial" w:hAnsi="Arial" w:cs="Arial"/>
          <w:sz w:val="22"/>
          <w:szCs w:val="22"/>
          <w:lang w:val="es-PE"/>
        </w:rPr>
      </w:pPr>
      <w:r w:rsidRPr="00B44147">
        <w:rPr>
          <w:rFonts w:ascii="Arial" w:hAnsi="Arial" w:cs="Arial"/>
          <w:sz w:val="22"/>
          <w:szCs w:val="22"/>
          <w:lang w:val="es-PE"/>
        </w:rPr>
        <w:t>Si bien se está desarrollando un sistema web para optimizar estos procesos, aún no se han definido ni aplicado de manera formal procedimientos de inspección y pruebas que aseguren la calidad del software. Esto representa un riesgo, ya que un sistema sin pruebas adecuadas puede presentar fallas críticas en la operación diaria, afectar la seguridad de los datos médicos y comprometer la confiabilidad del servicio brindado por el centro odontológico.</w:t>
      </w:r>
    </w:p>
    <w:p w14:paraId="5FC91059" w14:textId="26573DF9" w:rsidR="00B44147" w:rsidRDefault="00B44147" w:rsidP="00B44147">
      <w:pPr>
        <w:pStyle w:val="Prrafodelista"/>
        <w:spacing w:line="360" w:lineRule="auto"/>
        <w:ind w:left="1134"/>
        <w:jc w:val="both"/>
        <w:rPr>
          <w:rFonts w:ascii="Arial" w:hAnsi="Arial" w:cs="Arial"/>
          <w:sz w:val="22"/>
          <w:szCs w:val="22"/>
          <w:lang w:val="es-PE"/>
        </w:rPr>
      </w:pPr>
    </w:p>
    <w:p w14:paraId="199489AA" w14:textId="11A7E482" w:rsidR="00B44147" w:rsidRPr="00B44147" w:rsidRDefault="00B44147">
      <w:pPr>
        <w:pStyle w:val="Prrafodelista"/>
        <w:numPr>
          <w:ilvl w:val="0"/>
          <w:numId w:val="10"/>
        </w:numPr>
        <w:spacing w:line="360" w:lineRule="auto"/>
        <w:jc w:val="both"/>
        <w:rPr>
          <w:rFonts w:ascii="Arial" w:hAnsi="Arial" w:cs="Arial"/>
          <w:b/>
          <w:bCs/>
          <w:iCs/>
          <w:color w:val="AEAAAA" w:themeColor="background2" w:themeShade="BF"/>
          <w:sz w:val="22"/>
          <w:szCs w:val="22"/>
          <w:lang w:val="es-PE"/>
        </w:rPr>
      </w:pPr>
      <w:r>
        <w:rPr>
          <w:rFonts w:ascii="Arial" w:hAnsi="Arial" w:cs="Arial"/>
          <w:b/>
          <w:bCs/>
          <w:iCs/>
          <w:sz w:val="22"/>
          <w:szCs w:val="22"/>
          <w:lang w:val="es-PE"/>
        </w:rPr>
        <w:t>Formulación</w:t>
      </w:r>
      <w:r w:rsidRPr="00B44147">
        <w:rPr>
          <w:rFonts w:ascii="Arial" w:hAnsi="Arial" w:cs="Arial"/>
          <w:b/>
          <w:bCs/>
          <w:iCs/>
          <w:sz w:val="22"/>
          <w:szCs w:val="22"/>
          <w:lang w:val="es-PE"/>
        </w:rPr>
        <w:t xml:space="preserve"> del problema</w:t>
      </w:r>
      <w:r>
        <w:rPr>
          <w:rFonts w:ascii="Arial" w:hAnsi="Arial" w:cs="Arial"/>
          <w:b/>
          <w:bCs/>
          <w:iCs/>
          <w:sz w:val="22"/>
          <w:szCs w:val="22"/>
          <w:lang w:val="es-PE"/>
        </w:rPr>
        <w:t>.</w:t>
      </w:r>
    </w:p>
    <w:p w14:paraId="49ECB97B" w14:textId="77777777" w:rsidR="00B44147" w:rsidRDefault="00B44147" w:rsidP="00B44147">
      <w:pPr>
        <w:pStyle w:val="Prrafodelista"/>
        <w:spacing w:line="360" w:lineRule="auto"/>
        <w:ind w:left="1134"/>
        <w:jc w:val="both"/>
        <w:rPr>
          <w:rFonts w:ascii="Arial" w:hAnsi="Arial" w:cs="Arial"/>
          <w:sz w:val="22"/>
          <w:szCs w:val="22"/>
          <w:lang w:val="es-PE"/>
        </w:rPr>
      </w:pPr>
    </w:p>
    <w:p w14:paraId="73ED1E17" w14:textId="18AF0049" w:rsidR="00B44147" w:rsidRPr="00B44147" w:rsidRDefault="00B44147" w:rsidP="00B44147">
      <w:pPr>
        <w:pStyle w:val="Prrafodelista"/>
        <w:spacing w:line="360" w:lineRule="auto"/>
        <w:ind w:left="1134"/>
        <w:jc w:val="both"/>
        <w:rPr>
          <w:rFonts w:ascii="Arial" w:hAnsi="Arial" w:cs="Arial"/>
          <w:sz w:val="22"/>
          <w:szCs w:val="22"/>
          <w:lang w:val="es-PE"/>
        </w:rPr>
      </w:pPr>
      <w:r w:rsidRPr="00B44147">
        <w:rPr>
          <w:rFonts w:ascii="Arial" w:hAnsi="Arial" w:cs="Arial"/>
          <w:sz w:val="22"/>
          <w:szCs w:val="22"/>
        </w:rPr>
        <w:t>¿Cómo garantizar la calidad, confiabilidad y seguridad del sistema web del Centro Odontológico Santa Clara mediante la aplicación de procesos de inspección y pruebas de software, asegurando que cumpla con los requisitos funcionales y no funcionales, y responda a las necesidades reales del entorno clínico-administrativo?</w:t>
      </w:r>
    </w:p>
    <w:p w14:paraId="7D85692C" w14:textId="77777777" w:rsidR="00B44147" w:rsidRPr="00B44147" w:rsidRDefault="00B44147" w:rsidP="00B44147">
      <w:pPr>
        <w:pStyle w:val="Prrafodelista"/>
        <w:spacing w:line="360" w:lineRule="auto"/>
        <w:ind w:left="1134"/>
        <w:jc w:val="both"/>
        <w:rPr>
          <w:rFonts w:ascii="Arial" w:hAnsi="Arial" w:cs="Arial"/>
          <w:sz w:val="22"/>
          <w:szCs w:val="22"/>
          <w:lang w:val="es-PE"/>
        </w:rPr>
      </w:pPr>
    </w:p>
    <w:p w14:paraId="65E79452" w14:textId="2AA8BA66" w:rsidR="006604A9" w:rsidRDefault="006604A9">
      <w:pPr>
        <w:spacing w:after="160" w:line="259" w:lineRule="auto"/>
        <w:rPr>
          <w:rFonts w:ascii="Arial" w:hAnsi="Arial" w:cs="Arial"/>
          <w:i/>
          <w:color w:val="AEAAAA" w:themeColor="background2" w:themeShade="BF"/>
          <w:sz w:val="22"/>
          <w:szCs w:val="22"/>
          <w:lang w:val="es-PE"/>
        </w:rPr>
      </w:pPr>
      <w:r>
        <w:rPr>
          <w:rFonts w:ascii="Arial" w:hAnsi="Arial" w:cs="Arial"/>
          <w:i/>
          <w:color w:val="AEAAAA" w:themeColor="background2" w:themeShade="BF"/>
          <w:sz w:val="22"/>
          <w:szCs w:val="22"/>
          <w:lang w:val="es-PE"/>
        </w:rPr>
        <w:br w:type="page"/>
      </w:r>
    </w:p>
    <w:p w14:paraId="09E85A42" w14:textId="77777777" w:rsidR="004562D3" w:rsidRPr="00A80301" w:rsidRDefault="004562D3" w:rsidP="00A80301">
      <w:pPr>
        <w:pStyle w:val="Prrafodelista"/>
        <w:numPr>
          <w:ilvl w:val="1"/>
          <w:numId w:val="3"/>
        </w:numPr>
        <w:spacing w:before="240" w:line="360" w:lineRule="auto"/>
        <w:jc w:val="both"/>
        <w:outlineLvl w:val="1"/>
        <w:rPr>
          <w:rFonts w:ascii="Arial" w:hAnsi="Arial" w:cs="Arial"/>
          <w:b/>
        </w:rPr>
      </w:pPr>
      <w:bookmarkStart w:id="32" w:name="_Toc210538461"/>
      <w:r w:rsidRPr="00A80301">
        <w:rPr>
          <w:rFonts w:ascii="Arial" w:hAnsi="Arial" w:cs="Arial"/>
          <w:b/>
        </w:rPr>
        <w:lastRenderedPageBreak/>
        <w:t>Propuestas</w:t>
      </w:r>
      <w:bookmarkEnd w:id="32"/>
    </w:p>
    <w:p w14:paraId="5FDE3BE1" w14:textId="0B3387D6" w:rsidR="00D930C2" w:rsidRPr="00A80301" w:rsidRDefault="00D930C2" w:rsidP="00A80301">
      <w:pPr>
        <w:spacing w:before="240" w:line="360" w:lineRule="auto"/>
        <w:ind w:left="992"/>
        <w:rPr>
          <w:rFonts w:ascii="Arial" w:hAnsi="Arial" w:cs="Arial"/>
          <w:b/>
          <w:i/>
        </w:rPr>
      </w:pPr>
      <w:r w:rsidRPr="00A80301">
        <w:rPr>
          <w:rFonts w:ascii="Arial" w:hAnsi="Arial" w:cs="Arial"/>
          <w:b/>
          <w:i/>
        </w:rPr>
        <w:t>Propuesta</w:t>
      </w:r>
      <w:r w:rsidRPr="00A80301">
        <w:rPr>
          <w:rFonts w:ascii="Arial" w:hAnsi="Arial" w:cs="Arial"/>
          <w:b/>
          <w:i/>
          <w:spacing w:val="-5"/>
        </w:rPr>
        <w:t xml:space="preserve"> </w:t>
      </w:r>
      <w:r w:rsidRPr="00A80301">
        <w:rPr>
          <w:rFonts w:ascii="Arial" w:hAnsi="Arial" w:cs="Arial"/>
          <w:b/>
          <w:i/>
        </w:rPr>
        <w:t>01:</w:t>
      </w:r>
      <w:r w:rsidRPr="00A80301">
        <w:rPr>
          <w:rFonts w:ascii="Arial" w:hAnsi="Arial" w:cs="Arial"/>
          <w:b/>
          <w:i/>
          <w:spacing w:val="-2"/>
        </w:rPr>
        <w:t xml:space="preserve"> </w:t>
      </w:r>
      <w:r w:rsidRPr="00A80301">
        <w:rPr>
          <w:rFonts w:ascii="Arial" w:hAnsi="Arial" w:cs="Arial"/>
          <w:b/>
          <w:i/>
        </w:rPr>
        <w:t>Red</w:t>
      </w:r>
      <w:r w:rsidRPr="00A80301">
        <w:rPr>
          <w:rFonts w:ascii="Arial" w:hAnsi="Arial" w:cs="Arial"/>
          <w:b/>
          <w:i/>
          <w:spacing w:val="-6"/>
        </w:rPr>
        <w:t xml:space="preserve"> </w:t>
      </w:r>
      <w:r w:rsidRPr="00A80301">
        <w:rPr>
          <w:rFonts w:ascii="Arial" w:hAnsi="Arial" w:cs="Arial"/>
          <w:b/>
          <w:i/>
          <w:spacing w:val="-2"/>
        </w:rPr>
        <w:t>social</w:t>
      </w:r>
    </w:p>
    <w:p w14:paraId="408AE058" w14:textId="77777777" w:rsidR="00D930C2" w:rsidRPr="00A80301" w:rsidRDefault="00D930C2" w:rsidP="00A80301">
      <w:pPr>
        <w:spacing w:before="240" w:line="360" w:lineRule="auto"/>
        <w:ind w:left="1364"/>
        <w:rPr>
          <w:rFonts w:ascii="Arial" w:hAnsi="Arial" w:cs="Arial"/>
        </w:rPr>
      </w:pPr>
      <w:r w:rsidRPr="00A80301">
        <w:rPr>
          <w:rFonts w:ascii="Arial" w:hAnsi="Arial" w:cs="Arial"/>
          <w:b/>
          <w:bCs/>
          <w:spacing w:val="-2"/>
        </w:rPr>
        <w:t>Ventajas</w:t>
      </w:r>
      <w:r w:rsidRPr="00A80301">
        <w:rPr>
          <w:rFonts w:ascii="Arial" w:hAnsi="Arial" w:cs="Arial"/>
          <w:spacing w:val="-2"/>
        </w:rPr>
        <w:t>:</w:t>
      </w:r>
    </w:p>
    <w:p w14:paraId="69B20986" w14:textId="77777777" w:rsidR="00A80301" w:rsidRPr="00A80301" w:rsidRDefault="00D930C2" w:rsidP="00E93B61">
      <w:pPr>
        <w:pStyle w:val="Prrafodelista"/>
        <w:widowControl w:val="0"/>
        <w:numPr>
          <w:ilvl w:val="2"/>
          <w:numId w:val="42"/>
        </w:numPr>
        <w:tabs>
          <w:tab w:val="left" w:pos="1724"/>
        </w:tabs>
        <w:autoSpaceDE w:val="0"/>
        <w:autoSpaceDN w:val="0"/>
        <w:spacing w:line="360" w:lineRule="auto"/>
        <w:ind w:left="1724"/>
        <w:rPr>
          <w:rFonts w:ascii="Arial" w:hAnsi="Arial" w:cs="Arial"/>
        </w:rPr>
      </w:pPr>
      <w:r w:rsidRPr="00A80301">
        <w:rPr>
          <w:rFonts w:ascii="Arial" w:hAnsi="Arial" w:cs="Arial"/>
        </w:rPr>
        <w:t>Facilita</w:t>
      </w:r>
      <w:r w:rsidRPr="00A80301">
        <w:rPr>
          <w:rFonts w:ascii="Arial" w:hAnsi="Arial" w:cs="Arial"/>
          <w:spacing w:val="-6"/>
        </w:rPr>
        <w:t xml:space="preserve"> </w:t>
      </w:r>
      <w:r w:rsidRPr="00A80301">
        <w:rPr>
          <w:rFonts w:ascii="Arial" w:hAnsi="Arial" w:cs="Arial"/>
        </w:rPr>
        <w:t>la</w:t>
      </w:r>
      <w:r w:rsidRPr="00A80301">
        <w:rPr>
          <w:rFonts w:ascii="Arial" w:hAnsi="Arial" w:cs="Arial"/>
          <w:spacing w:val="-5"/>
        </w:rPr>
        <w:t xml:space="preserve"> </w:t>
      </w:r>
      <w:r w:rsidRPr="00A80301">
        <w:rPr>
          <w:rFonts w:ascii="Arial" w:hAnsi="Arial" w:cs="Arial"/>
        </w:rPr>
        <w:t>interacción</w:t>
      </w:r>
      <w:r w:rsidRPr="00A80301">
        <w:rPr>
          <w:rFonts w:ascii="Arial" w:hAnsi="Arial" w:cs="Arial"/>
          <w:spacing w:val="-6"/>
        </w:rPr>
        <w:t xml:space="preserve"> </w:t>
      </w:r>
      <w:r w:rsidRPr="00A80301">
        <w:rPr>
          <w:rFonts w:ascii="Arial" w:hAnsi="Arial" w:cs="Arial"/>
        </w:rPr>
        <w:t>entre</w:t>
      </w:r>
      <w:r w:rsidRPr="00A80301">
        <w:rPr>
          <w:rFonts w:ascii="Arial" w:hAnsi="Arial" w:cs="Arial"/>
          <w:spacing w:val="-5"/>
        </w:rPr>
        <w:t xml:space="preserve"> </w:t>
      </w:r>
      <w:r w:rsidRPr="00A80301">
        <w:rPr>
          <w:rFonts w:ascii="Arial" w:hAnsi="Arial" w:cs="Arial"/>
          <w:spacing w:val="-2"/>
        </w:rPr>
        <w:t>usuarios.</w:t>
      </w:r>
    </w:p>
    <w:p w14:paraId="385CD9D6" w14:textId="0BEBA1FC" w:rsidR="00D930C2" w:rsidRPr="00A80301" w:rsidRDefault="00D930C2" w:rsidP="00E93B61">
      <w:pPr>
        <w:pStyle w:val="Prrafodelista"/>
        <w:widowControl w:val="0"/>
        <w:numPr>
          <w:ilvl w:val="2"/>
          <w:numId w:val="42"/>
        </w:numPr>
        <w:tabs>
          <w:tab w:val="left" w:pos="1724"/>
        </w:tabs>
        <w:autoSpaceDE w:val="0"/>
        <w:autoSpaceDN w:val="0"/>
        <w:spacing w:line="360" w:lineRule="auto"/>
        <w:ind w:left="1724"/>
        <w:rPr>
          <w:rFonts w:ascii="Arial" w:hAnsi="Arial" w:cs="Arial"/>
        </w:rPr>
      </w:pPr>
      <w:r w:rsidRPr="00A80301">
        <w:rPr>
          <w:rFonts w:ascii="Arial" w:hAnsi="Arial" w:cs="Arial"/>
        </w:rPr>
        <w:t>Gran</w:t>
      </w:r>
      <w:r w:rsidRPr="00A80301">
        <w:rPr>
          <w:rFonts w:ascii="Arial" w:hAnsi="Arial" w:cs="Arial"/>
          <w:spacing w:val="-8"/>
        </w:rPr>
        <w:t xml:space="preserve"> </w:t>
      </w:r>
      <w:r w:rsidRPr="00A80301">
        <w:rPr>
          <w:rFonts w:ascii="Arial" w:hAnsi="Arial" w:cs="Arial"/>
        </w:rPr>
        <w:t>potencial</w:t>
      </w:r>
      <w:r w:rsidRPr="00A80301">
        <w:rPr>
          <w:rFonts w:ascii="Arial" w:hAnsi="Arial" w:cs="Arial"/>
          <w:spacing w:val="-4"/>
        </w:rPr>
        <w:t xml:space="preserve"> </w:t>
      </w:r>
      <w:r w:rsidRPr="00A80301">
        <w:rPr>
          <w:rFonts w:ascii="Arial" w:hAnsi="Arial" w:cs="Arial"/>
        </w:rPr>
        <w:t>para</w:t>
      </w:r>
      <w:r w:rsidRPr="00A80301">
        <w:rPr>
          <w:rFonts w:ascii="Arial" w:hAnsi="Arial" w:cs="Arial"/>
          <w:spacing w:val="-5"/>
        </w:rPr>
        <w:t xml:space="preserve"> </w:t>
      </w:r>
      <w:r w:rsidRPr="00A80301">
        <w:rPr>
          <w:rFonts w:ascii="Arial" w:hAnsi="Arial" w:cs="Arial"/>
        </w:rPr>
        <w:t>generar</w:t>
      </w:r>
      <w:r w:rsidRPr="00A80301">
        <w:rPr>
          <w:rFonts w:ascii="Arial" w:hAnsi="Arial" w:cs="Arial"/>
          <w:spacing w:val="-4"/>
        </w:rPr>
        <w:t xml:space="preserve"> </w:t>
      </w:r>
      <w:r w:rsidRPr="00A80301">
        <w:rPr>
          <w:rFonts w:ascii="Arial" w:hAnsi="Arial" w:cs="Arial"/>
        </w:rPr>
        <w:t>comunidades</w:t>
      </w:r>
      <w:r w:rsidRPr="00A80301">
        <w:rPr>
          <w:rFonts w:ascii="Arial" w:hAnsi="Arial" w:cs="Arial"/>
          <w:spacing w:val="-6"/>
        </w:rPr>
        <w:t xml:space="preserve"> </w:t>
      </w:r>
      <w:r w:rsidRPr="00A80301">
        <w:rPr>
          <w:rFonts w:ascii="Arial" w:hAnsi="Arial" w:cs="Arial"/>
        </w:rPr>
        <w:t>y</w:t>
      </w:r>
      <w:r w:rsidRPr="00A80301">
        <w:rPr>
          <w:rFonts w:ascii="Arial" w:hAnsi="Arial" w:cs="Arial"/>
          <w:spacing w:val="-6"/>
        </w:rPr>
        <w:t xml:space="preserve"> </w:t>
      </w:r>
      <w:r w:rsidRPr="00A80301">
        <w:rPr>
          <w:rFonts w:ascii="Arial" w:hAnsi="Arial" w:cs="Arial"/>
        </w:rPr>
        <w:t>redes</w:t>
      </w:r>
      <w:r w:rsidRPr="00A80301">
        <w:rPr>
          <w:rFonts w:ascii="Arial" w:hAnsi="Arial" w:cs="Arial"/>
          <w:spacing w:val="-3"/>
        </w:rPr>
        <w:t xml:space="preserve"> </w:t>
      </w:r>
      <w:r w:rsidRPr="00A80301">
        <w:rPr>
          <w:rFonts w:ascii="Arial" w:hAnsi="Arial" w:cs="Arial"/>
        </w:rPr>
        <w:t>de</w:t>
      </w:r>
      <w:r w:rsidRPr="00A80301">
        <w:rPr>
          <w:rFonts w:ascii="Arial" w:hAnsi="Arial" w:cs="Arial"/>
          <w:spacing w:val="-4"/>
        </w:rPr>
        <w:t xml:space="preserve"> </w:t>
      </w:r>
      <w:r w:rsidRPr="00A80301">
        <w:rPr>
          <w:rFonts w:ascii="Arial" w:hAnsi="Arial" w:cs="Arial"/>
          <w:spacing w:val="-2"/>
        </w:rPr>
        <w:t>contacto.</w:t>
      </w:r>
    </w:p>
    <w:p w14:paraId="5D1DA9E0" w14:textId="77777777" w:rsidR="00D930C2" w:rsidRPr="00A80301" w:rsidRDefault="00D930C2" w:rsidP="00E93B61">
      <w:pPr>
        <w:pStyle w:val="Prrafodelista"/>
        <w:widowControl w:val="0"/>
        <w:numPr>
          <w:ilvl w:val="2"/>
          <w:numId w:val="42"/>
        </w:numPr>
        <w:tabs>
          <w:tab w:val="left" w:pos="1724"/>
        </w:tabs>
        <w:autoSpaceDE w:val="0"/>
        <w:autoSpaceDN w:val="0"/>
        <w:spacing w:line="360" w:lineRule="auto"/>
        <w:ind w:left="1724"/>
        <w:rPr>
          <w:rFonts w:ascii="Arial" w:hAnsi="Arial" w:cs="Arial"/>
        </w:rPr>
      </w:pPr>
      <w:r w:rsidRPr="00A80301">
        <w:rPr>
          <w:rFonts w:ascii="Arial" w:hAnsi="Arial" w:cs="Arial"/>
        </w:rPr>
        <w:t>Posibilidad</w:t>
      </w:r>
      <w:r w:rsidRPr="00A80301">
        <w:rPr>
          <w:rFonts w:ascii="Arial" w:hAnsi="Arial" w:cs="Arial"/>
          <w:spacing w:val="-9"/>
        </w:rPr>
        <w:t xml:space="preserve"> </w:t>
      </w:r>
      <w:r w:rsidRPr="00A80301">
        <w:rPr>
          <w:rFonts w:ascii="Arial" w:hAnsi="Arial" w:cs="Arial"/>
        </w:rPr>
        <w:t>de</w:t>
      </w:r>
      <w:r w:rsidRPr="00A80301">
        <w:rPr>
          <w:rFonts w:ascii="Arial" w:hAnsi="Arial" w:cs="Arial"/>
          <w:spacing w:val="-7"/>
        </w:rPr>
        <w:t xml:space="preserve"> </w:t>
      </w:r>
      <w:r w:rsidRPr="00A80301">
        <w:rPr>
          <w:rFonts w:ascii="Arial" w:hAnsi="Arial" w:cs="Arial"/>
        </w:rPr>
        <w:t>integración</w:t>
      </w:r>
      <w:r w:rsidRPr="00A80301">
        <w:rPr>
          <w:rFonts w:ascii="Arial" w:hAnsi="Arial" w:cs="Arial"/>
          <w:spacing w:val="-7"/>
        </w:rPr>
        <w:t xml:space="preserve"> </w:t>
      </w:r>
      <w:r w:rsidRPr="00A80301">
        <w:rPr>
          <w:rFonts w:ascii="Arial" w:hAnsi="Arial" w:cs="Arial"/>
        </w:rPr>
        <w:t>con</w:t>
      </w:r>
      <w:r w:rsidRPr="00A80301">
        <w:rPr>
          <w:rFonts w:ascii="Arial" w:hAnsi="Arial" w:cs="Arial"/>
          <w:spacing w:val="-7"/>
        </w:rPr>
        <w:t xml:space="preserve"> </w:t>
      </w:r>
      <w:r w:rsidRPr="00A80301">
        <w:rPr>
          <w:rFonts w:ascii="Arial" w:hAnsi="Arial" w:cs="Arial"/>
        </w:rPr>
        <w:t>diversas</w:t>
      </w:r>
      <w:r w:rsidRPr="00A80301">
        <w:rPr>
          <w:rFonts w:ascii="Arial" w:hAnsi="Arial" w:cs="Arial"/>
          <w:spacing w:val="-6"/>
        </w:rPr>
        <w:t xml:space="preserve"> </w:t>
      </w:r>
      <w:r w:rsidRPr="00A80301">
        <w:rPr>
          <w:rFonts w:ascii="Arial" w:hAnsi="Arial" w:cs="Arial"/>
        </w:rPr>
        <w:t>plataformas</w:t>
      </w:r>
      <w:r w:rsidRPr="00A80301">
        <w:rPr>
          <w:rFonts w:ascii="Arial" w:hAnsi="Arial" w:cs="Arial"/>
          <w:spacing w:val="-5"/>
        </w:rPr>
        <w:t xml:space="preserve"> </w:t>
      </w:r>
      <w:r w:rsidRPr="00A80301">
        <w:rPr>
          <w:rFonts w:ascii="Arial" w:hAnsi="Arial" w:cs="Arial"/>
          <w:spacing w:val="-2"/>
        </w:rPr>
        <w:t>existentes.</w:t>
      </w:r>
    </w:p>
    <w:p w14:paraId="7C326DFD" w14:textId="77777777" w:rsidR="00D930C2" w:rsidRPr="00A80301" w:rsidRDefault="00D930C2" w:rsidP="00A80301">
      <w:pPr>
        <w:spacing w:before="240" w:line="360" w:lineRule="auto"/>
        <w:ind w:left="1364"/>
        <w:rPr>
          <w:rFonts w:ascii="Arial" w:hAnsi="Arial" w:cs="Arial"/>
        </w:rPr>
      </w:pPr>
      <w:r w:rsidRPr="00A80301">
        <w:rPr>
          <w:rFonts w:ascii="Arial" w:hAnsi="Arial" w:cs="Arial"/>
          <w:b/>
          <w:bCs/>
          <w:spacing w:val="-2"/>
        </w:rPr>
        <w:t>Desventajas</w:t>
      </w:r>
      <w:r w:rsidRPr="00A80301">
        <w:rPr>
          <w:rFonts w:ascii="Arial" w:hAnsi="Arial" w:cs="Arial"/>
          <w:spacing w:val="-2"/>
        </w:rPr>
        <w:t>:</w:t>
      </w:r>
    </w:p>
    <w:p w14:paraId="1ADB929D" w14:textId="77777777" w:rsidR="00D930C2" w:rsidRPr="00A80301" w:rsidRDefault="00D930C2" w:rsidP="00E93B61">
      <w:pPr>
        <w:pStyle w:val="Prrafodelista"/>
        <w:widowControl w:val="0"/>
        <w:numPr>
          <w:ilvl w:val="2"/>
          <w:numId w:val="42"/>
        </w:numPr>
        <w:tabs>
          <w:tab w:val="left" w:pos="1725"/>
        </w:tabs>
        <w:autoSpaceDE w:val="0"/>
        <w:autoSpaceDN w:val="0"/>
        <w:spacing w:line="360" w:lineRule="auto"/>
        <w:ind w:left="1725"/>
        <w:rPr>
          <w:rFonts w:ascii="Arial" w:hAnsi="Arial" w:cs="Arial"/>
        </w:rPr>
      </w:pPr>
      <w:r w:rsidRPr="00A80301">
        <w:rPr>
          <w:rFonts w:ascii="Arial" w:hAnsi="Arial" w:cs="Arial"/>
        </w:rPr>
        <w:t>Alta</w:t>
      </w:r>
      <w:r w:rsidRPr="00A80301">
        <w:rPr>
          <w:rFonts w:ascii="Arial" w:hAnsi="Arial" w:cs="Arial"/>
          <w:spacing w:val="-5"/>
        </w:rPr>
        <w:t xml:space="preserve"> </w:t>
      </w:r>
      <w:r w:rsidRPr="00A80301">
        <w:rPr>
          <w:rFonts w:ascii="Arial" w:hAnsi="Arial" w:cs="Arial"/>
        </w:rPr>
        <w:t>competencia</w:t>
      </w:r>
      <w:r w:rsidRPr="00A80301">
        <w:rPr>
          <w:rFonts w:ascii="Arial" w:hAnsi="Arial" w:cs="Arial"/>
          <w:spacing w:val="-4"/>
        </w:rPr>
        <w:t xml:space="preserve"> </w:t>
      </w:r>
      <w:r w:rsidRPr="00A80301">
        <w:rPr>
          <w:rFonts w:ascii="Arial" w:hAnsi="Arial" w:cs="Arial"/>
        </w:rPr>
        <w:t>con</w:t>
      </w:r>
      <w:r w:rsidRPr="00A80301">
        <w:rPr>
          <w:rFonts w:ascii="Arial" w:hAnsi="Arial" w:cs="Arial"/>
          <w:spacing w:val="-5"/>
        </w:rPr>
        <w:t xml:space="preserve"> </w:t>
      </w:r>
      <w:r w:rsidRPr="00A80301">
        <w:rPr>
          <w:rFonts w:ascii="Arial" w:hAnsi="Arial" w:cs="Arial"/>
        </w:rPr>
        <w:t>otras</w:t>
      </w:r>
      <w:r w:rsidRPr="00A80301">
        <w:rPr>
          <w:rFonts w:ascii="Arial" w:hAnsi="Arial" w:cs="Arial"/>
          <w:spacing w:val="-4"/>
        </w:rPr>
        <w:t xml:space="preserve"> </w:t>
      </w:r>
      <w:r w:rsidRPr="00A80301">
        <w:rPr>
          <w:rFonts w:ascii="Arial" w:hAnsi="Arial" w:cs="Arial"/>
        </w:rPr>
        <w:t>plataformas</w:t>
      </w:r>
      <w:r w:rsidRPr="00A80301">
        <w:rPr>
          <w:rFonts w:ascii="Arial" w:hAnsi="Arial" w:cs="Arial"/>
          <w:spacing w:val="-3"/>
        </w:rPr>
        <w:t xml:space="preserve"> </w:t>
      </w:r>
      <w:r w:rsidRPr="00A80301">
        <w:rPr>
          <w:rFonts w:ascii="Arial" w:hAnsi="Arial" w:cs="Arial"/>
        </w:rPr>
        <w:t>ya</w:t>
      </w:r>
      <w:r w:rsidRPr="00A80301">
        <w:rPr>
          <w:rFonts w:ascii="Arial" w:hAnsi="Arial" w:cs="Arial"/>
          <w:spacing w:val="-6"/>
        </w:rPr>
        <w:t xml:space="preserve"> </w:t>
      </w:r>
      <w:r w:rsidRPr="00A80301">
        <w:rPr>
          <w:rFonts w:ascii="Arial" w:hAnsi="Arial" w:cs="Arial"/>
          <w:spacing w:val="-2"/>
        </w:rPr>
        <w:t>establecidas.</w:t>
      </w:r>
    </w:p>
    <w:p w14:paraId="74945A2A" w14:textId="77777777" w:rsidR="00D930C2" w:rsidRPr="00A80301" w:rsidRDefault="00D930C2" w:rsidP="00E93B61">
      <w:pPr>
        <w:pStyle w:val="Prrafodelista"/>
        <w:widowControl w:val="0"/>
        <w:numPr>
          <w:ilvl w:val="2"/>
          <w:numId w:val="42"/>
        </w:numPr>
        <w:tabs>
          <w:tab w:val="left" w:pos="1725"/>
        </w:tabs>
        <w:autoSpaceDE w:val="0"/>
        <w:autoSpaceDN w:val="0"/>
        <w:spacing w:line="360" w:lineRule="auto"/>
        <w:ind w:left="1725"/>
        <w:rPr>
          <w:rFonts w:ascii="Arial" w:hAnsi="Arial" w:cs="Arial"/>
        </w:rPr>
      </w:pPr>
      <w:r w:rsidRPr="00A80301">
        <w:rPr>
          <w:rFonts w:ascii="Arial" w:hAnsi="Arial" w:cs="Arial"/>
        </w:rPr>
        <w:t>Requiere</w:t>
      </w:r>
      <w:r w:rsidRPr="00A80301">
        <w:rPr>
          <w:rFonts w:ascii="Arial" w:hAnsi="Arial" w:cs="Arial"/>
          <w:spacing w:val="-7"/>
        </w:rPr>
        <w:t xml:space="preserve"> </w:t>
      </w:r>
      <w:r w:rsidRPr="00A80301">
        <w:rPr>
          <w:rFonts w:ascii="Arial" w:hAnsi="Arial" w:cs="Arial"/>
        </w:rPr>
        <w:t>un</w:t>
      </w:r>
      <w:r w:rsidRPr="00A80301">
        <w:rPr>
          <w:rFonts w:ascii="Arial" w:hAnsi="Arial" w:cs="Arial"/>
          <w:spacing w:val="-6"/>
        </w:rPr>
        <w:t xml:space="preserve"> </w:t>
      </w:r>
      <w:r w:rsidRPr="00A80301">
        <w:rPr>
          <w:rFonts w:ascii="Arial" w:hAnsi="Arial" w:cs="Arial"/>
        </w:rPr>
        <w:t>manejo</w:t>
      </w:r>
      <w:r w:rsidRPr="00A80301">
        <w:rPr>
          <w:rFonts w:ascii="Arial" w:hAnsi="Arial" w:cs="Arial"/>
          <w:spacing w:val="-4"/>
        </w:rPr>
        <w:t xml:space="preserve"> </w:t>
      </w:r>
      <w:r w:rsidRPr="00A80301">
        <w:rPr>
          <w:rFonts w:ascii="Arial" w:hAnsi="Arial" w:cs="Arial"/>
        </w:rPr>
        <w:t>robusto</w:t>
      </w:r>
      <w:r w:rsidRPr="00A80301">
        <w:rPr>
          <w:rFonts w:ascii="Arial" w:hAnsi="Arial" w:cs="Arial"/>
          <w:spacing w:val="-4"/>
        </w:rPr>
        <w:t xml:space="preserve"> </w:t>
      </w:r>
      <w:r w:rsidRPr="00A80301">
        <w:rPr>
          <w:rFonts w:ascii="Arial" w:hAnsi="Arial" w:cs="Arial"/>
        </w:rPr>
        <w:t>de</w:t>
      </w:r>
      <w:r w:rsidRPr="00A80301">
        <w:rPr>
          <w:rFonts w:ascii="Arial" w:hAnsi="Arial" w:cs="Arial"/>
          <w:spacing w:val="-6"/>
        </w:rPr>
        <w:t xml:space="preserve"> </w:t>
      </w:r>
      <w:r w:rsidRPr="00A80301">
        <w:rPr>
          <w:rFonts w:ascii="Arial" w:hAnsi="Arial" w:cs="Arial"/>
        </w:rPr>
        <w:t>privacidad</w:t>
      </w:r>
      <w:r w:rsidRPr="00A80301">
        <w:rPr>
          <w:rFonts w:ascii="Arial" w:hAnsi="Arial" w:cs="Arial"/>
          <w:spacing w:val="-6"/>
        </w:rPr>
        <w:t xml:space="preserve"> </w:t>
      </w:r>
      <w:r w:rsidRPr="00A80301">
        <w:rPr>
          <w:rFonts w:ascii="Arial" w:hAnsi="Arial" w:cs="Arial"/>
        </w:rPr>
        <w:t>y</w:t>
      </w:r>
      <w:r w:rsidRPr="00A80301">
        <w:rPr>
          <w:rFonts w:ascii="Arial" w:hAnsi="Arial" w:cs="Arial"/>
          <w:spacing w:val="-3"/>
        </w:rPr>
        <w:t xml:space="preserve"> </w:t>
      </w:r>
      <w:r w:rsidRPr="00A80301">
        <w:rPr>
          <w:rFonts w:ascii="Arial" w:hAnsi="Arial" w:cs="Arial"/>
        </w:rPr>
        <w:t>seguridad</w:t>
      </w:r>
      <w:r w:rsidRPr="00A80301">
        <w:rPr>
          <w:rFonts w:ascii="Arial" w:hAnsi="Arial" w:cs="Arial"/>
          <w:spacing w:val="-4"/>
        </w:rPr>
        <w:t xml:space="preserve"> </w:t>
      </w:r>
      <w:r w:rsidRPr="00A80301">
        <w:rPr>
          <w:rFonts w:ascii="Arial" w:hAnsi="Arial" w:cs="Arial"/>
        </w:rPr>
        <w:t>de</w:t>
      </w:r>
      <w:r w:rsidRPr="00A80301">
        <w:rPr>
          <w:rFonts w:ascii="Arial" w:hAnsi="Arial" w:cs="Arial"/>
          <w:spacing w:val="-4"/>
        </w:rPr>
        <w:t xml:space="preserve"> </w:t>
      </w:r>
      <w:r w:rsidRPr="00A80301">
        <w:rPr>
          <w:rFonts w:ascii="Arial" w:hAnsi="Arial" w:cs="Arial"/>
          <w:spacing w:val="-2"/>
        </w:rPr>
        <w:t>datos.</w:t>
      </w:r>
    </w:p>
    <w:p w14:paraId="7A53E1E2" w14:textId="77777777" w:rsidR="00D930C2" w:rsidRPr="00A80301" w:rsidRDefault="00D930C2" w:rsidP="00E93B61">
      <w:pPr>
        <w:pStyle w:val="Prrafodelista"/>
        <w:widowControl w:val="0"/>
        <w:numPr>
          <w:ilvl w:val="2"/>
          <w:numId w:val="42"/>
        </w:numPr>
        <w:tabs>
          <w:tab w:val="left" w:pos="1725"/>
          <w:tab w:val="left" w:pos="2608"/>
          <w:tab w:val="left" w:pos="3748"/>
          <w:tab w:val="left" w:pos="4360"/>
          <w:tab w:val="left" w:pos="5485"/>
          <w:tab w:val="left" w:pos="6978"/>
          <w:tab w:val="left" w:pos="7467"/>
          <w:tab w:val="left" w:pos="8681"/>
        </w:tabs>
        <w:autoSpaceDE w:val="0"/>
        <w:autoSpaceDN w:val="0"/>
        <w:spacing w:line="360" w:lineRule="auto"/>
        <w:ind w:left="1725" w:hanging="361"/>
        <w:rPr>
          <w:rFonts w:ascii="Arial" w:hAnsi="Arial" w:cs="Arial"/>
        </w:rPr>
      </w:pPr>
      <w:r w:rsidRPr="00A80301">
        <w:rPr>
          <w:rFonts w:ascii="Arial" w:hAnsi="Arial" w:cs="Arial"/>
          <w:spacing w:val="-2"/>
        </w:rPr>
        <w:t>Puede</w:t>
      </w:r>
      <w:r w:rsidRPr="00A80301">
        <w:rPr>
          <w:rFonts w:ascii="Arial" w:hAnsi="Arial" w:cs="Arial"/>
        </w:rPr>
        <w:tab/>
      </w:r>
      <w:r w:rsidRPr="00A80301">
        <w:rPr>
          <w:rFonts w:ascii="Arial" w:hAnsi="Arial" w:cs="Arial"/>
          <w:spacing w:val="-2"/>
        </w:rPr>
        <w:t>necesitar</w:t>
      </w:r>
      <w:r w:rsidRPr="00A80301">
        <w:rPr>
          <w:rFonts w:ascii="Arial" w:hAnsi="Arial" w:cs="Arial"/>
        </w:rPr>
        <w:tab/>
      </w:r>
      <w:r w:rsidRPr="00A80301">
        <w:rPr>
          <w:rFonts w:ascii="Arial" w:hAnsi="Arial" w:cs="Arial"/>
          <w:spacing w:val="-4"/>
        </w:rPr>
        <w:t>una</w:t>
      </w:r>
      <w:r w:rsidRPr="00A80301">
        <w:rPr>
          <w:rFonts w:ascii="Arial" w:hAnsi="Arial" w:cs="Arial"/>
        </w:rPr>
        <w:tab/>
      </w:r>
      <w:r w:rsidRPr="00A80301">
        <w:rPr>
          <w:rFonts w:ascii="Arial" w:hAnsi="Arial" w:cs="Arial"/>
          <w:spacing w:val="-2"/>
        </w:rPr>
        <w:t>inversión</w:t>
      </w:r>
      <w:r w:rsidRPr="00A80301">
        <w:rPr>
          <w:rFonts w:ascii="Arial" w:hAnsi="Arial" w:cs="Arial"/>
        </w:rPr>
        <w:tab/>
      </w:r>
      <w:r w:rsidRPr="00A80301">
        <w:rPr>
          <w:rFonts w:ascii="Arial" w:hAnsi="Arial" w:cs="Arial"/>
          <w:spacing w:val="-2"/>
        </w:rPr>
        <w:t>considerable</w:t>
      </w:r>
      <w:r w:rsidRPr="00A80301">
        <w:rPr>
          <w:rFonts w:ascii="Arial" w:hAnsi="Arial" w:cs="Arial"/>
        </w:rPr>
        <w:tab/>
      </w:r>
      <w:r w:rsidRPr="00A80301">
        <w:rPr>
          <w:rFonts w:ascii="Arial" w:hAnsi="Arial" w:cs="Arial"/>
          <w:spacing w:val="-6"/>
        </w:rPr>
        <w:t>en</w:t>
      </w:r>
      <w:r w:rsidRPr="00A80301">
        <w:rPr>
          <w:rFonts w:ascii="Arial" w:hAnsi="Arial" w:cs="Arial"/>
        </w:rPr>
        <w:tab/>
      </w:r>
      <w:r w:rsidRPr="00A80301">
        <w:rPr>
          <w:rFonts w:ascii="Arial" w:hAnsi="Arial" w:cs="Arial"/>
          <w:spacing w:val="-2"/>
        </w:rPr>
        <w:t xml:space="preserve">marketing </w:t>
      </w:r>
      <w:r w:rsidRPr="00A80301">
        <w:rPr>
          <w:rFonts w:ascii="Arial" w:hAnsi="Arial" w:cs="Arial"/>
          <w:spacing w:val="-10"/>
        </w:rPr>
        <w:t xml:space="preserve">y </w:t>
      </w:r>
      <w:r w:rsidRPr="00A80301">
        <w:rPr>
          <w:rFonts w:ascii="Arial" w:hAnsi="Arial" w:cs="Arial"/>
          <w:spacing w:val="-2"/>
        </w:rPr>
        <w:t>mantenimiento.</w:t>
      </w:r>
    </w:p>
    <w:p w14:paraId="47BB54B4" w14:textId="77777777" w:rsidR="00D930C2" w:rsidRPr="00A80301" w:rsidRDefault="00D930C2" w:rsidP="00A80301">
      <w:pPr>
        <w:spacing w:before="240" w:line="360" w:lineRule="auto"/>
        <w:ind w:left="993"/>
        <w:rPr>
          <w:rFonts w:ascii="Arial" w:hAnsi="Arial" w:cs="Arial"/>
          <w:b/>
          <w:i/>
        </w:rPr>
      </w:pPr>
      <w:bookmarkStart w:id="33" w:name="Propuesta_02:_Sistema_web_para_compras_d"/>
      <w:bookmarkEnd w:id="33"/>
      <w:r w:rsidRPr="00A80301">
        <w:rPr>
          <w:rFonts w:ascii="Arial" w:hAnsi="Arial" w:cs="Arial"/>
          <w:b/>
          <w:i/>
        </w:rPr>
        <w:t>Propuesta</w:t>
      </w:r>
      <w:r w:rsidRPr="00A80301">
        <w:rPr>
          <w:rFonts w:ascii="Arial" w:hAnsi="Arial" w:cs="Arial"/>
          <w:b/>
          <w:i/>
          <w:spacing w:val="-7"/>
        </w:rPr>
        <w:t xml:space="preserve"> </w:t>
      </w:r>
      <w:r w:rsidRPr="00A80301">
        <w:rPr>
          <w:rFonts w:ascii="Arial" w:hAnsi="Arial" w:cs="Arial"/>
          <w:b/>
          <w:i/>
        </w:rPr>
        <w:t>02:</w:t>
      </w:r>
      <w:r w:rsidRPr="00A80301">
        <w:rPr>
          <w:rFonts w:ascii="Arial" w:hAnsi="Arial" w:cs="Arial"/>
          <w:b/>
          <w:i/>
          <w:spacing w:val="-2"/>
        </w:rPr>
        <w:t xml:space="preserve"> </w:t>
      </w:r>
      <w:r w:rsidRPr="00A80301">
        <w:rPr>
          <w:rFonts w:ascii="Arial" w:hAnsi="Arial" w:cs="Arial"/>
          <w:b/>
          <w:i/>
        </w:rPr>
        <w:t>Sistema</w:t>
      </w:r>
      <w:r w:rsidRPr="00A80301">
        <w:rPr>
          <w:rFonts w:ascii="Arial" w:hAnsi="Arial" w:cs="Arial"/>
          <w:b/>
          <w:i/>
          <w:spacing w:val="-6"/>
        </w:rPr>
        <w:t xml:space="preserve"> </w:t>
      </w:r>
      <w:r w:rsidRPr="00A80301">
        <w:rPr>
          <w:rFonts w:ascii="Arial" w:hAnsi="Arial" w:cs="Arial"/>
          <w:b/>
          <w:i/>
        </w:rPr>
        <w:t>web</w:t>
      </w:r>
      <w:r w:rsidRPr="00A80301">
        <w:rPr>
          <w:rFonts w:ascii="Arial" w:hAnsi="Arial" w:cs="Arial"/>
          <w:b/>
          <w:i/>
          <w:spacing w:val="-4"/>
        </w:rPr>
        <w:t xml:space="preserve"> </w:t>
      </w:r>
      <w:r w:rsidRPr="00A80301">
        <w:rPr>
          <w:rFonts w:ascii="Arial" w:hAnsi="Arial" w:cs="Arial"/>
          <w:b/>
          <w:i/>
        </w:rPr>
        <w:t>para</w:t>
      </w:r>
      <w:r w:rsidRPr="00A80301">
        <w:rPr>
          <w:rFonts w:ascii="Arial" w:hAnsi="Arial" w:cs="Arial"/>
          <w:b/>
          <w:i/>
          <w:spacing w:val="-4"/>
        </w:rPr>
        <w:t xml:space="preserve"> </w:t>
      </w:r>
      <w:r w:rsidRPr="00A80301">
        <w:rPr>
          <w:rFonts w:ascii="Arial" w:hAnsi="Arial" w:cs="Arial"/>
          <w:b/>
          <w:i/>
        </w:rPr>
        <w:t>compras</w:t>
      </w:r>
      <w:r w:rsidRPr="00A80301">
        <w:rPr>
          <w:rFonts w:ascii="Arial" w:hAnsi="Arial" w:cs="Arial"/>
          <w:b/>
          <w:i/>
          <w:spacing w:val="-6"/>
        </w:rPr>
        <w:t xml:space="preserve"> </w:t>
      </w:r>
      <w:r w:rsidRPr="00A80301">
        <w:rPr>
          <w:rFonts w:ascii="Arial" w:hAnsi="Arial" w:cs="Arial"/>
          <w:b/>
          <w:i/>
        </w:rPr>
        <w:t>de</w:t>
      </w:r>
      <w:r w:rsidRPr="00A80301">
        <w:rPr>
          <w:rFonts w:ascii="Arial" w:hAnsi="Arial" w:cs="Arial"/>
          <w:b/>
          <w:i/>
          <w:spacing w:val="-5"/>
        </w:rPr>
        <w:t xml:space="preserve"> </w:t>
      </w:r>
      <w:r w:rsidRPr="00A80301">
        <w:rPr>
          <w:rFonts w:ascii="Arial" w:hAnsi="Arial" w:cs="Arial"/>
          <w:b/>
          <w:i/>
          <w:spacing w:val="-2"/>
        </w:rPr>
        <w:t>motocicletas</w:t>
      </w:r>
    </w:p>
    <w:p w14:paraId="2E00B835" w14:textId="77777777" w:rsidR="00D930C2" w:rsidRPr="00A80301" w:rsidRDefault="00D930C2" w:rsidP="00A80301">
      <w:pPr>
        <w:spacing w:before="240" w:line="360" w:lineRule="auto"/>
        <w:ind w:left="1364"/>
        <w:rPr>
          <w:rFonts w:ascii="Arial" w:hAnsi="Arial" w:cs="Arial"/>
          <w:b/>
          <w:bCs/>
        </w:rPr>
      </w:pPr>
      <w:r w:rsidRPr="00A80301">
        <w:rPr>
          <w:rFonts w:ascii="Arial" w:hAnsi="Arial" w:cs="Arial"/>
          <w:b/>
          <w:bCs/>
          <w:spacing w:val="-2"/>
        </w:rPr>
        <w:t>Ventajas</w:t>
      </w:r>
    </w:p>
    <w:p w14:paraId="76C99A25" w14:textId="77777777" w:rsidR="00D930C2" w:rsidRPr="00A80301" w:rsidRDefault="00D930C2" w:rsidP="00E93B61">
      <w:pPr>
        <w:pStyle w:val="Prrafodelista"/>
        <w:widowControl w:val="0"/>
        <w:numPr>
          <w:ilvl w:val="2"/>
          <w:numId w:val="42"/>
        </w:numPr>
        <w:tabs>
          <w:tab w:val="left" w:pos="1725"/>
        </w:tabs>
        <w:autoSpaceDE w:val="0"/>
        <w:autoSpaceDN w:val="0"/>
        <w:spacing w:line="360" w:lineRule="auto"/>
        <w:ind w:left="1725"/>
        <w:rPr>
          <w:rFonts w:ascii="Arial" w:hAnsi="Arial" w:cs="Arial"/>
        </w:rPr>
      </w:pPr>
      <w:r w:rsidRPr="00A80301">
        <w:rPr>
          <w:rFonts w:ascii="Arial" w:hAnsi="Arial" w:cs="Arial"/>
        </w:rPr>
        <w:t>Facilita</w:t>
      </w:r>
      <w:r w:rsidRPr="00A80301">
        <w:rPr>
          <w:rFonts w:ascii="Arial" w:hAnsi="Arial" w:cs="Arial"/>
          <w:spacing w:val="-6"/>
        </w:rPr>
        <w:t xml:space="preserve"> </w:t>
      </w:r>
      <w:r w:rsidRPr="00A80301">
        <w:rPr>
          <w:rFonts w:ascii="Arial" w:hAnsi="Arial" w:cs="Arial"/>
        </w:rPr>
        <w:t>y</w:t>
      </w:r>
      <w:r w:rsidRPr="00A80301">
        <w:rPr>
          <w:rFonts w:ascii="Arial" w:hAnsi="Arial" w:cs="Arial"/>
          <w:spacing w:val="-2"/>
        </w:rPr>
        <w:t xml:space="preserve"> </w:t>
      </w:r>
      <w:r w:rsidRPr="00A80301">
        <w:rPr>
          <w:rFonts w:ascii="Arial" w:hAnsi="Arial" w:cs="Arial"/>
        </w:rPr>
        <w:t>agiliza</w:t>
      </w:r>
      <w:r w:rsidRPr="00A80301">
        <w:rPr>
          <w:rFonts w:ascii="Arial" w:hAnsi="Arial" w:cs="Arial"/>
          <w:spacing w:val="-3"/>
        </w:rPr>
        <w:t xml:space="preserve"> </w:t>
      </w:r>
      <w:r w:rsidRPr="00A80301">
        <w:rPr>
          <w:rFonts w:ascii="Arial" w:hAnsi="Arial" w:cs="Arial"/>
        </w:rPr>
        <w:t>el</w:t>
      </w:r>
      <w:r w:rsidRPr="00A80301">
        <w:rPr>
          <w:rFonts w:ascii="Arial" w:hAnsi="Arial" w:cs="Arial"/>
          <w:spacing w:val="-3"/>
        </w:rPr>
        <w:t xml:space="preserve"> </w:t>
      </w:r>
      <w:r w:rsidRPr="00A80301">
        <w:rPr>
          <w:rFonts w:ascii="Arial" w:hAnsi="Arial" w:cs="Arial"/>
        </w:rPr>
        <w:t>proceso</w:t>
      </w:r>
      <w:r w:rsidRPr="00A80301">
        <w:rPr>
          <w:rFonts w:ascii="Arial" w:hAnsi="Arial" w:cs="Arial"/>
          <w:spacing w:val="-4"/>
        </w:rPr>
        <w:t xml:space="preserve"> </w:t>
      </w:r>
      <w:r w:rsidRPr="00A80301">
        <w:rPr>
          <w:rFonts w:ascii="Arial" w:hAnsi="Arial" w:cs="Arial"/>
        </w:rPr>
        <w:t>de</w:t>
      </w:r>
      <w:r w:rsidRPr="00A80301">
        <w:rPr>
          <w:rFonts w:ascii="Arial" w:hAnsi="Arial" w:cs="Arial"/>
          <w:spacing w:val="-3"/>
        </w:rPr>
        <w:t xml:space="preserve"> </w:t>
      </w:r>
      <w:r w:rsidRPr="00A80301">
        <w:rPr>
          <w:rFonts w:ascii="Arial" w:hAnsi="Arial" w:cs="Arial"/>
        </w:rPr>
        <w:t>compra</w:t>
      </w:r>
      <w:r w:rsidRPr="00A80301">
        <w:rPr>
          <w:rFonts w:ascii="Arial" w:hAnsi="Arial" w:cs="Arial"/>
          <w:spacing w:val="-3"/>
        </w:rPr>
        <w:t xml:space="preserve"> </w:t>
      </w:r>
      <w:r w:rsidRPr="00A80301">
        <w:rPr>
          <w:rFonts w:ascii="Arial" w:hAnsi="Arial" w:cs="Arial"/>
        </w:rPr>
        <w:t>y</w:t>
      </w:r>
      <w:r w:rsidRPr="00A80301">
        <w:rPr>
          <w:rFonts w:ascii="Arial" w:hAnsi="Arial" w:cs="Arial"/>
          <w:spacing w:val="-5"/>
        </w:rPr>
        <w:t xml:space="preserve"> </w:t>
      </w:r>
      <w:r w:rsidRPr="00A80301">
        <w:rPr>
          <w:rFonts w:ascii="Arial" w:hAnsi="Arial" w:cs="Arial"/>
        </w:rPr>
        <w:t>venta</w:t>
      </w:r>
      <w:r w:rsidRPr="00A80301">
        <w:rPr>
          <w:rFonts w:ascii="Arial" w:hAnsi="Arial" w:cs="Arial"/>
          <w:spacing w:val="-3"/>
        </w:rPr>
        <w:t xml:space="preserve"> </w:t>
      </w:r>
      <w:r w:rsidRPr="00A80301">
        <w:rPr>
          <w:rFonts w:ascii="Arial" w:hAnsi="Arial" w:cs="Arial"/>
        </w:rPr>
        <w:t>de</w:t>
      </w:r>
      <w:r w:rsidRPr="00A80301">
        <w:rPr>
          <w:rFonts w:ascii="Arial" w:hAnsi="Arial" w:cs="Arial"/>
          <w:spacing w:val="-5"/>
        </w:rPr>
        <w:t xml:space="preserve"> </w:t>
      </w:r>
      <w:r w:rsidRPr="00A80301">
        <w:rPr>
          <w:rFonts w:ascii="Arial" w:hAnsi="Arial" w:cs="Arial"/>
          <w:spacing w:val="-2"/>
        </w:rPr>
        <w:t>motocicletas.</w:t>
      </w:r>
    </w:p>
    <w:p w14:paraId="2F2B7CBF" w14:textId="77777777" w:rsidR="00D930C2" w:rsidRPr="00A80301" w:rsidRDefault="00D930C2" w:rsidP="00E93B61">
      <w:pPr>
        <w:pStyle w:val="Prrafodelista"/>
        <w:widowControl w:val="0"/>
        <w:numPr>
          <w:ilvl w:val="2"/>
          <w:numId w:val="42"/>
        </w:numPr>
        <w:tabs>
          <w:tab w:val="left" w:pos="1725"/>
        </w:tabs>
        <w:autoSpaceDE w:val="0"/>
        <w:autoSpaceDN w:val="0"/>
        <w:spacing w:line="360" w:lineRule="auto"/>
        <w:ind w:left="1725" w:hanging="361"/>
        <w:rPr>
          <w:rFonts w:ascii="Arial" w:hAnsi="Arial" w:cs="Arial"/>
        </w:rPr>
      </w:pPr>
      <w:r w:rsidRPr="00A80301">
        <w:rPr>
          <w:rFonts w:ascii="Arial" w:hAnsi="Arial" w:cs="Arial"/>
        </w:rPr>
        <w:t>Mejora la experiencia del usuario al proporcionar información detallada sobre los productos.</w:t>
      </w:r>
    </w:p>
    <w:p w14:paraId="325D763E" w14:textId="77777777" w:rsidR="00D930C2" w:rsidRPr="00A80301" w:rsidRDefault="00D930C2" w:rsidP="00E93B61">
      <w:pPr>
        <w:pStyle w:val="Prrafodelista"/>
        <w:widowControl w:val="0"/>
        <w:numPr>
          <w:ilvl w:val="2"/>
          <w:numId w:val="42"/>
        </w:numPr>
        <w:tabs>
          <w:tab w:val="left" w:pos="1725"/>
        </w:tabs>
        <w:autoSpaceDE w:val="0"/>
        <w:autoSpaceDN w:val="0"/>
        <w:spacing w:line="360" w:lineRule="auto"/>
        <w:ind w:left="1725"/>
        <w:rPr>
          <w:rFonts w:ascii="Arial" w:hAnsi="Arial" w:cs="Arial"/>
        </w:rPr>
      </w:pPr>
      <w:r w:rsidRPr="00A80301">
        <w:rPr>
          <w:rFonts w:ascii="Arial" w:hAnsi="Arial" w:cs="Arial"/>
        </w:rPr>
        <w:t>Permite</w:t>
      </w:r>
      <w:r w:rsidRPr="00A80301">
        <w:rPr>
          <w:rFonts w:ascii="Arial" w:hAnsi="Arial" w:cs="Arial"/>
          <w:spacing w:val="-9"/>
        </w:rPr>
        <w:t xml:space="preserve"> </w:t>
      </w:r>
      <w:r w:rsidRPr="00A80301">
        <w:rPr>
          <w:rFonts w:ascii="Arial" w:hAnsi="Arial" w:cs="Arial"/>
        </w:rPr>
        <w:t>la</w:t>
      </w:r>
      <w:r w:rsidRPr="00A80301">
        <w:rPr>
          <w:rFonts w:ascii="Arial" w:hAnsi="Arial" w:cs="Arial"/>
          <w:spacing w:val="-5"/>
        </w:rPr>
        <w:t xml:space="preserve"> </w:t>
      </w:r>
      <w:r w:rsidRPr="00A80301">
        <w:rPr>
          <w:rFonts w:ascii="Arial" w:hAnsi="Arial" w:cs="Arial"/>
        </w:rPr>
        <w:t>actualización</w:t>
      </w:r>
      <w:r w:rsidRPr="00A80301">
        <w:rPr>
          <w:rFonts w:ascii="Arial" w:hAnsi="Arial" w:cs="Arial"/>
          <w:spacing w:val="-4"/>
        </w:rPr>
        <w:t xml:space="preserve"> </w:t>
      </w:r>
      <w:r w:rsidRPr="00A80301">
        <w:rPr>
          <w:rFonts w:ascii="Arial" w:hAnsi="Arial" w:cs="Arial"/>
        </w:rPr>
        <w:t>inmediata</w:t>
      </w:r>
      <w:r w:rsidRPr="00A80301">
        <w:rPr>
          <w:rFonts w:ascii="Arial" w:hAnsi="Arial" w:cs="Arial"/>
          <w:spacing w:val="-7"/>
        </w:rPr>
        <w:t xml:space="preserve"> </w:t>
      </w:r>
      <w:r w:rsidRPr="00A80301">
        <w:rPr>
          <w:rFonts w:ascii="Arial" w:hAnsi="Arial" w:cs="Arial"/>
        </w:rPr>
        <w:t>y</w:t>
      </w:r>
      <w:r w:rsidRPr="00A80301">
        <w:rPr>
          <w:rFonts w:ascii="Arial" w:hAnsi="Arial" w:cs="Arial"/>
          <w:spacing w:val="-4"/>
        </w:rPr>
        <w:t xml:space="preserve"> </w:t>
      </w:r>
      <w:r w:rsidRPr="00A80301">
        <w:rPr>
          <w:rFonts w:ascii="Arial" w:hAnsi="Arial" w:cs="Arial"/>
        </w:rPr>
        <w:t>control</w:t>
      </w:r>
      <w:r w:rsidRPr="00A80301">
        <w:rPr>
          <w:rFonts w:ascii="Arial" w:hAnsi="Arial" w:cs="Arial"/>
          <w:spacing w:val="-4"/>
        </w:rPr>
        <w:t xml:space="preserve"> </w:t>
      </w:r>
      <w:r w:rsidRPr="00A80301">
        <w:rPr>
          <w:rFonts w:ascii="Arial" w:hAnsi="Arial" w:cs="Arial"/>
        </w:rPr>
        <w:t>eficiente</w:t>
      </w:r>
      <w:r w:rsidRPr="00A80301">
        <w:rPr>
          <w:rFonts w:ascii="Arial" w:hAnsi="Arial" w:cs="Arial"/>
          <w:spacing w:val="-5"/>
        </w:rPr>
        <w:t xml:space="preserve"> </w:t>
      </w:r>
      <w:r w:rsidRPr="00A80301">
        <w:rPr>
          <w:rFonts w:ascii="Arial" w:hAnsi="Arial" w:cs="Arial"/>
        </w:rPr>
        <w:t>de</w:t>
      </w:r>
      <w:r w:rsidRPr="00A80301">
        <w:rPr>
          <w:rFonts w:ascii="Arial" w:hAnsi="Arial" w:cs="Arial"/>
          <w:spacing w:val="-6"/>
        </w:rPr>
        <w:t xml:space="preserve"> </w:t>
      </w:r>
      <w:r w:rsidRPr="00A80301">
        <w:rPr>
          <w:rFonts w:ascii="Arial" w:hAnsi="Arial" w:cs="Arial"/>
          <w:spacing w:val="-2"/>
        </w:rPr>
        <w:t>inventarios.</w:t>
      </w:r>
    </w:p>
    <w:p w14:paraId="4DE13F48" w14:textId="77777777" w:rsidR="00D930C2" w:rsidRPr="00A80301" w:rsidRDefault="00D930C2" w:rsidP="00A80301">
      <w:pPr>
        <w:spacing w:before="240" w:line="360" w:lineRule="auto"/>
        <w:ind w:left="1364"/>
        <w:rPr>
          <w:rFonts w:ascii="Arial" w:hAnsi="Arial" w:cs="Arial"/>
          <w:b/>
          <w:bCs/>
        </w:rPr>
      </w:pPr>
      <w:r w:rsidRPr="00A80301">
        <w:rPr>
          <w:rFonts w:ascii="Arial" w:hAnsi="Arial" w:cs="Arial"/>
          <w:b/>
          <w:bCs/>
          <w:spacing w:val="-2"/>
        </w:rPr>
        <w:t>Desventajas</w:t>
      </w:r>
    </w:p>
    <w:p w14:paraId="55457D2E" w14:textId="77777777" w:rsidR="00D930C2" w:rsidRPr="00A80301" w:rsidRDefault="00D930C2" w:rsidP="00E93B61">
      <w:pPr>
        <w:pStyle w:val="Prrafodelista"/>
        <w:widowControl w:val="0"/>
        <w:numPr>
          <w:ilvl w:val="2"/>
          <w:numId w:val="42"/>
        </w:numPr>
        <w:tabs>
          <w:tab w:val="left" w:pos="1724"/>
        </w:tabs>
        <w:autoSpaceDE w:val="0"/>
        <w:autoSpaceDN w:val="0"/>
        <w:spacing w:line="360" w:lineRule="auto"/>
        <w:ind w:left="1724"/>
        <w:rPr>
          <w:rFonts w:ascii="Arial" w:hAnsi="Arial" w:cs="Arial"/>
        </w:rPr>
      </w:pPr>
      <w:r w:rsidRPr="00A80301">
        <w:rPr>
          <w:rFonts w:ascii="Arial" w:hAnsi="Arial" w:cs="Arial"/>
        </w:rPr>
        <w:t>Necesidad</w:t>
      </w:r>
      <w:r w:rsidRPr="00A80301">
        <w:rPr>
          <w:rFonts w:ascii="Arial" w:hAnsi="Arial" w:cs="Arial"/>
          <w:spacing w:val="-8"/>
        </w:rPr>
        <w:t xml:space="preserve"> </w:t>
      </w:r>
      <w:r w:rsidRPr="00A80301">
        <w:rPr>
          <w:rFonts w:ascii="Arial" w:hAnsi="Arial" w:cs="Arial"/>
        </w:rPr>
        <w:t>de</w:t>
      </w:r>
      <w:r w:rsidRPr="00A80301">
        <w:rPr>
          <w:rFonts w:ascii="Arial" w:hAnsi="Arial" w:cs="Arial"/>
          <w:spacing w:val="-5"/>
        </w:rPr>
        <w:t xml:space="preserve"> </w:t>
      </w:r>
      <w:r w:rsidRPr="00A80301">
        <w:rPr>
          <w:rFonts w:ascii="Arial" w:hAnsi="Arial" w:cs="Arial"/>
        </w:rPr>
        <w:t>alianzas</w:t>
      </w:r>
      <w:r w:rsidRPr="00A80301">
        <w:rPr>
          <w:rFonts w:ascii="Arial" w:hAnsi="Arial" w:cs="Arial"/>
          <w:spacing w:val="-5"/>
        </w:rPr>
        <w:t xml:space="preserve"> </w:t>
      </w:r>
      <w:r w:rsidRPr="00A80301">
        <w:rPr>
          <w:rFonts w:ascii="Arial" w:hAnsi="Arial" w:cs="Arial"/>
        </w:rPr>
        <w:t>estratégicas</w:t>
      </w:r>
      <w:r w:rsidRPr="00A80301">
        <w:rPr>
          <w:rFonts w:ascii="Arial" w:hAnsi="Arial" w:cs="Arial"/>
          <w:spacing w:val="-4"/>
        </w:rPr>
        <w:t xml:space="preserve"> </w:t>
      </w:r>
      <w:r w:rsidRPr="00A80301">
        <w:rPr>
          <w:rFonts w:ascii="Arial" w:hAnsi="Arial" w:cs="Arial"/>
        </w:rPr>
        <w:t>con</w:t>
      </w:r>
      <w:r w:rsidRPr="00A80301">
        <w:rPr>
          <w:rFonts w:ascii="Arial" w:hAnsi="Arial" w:cs="Arial"/>
          <w:spacing w:val="-8"/>
        </w:rPr>
        <w:t xml:space="preserve"> </w:t>
      </w:r>
      <w:r w:rsidRPr="00A80301">
        <w:rPr>
          <w:rFonts w:ascii="Arial" w:hAnsi="Arial" w:cs="Arial"/>
        </w:rPr>
        <w:t>proveedores</w:t>
      </w:r>
      <w:r w:rsidRPr="00A80301">
        <w:rPr>
          <w:rFonts w:ascii="Arial" w:hAnsi="Arial" w:cs="Arial"/>
          <w:spacing w:val="-4"/>
        </w:rPr>
        <w:t xml:space="preserve"> </w:t>
      </w:r>
      <w:r w:rsidRPr="00A80301">
        <w:rPr>
          <w:rFonts w:ascii="Arial" w:hAnsi="Arial" w:cs="Arial"/>
        </w:rPr>
        <w:t>y</w:t>
      </w:r>
      <w:r w:rsidRPr="00A80301">
        <w:rPr>
          <w:rFonts w:ascii="Arial" w:hAnsi="Arial" w:cs="Arial"/>
          <w:spacing w:val="-7"/>
        </w:rPr>
        <w:t xml:space="preserve"> </w:t>
      </w:r>
      <w:r w:rsidRPr="00A80301">
        <w:rPr>
          <w:rFonts w:ascii="Arial" w:hAnsi="Arial" w:cs="Arial"/>
          <w:spacing w:val="-2"/>
        </w:rPr>
        <w:t>concesionarios.</w:t>
      </w:r>
    </w:p>
    <w:p w14:paraId="65E02740" w14:textId="77777777" w:rsidR="00D930C2" w:rsidRPr="00A80301" w:rsidRDefault="00D930C2" w:rsidP="00E93B61">
      <w:pPr>
        <w:pStyle w:val="Prrafodelista"/>
        <w:widowControl w:val="0"/>
        <w:numPr>
          <w:ilvl w:val="2"/>
          <w:numId w:val="42"/>
        </w:numPr>
        <w:tabs>
          <w:tab w:val="left" w:pos="1724"/>
        </w:tabs>
        <w:autoSpaceDE w:val="0"/>
        <w:autoSpaceDN w:val="0"/>
        <w:spacing w:line="360" w:lineRule="auto"/>
        <w:ind w:left="1724"/>
        <w:rPr>
          <w:rFonts w:ascii="Arial" w:hAnsi="Arial" w:cs="Arial"/>
        </w:rPr>
      </w:pPr>
      <w:r w:rsidRPr="00A80301">
        <w:rPr>
          <w:rFonts w:ascii="Arial" w:hAnsi="Arial" w:cs="Arial"/>
        </w:rPr>
        <w:t>Requiere</w:t>
      </w:r>
      <w:r w:rsidRPr="00A80301">
        <w:rPr>
          <w:rFonts w:ascii="Arial" w:hAnsi="Arial" w:cs="Arial"/>
          <w:spacing w:val="-5"/>
        </w:rPr>
        <w:t xml:space="preserve"> </w:t>
      </w:r>
      <w:r w:rsidRPr="00A80301">
        <w:rPr>
          <w:rFonts w:ascii="Arial" w:hAnsi="Arial" w:cs="Arial"/>
        </w:rPr>
        <w:t>logística</w:t>
      </w:r>
      <w:r w:rsidRPr="00A80301">
        <w:rPr>
          <w:rFonts w:ascii="Arial" w:hAnsi="Arial" w:cs="Arial"/>
          <w:spacing w:val="-6"/>
        </w:rPr>
        <w:t xml:space="preserve"> </w:t>
      </w:r>
      <w:r w:rsidRPr="00A80301">
        <w:rPr>
          <w:rFonts w:ascii="Arial" w:hAnsi="Arial" w:cs="Arial"/>
        </w:rPr>
        <w:t>adicional</w:t>
      </w:r>
      <w:r w:rsidRPr="00A80301">
        <w:rPr>
          <w:rFonts w:ascii="Arial" w:hAnsi="Arial" w:cs="Arial"/>
          <w:spacing w:val="-5"/>
        </w:rPr>
        <w:t xml:space="preserve"> </w:t>
      </w:r>
      <w:r w:rsidRPr="00A80301">
        <w:rPr>
          <w:rFonts w:ascii="Arial" w:hAnsi="Arial" w:cs="Arial"/>
        </w:rPr>
        <w:t>para</w:t>
      </w:r>
      <w:r w:rsidRPr="00A80301">
        <w:rPr>
          <w:rFonts w:ascii="Arial" w:hAnsi="Arial" w:cs="Arial"/>
          <w:spacing w:val="-5"/>
        </w:rPr>
        <w:t xml:space="preserve"> </w:t>
      </w:r>
      <w:r w:rsidRPr="00A80301">
        <w:rPr>
          <w:rFonts w:ascii="Arial" w:hAnsi="Arial" w:cs="Arial"/>
        </w:rPr>
        <w:t>entregas</w:t>
      </w:r>
      <w:r w:rsidRPr="00A80301">
        <w:rPr>
          <w:rFonts w:ascii="Arial" w:hAnsi="Arial" w:cs="Arial"/>
          <w:spacing w:val="-6"/>
        </w:rPr>
        <w:t xml:space="preserve"> </w:t>
      </w:r>
      <w:r w:rsidRPr="00A80301">
        <w:rPr>
          <w:rFonts w:ascii="Arial" w:hAnsi="Arial" w:cs="Arial"/>
        </w:rPr>
        <w:t>y</w:t>
      </w:r>
      <w:r w:rsidRPr="00A80301">
        <w:rPr>
          <w:rFonts w:ascii="Arial" w:hAnsi="Arial" w:cs="Arial"/>
          <w:spacing w:val="-6"/>
        </w:rPr>
        <w:t xml:space="preserve"> </w:t>
      </w:r>
      <w:r w:rsidRPr="00A80301">
        <w:rPr>
          <w:rFonts w:ascii="Arial" w:hAnsi="Arial" w:cs="Arial"/>
        </w:rPr>
        <w:t>gestión</w:t>
      </w:r>
      <w:r w:rsidRPr="00A80301">
        <w:rPr>
          <w:rFonts w:ascii="Arial" w:hAnsi="Arial" w:cs="Arial"/>
          <w:spacing w:val="-5"/>
        </w:rPr>
        <w:t xml:space="preserve"> </w:t>
      </w:r>
      <w:r w:rsidRPr="00A80301">
        <w:rPr>
          <w:rFonts w:ascii="Arial" w:hAnsi="Arial" w:cs="Arial"/>
        </w:rPr>
        <w:t>de</w:t>
      </w:r>
      <w:r w:rsidRPr="00A80301">
        <w:rPr>
          <w:rFonts w:ascii="Arial" w:hAnsi="Arial" w:cs="Arial"/>
          <w:spacing w:val="-4"/>
        </w:rPr>
        <w:t xml:space="preserve"> </w:t>
      </w:r>
      <w:r w:rsidRPr="00A80301">
        <w:rPr>
          <w:rFonts w:ascii="Arial" w:hAnsi="Arial" w:cs="Arial"/>
          <w:spacing w:val="-2"/>
        </w:rPr>
        <w:t>pedidos.</w:t>
      </w:r>
    </w:p>
    <w:p w14:paraId="634E9E69" w14:textId="77777777" w:rsidR="00D930C2" w:rsidRPr="00A80301" w:rsidRDefault="00D930C2" w:rsidP="00E93B61">
      <w:pPr>
        <w:pStyle w:val="Prrafodelista"/>
        <w:widowControl w:val="0"/>
        <w:numPr>
          <w:ilvl w:val="2"/>
          <w:numId w:val="42"/>
        </w:numPr>
        <w:tabs>
          <w:tab w:val="left" w:pos="1724"/>
        </w:tabs>
        <w:autoSpaceDE w:val="0"/>
        <w:autoSpaceDN w:val="0"/>
        <w:spacing w:line="360" w:lineRule="auto"/>
        <w:ind w:left="1724"/>
        <w:rPr>
          <w:rFonts w:ascii="Arial" w:hAnsi="Arial" w:cs="Arial"/>
        </w:rPr>
      </w:pPr>
      <w:r w:rsidRPr="00A80301">
        <w:rPr>
          <w:rFonts w:ascii="Arial" w:hAnsi="Arial" w:cs="Arial"/>
        </w:rPr>
        <w:t>Sensible</w:t>
      </w:r>
      <w:r w:rsidRPr="00A80301">
        <w:rPr>
          <w:rFonts w:ascii="Arial" w:hAnsi="Arial" w:cs="Arial"/>
          <w:spacing w:val="-5"/>
        </w:rPr>
        <w:t xml:space="preserve"> </w:t>
      </w:r>
      <w:r w:rsidRPr="00A80301">
        <w:rPr>
          <w:rFonts w:ascii="Arial" w:hAnsi="Arial" w:cs="Arial"/>
        </w:rPr>
        <w:t>a</w:t>
      </w:r>
      <w:r w:rsidRPr="00A80301">
        <w:rPr>
          <w:rFonts w:ascii="Arial" w:hAnsi="Arial" w:cs="Arial"/>
          <w:spacing w:val="-4"/>
        </w:rPr>
        <w:t xml:space="preserve"> </w:t>
      </w:r>
      <w:r w:rsidRPr="00A80301">
        <w:rPr>
          <w:rFonts w:ascii="Arial" w:hAnsi="Arial" w:cs="Arial"/>
        </w:rPr>
        <w:t>variaciones</w:t>
      </w:r>
      <w:r w:rsidRPr="00A80301">
        <w:rPr>
          <w:rFonts w:ascii="Arial" w:hAnsi="Arial" w:cs="Arial"/>
          <w:spacing w:val="-4"/>
        </w:rPr>
        <w:t xml:space="preserve"> </w:t>
      </w:r>
      <w:r w:rsidRPr="00A80301">
        <w:rPr>
          <w:rFonts w:ascii="Arial" w:hAnsi="Arial" w:cs="Arial"/>
        </w:rPr>
        <w:t>en</w:t>
      </w:r>
      <w:r w:rsidRPr="00A80301">
        <w:rPr>
          <w:rFonts w:ascii="Arial" w:hAnsi="Arial" w:cs="Arial"/>
          <w:spacing w:val="-4"/>
        </w:rPr>
        <w:t xml:space="preserve"> </w:t>
      </w:r>
      <w:r w:rsidRPr="00A80301">
        <w:rPr>
          <w:rFonts w:ascii="Arial" w:hAnsi="Arial" w:cs="Arial"/>
        </w:rPr>
        <w:t>el</w:t>
      </w:r>
      <w:r w:rsidRPr="00A80301">
        <w:rPr>
          <w:rFonts w:ascii="Arial" w:hAnsi="Arial" w:cs="Arial"/>
          <w:spacing w:val="-4"/>
        </w:rPr>
        <w:t xml:space="preserve"> </w:t>
      </w:r>
      <w:r w:rsidRPr="00A80301">
        <w:rPr>
          <w:rFonts w:ascii="Arial" w:hAnsi="Arial" w:cs="Arial"/>
        </w:rPr>
        <w:t>mercado</w:t>
      </w:r>
      <w:r w:rsidRPr="00A80301">
        <w:rPr>
          <w:rFonts w:ascii="Arial" w:hAnsi="Arial" w:cs="Arial"/>
          <w:spacing w:val="-6"/>
        </w:rPr>
        <w:t xml:space="preserve"> </w:t>
      </w:r>
      <w:r w:rsidRPr="00A80301">
        <w:rPr>
          <w:rFonts w:ascii="Arial" w:hAnsi="Arial" w:cs="Arial"/>
          <w:spacing w:val="-2"/>
        </w:rPr>
        <w:t>automotriz.</w:t>
      </w:r>
    </w:p>
    <w:p w14:paraId="5A200C04" w14:textId="67182DA5" w:rsidR="00D930C2" w:rsidRDefault="00D930C2">
      <w:pPr>
        <w:spacing w:after="160" w:line="259" w:lineRule="auto"/>
        <w:rPr>
          <w:rFonts w:ascii="Arial" w:eastAsia="Arial" w:hAnsi="Arial" w:cs="Arial"/>
          <w:i/>
          <w:iCs/>
          <w:sz w:val="22"/>
          <w:szCs w:val="22"/>
          <w:lang w:val="es-ES" w:eastAsia="en-US"/>
        </w:rPr>
      </w:pPr>
      <w:r>
        <w:br w:type="page"/>
      </w:r>
    </w:p>
    <w:p w14:paraId="259BFCE5" w14:textId="77777777" w:rsidR="00D930C2" w:rsidRPr="00D930C2" w:rsidRDefault="00D930C2" w:rsidP="00D930C2">
      <w:pPr>
        <w:pStyle w:val="Textoindependiente"/>
        <w:spacing w:before="152"/>
      </w:pPr>
    </w:p>
    <w:p w14:paraId="1A79E88C" w14:textId="77777777" w:rsidR="00D930C2" w:rsidRPr="00D930C2" w:rsidRDefault="00D930C2" w:rsidP="00D930C2">
      <w:pPr>
        <w:ind w:left="992"/>
        <w:rPr>
          <w:rFonts w:ascii="Arial" w:hAnsi="Arial" w:cs="Arial"/>
          <w:b/>
          <w:i/>
        </w:rPr>
      </w:pPr>
      <w:bookmarkStart w:id="34" w:name="_bookmark7"/>
      <w:bookmarkEnd w:id="34"/>
      <w:r w:rsidRPr="00D930C2">
        <w:rPr>
          <w:rFonts w:ascii="Arial" w:hAnsi="Arial" w:cs="Arial"/>
          <w:b/>
          <w:i/>
        </w:rPr>
        <w:t>Propuesta</w:t>
      </w:r>
      <w:r w:rsidRPr="00D930C2">
        <w:rPr>
          <w:rFonts w:ascii="Arial" w:hAnsi="Arial" w:cs="Arial"/>
          <w:b/>
          <w:i/>
          <w:spacing w:val="-7"/>
        </w:rPr>
        <w:t xml:space="preserve"> </w:t>
      </w:r>
      <w:r w:rsidRPr="00D930C2">
        <w:rPr>
          <w:rFonts w:ascii="Arial" w:hAnsi="Arial" w:cs="Arial"/>
          <w:b/>
          <w:i/>
        </w:rPr>
        <w:t>03:</w:t>
      </w:r>
      <w:r w:rsidRPr="00D930C2">
        <w:rPr>
          <w:rFonts w:ascii="Arial" w:hAnsi="Arial" w:cs="Arial"/>
          <w:b/>
          <w:i/>
          <w:spacing w:val="-2"/>
        </w:rPr>
        <w:t xml:space="preserve"> </w:t>
      </w:r>
      <w:r w:rsidRPr="00D930C2">
        <w:rPr>
          <w:rFonts w:ascii="Arial" w:hAnsi="Arial" w:cs="Arial"/>
          <w:b/>
          <w:i/>
        </w:rPr>
        <w:t>Sistema</w:t>
      </w:r>
      <w:r w:rsidRPr="00D930C2">
        <w:rPr>
          <w:rFonts w:ascii="Arial" w:hAnsi="Arial" w:cs="Arial"/>
          <w:b/>
          <w:i/>
          <w:spacing w:val="-7"/>
        </w:rPr>
        <w:t xml:space="preserve"> </w:t>
      </w:r>
      <w:r w:rsidRPr="00D930C2">
        <w:rPr>
          <w:rFonts w:ascii="Arial" w:hAnsi="Arial" w:cs="Arial"/>
          <w:b/>
          <w:i/>
        </w:rPr>
        <w:t>Web</w:t>
      </w:r>
      <w:r w:rsidRPr="00D930C2">
        <w:rPr>
          <w:rFonts w:ascii="Arial" w:hAnsi="Arial" w:cs="Arial"/>
          <w:b/>
          <w:i/>
          <w:spacing w:val="-4"/>
        </w:rPr>
        <w:t xml:space="preserve"> </w:t>
      </w:r>
      <w:r w:rsidRPr="00D930C2">
        <w:rPr>
          <w:rFonts w:ascii="Arial" w:hAnsi="Arial" w:cs="Arial"/>
          <w:b/>
          <w:i/>
        </w:rPr>
        <w:t>para</w:t>
      </w:r>
      <w:r w:rsidRPr="00D930C2">
        <w:rPr>
          <w:rFonts w:ascii="Arial" w:hAnsi="Arial" w:cs="Arial"/>
          <w:b/>
          <w:i/>
          <w:spacing w:val="-6"/>
        </w:rPr>
        <w:t xml:space="preserve"> </w:t>
      </w:r>
      <w:r w:rsidRPr="00D930C2">
        <w:rPr>
          <w:rFonts w:ascii="Arial" w:hAnsi="Arial" w:cs="Arial"/>
          <w:b/>
          <w:i/>
        </w:rPr>
        <w:t>el</w:t>
      </w:r>
      <w:r w:rsidRPr="00D930C2">
        <w:rPr>
          <w:rFonts w:ascii="Arial" w:hAnsi="Arial" w:cs="Arial"/>
          <w:b/>
          <w:i/>
          <w:spacing w:val="-4"/>
        </w:rPr>
        <w:t xml:space="preserve"> </w:t>
      </w:r>
      <w:r w:rsidRPr="00D930C2">
        <w:rPr>
          <w:rFonts w:ascii="Arial" w:hAnsi="Arial" w:cs="Arial"/>
          <w:b/>
          <w:i/>
        </w:rPr>
        <w:t>C.O.</w:t>
      </w:r>
      <w:r w:rsidRPr="00D930C2">
        <w:rPr>
          <w:rFonts w:ascii="Arial" w:hAnsi="Arial" w:cs="Arial"/>
          <w:b/>
          <w:i/>
          <w:spacing w:val="-5"/>
        </w:rPr>
        <w:t xml:space="preserve"> </w:t>
      </w:r>
      <w:r w:rsidRPr="00D930C2">
        <w:rPr>
          <w:rFonts w:ascii="Arial" w:hAnsi="Arial" w:cs="Arial"/>
          <w:b/>
          <w:i/>
        </w:rPr>
        <w:t>Santa</w:t>
      </w:r>
      <w:r w:rsidRPr="00D930C2">
        <w:rPr>
          <w:rFonts w:ascii="Arial" w:hAnsi="Arial" w:cs="Arial"/>
          <w:b/>
          <w:i/>
          <w:spacing w:val="-6"/>
        </w:rPr>
        <w:t xml:space="preserve"> </w:t>
      </w:r>
      <w:r w:rsidRPr="00D930C2">
        <w:rPr>
          <w:rFonts w:ascii="Arial" w:hAnsi="Arial" w:cs="Arial"/>
          <w:b/>
          <w:i/>
          <w:spacing w:val="-2"/>
        </w:rPr>
        <w:t>Clara</w:t>
      </w:r>
    </w:p>
    <w:p w14:paraId="51DAF656" w14:textId="77777777" w:rsidR="00D930C2" w:rsidRPr="00D930C2" w:rsidRDefault="00D930C2" w:rsidP="00D930C2">
      <w:pPr>
        <w:pStyle w:val="Textoindependiente"/>
        <w:spacing w:before="154"/>
        <w:rPr>
          <w:b/>
          <w:i w:val="0"/>
        </w:rPr>
      </w:pPr>
    </w:p>
    <w:p w14:paraId="582912EA" w14:textId="77777777" w:rsidR="00D930C2" w:rsidRPr="00D930C2" w:rsidRDefault="00D930C2" w:rsidP="00D930C2">
      <w:pPr>
        <w:ind w:left="1364"/>
        <w:rPr>
          <w:rFonts w:ascii="Arial" w:hAnsi="Arial" w:cs="Arial"/>
          <w:b/>
          <w:bCs/>
          <w:spacing w:val="-2"/>
        </w:rPr>
      </w:pPr>
      <w:r w:rsidRPr="00D930C2">
        <w:rPr>
          <w:rFonts w:ascii="Arial" w:hAnsi="Arial" w:cs="Arial"/>
          <w:b/>
          <w:bCs/>
          <w:spacing w:val="-2"/>
        </w:rPr>
        <w:t>Ventajas:</w:t>
      </w:r>
    </w:p>
    <w:p w14:paraId="3AC77466" w14:textId="77777777" w:rsidR="00D930C2" w:rsidRPr="00D930C2" w:rsidRDefault="00D930C2" w:rsidP="00D930C2">
      <w:pPr>
        <w:pStyle w:val="Textoindependiente"/>
        <w:spacing w:before="151"/>
        <w:rPr>
          <w:b/>
        </w:rPr>
      </w:pPr>
    </w:p>
    <w:p w14:paraId="10C93B48" w14:textId="77777777" w:rsidR="00D930C2" w:rsidRPr="00D930C2" w:rsidRDefault="00D930C2" w:rsidP="00D930C2">
      <w:pPr>
        <w:pStyle w:val="Prrafodelista"/>
        <w:widowControl w:val="0"/>
        <w:numPr>
          <w:ilvl w:val="2"/>
          <w:numId w:val="42"/>
        </w:numPr>
        <w:tabs>
          <w:tab w:val="left" w:pos="1701"/>
          <w:tab w:val="left" w:pos="1703"/>
        </w:tabs>
        <w:autoSpaceDE w:val="0"/>
        <w:autoSpaceDN w:val="0"/>
        <w:spacing w:line="355" w:lineRule="auto"/>
        <w:ind w:left="1703" w:hanging="361"/>
        <w:jc w:val="both"/>
        <w:rPr>
          <w:rFonts w:ascii="Arial" w:hAnsi="Arial" w:cs="Arial"/>
        </w:rPr>
      </w:pPr>
      <w:r w:rsidRPr="00D930C2">
        <w:rPr>
          <w:rFonts w:ascii="Arial" w:hAnsi="Arial" w:cs="Arial"/>
        </w:rPr>
        <w:t>Automatización de procesos: Permite la automatización de tareas como la gestión de citas, historiales médicos e inventarios, lo que mejora la eficiencia y reduce los errores humanos.</w:t>
      </w:r>
    </w:p>
    <w:p w14:paraId="12F404E9" w14:textId="77777777" w:rsidR="00D930C2" w:rsidRPr="00D930C2" w:rsidRDefault="00D930C2" w:rsidP="00D930C2">
      <w:pPr>
        <w:pStyle w:val="Prrafodelista"/>
        <w:widowControl w:val="0"/>
        <w:numPr>
          <w:ilvl w:val="2"/>
          <w:numId w:val="42"/>
        </w:numPr>
        <w:tabs>
          <w:tab w:val="left" w:pos="1701"/>
          <w:tab w:val="left" w:pos="1703"/>
        </w:tabs>
        <w:autoSpaceDE w:val="0"/>
        <w:autoSpaceDN w:val="0"/>
        <w:spacing w:before="5" w:line="355" w:lineRule="auto"/>
        <w:ind w:left="1703" w:hanging="361"/>
        <w:jc w:val="both"/>
        <w:rPr>
          <w:rFonts w:ascii="Arial" w:hAnsi="Arial" w:cs="Arial"/>
        </w:rPr>
      </w:pPr>
      <w:r w:rsidRPr="00D930C2">
        <w:rPr>
          <w:rFonts w:ascii="Arial" w:hAnsi="Arial" w:cs="Arial"/>
        </w:rPr>
        <w:t>Acceso rápido y centralizado: El sistema centraliza toda la información, facilitando que el personal acceda a los datos de los pacientes y el historial clínico en tiempo real.</w:t>
      </w:r>
    </w:p>
    <w:p w14:paraId="366D2A9F" w14:textId="77777777" w:rsidR="00D930C2" w:rsidRPr="00D930C2" w:rsidRDefault="00D930C2" w:rsidP="00D930C2">
      <w:pPr>
        <w:pStyle w:val="Prrafodelista"/>
        <w:widowControl w:val="0"/>
        <w:numPr>
          <w:ilvl w:val="2"/>
          <w:numId w:val="42"/>
        </w:numPr>
        <w:tabs>
          <w:tab w:val="left" w:pos="1701"/>
          <w:tab w:val="left" w:pos="1703"/>
        </w:tabs>
        <w:autoSpaceDE w:val="0"/>
        <w:autoSpaceDN w:val="0"/>
        <w:spacing w:before="6" w:line="355" w:lineRule="auto"/>
        <w:ind w:left="1703" w:hanging="361"/>
        <w:jc w:val="both"/>
        <w:rPr>
          <w:rFonts w:ascii="Arial" w:hAnsi="Arial" w:cs="Arial"/>
        </w:rPr>
      </w:pPr>
      <w:r w:rsidRPr="00D930C2">
        <w:rPr>
          <w:rFonts w:ascii="Arial" w:hAnsi="Arial" w:cs="Arial"/>
        </w:rPr>
        <w:t>Mejora la seguridad y privacidad: La implementación de un sistema web interno mejora la seguridad de la información al contar con controles de acceso y protección de datos sensibles.</w:t>
      </w:r>
    </w:p>
    <w:p w14:paraId="1508F6A6" w14:textId="77777777" w:rsidR="00D930C2" w:rsidRPr="00D930C2" w:rsidRDefault="00D930C2" w:rsidP="00D930C2">
      <w:pPr>
        <w:pStyle w:val="Textoindependiente"/>
        <w:spacing w:before="131"/>
      </w:pPr>
    </w:p>
    <w:p w14:paraId="13EAEC77" w14:textId="77777777" w:rsidR="00D930C2" w:rsidRPr="00D930C2" w:rsidRDefault="00D930C2" w:rsidP="00D930C2">
      <w:pPr>
        <w:ind w:left="1364"/>
        <w:rPr>
          <w:rFonts w:ascii="Arial" w:hAnsi="Arial" w:cs="Arial"/>
          <w:b/>
          <w:bCs/>
          <w:spacing w:val="-2"/>
        </w:rPr>
      </w:pPr>
      <w:r w:rsidRPr="00D930C2">
        <w:rPr>
          <w:rFonts w:ascii="Arial" w:hAnsi="Arial" w:cs="Arial"/>
          <w:b/>
          <w:bCs/>
          <w:spacing w:val="-2"/>
        </w:rPr>
        <w:t>Desventajas:</w:t>
      </w:r>
    </w:p>
    <w:p w14:paraId="367E4083" w14:textId="77777777" w:rsidR="00D930C2" w:rsidRPr="00D930C2" w:rsidRDefault="00D930C2" w:rsidP="00D930C2">
      <w:pPr>
        <w:pStyle w:val="Textoindependiente"/>
        <w:spacing w:before="252"/>
        <w:rPr>
          <w:b/>
        </w:rPr>
      </w:pPr>
    </w:p>
    <w:p w14:paraId="247DACAC" w14:textId="77777777" w:rsidR="00D930C2" w:rsidRPr="00D930C2" w:rsidRDefault="00D930C2" w:rsidP="00D930C2">
      <w:pPr>
        <w:pStyle w:val="Prrafodelista"/>
        <w:widowControl w:val="0"/>
        <w:numPr>
          <w:ilvl w:val="2"/>
          <w:numId w:val="42"/>
        </w:numPr>
        <w:tabs>
          <w:tab w:val="left" w:pos="1711"/>
          <w:tab w:val="left" w:pos="1713"/>
        </w:tabs>
        <w:autoSpaceDE w:val="0"/>
        <w:autoSpaceDN w:val="0"/>
        <w:spacing w:line="355" w:lineRule="auto"/>
        <w:ind w:left="1713" w:hanging="361"/>
        <w:jc w:val="both"/>
        <w:rPr>
          <w:rFonts w:ascii="Arial" w:hAnsi="Arial" w:cs="Arial"/>
        </w:rPr>
      </w:pPr>
      <w:r w:rsidRPr="00D930C2">
        <w:rPr>
          <w:rFonts w:ascii="Arial" w:hAnsi="Arial" w:cs="Arial"/>
        </w:rPr>
        <w:t>Requiere infraestructura tecnológica adecuada: El Centro odontológico necesitará hardware y software apropiado para asegurar el rendimiento del sistema.</w:t>
      </w:r>
    </w:p>
    <w:p w14:paraId="0455F61D" w14:textId="77777777" w:rsidR="00D930C2" w:rsidRPr="00D930C2" w:rsidRDefault="00D930C2" w:rsidP="00D930C2">
      <w:pPr>
        <w:pStyle w:val="Prrafodelista"/>
        <w:widowControl w:val="0"/>
        <w:numPr>
          <w:ilvl w:val="2"/>
          <w:numId w:val="42"/>
        </w:numPr>
        <w:tabs>
          <w:tab w:val="left" w:pos="1711"/>
          <w:tab w:val="left" w:pos="1713"/>
        </w:tabs>
        <w:autoSpaceDE w:val="0"/>
        <w:autoSpaceDN w:val="0"/>
        <w:spacing w:before="7" w:line="350" w:lineRule="auto"/>
        <w:ind w:left="1713" w:hanging="361"/>
        <w:jc w:val="both"/>
        <w:rPr>
          <w:rFonts w:ascii="Arial" w:hAnsi="Arial" w:cs="Arial"/>
        </w:rPr>
      </w:pPr>
      <w:r w:rsidRPr="00D930C2">
        <w:rPr>
          <w:rFonts w:ascii="Arial" w:hAnsi="Arial" w:cs="Arial"/>
        </w:rPr>
        <w:t>Curva de aprendizaje: El personal del C.O. deberá ser capacitado en el uso del sistema, lo que puede requerir tiempo y recursos.</w:t>
      </w:r>
    </w:p>
    <w:p w14:paraId="70CF6FC7" w14:textId="77777777" w:rsidR="00D930C2" w:rsidRPr="00D930C2" w:rsidRDefault="00D930C2" w:rsidP="00D930C2">
      <w:pPr>
        <w:pStyle w:val="Prrafodelista"/>
        <w:widowControl w:val="0"/>
        <w:numPr>
          <w:ilvl w:val="2"/>
          <w:numId w:val="42"/>
        </w:numPr>
        <w:tabs>
          <w:tab w:val="left" w:pos="1711"/>
          <w:tab w:val="left" w:pos="1713"/>
        </w:tabs>
        <w:autoSpaceDE w:val="0"/>
        <w:autoSpaceDN w:val="0"/>
        <w:spacing w:before="10" w:line="357" w:lineRule="auto"/>
        <w:ind w:left="1713" w:hanging="361"/>
        <w:jc w:val="both"/>
        <w:rPr>
          <w:rFonts w:ascii="Arial" w:hAnsi="Arial" w:cs="Arial"/>
        </w:rPr>
      </w:pPr>
      <w:r w:rsidRPr="00D930C2">
        <w:rPr>
          <w:rFonts w:ascii="Arial" w:hAnsi="Arial" w:cs="Arial"/>
        </w:rPr>
        <w:t>Mantenimiento y actualizaciones: El sistema necesitará un mantenimiento continuo y actualizaciones periódicas para adaptarse a nuevas necesidades y garantizar su buen funcionamiento.</w:t>
      </w:r>
    </w:p>
    <w:p w14:paraId="3BAE5CB7" w14:textId="77777777" w:rsidR="00D930C2" w:rsidRDefault="00D930C2" w:rsidP="00434873">
      <w:pPr>
        <w:spacing w:line="360" w:lineRule="auto"/>
        <w:jc w:val="both"/>
        <w:rPr>
          <w:rFonts w:ascii="Arial" w:hAnsi="Arial" w:cs="Arial"/>
          <w:i/>
          <w:sz w:val="22"/>
          <w:szCs w:val="22"/>
        </w:rPr>
      </w:pPr>
    </w:p>
    <w:p w14:paraId="2CC2C788" w14:textId="77777777" w:rsidR="00D930C2" w:rsidRDefault="00D930C2" w:rsidP="00434873">
      <w:pPr>
        <w:spacing w:line="360" w:lineRule="auto"/>
        <w:jc w:val="both"/>
        <w:rPr>
          <w:rFonts w:ascii="Arial" w:hAnsi="Arial" w:cs="Arial"/>
          <w:i/>
          <w:sz w:val="22"/>
          <w:szCs w:val="22"/>
        </w:rPr>
      </w:pPr>
    </w:p>
    <w:p w14:paraId="2BF398DF" w14:textId="16ACEA26" w:rsidR="00D930C2" w:rsidRDefault="00D930C2">
      <w:pPr>
        <w:spacing w:after="160" w:line="259" w:lineRule="auto"/>
        <w:rPr>
          <w:rFonts w:ascii="Arial" w:hAnsi="Arial" w:cs="Arial"/>
          <w:i/>
          <w:sz w:val="22"/>
          <w:szCs w:val="22"/>
        </w:rPr>
      </w:pPr>
      <w:r>
        <w:rPr>
          <w:rFonts w:ascii="Arial" w:hAnsi="Arial" w:cs="Arial"/>
          <w:i/>
          <w:sz w:val="22"/>
          <w:szCs w:val="22"/>
        </w:rPr>
        <w:br w:type="page"/>
      </w:r>
    </w:p>
    <w:p w14:paraId="029F7A77" w14:textId="77777777" w:rsidR="00D930C2" w:rsidRPr="00434873" w:rsidRDefault="00D930C2" w:rsidP="00434873">
      <w:pPr>
        <w:spacing w:line="360" w:lineRule="auto"/>
        <w:jc w:val="both"/>
        <w:rPr>
          <w:rFonts w:ascii="Arial" w:hAnsi="Arial" w:cs="Arial"/>
          <w:i/>
          <w:sz w:val="22"/>
          <w:szCs w:val="22"/>
        </w:rPr>
      </w:pPr>
    </w:p>
    <w:p w14:paraId="0053F832" w14:textId="77777777" w:rsidR="00050F8F" w:rsidRPr="00F82CF6" w:rsidRDefault="00050F8F">
      <w:pPr>
        <w:pStyle w:val="Prrafodelista"/>
        <w:numPr>
          <w:ilvl w:val="1"/>
          <w:numId w:val="3"/>
        </w:numPr>
        <w:spacing w:line="360" w:lineRule="auto"/>
        <w:jc w:val="both"/>
        <w:outlineLvl w:val="1"/>
        <w:rPr>
          <w:rFonts w:ascii="Arial" w:hAnsi="Arial" w:cs="Arial"/>
          <w:b/>
          <w:szCs w:val="22"/>
        </w:rPr>
      </w:pPr>
      <w:bookmarkStart w:id="35" w:name="_Toc210538462"/>
      <w:r w:rsidRPr="00F82CF6">
        <w:rPr>
          <w:rFonts w:ascii="Arial" w:hAnsi="Arial" w:cs="Arial"/>
          <w:b/>
          <w:szCs w:val="22"/>
        </w:rPr>
        <w:t>Definición de objetivos</w:t>
      </w:r>
      <w:bookmarkEnd w:id="35"/>
    </w:p>
    <w:p w14:paraId="30653F9A" w14:textId="77777777" w:rsidR="00B30F98" w:rsidRPr="00F82CF6" w:rsidRDefault="00B30F98">
      <w:pPr>
        <w:pStyle w:val="Prrafodelista"/>
        <w:numPr>
          <w:ilvl w:val="2"/>
          <w:numId w:val="3"/>
        </w:numPr>
        <w:spacing w:line="360" w:lineRule="auto"/>
        <w:jc w:val="both"/>
        <w:outlineLvl w:val="1"/>
        <w:rPr>
          <w:rFonts w:ascii="Arial" w:hAnsi="Arial" w:cs="Arial"/>
          <w:b/>
          <w:szCs w:val="22"/>
        </w:rPr>
      </w:pPr>
      <w:bookmarkStart w:id="36" w:name="_Toc210538463"/>
      <w:r w:rsidRPr="00F82CF6">
        <w:rPr>
          <w:rFonts w:ascii="Arial" w:hAnsi="Arial" w:cs="Arial"/>
          <w:b/>
          <w:szCs w:val="22"/>
        </w:rPr>
        <w:t>Objetivo general</w:t>
      </w:r>
      <w:bookmarkEnd w:id="36"/>
    </w:p>
    <w:p w14:paraId="215F8589" w14:textId="77777777" w:rsidR="00D930C2" w:rsidRDefault="00D930C2" w:rsidP="006255E2">
      <w:pPr>
        <w:spacing w:line="360" w:lineRule="auto"/>
        <w:ind w:left="1440"/>
        <w:jc w:val="both"/>
        <w:rPr>
          <w:rFonts w:ascii="Arial" w:hAnsi="Arial" w:cs="Arial"/>
          <w:sz w:val="22"/>
          <w:szCs w:val="22"/>
        </w:rPr>
      </w:pPr>
    </w:p>
    <w:p w14:paraId="24AFF572" w14:textId="6D0985D1" w:rsidR="001B0C71" w:rsidRPr="00D930C2" w:rsidRDefault="00D930C2" w:rsidP="006255E2">
      <w:pPr>
        <w:spacing w:line="360" w:lineRule="auto"/>
        <w:ind w:left="1440"/>
        <w:jc w:val="both"/>
        <w:rPr>
          <w:rFonts w:ascii="Arial" w:hAnsi="Arial" w:cs="Arial"/>
        </w:rPr>
      </w:pPr>
      <w:r w:rsidRPr="00D930C2">
        <w:rPr>
          <w:rFonts w:ascii="Arial" w:hAnsi="Arial" w:cs="Arial"/>
        </w:rPr>
        <w:t>Diseñar y evaluar el sistema web para el Centro Odontológico Santa Clara, aplicando modelos de calidad y técnicas de pruebas de software, con el fin de automatizar y centralizar la gestión clínica y administrativa, garantizando eficiencia, confiabilidad y mejora en la atención al paciente.</w:t>
      </w:r>
    </w:p>
    <w:p w14:paraId="59549BF9" w14:textId="77777777" w:rsidR="00D930C2" w:rsidRPr="00F82CF6" w:rsidRDefault="00D930C2" w:rsidP="006255E2">
      <w:pPr>
        <w:spacing w:line="360" w:lineRule="auto"/>
        <w:ind w:left="1440"/>
        <w:jc w:val="both"/>
        <w:rPr>
          <w:rFonts w:ascii="Arial" w:hAnsi="Arial" w:cs="Arial"/>
          <w:bCs/>
        </w:rPr>
      </w:pPr>
    </w:p>
    <w:p w14:paraId="3745BB95" w14:textId="77777777" w:rsidR="00B30F98" w:rsidRDefault="00B30F98">
      <w:pPr>
        <w:pStyle w:val="Prrafodelista"/>
        <w:numPr>
          <w:ilvl w:val="2"/>
          <w:numId w:val="3"/>
        </w:numPr>
        <w:spacing w:line="360" w:lineRule="auto"/>
        <w:jc w:val="both"/>
        <w:outlineLvl w:val="1"/>
        <w:rPr>
          <w:rFonts w:ascii="Arial" w:hAnsi="Arial" w:cs="Arial"/>
          <w:b/>
          <w:szCs w:val="22"/>
        </w:rPr>
      </w:pPr>
      <w:bookmarkStart w:id="37" w:name="_Toc210538464"/>
      <w:r w:rsidRPr="00F82CF6">
        <w:rPr>
          <w:rFonts w:ascii="Arial" w:hAnsi="Arial" w:cs="Arial"/>
          <w:b/>
          <w:szCs w:val="22"/>
        </w:rPr>
        <w:t>Objetivos específicos</w:t>
      </w:r>
      <w:bookmarkEnd w:id="37"/>
    </w:p>
    <w:p w14:paraId="40D3C51C" w14:textId="77777777" w:rsidR="00D930C2" w:rsidRPr="00F82CF6" w:rsidRDefault="00D930C2" w:rsidP="00D930C2">
      <w:pPr>
        <w:pStyle w:val="Prrafodelista"/>
        <w:spacing w:line="360" w:lineRule="auto"/>
        <w:ind w:left="1440"/>
        <w:jc w:val="both"/>
        <w:rPr>
          <w:rFonts w:ascii="Arial" w:hAnsi="Arial" w:cs="Arial"/>
          <w:b/>
          <w:szCs w:val="22"/>
        </w:rPr>
      </w:pPr>
    </w:p>
    <w:p w14:paraId="681E29E4" w14:textId="77777777" w:rsidR="00D930C2" w:rsidRPr="00D930C2" w:rsidRDefault="00D930C2" w:rsidP="00D930C2">
      <w:pPr>
        <w:pStyle w:val="NormalWeb"/>
        <w:numPr>
          <w:ilvl w:val="0"/>
          <w:numId w:val="43"/>
        </w:numPr>
        <w:spacing w:before="0" w:beforeAutospacing="0" w:after="0" w:afterAutospacing="0" w:line="360" w:lineRule="auto"/>
        <w:ind w:left="1843"/>
        <w:jc w:val="both"/>
        <w:rPr>
          <w:rFonts w:ascii="Arial" w:hAnsi="Arial" w:cs="Arial"/>
        </w:rPr>
      </w:pPr>
      <w:r w:rsidRPr="00D930C2">
        <w:rPr>
          <w:rStyle w:val="Textoennegrita"/>
          <w:rFonts w:ascii="Arial" w:hAnsi="Arial" w:cs="Arial"/>
          <w:b w:val="0"/>
          <w:bCs w:val="0"/>
        </w:rPr>
        <w:t>Realizar el modelado del sistema</w:t>
      </w:r>
      <w:r w:rsidRPr="00D930C2">
        <w:rPr>
          <w:rFonts w:ascii="Arial" w:hAnsi="Arial" w:cs="Arial"/>
        </w:rPr>
        <w:t>, incluyendo el modelo de casos de uso del negocio y el análisis del negocio, enfocados en las necesidades operativas y clínicas del C.O. Santa Clara.</w:t>
      </w:r>
    </w:p>
    <w:p w14:paraId="683A01DE" w14:textId="77777777" w:rsidR="00D930C2" w:rsidRPr="00D930C2" w:rsidRDefault="00D930C2" w:rsidP="00D930C2">
      <w:pPr>
        <w:pStyle w:val="NormalWeb"/>
        <w:spacing w:before="0" w:beforeAutospacing="0" w:after="0" w:afterAutospacing="0" w:line="360" w:lineRule="auto"/>
        <w:ind w:left="1843"/>
        <w:jc w:val="both"/>
        <w:rPr>
          <w:rFonts w:ascii="Arial" w:hAnsi="Arial" w:cs="Arial"/>
        </w:rPr>
      </w:pPr>
    </w:p>
    <w:p w14:paraId="14668D06" w14:textId="77777777" w:rsidR="00D930C2" w:rsidRPr="00D930C2" w:rsidRDefault="00D930C2" w:rsidP="00D930C2">
      <w:pPr>
        <w:pStyle w:val="NormalWeb"/>
        <w:numPr>
          <w:ilvl w:val="0"/>
          <w:numId w:val="43"/>
        </w:numPr>
        <w:spacing w:before="0" w:beforeAutospacing="0" w:after="0" w:afterAutospacing="0" w:line="360" w:lineRule="auto"/>
        <w:ind w:left="1843"/>
        <w:jc w:val="both"/>
        <w:rPr>
          <w:rFonts w:ascii="Arial" w:hAnsi="Arial" w:cs="Arial"/>
        </w:rPr>
      </w:pPr>
      <w:r w:rsidRPr="00D930C2">
        <w:rPr>
          <w:rStyle w:val="Textoennegrita"/>
          <w:rFonts w:ascii="Arial" w:hAnsi="Arial" w:cs="Arial"/>
          <w:b w:val="0"/>
          <w:bCs w:val="0"/>
        </w:rPr>
        <w:t>Llevar a cabo la toma de requerimientos funcionales y no funcionales</w:t>
      </w:r>
      <w:r w:rsidRPr="00D930C2">
        <w:rPr>
          <w:rFonts w:ascii="Arial" w:hAnsi="Arial" w:cs="Arial"/>
        </w:rPr>
        <w:t>, con el fin de identificar y priorizar las funcionalidades clave del sistema, tales como la gestión de citas, historiales médicos, control de inventarios y generación de reportes.</w:t>
      </w:r>
    </w:p>
    <w:p w14:paraId="3D3CDDD2" w14:textId="77777777" w:rsidR="00D930C2" w:rsidRPr="00D930C2" w:rsidRDefault="00D930C2" w:rsidP="00D930C2">
      <w:pPr>
        <w:pStyle w:val="Prrafodelista"/>
        <w:spacing w:line="360" w:lineRule="auto"/>
        <w:rPr>
          <w:rFonts w:ascii="Arial" w:hAnsi="Arial" w:cs="Arial"/>
        </w:rPr>
      </w:pPr>
    </w:p>
    <w:p w14:paraId="6316956F" w14:textId="77777777" w:rsidR="00D930C2" w:rsidRPr="00D930C2" w:rsidRDefault="00D930C2" w:rsidP="00D930C2">
      <w:pPr>
        <w:pStyle w:val="NormalWeb"/>
        <w:numPr>
          <w:ilvl w:val="0"/>
          <w:numId w:val="43"/>
        </w:numPr>
        <w:spacing w:before="0" w:beforeAutospacing="0" w:after="0" w:afterAutospacing="0" w:line="360" w:lineRule="auto"/>
        <w:ind w:left="1843"/>
        <w:jc w:val="both"/>
        <w:rPr>
          <w:rFonts w:ascii="Arial" w:hAnsi="Arial" w:cs="Arial"/>
        </w:rPr>
      </w:pPr>
      <w:r w:rsidRPr="00D930C2">
        <w:rPr>
          <w:rStyle w:val="Textoennegrita"/>
          <w:rFonts w:ascii="Arial" w:hAnsi="Arial" w:cs="Arial"/>
          <w:b w:val="0"/>
          <w:bCs w:val="0"/>
        </w:rPr>
        <w:t>Aplicar modelos de calidad y técnicas de pruebas de software</w:t>
      </w:r>
      <w:r w:rsidRPr="00D930C2">
        <w:rPr>
          <w:rFonts w:ascii="Arial" w:hAnsi="Arial" w:cs="Arial"/>
        </w:rPr>
        <w:t xml:space="preserve"> (pruebas funcionales, de usabilidad, de rendimiento y de seguridad) para validar el sistema, asegurando que cumpla con los estándares definidos y responda a las necesidades del centro.</w:t>
      </w:r>
    </w:p>
    <w:p w14:paraId="746F9C7C" w14:textId="77777777" w:rsidR="00D930C2" w:rsidRPr="00D930C2" w:rsidRDefault="00D930C2" w:rsidP="00D930C2">
      <w:pPr>
        <w:pStyle w:val="Prrafodelista"/>
        <w:spacing w:line="360" w:lineRule="auto"/>
        <w:rPr>
          <w:rFonts w:ascii="Arial" w:hAnsi="Arial" w:cs="Arial"/>
        </w:rPr>
      </w:pPr>
    </w:p>
    <w:p w14:paraId="78D34717" w14:textId="77777777" w:rsidR="00D930C2" w:rsidRPr="00D930C2" w:rsidRDefault="00D930C2" w:rsidP="00D930C2">
      <w:pPr>
        <w:pStyle w:val="NormalWeb"/>
        <w:numPr>
          <w:ilvl w:val="0"/>
          <w:numId w:val="43"/>
        </w:numPr>
        <w:spacing w:before="0" w:beforeAutospacing="0" w:after="0" w:afterAutospacing="0" w:line="360" w:lineRule="auto"/>
        <w:ind w:left="1843"/>
        <w:jc w:val="both"/>
        <w:rPr>
          <w:rFonts w:ascii="Arial" w:hAnsi="Arial" w:cs="Arial"/>
        </w:rPr>
      </w:pPr>
      <w:r w:rsidRPr="00D930C2">
        <w:rPr>
          <w:rStyle w:val="Textoennegrita"/>
          <w:rFonts w:ascii="Arial" w:hAnsi="Arial" w:cs="Arial"/>
          <w:b w:val="0"/>
          <w:bCs w:val="0"/>
        </w:rPr>
        <w:t>Establecer métricas de evaluación de calidad del software</w:t>
      </w:r>
      <w:r w:rsidRPr="00D930C2">
        <w:rPr>
          <w:rFonts w:ascii="Arial" w:hAnsi="Arial" w:cs="Arial"/>
        </w:rPr>
        <w:t>, orientadas a medir aspectos como confiabilidad, usabilidad, eficiencia y mantenibilidad del sistema.</w:t>
      </w:r>
    </w:p>
    <w:p w14:paraId="504261FD" w14:textId="77777777" w:rsidR="00434873" w:rsidRDefault="00434873" w:rsidP="00434873">
      <w:pPr>
        <w:pStyle w:val="Prrafodelista"/>
        <w:spacing w:line="360" w:lineRule="auto"/>
        <w:ind w:left="1843"/>
        <w:jc w:val="both"/>
        <w:rPr>
          <w:rFonts w:ascii="Arial" w:hAnsi="Arial" w:cs="Arial"/>
          <w:bCs/>
        </w:rPr>
      </w:pPr>
    </w:p>
    <w:p w14:paraId="093A13AE" w14:textId="77777777" w:rsidR="00451BF2" w:rsidRPr="00F82CF6" w:rsidRDefault="00451BF2" w:rsidP="006255E2">
      <w:pPr>
        <w:pStyle w:val="Prrafodelista"/>
        <w:spacing w:line="360" w:lineRule="auto"/>
        <w:rPr>
          <w:rFonts w:ascii="Arial" w:hAnsi="Arial" w:cs="Arial"/>
          <w:sz w:val="22"/>
          <w:szCs w:val="22"/>
        </w:rPr>
      </w:pPr>
    </w:p>
    <w:p w14:paraId="1411B7CE" w14:textId="77777777" w:rsidR="002F0275" w:rsidRPr="00F82CF6" w:rsidRDefault="002F0275" w:rsidP="006C16A0">
      <w:pPr>
        <w:pStyle w:val="Ttulo1"/>
        <w:numPr>
          <w:ilvl w:val="0"/>
          <w:numId w:val="2"/>
        </w:numPr>
        <w:spacing w:before="0" w:line="360" w:lineRule="auto"/>
        <w:jc w:val="both"/>
        <w:rPr>
          <w:rFonts w:ascii="Arial" w:hAnsi="Arial" w:cs="Arial"/>
          <w:b/>
          <w:color w:val="auto"/>
          <w:sz w:val="28"/>
          <w:szCs w:val="28"/>
        </w:rPr>
      </w:pPr>
      <w:bookmarkStart w:id="38" w:name="_Toc210538465"/>
      <w:r w:rsidRPr="00F82CF6">
        <w:rPr>
          <w:rFonts w:ascii="Arial" w:hAnsi="Arial" w:cs="Arial"/>
          <w:b/>
          <w:color w:val="auto"/>
          <w:sz w:val="28"/>
          <w:szCs w:val="28"/>
        </w:rPr>
        <w:lastRenderedPageBreak/>
        <w:t>HERRAMIENTAS DE INGENIERÍA</w:t>
      </w:r>
      <w:bookmarkEnd w:id="38"/>
      <w:r w:rsidRPr="00F82CF6">
        <w:rPr>
          <w:rFonts w:ascii="Arial" w:hAnsi="Arial" w:cs="Arial"/>
          <w:b/>
          <w:color w:val="auto"/>
          <w:sz w:val="28"/>
          <w:szCs w:val="28"/>
        </w:rPr>
        <w:t xml:space="preserve"> </w:t>
      </w:r>
    </w:p>
    <w:p w14:paraId="3430F87D" w14:textId="6E1764C7" w:rsidR="001F2D0E" w:rsidRDefault="001F2D0E">
      <w:pPr>
        <w:pStyle w:val="Prrafodelista"/>
        <w:numPr>
          <w:ilvl w:val="1"/>
          <w:numId w:val="6"/>
        </w:numPr>
        <w:spacing w:line="360" w:lineRule="auto"/>
        <w:ind w:left="851"/>
        <w:jc w:val="both"/>
        <w:rPr>
          <w:rFonts w:ascii="Arial" w:hAnsi="Arial" w:cs="Arial"/>
          <w:b/>
        </w:rPr>
      </w:pPr>
      <w:r w:rsidRPr="00F82CF6">
        <w:rPr>
          <w:rFonts w:ascii="Arial" w:hAnsi="Arial" w:cs="Arial"/>
          <w:b/>
        </w:rPr>
        <w:t>Comparación de metodologías y estándares de ingeniería</w:t>
      </w:r>
    </w:p>
    <w:p w14:paraId="67EEFF2F" w14:textId="77777777" w:rsidR="001F2D0E" w:rsidRDefault="001F2D0E" w:rsidP="006255E2">
      <w:pPr>
        <w:spacing w:line="360" w:lineRule="auto"/>
        <w:jc w:val="both"/>
        <w:rPr>
          <w:rFonts w:ascii="Arial" w:hAnsi="Arial" w:cs="Arial"/>
          <w:i/>
          <w:sz w:val="22"/>
          <w:szCs w:val="22"/>
        </w:rPr>
      </w:pPr>
    </w:p>
    <w:p w14:paraId="73F85A2C" w14:textId="77777777" w:rsidR="00D930C2" w:rsidRPr="001F537D" w:rsidRDefault="00D930C2" w:rsidP="00D930C2">
      <w:pPr>
        <w:pStyle w:val="NormalWeb"/>
        <w:spacing w:line="360" w:lineRule="auto"/>
        <w:ind w:left="851"/>
        <w:jc w:val="both"/>
        <w:rPr>
          <w:rFonts w:ascii="Arial" w:hAnsi="Arial" w:cs="Arial"/>
          <w:sz w:val="22"/>
          <w:szCs w:val="22"/>
        </w:rPr>
      </w:pPr>
      <w:r w:rsidRPr="001F537D">
        <w:rPr>
          <w:rFonts w:ascii="Arial" w:hAnsi="Arial" w:cs="Arial"/>
          <w:sz w:val="22"/>
          <w:szCs w:val="22"/>
        </w:rPr>
        <w:t xml:space="preserve">En el ámbito de la ingeniería de software, la calidad de un sistema depende tanto de la </w:t>
      </w:r>
      <w:r w:rsidRPr="001F537D">
        <w:rPr>
          <w:rStyle w:val="Textoennegrita"/>
          <w:rFonts w:ascii="Arial" w:hAnsi="Arial" w:cs="Arial"/>
          <w:sz w:val="22"/>
          <w:szCs w:val="22"/>
        </w:rPr>
        <w:t>metodología de desarrollo</w:t>
      </w:r>
      <w:r w:rsidRPr="001F537D">
        <w:rPr>
          <w:rFonts w:ascii="Arial" w:hAnsi="Arial" w:cs="Arial"/>
          <w:sz w:val="22"/>
          <w:szCs w:val="22"/>
        </w:rPr>
        <w:t xml:space="preserve"> empleada como de los </w:t>
      </w:r>
      <w:r w:rsidRPr="001F537D">
        <w:rPr>
          <w:rStyle w:val="Textoennegrita"/>
          <w:rFonts w:ascii="Arial" w:hAnsi="Arial" w:cs="Arial"/>
          <w:sz w:val="22"/>
          <w:szCs w:val="22"/>
        </w:rPr>
        <w:t>estándares de calidad</w:t>
      </w:r>
      <w:r w:rsidRPr="001F537D">
        <w:rPr>
          <w:rFonts w:ascii="Arial" w:hAnsi="Arial" w:cs="Arial"/>
          <w:sz w:val="22"/>
          <w:szCs w:val="22"/>
        </w:rPr>
        <w:t xml:space="preserve"> aplicados en el ciclo de vida.</w:t>
      </w:r>
    </w:p>
    <w:p w14:paraId="19A83655" w14:textId="77777777" w:rsidR="00D930C2" w:rsidRPr="001F537D" w:rsidRDefault="00D930C2" w:rsidP="00D930C2">
      <w:pPr>
        <w:pStyle w:val="NormalWeb"/>
        <w:spacing w:line="360" w:lineRule="auto"/>
        <w:ind w:left="851"/>
        <w:jc w:val="both"/>
        <w:rPr>
          <w:rFonts w:ascii="Arial" w:hAnsi="Arial" w:cs="Arial"/>
          <w:sz w:val="22"/>
          <w:szCs w:val="22"/>
        </w:rPr>
      </w:pPr>
      <w:r w:rsidRPr="001F537D">
        <w:rPr>
          <w:rStyle w:val="Textoennegrita"/>
          <w:rFonts w:ascii="Arial" w:hAnsi="Arial" w:cs="Arial"/>
          <w:sz w:val="22"/>
          <w:szCs w:val="22"/>
        </w:rPr>
        <w:t>Metodologías de desarrollo:</w:t>
      </w:r>
    </w:p>
    <w:p w14:paraId="65392787" w14:textId="77777777" w:rsidR="00D930C2" w:rsidRPr="001F537D" w:rsidRDefault="00D930C2" w:rsidP="00D930C2">
      <w:pPr>
        <w:pStyle w:val="NormalWeb"/>
        <w:numPr>
          <w:ilvl w:val="0"/>
          <w:numId w:val="44"/>
        </w:numPr>
        <w:tabs>
          <w:tab w:val="clear" w:pos="720"/>
        </w:tabs>
        <w:spacing w:after="0" w:afterAutospacing="0" w:line="360" w:lineRule="auto"/>
        <w:ind w:left="1276"/>
        <w:jc w:val="both"/>
        <w:rPr>
          <w:rFonts w:ascii="Arial" w:hAnsi="Arial" w:cs="Arial"/>
          <w:sz w:val="22"/>
          <w:szCs w:val="22"/>
        </w:rPr>
      </w:pPr>
      <w:r w:rsidRPr="001F537D">
        <w:rPr>
          <w:rStyle w:val="Textoennegrita"/>
          <w:rFonts w:ascii="Arial" w:hAnsi="Arial" w:cs="Arial"/>
          <w:sz w:val="22"/>
          <w:szCs w:val="22"/>
        </w:rPr>
        <w:t>Cascada</w:t>
      </w:r>
      <w:r w:rsidRPr="001F537D">
        <w:rPr>
          <w:rFonts w:ascii="Arial" w:hAnsi="Arial" w:cs="Arial"/>
          <w:sz w:val="22"/>
          <w:szCs w:val="22"/>
        </w:rPr>
        <w:t>: Se caracteriza por su enfoque secuencial (análisis → diseño → implementación → pruebas → mantenimiento). Es adecuada en proyectos con requisitos bien definidos, pero presenta limitaciones en cuanto a flexibilidad ante cambios.</w:t>
      </w:r>
    </w:p>
    <w:p w14:paraId="5CAE5F47" w14:textId="77777777" w:rsidR="00D930C2" w:rsidRPr="001F537D" w:rsidRDefault="00D930C2" w:rsidP="00D930C2">
      <w:pPr>
        <w:pStyle w:val="NormalWeb"/>
        <w:spacing w:before="0" w:beforeAutospacing="0" w:after="0" w:afterAutospacing="0" w:line="360" w:lineRule="auto"/>
        <w:ind w:left="1276"/>
        <w:jc w:val="both"/>
        <w:rPr>
          <w:rFonts w:ascii="Arial" w:hAnsi="Arial" w:cs="Arial"/>
          <w:sz w:val="22"/>
          <w:szCs w:val="22"/>
        </w:rPr>
      </w:pPr>
    </w:p>
    <w:p w14:paraId="2889FC96" w14:textId="77777777" w:rsidR="00D930C2" w:rsidRPr="001F537D" w:rsidRDefault="00D930C2" w:rsidP="00D930C2">
      <w:pPr>
        <w:pStyle w:val="NormalWeb"/>
        <w:numPr>
          <w:ilvl w:val="0"/>
          <w:numId w:val="44"/>
        </w:numPr>
        <w:tabs>
          <w:tab w:val="clear" w:pos="720"/>
        </w:tabs>
        <w:spacing w:before="0" w:beforeAutospacing="0" w:after="0" w:afterAutospacing="0" w:line="360" w:lineRule="auto"/>
        <w:ind w:left="1276"/>
        <w:jc w:val="both"/>
        <w:rPr>
          <w:rFonts w:ascii="Arial" w:hAnsi="Arial" w:cs="Arial"/>
          <w:sz w:val="22"/>
          <w:szCs w:val="22"/>
        </w:rPr>
      </w:pPr>
      <w:r w:rsidRPr="001F537D">
        <w:rPr>
          <w:rStyle w:val="Textoennegrita"/>
          <w:rFonts w:ascii="Arial" w:hAnsi="Arial" w:cs="Arial"/>
          <w:sz w:val="22"/>
          <w:szCs w:val="22"/>
        </w:rPr>
        <w:t>RUP (</w:t>
      </w:r>
      <w:proofErr w:type="spellStart"/>
      <w:r w:rsidRPr="001F537D">
        <w:rPr>
          <w:rStyle w:val="Textoennegrita"/>
          <w:rFonts w:ascii="Arial" w:hAnsi="Arial" w:cs="Arial"/>
          <w:sz w:val="22"/>
          <w:szCs w:val="22"/>
        </w:rPr>
        <w:t>Rational</w:t>
      </w:r>
      <w:proofErr w:type="spellEnd"/>
      <w:r w:rsidRPr="001F537D">
        <w:rPr>
          <w:rStyle w:val="Textoennegrita"/>
          <w:rFonts w:ascii="Arial" w:hAnsi="Arial" w:cs="Arial"/>
          <w:sz w:val="22"/>
          <w:szCs w:val="22"/>
        </w:rPr>
        <w:t xml:space="preserve"> </w:t>
      </w:r>
      <w:proofErr w:type="spellStart"/>
      <w:r w:rsidRPr="001F537D">
        <w:rPr>
          <w:rStyle w:val="Textoennegrita"/>
          <w:rFonts w:ascii="Arial" w:hAnsi="Arial" w:cs="Arial"/>
          <w:sz w:val="22"/>
          <w:szCs w:val="22"/>
        </w:rPr>
        <w:t>Unified</w:t>
      </w:r>
      <w:proofErr w:type="spellEnd"/>
      <w:r w:rsidRPr="001F537D">
        <w:rPr>
          <w:rStyle w:val="Textoennegrita"/>
          <w:rFonts w:ascii="Arial" w:hAnsi="Arial" w:cs="Arial"/>
          <w:sz w:val="22"/>
          <w:szCs w:val="22"/>
        </w:rPr>
        <w:t xml:space="preserve"> </w:t>
      </w:r>
      <w:proofErr w:type="spellStart"/>
      <w:r w:rsidRPr="001F537D">
        <w:rPr>
          <w:rStyle w:val="Textoennegrita"/>
          <w:rFonts w:ascii="Arial" w:hAnsi="Arial" w:cs="Arial"/>
          <w:sz w:val="22"/>
          <w:szCs w:val="22"/>
        </w:rPr>
        <w:t>Process</w:t>
      </w:r>
      <w:proofErr w:type="spellEnd"/>
      <w:r w:rsidRPr="001F537D">
        <w:rPr>
          <w:rStyle w:val="Textoennegrita"/>
          <w:rFonts w:ascii="Arial" w:hAnsi="Arial" w:cs="Arial"/>
          <w:sz w:val="22"/>
          <w:szCs w:val="22"/>
        </w:rPr>
        <w:t>)</w:t>
      </w:r>
      <w:r w:rsidRPr="001F537D">
        <w:rPr>
          <w:rFonts w:ascii="Arial" w:hAnsi="Arial" w:cs="Arial"/>
          <w:sz w:val="22"/>
          <w:szCs w:val="22"/>
        </w:rPr>
        <w:t>: Basado en iteraciones, combina planificación estructurada con entregas incrementales. Permite validar el sistema en fases y ajustar los requerimientos gradualmente.</w:t>
      </w:r>
    </w:p>
    <w:p w14:paraId="50ABDF82" w14:textId="77777777" w:rsidR="00D930C2" w:rsidRPr="001F537D" w:rsidRDefault="00D930C2" w:rsidP="00D930C2">
      <w:pPr>
        <w:pStyle w:val="Prrafodelista"/>
        <w:rPr>
          <w:rFonts w:ascii="Arial" w:hAnsi="Arial" w:cs="Arial"/>
          <w:sz w:val="22"/>
          <w:szCs w:val="22"/>
        </w:rPr>
      </w:pPr>
    </w:p>
    <w:p w14:paraId="5CCAE3D0" w14:textId="4A6F373B" w:rsidR="00D930C2" w:rsidRPr="00D930C2" w:rsidRDefault="00D930C2" w:rsidP="00D930C2">
      <w:pPr>
        <w:pStyle w:val="NormalWeb"/>
        <w:numPr>
          <w:ilvl w:val="0"/>
          <w:numId w:val="44"/>
        </w:numPr>
        <w:tabs>
          <w:tab w:val="clear" w:pos="720"/>
        </w:tabs>
        <w:spacing w:before="0" w:beforeAutospacing="0" w:line="360" w:lineRule="auto"/>
        <w:ind w:left="1276"/>
        <w:jc w:val="both"/>
        <w:rPr>
          <w:rFonts w:ascii="Arial" w:hAnsi="Arial" w:cs="Arial"/>
          <w:sz w:val="22"/>
          <w:szCs w:val="22"/>
        </w:rPr>
      </w:pPr>
      <w:r w:rsidRPr="001F537D">
        <w:rPr>
          <w:rStyle w:val="Textoennegrita"/>
          <w:rFonts w:ascii="Arial" w:hAnsi="Arial" w:cs="Arial"/>
          <w:sz w:val="22"/>
          <w:szCs w:val="22"/>
        </w:rPr>
        <w:t>Ágil (Scrum, Kanban)</w:t>
      </w:r>
      <w:r w:rsidRPr="001F537D">
        <w:rPr>
          <w:rFonts w:ascii="Arial" w:hAnsi="Arial" w:cs="Arial"/>
          <w:sz w:val="22"/>
          <w:szCs w:val="22"/>
        </w:rPr>
        <w:t>: Favorece entregas rápidas y adaptables, centradas en la colaboración con el cliente y la retroalimentación continua. Es útil en proyectos como el del Centro Odontológico, donde los usuarios pueden modificar o ampliar requerimientos conforme se utiliza el sistema.</w:t>
      </w:r>
    </w:p>
    <w:p w14:paraId="6E92932D" w14:textId="77777777" w:rsidR="00D930C2" w:rsidRPr="001F537D" w:rsidRDefault="00D930C2" w:rsidP="00D930C2">
      <w:pPr>
        <w:pStyle w:val="NormalWeb"/>
        <w:ind w:left="851"/>
        <w:rPr>
          <w:rFonts w:ascii="Arial" w:hAnsi="Arial" w:cs="Arial"/>
          <w:sz w:val="22"/>
          <w:szCs w:val="22"/>
        </w:rPr>
      </w:pPr>
      <w:r w:rsidRPr="001F537D">
        <w:rPr>
          <w:rStyle w:val="Textoennegrita"/>
          <w:rFonts w:ascii="Arial" w:hAnsi="Arial" w:cs="Arial"/>
          <w:sz w:val="22"/>
          <w:szCs w:val="22"/>
        </w:rPr>
        <w:t>Estándares de calidad:</w:t>
      </w:r>
    </w:p>
    <w:p w14:paraId="082525C7" w14:textId="77777777" w:rsidR="00D930C2" w:rsidRPr="001F537D" w:rsidRDefault="00D930C2" w:rsidP="00D930C2">
      <w:pPr>
        <w:pStyle w:val="NormalWeb"/>
        <w:numPr>
          <w:ilvl w:val="0"/>
          <w:numId w:val="45"/>
        </w:numPr>
        <w:tabs>
          <w:tab w:val="clear" w:pos="720"/>
        </w:tabs>
        <w:spacing w:before="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ISO/IEC 9126 (actualmente ISO/IEC 25010)</w:t>
      </w:r>
      <w:r w:rsidRPr="001F537D">
        <w:rPr>
          <w:rFonts w:ascii="Arial" w:hAnsi="Arial" w:cs="Arial"/>
          <w:b/>
          <w:bCs/>
          <w:sz w:val="22"/>
          <w:szCs w:val="22"/>
        </w:rPr>
        <w:t xml:space="preserve">: </w:t>
      </w:r>
      <w:r w:rsidRPr="001F537D">
        <w:rPr>
          <w:rFonts w:ascii="Arial" w:hAnsi="Arial" w:cs="Arial"/>
          <w:sz w:val="22"/>
          <w:szCs w:val="22"/>
        </w:rPr>
        <w:t>Define atributos de calidad como funcionalidad, confiabilidad, usabilidad, eficiencia, mantenibilidad y portabilidad.</w:t>
      </w:r>
    </w:p>
    <w:p w14:paraId="142703A9" w14:textId="77777777" w:rsidR="00D930C2" w:rsidRPr="001F537D" w:rsidRDefault="00D930C2" w:rsidP="00D930C2">
      <w:pPr>
        <w:pStyle w:val="NormalWeb"/>
        <w:spacing w:before="0" w:beforeAutospacing="0" w:after="0" w:afterAutospacing="0" w:line="360" w:lineRule="auto"/>
        <w:ind w:left="1276"/>
        <w:jc w:val="both"/>
        <w:rPr>
          <w:rFonts w:ascii="Arial" w:hAnsi="Arial" w:cs="Arial"/>
          <w:sz w:val="22"/>
          <w:szCs w:val="22"/>
        </w:rPr>
      </w:pPr>
    </w:p>
    <w:p w14:paraId="37C41EFF" w14:textId="77777777" w:rsidR="00D930C2" w:rsidRPr="001F537D" w:rsidRDefault="00D930C2" w:rsidP="00D930C2">
      <w:pPr>
        <w:pStyle w:val="NormalWeb"/>
        <w:numPr>
          <w:ilvl w:val="0"/>
          <w:numId w:val="45"/>
        </w:numPr>
        <w:tabs>
          <w:tab w:val="clear" w:pos="720"/>
        </w:tabs>
        <w:spacing w:before="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ISO/IEC 12207</w:t>
      </w:r>
      <w:r w:rsidRPr="001F537D">
        <w:rPr>
          <w:rFonts w:ascii="Arial" w:hAnsi="Arial" w:cs="Arial"/>
          <w:b/>
          <w:bCs/>
          <w:sz w:val="22"/>
          <w:szCs w:val="22"/>
        </w:rPr>
        <w:t>:</w:t>
      </w:r>
      <w:r w:rsidRPr="001F537D">
        <w:rPr>
          <w:rFonts w:ascii="Arial" w:hAnsi="Arial" w:cs="Arial"/>
          <w:sz w:val="22"/>
          <w:szCs w:val="22"/>
        </w:rPr>
        <w:t xml:space="preserve"> Establece procesos del ciclo de vida del software (desarrollo, operación y mantenimiento).</w:t>
      </w:r>
    </w:p>
    <w:p w14:paraId="79E5E3BE" w14:textId="77777777" w:rsidR="00D930C2" w:rsidRPr="001F537D" w:rsidRDefault="00D930C2" w:rsidP="00D930C2">
      <w:pPr>
        <w:pStyle w:val="Prrafodelista"/>
        <w:rPr>
          <w:rFonts w:ascii="Arial" w:hAnsi="Arial" w:cs="Arial"/>
          <w:sz w:val="22"/>
          <w:szCs w:val="22"/>
        </w:rPr>
      </w:pPr>
    </w:p>
    <w:p w14:paraId="035ED854" w14:textId="77777777" w:rsidR="00D930C2" w:rsidRPr="001F537D" w:rsidRDefault="00D930C2" w:rsidP="00D930C2">
      <w:pPr>
        <w:pStyle w:val="NormalWeb"/>
        <w:numPr>
          <w:ilvl w:val="0"/>
          <w:numId w:val="45"/>
        </w:numPr>
        <w:tabs>
          <w:tab w:val="clear" w:pos="720"/>
        </w:tabs>
        <w:spacing w:before="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IEEE 829 (ahora ISO/IEC/IEEE 29119)</w:t>
      </w:r>
      <w:r w:rsidRPr="001F537D">
        <w:rPr>
          <w:rFonts w:ascii="Arial" w:hAnsi="Arial" w:cs="Arial"/>
          <w:b/>
          <w:bCs/>
          <w:sz w:val="22"/>
          <w:szCs w:val="22"/>
        </w:rPr>
        <w:t>:</w:t>
      </w:r>
      <w:r w:rsidRPr="001F537D">
        <w:rPr>
          <w:rFonts w:ascii="Arial" w:hAnsi="Arial" w:cs="Arial"/>
          <w:sz w:val="22"/>
          <w:szCs w:val="22"/>
        </w:rPr>
        <w:t xml:space="preserve"> Proporciona lineamientos para la documentación y ejecución de pruebas de software.</w:t>
      </w:r>
    </w:p>
    <w:p w14:paraId="689DBBFF" w14:textId="77777777" w:rsidR="00D930C2" w:rsidRPr="001F537D" w:rsidRDefault="00D930C2" w:rsidP="00D930C2">
      <w:pPr>
        <w:pStyle w:val="Prrafodelista"/>
        <w:rPr>
          <w:rFonts w:ascii="Arial" w:hAnsi="Arial" w:cs="Arial"/>
          <w:sz w:val="22"/>
          <w:szCs w:val="22"/>
        </w:rPr>
      </w:pPr>
    </w:p>
    <w:p w14:paraId="0642094C" w14:textId="77777777" w:rsidR="00D930C2" w:rsidRPr="001F537D" w:rsidRDefault="00D930C2" w:rsidP="00D930C2">
      <w:pPr>
        <w:pStyle w:val="NormalWeb"/>
        <w:numPr>
          <w:ilvl w:val="0"/>
          <w:numId w:val="45"/>
        </w:numPr>
        <w:tabs>
          <w:tab w:val="clear" w:pos="720"/>
        </w:tabs>
        <w:spacing w:before="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lastRenderedPageBreak/>
        <w:t>CMMI (</w:t>
      </w:r>
      <w:proofErr w:type="spellStart"/>
      <w:r w:rsidRPr="001F537D">
        <w:rPr>
          <w:rStyle w:val="Textoennegrita"/>
          <w:rFonts w:ascii="Arial" w:hAnsi="Arial" w:cs="Arial"/>
          <w:b w:val="0"/>
          <w:bCs w:val="0"/>
          <w:sz w:val="22"/>
          <w:szCs w:val="22"/>
        </w:rPr>
        <w:t>Capability</w:t>
      </w:r>
      <w:proofErr w:type="spellEnd"/>
      <w:r w:rsidRPr="001F537D">
        <w:rPr>
          <w:rStyle w:val="Textoennegrita"/>
          <w:rFonts w:ascii="Arial" w:hAnsi="Arial" w:cs="Arial"/>
          <w:b w:val="0"/>
          <w:bCs w:val="0"/>
          <w:sz w:val="22"/>
          <w:szCs w:val="22"/>
        </w:rPr>
        <w:t xml:space="preserve"> </w:t>
      </w:r>
      <w:proofErr w:type="spellStart"/>
      <w:r w:rsidRPr="001F537D">
        <w:rPr>
          <w:rStyle w:val="Textoennegrita"/>
          <w:rFonts w:ascii="Arial" w:hAnsi="Arial" w:cs="Arial"/>
          <w:b w:val="0"/>
          <w:bCs w:val="0"/>
          <w:sz w:val="22"/>
          <w:szCs w:val="22"/>
        </w:rPr>
        <w:t>Maturity</w:t>
      </w:r>
      <w:proofErr w:type="spellEnd"/>
      <w:r w:rsidRPr="001F537D">
        <w:rPr>
          <w:rStyle w:val="Textoennegrita"/>
          <w:rFonts w:ascii="Arial" w:hAnsi="Arial" w:cs="Arial"/>
          <w:b w:val="0"/>
          <w:bCs w:val="0"/>
          <w:sz w:val="22"/>
          <w:szCs w:val="22"/>
        </w:rPr>
        <w:t xml:space="preserve"> </w:t>
      </w:r>
      <w:proofErr w:type="spellStart"/>
      <w:r w:rsidRPr="001F537D">
        <w:rPr>
          <w:rStyle w:val="Textoennegrita"/>
          <w:rFonts w:ascii="Arial" w:hAnsi="Arial" w:cs="Arial"/>
          <w:b w:val="0"/>
          <w:bCs w:val="0"/>
          <w:sz w:val="22"/>
          <w:szCs w:val="22"/>
        </w:rPr>
        <w:t>Model</w:t>
      </w:r>
      <w:proofErr w:type="spellEnd"/>
      <w:r w:rsidRPr="001F537D">
        <w:rPr>
          <w:rStyle w:val="Textoennegrita"/>
          <w:rFonts w:ascii="Arial" w:hAnsi="Arial" w:cs="Arial"/>
          <w:b w:val="0"/>
          <w:bCs w:val="0"/>
          <w:sz w:val="22"/>
          <w:szCs w:val="22"/>
        </w:rPr>
        <w:t xml:space="preserve"> </w:t>
      </w:r>
      <w:proofErr w:type="spellStart"/>
      <w:r w:rsidRPr="001F537D">
        <w:rPr>
          <w:rStyle w:val="Textoennegrita"/>
          <w:rFonts w:ascii="Arial" w:hAnsi="Arial" w:cs="Arial"/>
          <w:b w:val="0"/>
          <w:bCs w:val="0"/>
          <w:sz w:val="22"/>
          <w:szCs w:val="22"/>
        </w:rPr>
        <w:t>Integration</w:t>
      </w:r>
      <w:proofErr w:type="spellEnd"/>
      <w:r w:rsidRPr="001F537D">
        <w:rPr>
          <w:rStyle w:val="Textoennegrita"/>
          <w:rFonts w:ascii="Arial" w:hAnsi="Arial" w:cs="Arial"/>
          <w:b w:val="0"/>
          <w:bCs w:val="0"/>
          <w:sz w:val="22"/>
          <w:szCs w:val="22"/>
        </w:rPr>
        <w:t>)</w:t>
      </w:r>
      <w:r w:rsidRPr="001F537D">
        <w:rPr>
          <w:rFonts w:ascii="Arial" w:hAnsi="Arial" w:cs="Arial"/>
          <w:b/>
          <w:bCs/>
          <w:sz w:val="22"/>
          <w:szCs w:val="22"/>
        </w:rPr>
        <w:t>:</w:t>
      </w:r>
      <w:r w:rsidRPr="001F537D">
        <w:rPr>
          <w:rFonts w:ascii="Arial" w:hAnsi="Arial" w:cs="Arial"/>
          <w:sz w:val="22"/>
          <w:szCs w:val="22"/>
        </w:rPr>
        <w:t xml:space="preserve"> Modelo de madurez que evalúa la capacidad de una organización para producir software de calidad de manera repetible y controlada.</w:t>
      </w:r>
    </w:p>
    <w:p w14:paraId="2E6B4C0D" w14:textId="77777777" w:rsidR="00D930C2" w:rsidRPr="001F537D" w:rsidRDefault="00D930C2" w:rsidP="00D930C2">
      <w:pPr>
        <w:pStyle w:val="NormalWeb"/>
        <w:spacing w:line="360" w:lineRule="auto"/>
        <w:ind w:left="851"/>
        <w:jc w:val="both"/>
        <w:rPr>
          <w:rFonts w:ascii="Arial" w:hAnsi="Arial" w:cs="Arial"/>
          <w:sz w:val="22"/>
          <w:szCs w:val="22"/>
        </w:rPr>
      </w:pPr>
      <w:r w:rsidRPr="001F537D">
        <w:rPr>
          <w:rFonts w:ascii="Arial" w:hAnsi="Arial" w:cs="Arial"/>
          <w:sz w:val="22"/>
          <w:szCs w:val="22"/>
        </w:rPr>
        <w:t xml:space="preserve">Para el sistema web del Centro Odontológico Santa Clara, la adopción de un </w:t>
      </w:r>
      <w:r w:rsidRPr="001F537D">
        <w:rPr>
          <w:rStyle w:val="Textoennegrita"/>
          <w:rFonts w:ascii="Arial" w:hAnsi="Arial" w:cs="Arial"/>
          <w:b w:val="0"/>
          <w:bCs w:val="0"/>
          <w:sz w:val="22"/>
          <w:szCs w:val="22"/>
        </w:rPr>
        <w:t>enfoque ágil</w:t>
      </w:r>
      <w:r w:rsidRPr="001F537D">
        <w:rPr>
          <w:rFonts w:ascii="Arial" w:hAnsi="Arial" w:cs="Arial"/>
          <w:sz w:val="22"/>
          <w:szCs w:val="22"/>
        </w:rPr>
        <w:t xml:space="preserve"> con integración de estándares como </w:t>
      </w:r>
      <w:r w:rsidRPr="001F537D">
        <w:rPr>
          <w:rStyle w:val="Textoennegrita"/>
          <w:rFonts w:ascii="Arial" w:hAnsi="Arial" w:cs="Arial"/>
          <w:b w:val="0"/>
          <w:bCs w:val="0"/>
          <w:sz w:val="22"/>
          <w:szCs w:val="22"/>
        </w:rPr>
        <w:t>ISO/IEC 25010</w:t>
      </w:r>
      <w:r w:rsidRPr="001F537D">
        <w:rPr>
          <w:rFonts w:ascii="Arial" w:hAnsi="Arial" w:cs="Arial"/>
          <w:sz w:val="22"/>
          <w:szCs w:val="22"/>
        </w:rPr>
        <w:t xml:space="preserve"> (para evaluar atributos de calidad) y </w:t>
      </w:r>
      <w:r w:rsidRPr="001F537D">
        <w:rPr>
          <w:rStyle w:val="Textoennegrita"/>
          <w:rFonts w:ascii="Arial" w:hAnsi="Arial" w:cs="Arial"/>
          <w:b w:val="0"/>
          <w:bCs w:val="0"/>
          <w:sz w:val="22"/>
          <w:szCs w:val="22"/>
        </w:rPr>
        <w:t>IEEE 29119</w:t>
      </w:r>
      <w:r w:rsidRPr="001F537D">
        <w:rPr>
          <w:rFonts w:ascii="Arial" w:hAnsi="Arial" w:cs="Arial"/>
          <w:b/>
          <w:bCs/>
          <w:sz w:val="22"/>
          <w:szCs w:val="22"/>
        </w:rPr>
        <w:t xml:space="preserve"> </w:t>
      </w:r>
      <w:r w:rsidRPr="001F537D">
        <w:rPr>
          <w:rFonts w:ascii="Arial" w:hAnsi="Arial" w:cs="Arial"/>
          <w:sz w:val="22"/>
          <w:szCs w:val="22"/>
        </w:rPr>
        <w:t>(para la gestión de pruebas) resulta más adecuada que un enfoque rígido como Cascada. Esto se debe a la necesidad de iterar y validar continuamente con el personal odontológico y administrativo, garantizando un producto alineado a las expectativas de los usuarios y cumpliendo con los niveles de calidad requeridos.</w:t>
      </w:r>
    </w:p>
    <w:p w14:paraId="27333EAE" w14:textId="77777777" w:rsidR="00D930C2" w:rsidRPr="00F82CF6" w:rsidRDefault="00D930C2" w:rsidP="006255E2">
      <w:pPr>
        <w:spacing w:line="360" w:lineRule="auto"/>
        <w:jc w:val="both"/>
        <w:rPr>
          <w:rFonts w:ascii="Arial" w:hAnsi="Arial" w:cs="Arial"/>
          <w:i/>
          <w:sz w:val="22"/>
          <w:szCs w:val="22"/>
        </w:rPr>
      </w:pPr>
    </w:p>
    <w:p w14:paraId="7AF99A84" w14:textId="129E071F" w:rsidR="000A3252" w:rsidRPr="00F82CF6" w:rsidRDefault="000A3252">
      <w:pPr>
        <w:pStyle w:val="Prrafodelista"/>
        <w:numPr>
          <w:ilvl w:val="1"/>
          <w:numId w:val="6"/>
        </w:numPr>
        <w:spacing w:line="360" w:lineRule="auto"/>
        <w:ind w:left="851"/>
        <w:jc w:val="both"/>
        <w:rPr>
          <w:rFonts w:ascii="Arial" w:hAnsi="Arial" w:cs="Arial"/>
          <w:b/>
        </w:rPr>
      </w:pPr>
      <w:r w:rsidRPr="00F82CF6">
        <w:rPr>
          <w:rFonts w:ascii="Arial" w:hAnsi="Arial" w:cs="Arial"/>
          <w:b/>
        </w:rPr>
        <w:t>Selección de herramientas hardware y software</w:t>
      </w:r>
    </w:p>
    <w:p w14:paraId="4E4C382B" w14:textId="77777777" w:rsidR="00A90550" w:rsidRPr="00F82CF6" w:rsidRDefault="00A90550" w:rsidP="00D930C2">
      <w:pPr>
        <w:spacing w:line="360" w:lineRule="auto"/>
        <w:ind w:left="131" w:firstLine="720"/>
        <w:rPr>
          <w:rFonts w:ascii="Arial" w:hAnsi="Arial" w:cs="Arial"/>
          <w:b/>
        </w:rPr>
      </w:pPr>
      <w:r w:rsidRPr="00F82CF6">
        <w:rPr>
          <w:rFonts w:ascii="Arial" w:hAnsi="Arial" w:cs="Arial"/>
          <w:b/>
        </w:rPr>
        <w:t>Software seleccionado:</w:t>
      </w:r>
    </w:p>
    <w:p w14:paraId="5EE01581" w14:textId="77777777" w:rsidR="00D930C2" w:rsidRPr="00D930C2" w:rsidRDefault="00D930C2" w:rsidP="00D930C2">
      <w:pPr>
        <w:pStyle w:val="NormalWeb"/>
        <w:spacing w:line="360" w:lineRule="auto"/>
        <w:ind w:left="851"/>
        <w:jc w:val="both"/>
        <w:rPr>
          <w:rFonts w:ascii="Arial" w:hAnsi="Arial" w:cs="Arial"/>
        </w:rPr>
      </w:pPr>
      <w:r w:rsidRPr="00D930C2">
        <w:rPr>
          <w:rFonts w:ascii="Arial" w:hAnsi="Arial" w:cs="Arial"/>
        </w:rPr>
        <w:t xml:space="preserve">La correcta selección de herramientas de hardware y software resulta fundamental para garantizar el adecuado funcionamiento del sistema web del Centro Odontológico Santa Clara. Estas herramientas deben responder a los requerimientos de </w:t>
      </w:r>
      <w:r w:rsidRPr="00D930C2">
        <w:rPr>
          <w:rStyle w:val="Textoennegrita"/>
          <w:rFonts w:ascii="Arial" w:hAnsi="Arial" w:cs="Arial"/>
          <w:b w:val="0"/>
          <w:bCs w:val="0"/>
        </w:rPr>
        <w:t>rendimiento, confiabilidad, escalabilidad y seguridad</w:t>
      </w:r>
      <w:r w:rsidRPr="00D930C2">
        <w:rPr>
          <w:rFonts w:ascii="Arial" w:hAnsi="Arial" w:cs="Arial"/>
        </w:rPr>
        <w:t xml:space="preserve"> del sistema, permitiendo la centralización de información clínica y administrativa.</w:t>
      </w:r>
    </w:p>
    <w:p w14:paraId="55A5CEE1" w14:textId="77777777" w:rsidR="00D930C2" w:rsidRPr="00D930C2" w:rsidRDefault="00D930C2" w:rsidP="00D930C2">
      <w:pPr>
        <w:pStyle w:val="NormalWeb"/>
        <w:ind w:left="851"/>
        <w:rPr>
          <w:rFonts w:ascii="Arial" w:hAnsi="Arial" w:cs="Arial"/>
        </w:rPr>
      </w:pPr>
      <w:r w:rsidRPr="00D930C2">
        <w:rPr>
          <w:rStyle w:val="Textoennegrita"/>
          <w:rFonts w:ascii="Arial" w:hAnsi="Arial" w:cs="Arial"/>
        </w:rPr>
        <w:t>Hardware</w:t>
      </w:r>
    </w:p>
    <w:p w14:paraId="54FE5F7C" w14:textId="77777777" w:rsidR="00D930C2" w:rsidRPr="00D930C2" w:rsidRDefault="00D930C2" w:rsidP="00D930C2">
      <w:pPr>
        <w:pStyle w:val="NormalWeb"/>
        <w:numPr>
          <w:ilvl w:val="0"/>
          <w:numId w:val="46"/>
        </w:numPr>
        <w:tabs>
          <w:tab w:val="clear" w:pos="720"/>
        </w:tabs>
        <w:spacing w:before="0" w:beforeAutospacing="0" w:after="0" w:afterAutospacing="0"/>
        <w:ind w:left="1134"/>
        <w:rPr>
          <w:rFonts w:ascii="Arial" w:hAnsi="Arial" w:cs="Arial"/>
        </w:rPr>
      </w:pPr>
      <w:r w:rsidRPr="00D930C2">
        <w:rPr>
          <w:rStyle w:val="Textoennegrita"/>
          <w:rFonts w:ascii="Arial" w:hAnsi="Arial" w:cs="Arial"/>
        </w:rPr>
        <w:t>Servidor</w:t>
      </w:r>
      <w:r w:rsidRPr="00D930C2">
        <w:rPr>
          <w:rFonts w:ascii="Arial" w:hAnsi="Arial" w:cs="Arial"/>
        </w:rPr>
        <w:t>:</w:t>
      </w:r>
    </w:p>
    <w:p w14:paraId="3DA1F868" w14:textId="77777777" w:rsidR="00D930C2" w:rsidRPr="00D930C2" w:rsidRDefault="00D930C2" w:rsidP="00D930C2">
      <w:pPr>
        <w:pStyle w:val="NormalWeb"/>
        <w:spacing w:before="0" w:beforeAutospacing="0" w:after="0" w:afterAutospacing="0"/>
        <w:ind w:left="1134"/>
        <w:rPr>
          <w:rFonts w:ascii="Arial" w:hAnsi="Arial" w:cs="Arial"/>
        </w:rPr>
      </w:pPr>
    </w:p>
    <w:p w14:paraId="09C377E4"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Procesador Intel Xeon o AMD EPYC (mínimo 8 núcleos).</w:t>
      </w:r>
    </w:p>
    <w:p w14:paraId="2ADB0B98"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Memoria RAM: 16 GB (escalable a 32 GB).</w:t>
      </w:r>
    </w:p>
    <w:p w14:paraId="30588EAD"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Almacenamiento: 1 TB SSD con soporte para redundancia (RAID 1 o RAID 5).</w:t>
      </w:r>
    </w:p>
    <w:p w14:paraId="50664F20"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Conectividad de red: Gigabit Ethernet.</w:t>
      </w:r>
    </w:p>
    <w:p w14:paraId="7FF65504"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Sistema de respaldo (UPS) para asegurar continuidad del servicio.</w:t>
      </w:r>
    </w:p>
    <w:p w14:paraId="282864DA" w14:textId="77777777" w:rsidR="00D930C2" w:rsidRPr="00D930C2" w:rsidRDefault="00D930C2" w:rsidP="00D930C2">
      <w:pPr>
        <w:pStyle w:val="NormalWeb"/>
        <w:spacing w:before="0" w:beforeAutospacing="0" w:after="0" w:afterAutospacing="0" w:line="360" w:lineRule="auto"/>
        <w:ind w:left="1440"/>
        <w:jc w:val="both"/>
        <w:rPr>
          <w:rFonts w:ascii="Arial" w:hAnsi="Arial" w:cs="Arial"/>
        </w:rPr>
      </w:pPr>
    </w:p>
    <w:p w14:paraId="30B1D657" w14:textId="77777777" w:rsidR="00D930C2" w:rsidRPr="00D930C2" w:rsidRDefault="00D930C2" w:rsidP="00D930C2">
      <w:pPr>
        <w:pStyle w:val="NormalWeb"/>
        <w:numPr>
          <w:ilvl w:val="0"/>
          <w:numId w:val="46"/>
        </w:numPr>
        <w:tabs>
          <w:tab w:val="clear" w:pos="720"/>
        </w:tabs>
        <w:spacing w:before="0" w:beforeAutospacing="0" w:after="0" w:afterAutospacing="0" w:line="360" w:lineRule="auto"/>
        <w:ind w:left="1134"/>
        <w:jc w:val="both"/>
        <w:rPr>
          <w:rFonts w:ascii="Arial" w:hAnsi="Arial" w:cs="Arial"/>
        </w:rPr>
      </w:pPr>
      <w:r w:rsidRPr="00D930C2">
        <w:rPr>
          <w:rStyle w:val="Textoennegrita"/>
          <w:rFonts w:ascii="Arial" w:hAnsi="Arial" w:cs="Arial"/>
        </w:rPr>
        <w:t>Estaciones de trabajo</w:t>
      </w:r>
      <w:r w:rsidRPr="00D930C2">
        <w:rPr>
          <w:rFonts w:ascii="Arial" w:hAnsi="Arial" w:cs="Arial"/>
        </w:rPr>
        <w:t xml:space="preserve"> (odontólogos y administrativos):</w:t>
      </w:r>
    </w:p>
    <w:p w14:paraId="31788499"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Procesador Intel i5 o Ryzen 5.</w:t>
      </w:r>
    </w:p>
    <w:p w14:paraId="7783B5E0"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Memoria RAM: 8 GB.</w:t>
      </w:r>
    </w:p>
    <w:p w14:paraId="12E5397B"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lastRenderedPageBreak/>
        <w:t>Disco SSD 256 GB.</w:t>
      </w:r>
    </w:p>
    <w:p w14:paraId="7EDAD4C2"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Monitor Full HD de 21” para facilitar visualización de historiales clínicos y reportes.</w:t>
      </w:r>
    </w:p>
    <w:p w14:paraId="2C2115B5" w14:textId="77777777" w:rsidR="00D930C2" w:rsidRPr="00D930C2" w:rsidRDefault="00D930C2" w:rsidP="00D930C2">
      <w:pPr>
        <w:pStyle w:val="NormalWeb"/>
        <w:spacing w:before="0" w:beforeAutospacing="0" w:after="0" w:afterAutospacing="0" w:line="360" w:lineRule="auto"/>
        <w:ind w:left="1440"/>
        <w:jc w:val="both"/>
        <w:rPr>
          <w:rFonts w:ascii="Arial" w:hAnsi="Arial" w:cs="Arial"/>
        </w:rPr>
      </w:pPr>
    </w:p>
    <w:p w14:paraId="0C4A84B8" w14:textId="77777777" w:rsidR="00D930C2" w:rsidRPr="00D930C2" w:rsidRDefault="00D930C2" w:rsidP="00D930C2">
      <w:pPr>
        <w:pStyle w:val="NormalWeb"/>
        <w:numPr>
          <w:ilvl w:val="0"/>
          <w:numId w:val="46"/>
        </w:numPr>
        <w:tabs>
          <w:tab w:val="clear" w:pos="720"/>
        </w:tabs>
        <w:spacing w:before="0" w:beforeAutospacing="0" w:after="0" w:afterAutospacing="0" w:line="360" w:lineRule="auto"/>
        <w:ind w:left="1134"/>
        <w:jc w:val="both"/>
        <w:rPr>
          <w:rFonts w:ascii="Arial" w:hAnsi="Arial" w:cs="Arial"/>
        </w:rPr>
      </w:pPr>
      <w:r w:rsidRPr="00D930C2">
        <w:rPr>
          <w:rStyle w:val="Textoennegrita"/>
          <w:rFonts w:ascii="Arial" w:hAnsi="Arial" w:cs="Arial"/>
        </w:rPr>
        <w:t>Periféricos</w:t>
      </w:r>
      <w:r w:rsidRPr="00D930C2">
        <w:rPr>
          <w:rFonts w:ascii="Arial" w:hAnsi="Arial" w:cs="Arial"/>
        </w:rPr>
        <w:t>:</w:t>
      </w:r>
    </w:p>
    <w:p w14:paraId="21D230A8"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Impresoras multifunción para emisión de reportes y recetas.</w:t>
      </w:r>
    </w:p>
    <w:p w14:paraId="17A15E26" w14:textId="77777777" w:rsidR="00D930C2" w:rsidRPr="00D930C2" w:rsidRDefault="00D930C2" w:rsidP="00D930C2">
      <w:pPr>
        <w:pStyle w:val="NormalWeb"/>
        <w:numPr>
          <w:ilvl w:val="1"/>
          <w:numId w:val="46"/>
        </w:numPr>
        <w:spacing w:before="0" w:beforeAutospacing="0" w:after="0" w:afterAutospacing="0" w:line="360" w:lineRule="auto"/>
        <w:jc w:val="both"/>
        <w:rPr>
          <w:rFonts w:ascii="Arial" w:hAnsi="Arial" w:cs="Arial"/>
        </w:rPr>
      </w:pPr>
      <w:r w:rsidRPr="00D930C2">
        <w:rPr>
          <w:rFonts w:ascii="Arial" w:hAnsi="Arial" w:cs="Arial"/>
        </w:rPr>
        <w:t>Dispositivos de respaldo externo (HDD o NAS) para copias de seguridad.</w:t>
      </w:r>
    </w:p>
    <w:p w14:paraId="24A5855D" w14:textId="77777777" w:rsidR="00D930C2" w:rsidRPr="00D930C2" w:rsidRDefault="00D930C2" w:rsidP="00D930C2">
      <w:pPr>
        <w:pStyle w:val="NormalWeb"/>
        <w:ind w:left="851"/>
        <w:jc w:val="both"/>
        <w:rPr>
          <w:rFonts w:ascii="Arial" w:hAnsi="Arial" w:cs="Arial"/>
        </w:rPr>
      </w:pPr>
      <w:r w:rsidRPr="00D930C2">
        <w:rPr>
          <w:rStyle w:val="Textoennegrita"/>
          <w:rFonts w:ascii="Arial" w:hAnsi="Arial" w:cs="Arial"/>
        </w:rPr>
        <w:t>Software</w:t>
      </w:r>
    </w:p>
    <w:p w14:paraId="7CFA050B"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Sistema Operativo del Servidor</w:t>
      </w:r>
      <w:r w:rsidRPr="00D930C2">
        <w:rPr>
          <w:rFonts w:ascii="Arial" w:hAnsi="Arial" w:cs="Arial"/>
        </w:rPr>
        <w:t>: Windows Server 2022 o Ubuntu Server 22.04 LTS.</w:t>
      </w:r>
    </w:p>
    <w:p w14:paraId="1EA0630C"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Base de datos</w:t>
      </w:r>
      <w:r w:rsidRPr="00D930C2">
        <w:rPr>
          <w:rFonts w:ascii="Arial" w:hAnsi="Arial" w:cs="Arial"/>
        </w:rPr>
        <w:t>: Microsoft SQL Server 2019, seleccionado por su robustez, integridad de datos y compatibilidad con entornos corporativos.</w:t>
      </w:r>
    </w:p>
    <w:p w14:paraId="0A047424"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Lenguajes de desarrollo</w:t>
      </w:r>
      <w:r w:rsidRPr="00D930C2">
        <w:rPr>
          <w:rFonts w:ascii="Arial" w:hAnsi="Arial" w:cs="Arial"/>
        </w:rPr>
        <w:t>:</w:t>
      </w:r>
    </w:p>
    <w:p w14:paraId="67E84611" w14:textId="77777777" w:rsidR="00D930C2" w:rsidRPr="00D930C2" w:rsidRDefault="00D930C2" w:rsidP="00D930C2">
      <w:pPr>
        <w:pStyle w:val="NormalWeb"/>
        <w:numPr>
          <w:ilvl w:val="1"/>
          <w:numId w:val="47"/>
        </w:numPr>
        <w:spacing w:before="0" w:beforeAutospacing="0" w:after="0" w:afterAutospacing="0" w:line="360" w:lineRule="auto"/>
        <w:ind w:left="1701"/>
        <w:jc w:val="both"/>
        <w:rPr>
          <w:rFonts w:ascii="Arial" w:hAnsi="Arial" w:cs="Arial"/>
          <w:lang w:val="en-US"/>
        </w:rPr>
      </w:pPr>
      <w:r w:rsidRPr="00D930C2">
        <w:rPr>
          <w:rFonts w:ascii="Arial" w:hAnsi="Arial" w:cs="Arial"/>
          <w:lang w:val="en-US"/>
        </w:rPr>
        <w:t>C# con .NET Core.</w:t>
      </w:r>
    </w:p>
    <w:p w14:paraId="54D4F4D5"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Servidor de aplicaciones</w:t>
      </w:r>
      <w:r w:rsidRPr="00D930C2">
        <w:rPr>
          <w:rFonts w:ascii="Arial" w:hAnsi="Arial" w:cs="Arial"/>
        </w:rPr>
        <w:t xml:space="preserve">: IIS (Internet </w:t>
      </w:r>
      <w:proofErr w:type="spellStart"/>
      <w:r w:rsidRPr="00D930C2">
        <w:rPr>
          <w:rFonts w:ascii="Arial" w:hAnsi="Arial" w:cs="Arial"/>
        </w:rPr>
        <w:t>Information</w:t>
      </w:r>
      <w:proofErr w:type="spellEnd"/>
      <w:r w:rsidRPr="00D930C2">
        <w:rPr>
          <w:rFonts w:ascii="Arial" w:hAnsi="Arial" w:cs="Arial"/>
        </w:rPr>
        <w:t xml:space="preserve"> </w:t>
      </w:r>
      <w:proofErr w:type="spellStart"/>
      <w:r w:rsidRPr="00D930C2">
        <w:rPr>
          <w:rFonts w:ascii="Arial" w:hAnsi="Arial" w:cs="Arial"/>
        </w:rPr>
        <w:t>Services</w:t>
      </w:r>
      <w:proofErr w:type="spellEnd"/>
      <w:r w:rsidRPr="00D930C2">
        <w:rPr>
          <w:rFonts w:ascii="Arial" w:hAnsi="Arial" w:cs="Arial"/>
        </w:rPr>
        <w:t>) en caso de Windows, o Apache/</w:t>
      </w:r>
      <w:proofErr w:type="spellStart"/>
      <w:r w:rsidRPr="00D930C2">
        <w:rPr>
          <w:rFonts w:ascii="Arial" w:hAnsi="Arial" w:cs="Arial"/>
        </w:rPr>
        <w:t>Nginx</w:t>
      </w:r>
      <w:proofErr w:type="spellEnd"/>
      <w:r w:rsidRPr="00D930C2">
        <w:rPr>
          <w:rFonts w:ascii="Arial" w:hAnsi="Arial" w:cs="Arial"/>
        </w:rPr>
        <w:t xml:space="preserve"> en Linux.</w:t>
      </w:r>
    </w:p>
    <w:p w14:paraId="08C1767C"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Herramientas de desarrollo y control de versiones</w:t>
      </w:r>
      <w:r w:rsidRPr="00D930C2">
        <w:rPr>
          <w:rFonts w:ascii="Arial" w:hAnsi="Arial" w:cs="Arial"/>
        </w:rPr>
        <w:t>:</w:t>
      </w:r>
    </w:p>
    <w:p w14:paraId="00EB2421" w14:textId="77777777" w:rsidR="00D930C2" w:rsidRPr="00D930C2" w:rsidRDefault="00D930C2" w:rsidP="00D930C2">
      <w:pPr>
        <w:pStyle w:val="NormalWeb"/>
        <w:numPr>
          <w:ilvl w:val="1"/>
          <w:numId w:val="47"/>
        </w:numPr>
        <w:spacing w:before="0" w:beforeAutospacing="0" w:after="0" w:afterAutospacing="0" w:line="360" w:lineRule="auto"/>
        <w:ind w:left="1701"/>
        <w:jc w:val="both"/>
        <w:rPr>
          <w:rFonts w:ascii="Arial" w:hAnsi="Arial" w:cs="Arial"/>
        </w:rPr>
      </w:pPr>
      <w:r w:rsidRPr="00D930C2">
        <w:rPr>
          <w:rFonts w:ascii="Arial" w:hAnsi="Arial" w:cs="Arial"/>
        </w:rPr>
        <w:t xml:space="preserve">Visual Studio 2022 </w:t>
      </w:r>
    </w:p>
    <w:p w14:paraId="57D5B87D" w14:textId="77777777" w:rsidR="00D930C2" w:rsidRPr="00D930C2" w:rsidRDefault="00D930C2" w:rsidP="00D930C2">
      <w:pPr>
        <w:pStyle w:val="NormalWeb"/>
        <w:numPr>
          <w:ilvl w:val="1"/>
          <w:numId w:val="47"/>
        </w:numPr>
        <w:spacing w:before="0" w:beforeAutospacing="0" w:after="0" w:afterAutospacing="0" w:line="360" w:lineRule="auto"/>
        <w:ind w:left="1701"/>
        <w:jc w:val="both"/>
        <w:rPr>
          <w:rFonts w:ascii="Arial" w:hAnsi="Arial" w:cs="Arial"/>
        </w:rPr>
      </w:pPr>
      <w:r w:rsidRPr="00D930C2">
        <w:rPr>
          <w:rFonts w:ascii="Arial" w:hAnsi="Arial" w:cs="Arial"/>
        </w:rPr>
        <w:t>Git/GitHub para gestión del código fuente.</w:t>
      </w:r>
    </w:p>
    <w:p w14:paraId="3D137D96"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Pruebas de software</w:t>
      </w:r>
      <w:r w:rsidRPr="00D930C2">
        <w:rPr>
          <w:rFonts w:ascii="Arial" w:hAnsi="Arial" w:cs="Arial"/>
        </w:rPr>
        <w:t>:</w:t>
      </w:r>
    </w:p>
    <w:p w14:paraId="2FC5B132" w14:textId="77777777" w:rsidR="00D930C2" w:rsidRPr="00D930C2" w:rsidRDefault="00D930C2" w:rsidP="00D930C2">
      <w:pPr>
        <w:pStyle w:val="NormalWeb"/>
        <w:numPr>
          <w:ilvl w:val="1"/>
          <w:numId w:val="47"/>
        </w:numPr>
        <w:spacing w:before="0" w:beforeAutospacing="0" w:after="0" w:afterAutospacing="0" w:line="360" w:lineRule="auto"/>
        <w:ind w:left="1843"/>
        <w:jc w:val="both"/>
        <w:rPr>
          <w:rFonts w:ascii="Arial" w:hAnsi="Arial" w:cs="Arial"/>
        </w:rPr>
      </w:pPr>
      <w:proofErr w:type="spellStart"/>
      <w:r w:rsidRPr="00D930C2">
        <w:rPr>
          <w:rFonts w:ascii="Arial" w:hAnsi="Arial" w:cs="Arial"/>
        </w:rPr>
        <w:t>Selenium</w:t>
      </w:r>
      <w:proofErr w:type="spellEnd"/>
      <w:r w:rsidRPr="00D930C2">
        <w:rPr>
          <w:rFonts w:ascii="Arial" w:hAnsi="Arial" w:cs="Arial"/>
        </w:rPr>
        <w:t xml:space="preserve"> (pruebas funcionales).</w:t>
      </w:r>
    </w:p>
    <w:p w14:paraId="4E2B8C80" w14:textId="77777777" w:rsidR="00D930C2" w:rsidRPr="00D930C2" w:rsidRDefault="00D930C2" w:rsidP="00D930C2">
      <w:pPr>
        <w:pStyle w:val="NormalWeb"/>
        <w:numPr>
          <w:ilvl w:val="1"/>
          <w:numId w:val="47"/>
        </w:numPr>
        <w:spacing w:before="0" w:beforeAutospacing="0" w:after="0" w:afterAutospacing="0" w:line="360" w:lineRule="auto"/>
        <w:ind w:left="1843"/>
        <w:jc w:val="both"/>
        <w:rPr>
          <w:rFonts w:ascii="Arial" w:hAnsi="Arial" w:cs="Arial"/>
        </w:rPr>
      </w:pPr>
      <w:proofErr w:type="spellStart"/>
      <w:r w:rsidRPr="00D930C2">
        <w:rPr>
          <w:rFonts w:ascii="Arial" w:hAnsi="Arial" w:cs="Arial"/>
        </w:rPr>
        <w:t>JMeter</w:t>
      </w:r>
      <w:proofErr w:type="spellEnd"/>
      <w:r w:rsidRPr="00D930C2">
        <w:rPr>
          <w:rFonts w:ascii="Arial" w:hAnsi="Arial" w:cs="Arial"/>
        </w:rPr>
        <w:t xml:space="preserve"> (pruebas de rendimiento).</w:t>
      </w:r>
    </w:p>
    <w:p w14:paraId="77B9F352" w14:textId="77777777" w:rsidR="00D930C2" w:rsidRPr="00D930C2" w:rsidRDefault="00D930C2" w:rsidP="00D930C2">
      <w:pPr>
        <w:pStyle w:val="NormalWeb"/>
        <w:numPr>
          <w:ilvl w:val="1"/>
          <w:numId w:val="47"/>
        </w:numPr>
        <w:spacing w:before="0" w:beforeAutospacing="0" w:after="0" w:afterAutospacing="0" w:line="360" w:lineRule="auto"/>
        <w:ind w:left="1843"/>
        <w:jc w:val="both"/>
        <w:rPr>
          <w:rFonts w:ascii="Arial" w:hAnsi="Arial" w:cs="Arial"/>
        </w:rPr>
      </w:pPr>
      <w:proofErr w:type="spellStart"/>
      <w:r w:rsidRPr="00D930C2">
        <w:rPr>
          <w:rFonts w:ascii="Arial" w:hAnsi="Arial" w:cs="Arial"/>
        </w:rPr>
        <w:t>NUnit</w:t>
      </w:r>
      <w:proofErr w:type="spellEnd"/>
      <w:r w:rsidRPr="00D930C2">
        <w:rPr>
          <w:rFonts w:ascii="Arial" w:hAnsi="Arial" w:cs="Arial"/>
        </w:rPr>
        <w:t xml:space="preserve"> (pruebas unitarias).</w:t>
      </w:r>
    </w:p>
    <w:p w14:paraId="33B8956A" w14:textId="77777777" w:rsidR="00D930C2" w:rsidRPr="00D930C2" w:rsidRDefault="00D930C2" w:rsidP="00D930C2">
      <w:pPr>
        <w:pStyle w:val="NormalWeb"/>
        <w:numPr>
          <w:ilvl w:val="0"/>
          <w:numId w:val="47"/>
        </w:numPr>
        <w:tabs>
          <w:tab w:val="clear" w:pos="720"/>
        </w:tabs>
        <w:spacing w:before="0" w:beforeAutospacing="0" w:after="0" w:afterAutospacing="0" w:line="360" w:lineRule="auto"/>
        <w:ind w:left="1276"/>
        <w:jc w:val="both"/>
        <w:rPr>
          <w:rFonts w:ascii="Arial" w:hAnsi="Arial" w:cs="Arial"/>
        </w:rPr>
      </w:pPr>
      <w:r w:rsidRPr="00D930C2">
        <w:rPr>
          <w:rStyle w:val="Textoennegrita"/>
          <w:rFonts w:ascii="Arial" w:hAnsi="Arial" w:cs="Arial"/>
        </w:rPr>
        <w:t>Seguridad y respaldo</w:t>
      </w:r>
      <w:r w:rsidRPr="00D930C2">
        <w:rPr>
          <w:rFonts w:ascii="Arial" w:hAnsi="Arial" w:cs="Arial"/>
        </w:rPr>
        <w:t>:</w:t>
      </w:r>
    </w:p>
    <w:p w14:paraId="4B48CA77" w14:textId="77777777" w:rsidR="00D930C2" w:rsidRPr="00D930C2" w:rsidRDefault="00D930C2" w:rsidP="00D930C2">
      <w:pPr>
        <w:pStyle w:val="NormalWeb"/>
        <w:numPr>
          <w:ilvl w:val="1"/>
          <w:numId w:val="47"/>
        </w:numPr>
        <w:spacing w:before="0" w:beforeAutospacing="0" w:after="0" w:afterAutospacing="0" w:line="360" w:lineRule="auto"/>
        <w:ind w:left="1843"/>
        <w:jc w:val="both"/>
        <w:rPr>
          <w:rFonts w:ascii="Arial" w:hAnsi="Arial" w:cs="Arial"/>
        </w:rPr>
      </w:pPr>
      <w:r w:rsidRPr="00D930C2">
        <w:rPr>
          <w:rFonts w:ascii="Arial" w:hAnsi="Arial" w:cs="Arial"/>
        </w:rPr>
        <w:t>Certificados SSL/TLS para cifrado de comunicaciones.</w:t>
      </w:r>
    </w:p>
    <w:p w14:paraId="428C1198" w14:textId="77777777" w:rsidR="00D930C2" w:rsidRPr="00D930C2" w:rsidRDefault="00D930C2" w:rsidP="00D930C2">
      <w:pPr>
        <w:pStyle w:val="NormalWeb"/>
        <w:numPr>
          <w:ilvl w:val="1"/>
          <w:numId w:val="47"/>
        </w:numPr>
        <w:spacing w:before="0" w:beforeAutospacing="0" w:after="0" w:afterAutospacing="0" w:line="360" w:lineRule="auto"/>
        <w:ind w:left="1843"/>
        <w:jc w:val="both"/>
        <w:rPr>
          <w:rFonts w:ascii="Arial" w:hAnsi="Arial" w:cs="Arial"/>
        </w:rPr>
      </w:pPr>
      <w:r w:rsidRPr="00D930C2">
        <w:rPr>
          <w:rFonts w:ascii="Arial" w:hAnsi="Arial" w:cs="Arial"/>
        </w:rPr>
        <w:t xml:space="preserve">Políticas de </w:t>
      </w:r>
      <w:proofErr w:type="spellStart"/>
      <w:r w:rsidRPr="00D930C2">
        <w:rPr>
          <w:rFonts w:ascii="Arial" w:hAnsi="Arial" w:cs="Arial"/>
        </w:rPr>
        <w:t>backup</w:t>
      </w:r>
      <w:proofErr w:type="spellEnd"/>
      <w:r w:rsidRPr="00D930C2">
        <w:rPr>
          <w:rFonts w:ascii="Arial" w:hAnsi="Arial" w:cs="Arial"/>
        </w:rPr>
        <w:t xml:space="preserve"> automatizadas con SQL Server Management Studio.</w:t>
      </w:r>
    </w:p>
    <w:p w14:paraId="5B58E698" w14:textId="04092BB6" w:rsidR="005F246F" w:rsidRPr="00D930C2" w:rsidRDefault="00D930C2" w:rsidP="00D930C2">
      <w:pPr>
        <w:pStyle w:val="NormalWeb"/>
        <w:spacing w:line="360" w:lineRule="auto"/>
        <w:ind w:left="993"/>
        <w:jc w:val="both"/>
        <w:rPr>
          <w:rFonts w:ascii="Arial" w:hAnsi="Arial" w:cs="Arial"/>
        </w:rPr>
      </w:pPr>
      <w:r w:rsidRPr="00D930C2">
        <w:rPr>
          <w:rFonts w:ascii="Arial" w:hAnsi="Arial" w:cs="Arial"/>
        </w:rPr>
        <w:t xml:space="preserve">La combinación de hardware con capacidad de escalamiento y software basado en tecnologías modernas (.NET Core, SQL Server) </w:t>
      </w:r>
      <w:r w:rsidRPr="00D930C2">
        <w:rPr>
          <w:rFonts w:ascii="Arial" w:hAnsi="Arial" w:cs="Arial"/>
        </w:rPr>
        <w:lastRenderedPageBreak/>
        <w:t xml:space="preserve">permite asegurar la </w:t>
      </w:r>
      <w:r w:rsidRPr="00D930C2">
        <w:rPr>
          <w:rStyle w:val="Textoennegrita"/>
          <w:rFonts w:ascii="Arial" w:hAnsi="Arial" w:cs="Arial"/>
          <w:b w:val="0"/>
          <w:bCs w:val="0"/>
        </w:rPr>
        <w:t>eficiencia, mantenibilidad y usabilidad</w:t>
      </w:r>
      <w:r w:rsidRPr="00D930C2">
        <w:rPr>
          <w:rFonts w:ascii="Arial" w:hAnsi="Arial" w:cs="Arial"/>
        </w:rPr>
        <w:t xml:space="preserve"> del sistema. Además, el uso de herramientas de pruebas asegura la validación de la calidad del producto antes de su despliegue en producción.</w:t>
      </w:r>
    </w:p>
    <w:p w14:paraId="29F5D429" w14:textId="06C7E10A" w:rsidR="00CF6213" w:rsidRPr="00F82CF6" w:rsidRDefault="00CF6213">
      <w:pPr>
        <w:pStyle w:val="Prrafodelista"/>
        <w:numPr>
          <w:ilvl w:val="1"/>
          <w:numId w:val="6"/>
        </w:numPr>
        <w:spacing w:line="360" w:lineRule="auto"/>
        <w:ind w:left="851"/>
        <w:jc w:val="both"/>
        <w:rPr>
          <w:rFonts w:ascii="Arial" w:hAnsi="Arial" w:cs="Arial"/>
          <w:b/>
        </w:rPr>
      </w:pPr>
      <w:r w:rsidRPr="00F82CF6">
        <w:rPr>
          <w:rFonts w:ascii="Arial" w:hAnsi="Arial" w:cs="Arial"/>
          <w:b/>
        </w:rPr>
        <w:t>Uso correcto de herramientas</w:t>
      </w:r>
    </w:p>
    <w:p w14:paraId="0FF6A449" w14:textId="77777777" w:rsidR="00D930C2" w:rsidRDefault="00D930C2" w:rsidP="00D930C2">
      <w:pPr>
        <w:pStyle w:val="NormalWeb"/>
        <w:spacing w:before="0" w:beforeAutospacing="0" w:after="0" w:afterAutospacing="0" w:line="360" w:lineRule="auto"/>
        <w:ind w:left="851"/>
        <w:jc w:val="both"/>
        <w:rPr>
          <w:rFonts w:ascii="Arial" w:hAnsi="Arial" w:cs="Arial"/>
        </w:rPr>
      </w:pPr>
    </w:p>
    <w:p w14:paraId="7CF66B5F" w14:textId="77777777" w:rsidR="008C7ECC" w:rsidRPr="001F537D" w:rsidRDefault="008C7ECC" w:rsidP="008C7ECC">
      <w:pPr>
        <w:pStyle w:val="NormalWeb"/>
        <w:spacing w:before="240" w:beforeAutospacing="0" w:after="0" w:afterAutospacing="0" w:line="360" w:lineRule="auto"/>
        <w:ind w:left="851"/>
        <w:jc w:val="both"/>
        <w:rPr>
          <w:rFonts w:ascii="Arial" w:hAnsi="Arial" w:cs="Arial"/>
          <w:sz w:val="22"/>
          <w:szCs w:val="22"/>
        </w:rPr>
      </w:pPr>
      <w:r w:rsidRPr="001F537D">
        <w:rPr>
          <w:rFonts w:ascii="Arial" w:hAnsi="Arial" w:cs="Arial"/>
          <w:sz w:val="22"/>
          <w:szCs w:val="22"/>
        </w:rPr>
        <w:t xml:space="preserve">Durante el proceso de desarrollo del sistema web para el Centro Odontológico Santa Clara, se aplicaron de manera adecuada las herramientas de ingeniería seleccionadas, con el propósito de asegurar la </w:t>
      </w:r>
      <w:r w:rsidRPr="001F537D">
        <w:rPr>
          <w:rStyle w:val="Textoennegrita"/>
          <w:rFonts w:ascii="Arial" w:hAnsi="Arial" w:cs="Arial"/>
          <w:b w:val="0"/>
          <w:bCs w:val="0"/>
          <w:sz w:val="22"/>
          <w:szCs w:val="22"/>
        </w:rPr>
        <w:t>calidad, confiabilidad y escalabilidad</w:t>
      </w:r>
      <w:r w:rsidRPr="001F537D">
        <w:rPr>
          <w:rFonts w:ascii="Arial" w:hAnsi="Arial" w:cs="Arial"/>
          <w:sz w:val="22"/>
          <w:szCs w:val="22"/>
        </w:rPr>
        <w:t xml:space="preserve"> del producto final.</w:t>
      </w:r>
    </w:p>
    <w:p w14:paraId="1482186C" w14:textId="77777777" w:rsidR="008C7ECC" w:rsidRPr="001F537D" w:rsidRDefault="008C7ECC" w:rsidP="008C7ECC">
      <w:pPr>
        <w:pStyle w:val="NormalWeb"/>
        <w:numPr>
          <w:ilvl w:val="0"/>
          <w:numId w:val="48"/>
        </w:numPr>
        <w:tabs>
          <w:tab w:val="clear" w:pos="720"/>
        </w:tabs>
        <w:spacing w:before="24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Entorno de desarrollo (Visual Studio):</w:t>
      </w:r>
      <w:r w:rsidRPr="001F537D">
        <w:rPr>
          <w:rFonts w:ascii="Arial" w:hAnsi="Arial" w:cs="Arial"/>
          <w:sz w:val="22"/>
          <w:szCs w:val="22"/>
        </w:rPr>
        <w:t xml:space="preserve"> Se utilizaron para el diseño, programación y depuración del sistema bajo el patrón MVC, garantizando una </w:t>
      </w:r>
      <w:r w:rsidRPr="001F537D">
        <w:rPr>
          <w:rStyle w:val="Textoennegrita"/>
          <w:rFonts w:ascii="Arial" w:hAnsi="Arial" w:cs="Arial"/>
          <w:b w:val="0"/>
          <w:bCs w:val="0"/>
          <w:sz w:val="22"/>
          <w:szCs w:val="22"/>
        </w:rPr>
        <w:t>arquitectura modular</w:t>
      </w:r>
      <w:r w:rsidRPr="001F537D">
        <w:rPr>
          <w:rFonts w:ascii="Arial" w:hAnsi="Arial" w:cs="Arial"/>
          <w:sz w:val="22"/>
          <w:szCs w:val="22"/>
        </w:rPr>
        <w:t xml:space="preserve"> y fácil de mantener.</w:t>
      </w:r>
    </w:p>
    <w:p w14:paraId="5DEF92EB" w14:textId="77777777" w:rsidR="008C7ECC" w:rsidRPr="001F537D" w:rsidRDefault="008C7ECC" w:rsidP="008C7ECC">
      <w:pPr>
        <w:pStyle w:val="NormalWeb"/>
        <w:numPr>
          <w:ilvl w:val="0"/>
          <w:numId w:val="48"/>
        </w:numPr>
        <w:tabs>
          <w:tab w:val="clear" w:pos="720"/>
        </w:tabs>
        <w:spacing w:before="24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Gestión de base de datos (SQL Server):</w:t>
      </w:r>
      <w:r w:rsidRPr="001F537D">
        <w:rPr>
          <w:rFonts w:ascii="Arial" w:hAnsi="Arial" w:cs="Arial"/>
          <w:sz w:val="22"/>
          <w:szCs w:val="22"/>
        </w:rPr>
        <w:t xml:space="preserve"> Se diseñó y gestionó la base de datos con modelos relacionales normalizados, asegurando la </w:t>
      </w:r>
      <w:r w:rsidRPr="001F537D">
        <w:rPr>
          <w:rStyle w:val="Textoennegrita"/>
          <w:rFonts w:ascii="Arial" w:hAnsi="Arial" w:cs="Arial"/>
          <w:b w:val="0"/>
          <w:bCs w:val="0"/>
          <w:sz w:val="22"/>
          <w:szCs w:val="22"/>
        </w:rPr>
        <w:t>integridad de la información de pacientes, citas y pagos</w:t>
      </w:r>
      <w:r w:rsidRPr="001F537D">
        <w:rPr>
          <w:rFonts w:ascii="Arial" w:hAnsi="Arial" w:cs="Arial"/>
          <w:sz w:val="22"/>
          <w:szCs w:val="22"/>
        </w:rPr>
        <w:t>. Además, se aplicaron medidas de seguridad como control de accesos y respaldos automáticos.</w:t>
      </w:r>
    </w:p>
    <w:p w14:paraId="4AE4173D" w14:textId="77777777" w:rsidR="008C7ECC" w:rsidRPr="001F537D" w:rsidRDefault="008C7ECC" w:rsidP="008C7ECC">
      <w:pPr>
        <w:pStyle w:val="NormalWeb"/>
        <w:numPr>
          <w:ilvl w:val="0"/>
          <w:numId w:val="48"/>
        </w:numPr>
        <w:tabs>
          <w:tab w:val="clear" w:pos="720"/>
        </w:tabs>
        <w:spacing w:before="24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Herramientas de control de versiones (Git/GitHub):</w:t>
      </w:r>
      <w:r w:rsidRPr="001F537D">
        <w:rPr>
          <w:rFonts w:ascii="Arial" w:hAnsi="Arial" w:cs="Arial"/>
          <w:sz w:val="22"/>
          <w:szCs w:val="22"/>
        </w:rPr>
        <w:t xml:space="preserve"> Permitieron la colaboración del equipo, el control de cambios en el código y la trazabilidad de cada módulo desarrollado.</w:t>
      </w:r>
    </w:p>
    <w:p w14:paraId="2B5C5F25" w14:textId="77777777" w:rsidR="008C7ECC" w:rsidRPr="001F537D" w:rsidRDefault="008C7ECC" w:rsidP="008C7ECC">
      <w:pPr>
        <w:pStyle w:val="NormalWeb"/>
        <w:numPr>
          <w:ilvl w:val="0"/>
          <w:numId w:val="48"/>
        </w:numPr>
        <w:tabs>
          <w:tab w:val="clear" w:pos="720"/>
        </w:tabs>
        <w:spacing w:before="240" w:beforeAutospacing="0" w:after="0" w:afterAutospacing="0" w:line="360" w:lineRule="auto"/>
        <w:ind w:left="1276"/>
        <w:jc w:val="both"/>
        <w:rPr>
          <w:rFonts w:ascii="Arial" w:hAnsi="Arial" w:cs="Arial"/>
          <w:sz w:val="22"/>
          <w:szCs w:val="22"/>
        </w:rPr>
      </w:pPr>
      <w:r w:rsidRPr="001F537D">
        <w:rPr>
          <w:rStyle w:val="Textoennegrita"/>
          <w:rFonts w:ascii="Arial" w:hAnsi="Arial" w:cs="Arial"/>
          <w:b w:val="0"/>
          <w:bCs w:val="0"/>
          <w:sz w:val="22"/>
          <w:szCs w:val="22"/>
        </w:rPr>
        <w:t>Pruebas de software (</w:t>
      </w:r>
      <w:proofErr w:type="spellStart"/>
      <w:r w:rsidRPr="001F537D">
        <w:rPr>
          <w:rStyle w:val="Textoennegrita"/>
          <w:rFonts w:ascii="Arial" w:hAnsi="Arial" w:cs="Arial"/>
          <w:b w:val="0"/>
          <w:bCs w:val="0"/>
          <w:sz w:val="22"/>
          <w:szCs w:val="22"/>
        </w:rPr>
        <w:t>Selenium</w:t>
      </w:r>
      <w:proofErr w:type="spellEnd"/>
      <w:r w:rsidRPr="001F537D">
        <w:rPr>
          <w:rStyle w:val="Textoennegrita"/>
          <w:rFonts w:ascii="Arial" w:hAnsi="Arial" w:cs="Arial"/>
          <w:b w:val="0"/>
          <w:bCs w:val="0"/>
          <w:sz w:val="22"/>
          <w:szCs w:val="22"/>
        </w:rPr>
        <w:t xml:space="preserve">, </w:t>
      </w:r>
      <w:proofErr w:type="spellStart"/>
      <w:r w:rsidRPr="001F537D">
        <w:rPr>
          <w:rStyle w:val="Textoennegrita"/>
          <w:rFonts w:ascii="Arial" w:hAnsi="Arial" w:cs="Arial"/>
          <w:b w:val="0"/>
          <w:bCs w:val="0"/>
          <w:sz w:val="22"/>
          <w:szCs w:val="22"/>
        </w:rPr>
        <w:t>NUnit</w:t>
      </w:r>
      <w:proofErr w:type="spellEnd"/>
      <w:r w:rsidRPr="001F537D">
        <w:rPr>
          <w:rStyle w:val="Textoennegrita"/>
          <w:rFonts w:ascii="Arial" w:hAnsi="Arial" w:cs="Arial"/>
          <w:b w:val="0"/>
          <w:bCs w:val="0"/>
          <w:sz w:val="22"/>
          <w:szCs w:val="22"/>
        </w:rPr>
        <w:t xml:space="preserve">, </w:t>
      </w:r>
      <w:proofErr w:type="spellStart"/>
      <w:r w:rsidRPr="001F537D">
        <w:rPr>
          <w:rStyle w:val="Textoennegrita"/>
          <w:rFonts w:ascii="Arial" w:hAnsi="Arial" w:cs="Arial"/>
          <w:b w:val="0"/>
          <w:bCs w:val="0"/>
          <w:sz w:val="22"/>
          <w:szCs w:val="22"/>
        </w:rPr>
        <w:t>JMeter</w:t>
      </w:r>
      <w:proofErr w:type="spellEnd"/>
      <w:r w:rsidRPr="001F537D">
        <w:rPr>
          <w:rStyle w:val="Textoennegrita"/>
          <w:rFonts w:ascii="Arial" w:hAnsi="Arial" w:cs="Arial"/>
          <w:b w:val="0"/>
          <w:bCs w:val="0"/>
          <w:sz w:val="22"/>
          <w:szCs w:val="22"/>
        </w:rPr>
        <w:t>):</w:t>
      </w:r>
      <w:r w:rsidRPr="001F537D">
        <w:rPr>
          <w:rFonts w:ascii="Arial" w:hAnsi="Arial" w:cs="Arial"/>
          <w:b/>
          <w:bCs/>
          <w:sz w:val="22"/>
          <w:szCs w:val="22"/>
        </w:rPr>
        <w:t xml:space="preserve"> </w:t>
      </w:r>
      <w:r w:rsidRPr="001F537D">
        <w:rPr>
          <w:rFonts w:ascii="Arial" w:hAnsi="Arial" w:cs="Arial"/>
          <w:sz w:val="22"/>
          <w:szCs w:val="22"/>
        </w:rPr>
        <w:t>Se emplearon pruebas unitarias, funcionales y de rendimiento para garantizar que el sistema cumpliera con los requerimientos establecidos y que ofreciera un rendimiento estable bajo carga.</w:t>
      </w:r>
    </w:p>
    <w:p w14:paraId="6E2FD766" w14:textId="3C674B9B" w:rsidR="004F4467" w:rsidRPr="008C7ECC" w:rsidRDefault="008C7ECC" w:rsidP="008C7ECC">
      <w:pPr>
        <w:spacing w:after="160" w:line="259" w:lineRule="auto"/>
        <w:rPr>
          <w:rFonts w:ascii="Arial" w:hAnsi="Arial" w:cs="Arial"/>
          <w:sz w:val="22"/>
          <w:szCs w:val="22"/>
        </w:rPr>
      </w:pPr>
      <w:r>
        <w:rPr>
          <w:rFonts w:ascii="Arial" w:hAnsi="Arial" w:cs="Arial"/>
          <w:sz w:val="22"/>
          <w:szCs w:val="22"/>
        </w:rPr>
        <w:br w:type="page"/>
      </w:r>
    </w:p>
    <w:p w14:paraId="630D5348" w14:textId="77777777" w:rsidR="00050F8F" w:rsidRPr="00F82CF6" w:rsidRDefault="00050F8F">
      <w:pPr>
        <w:pStyle w:val="Prrafodelista"/>
        <w:numPr>
          <w:ilvl w:val="0"/>
          <w:numId w:val="1"/>
        </w:numPr>
        <w:spacing w:line="360" w:lineRule="auto"/>
        <w:jc w:val="both"/>
        <w:rPr>
          <w:rFonts w:ascii="Arial" w:hAnsi="Arial" w:cs="Arial"/>
          <w:vanish/>
          <w:sz w:val="22"/>
          <w:szCs w:val="22"/>
        </w:rPr>
      </w:pPr>
    </w:p>
    <w:p w14:paraId="1140ED77" w14:textId="77777777" w:rsidR="00050F8F" w:rsidRPr="00F82CF6" w:rsidRDefault="00050F8F" w:rsidP="00451BF2">
      <w:pPr>
        <w:pStyle w:val="Prrafodelista"/>
        <w:spacing w:line="360" w:lineRule="auto"/>
        <w:jc w:val="both"/>
        <w:rPr>
          <w:rFonts w:ascii="Arial" w:hAnsi="Arial" w:cs="Arial"/>
          <w:b/>
          <w:sz w:val="22"/>
          <w:szCs w:val="22"/>
        </w:rPr>
      </w:pPr>
    </w:p>
    <w:p w14:paraId="02E2AED3" w14:textId="77777777" w:rsidR="00050F8F" w:rsidRPr="00F82CF6" w:rsidRDefault="006276BA">
      <w:pPr>
        <w:pStyle w:val="Ttulo1"/>
        <w:numPr>
          <w:ilvl w:val="0"/>
          <w:numId w:val="2"/>
        </w:numPr>
        <w:spacing w:before="0" w:line="360" w:lineRule="auto"/>
        <w:jc w:val="both"/>
        <w:rPr>
          <w:rFonts w:ascii="Arial" w:hAnsi="Arial" w:cs="Arial"/>
          <w:b/>
          <w:color w:val="auto"/>
          <w:sz w:val="28"/>
          <w:szCs w:val="28"/>
        </w:rPr>
      </w:pPr>
      <w:bookmarkStart w:id="39" w:name="_Toc210538466"/>
      <w:r w:rsidRPr="00F82CF6">
        <w:rPr>
          <w:rFonts w:ascii="Arial" w:hAnsi="Arial" w:cs="Arial"/>
          <w:b/>
          <w:color w:val="auto"/>
          <w:sz w:val="28"/>
          <w:szCs w:val="28"/>
        </w:rPr>
        <w:t xml:space="preserve">GENERACIÓN </w:t>
      </w:r>
      <w:r w:rsidR="00EE61AC" w:rsidRPr="00F82CF6">
        <w:rPr>
          <w:rFonts w:ascii="Arial" w:hAnsi="Arial" w:cs="Arial"/>
          <w:b/>
          <w:color w:val="auto"/>
          <w:sz w:val="28"/>
          <w:szCs w:val="28"/>
        </w:rPr>
        <w:t xml:space="preserve">DE </w:t>
      </w:r>
      <w:r w:rsidRPr="00F82CF6">
        <w:rPr>
          <w:rFonts w:ascii="Arial" w:hAnsi="Arial" w:cs="Arial"/>
          <w:b/>
          <w:color w:val="auto"/>
          <w:sz w:val="28"/>
          <w:szCs w:val="28"/>
        </w:rPr>
        <w:t>SOLUCIONES</w:t>
      </w:r>
      <w:bookmarkEnd w:id="39"/>
    </w:p>
    <w:p w14:paraId="4D5977CB" w14:textId="77777777" w:rsidR="00D657AF" w:rsidRPr="00F82CF6" w:rsidRDefault="00D657AF">
      <w:pPr>
        <w:pStyle w:val="Prrafodelista"/>
        <w:numPr>
          <w:ilvl w:val="0"/>
          <w:numId w:val="4"/>
        </w:numPr>
        <w:spacing w:line="360" w:lineRule="auto"/>
        <w:jc w:val="both"/>
        <w:outlineLvl w:val="1"/>
        <w:rPr>
          <w:rFonts w:ascii="Arial" w:hAnsi="Arial" w:cs="Arial"/>
          <w:b/>
          <w:vanish/>
          <w:szCs w:val="22"/>
        </w:rPr>
      </w:pPr>
      <w:bookmarkStart w:id="40" w:name="_Toc164438347"/>
      <w:bookmarkStart w:id="41" w:name="_Toc203248352"/>
      <w:bookmarkStart w:id="42" w:name="_Toc203248404"/>
      <w:bookmarkStart w:id="43" w:name="_Toc203248464"/>
      <w:bookmarkStart w:id="44" w:name="_Toc207118146"/>
      <w:bookmarkStart w:id="45" w:name="_Toc207118216"/>
      <w:bookmarkStart w:id="46" w:name="_Toc207118242"/>
      <w:bookmarkStart w:id="47" w:name="_Toc210538247"/>
      <w:bookmarkStart w:id="48" w:name="_Toc210538302"/>
      <w:bookmarkStart w:id="49" w:name="_Toc210538356"/>
      <w:bookmarkStart w:id="50" w:name="_Toc210538467"/>
      <w:bookmarkEnd w:id="40"/>
      <w:bookmarkEnd w:id="41"/>
      <w:bookmarkEnd w:id="42"/>
      <w:bookmarkEnd w:id="43"/>
      <w:bookmarkEnd w:id="44"/>
      <w:bookmarkEnd w:id="45"/>
      <w:bookmarkEnd w:id="46"/>
      <w:bookmarkEnd w:id="47"/>
      <w:bookmarkEnd w:id="48"/>
      <w:bookmarkEnd w:id="49"/>
      <w:bookmarkEnd w:id="50"/>
    </w:p>
    <w:p w14:paraId="7C5587DA" w14:textId="77777777" w:rsidR="00D657AF" w:rsidRPr="00F82CF6" w:rsidRDefault="00D657AF">
      <w:pPr>
        <w:pStyle w:val="Prrafodelista"/>
        <w:numPr>
          <w:ilvl w:val="0"/>
          <w:numId w:val="4"/>
        </w:numPr>
        <w:spacing w:line="360" w:lineRule="auto"/>
        <w:jc w:val="both"/>
        <w:outlineLvl w:val="1"/>
        <w:rPr>
          <w:rFonts w:ascii="Arial" w:hAnsi="Arial" w:cs="Arial"/>
          <w:b/>
          <w:vanish/>
          <w:szCs w:val="22"/>
        </w:rPr>
      </w:pPr>
      <w:bookmarkStart w:id="51" w:name="_Toc164438348"/>
      <w:bookmarkStart w:id="52" w:name="_Toc203248353"/>
      <w:bookmarkStart w:id="53" w:name="_Toc203248405"/>
      <w:bookmarkStart w:id="54" w:name="_Toc203248465"/>
      <w:bookmarkStart w:id="55" w:name="_Toc207118147"/>
      <w:bookmarkStart w:id="56" w:name="_Toc207118217"/>
      <w:bookmarkStart w:id="57" w:name="_Toc207118243"/>
      <w:bookmarkStart w:id="58" w:name="_Toc210538248"/>
      <w:bookmarkStart w:id="59" w:name="_Toc210538303"/>
      <w:bookmarkStart w:id="60" w:name="_Toc210538357"/>
      <w:bookmarkStart w:id="61" w:name="_Toc210538468"/>
      <w:bookmarkEnd w:id="51"/>
      <w:bookmarkEnd w:id="52"/>
      <w:bookmarkEnd w:id="53"/>
      <w:bookmarkEnd w:id="54"/>
      <w:bookmarkEnd w:id="55"/>
      <w:bookmarkEnd w:id="56"/>
      <w:bookmarkEnd w:id="57"/>
      <w:bookmarkEnd w:id="58"/>
      <w:bookmarkEnd w:id="59"/>
      <w:bookmarkEnd w:id="60"/>
      <w:bookmarkEnd w:id="61"/>
    </w:p>
    <w:p w14:paraId="7849B69F" w14:textId="77777777" w:rsidR="00D657AF" w:rsidRPr="00F82CF6" w:rsidRDefault="00D657AF">
      <w:pPr>
        <w:pStyle w:val="Prrafodelista"/>
        <w:numPr>
          <w:ilvl w:val="0"/>
          <w:numId w:val="4"/>
        </w:numPr>
        <w:spacing w:line="360" w:lineRule="auto"/>
        <w:jc w:val="both"/>
        <w:outlineLvl w:val="1"/>
        <w:rPr>
          <w:rFonts w:ascii="Arial" w:hAnsi="Arial" w:cs="Arial"/>
          <w:b/>
          <w:vanish/>
          <w:szCs w:val="22"/>
        </w:rPr>
      </w:pPr>
      <w:bookmarkStart w:id="62" w:name="_Toc164438349"/>
      <w:bookmarkStart w:id="63" w:name="_Toc203248354"/>
      <w:bookmarkStart w:id="64" w:name="_Toc203248406"/>
      <w:bookmarkStart w:id="65" w:name="_Toc203248466"/>
      <w:bookmarkStart w:id="66" w:name="_Toc207118148"/>
      <w:bookmarkStart w:id="67" w:name="_Toc207118218"/>
      <w:bookmarkStart w:id="68" w:name="_Toc207118244"/>
      <w:bookmarkStart w:id="69" w:name="_Toc210538249"/>
      <w:bookmarkStart w:id="70" w:name="_Toc210538304"/>
      <w:bookmarkStart w:id="71" w:name="_Toc210538358"/>
      <w:bookmarkStart w:id="72" w:name="_Toc210538469"/>
      <w:bookmarkEnd w:id="62"/>
      <w:bookmarkEnd w:id="63"/>
      <w:bookmarkEnd w:id="64"/>
      <w:bookmarkEnd w:id="65"/>
      <w:bookmarkEnd w:id="66"/>
      <w:bookmarkEnd w:id="67"/>
      <w:bookmarkEnd w:id="68"/>
      <w:bookmarkEnd w:id="69"/>
      <w:bookmarkEnd w:id="70"/>
      <w:bookmarkEnd w:id="71"/>
      <w:bookmarkEnd w:id="72"/>
    </w:p>
    <w:p w14:paraId="3EEFD87D" w14:textId="556BCA17" w:rsidR="006A008B" w:rsidRDefault="006A008B" w:rsidP="00A42A2E">
      <w:pPr>
        <w:pStyle w:val="Prrafodelista"/>
        <w:spacing w:line="360" w:lineRule="auto"/>
        <w:ind w:left="1080"/>
        <w:jc w:val="both"/>
        <w:rPr>
          <w:rFonts w:ascii="Arial" w:hAnsi="Arial" w:cs="Arial"/>
          <w:b/>
          <w:szCs w:val="22"/>
        </w:rPr>
      </w:pPr>
    </w:p>
    <w:p w14:paraId="0B14A8CC" w14:textId="77777777" w:rsidR="008C7ECC" w:rsidRDefault="008C7ECC" w:rsidP="008C7ECC">
      <w:pPr>
        <w:pStyle w:val="NormalWeb"/>
        <w:spacing w:before="0" w:beforeAutospacing="0" w:after="0" w:afterAutospacing="0" w:line="360" w:lineRule="auto"/>
        <w:ind w:left="360"/>
        <w:jc w:val="both"/>
        <w:rPr>
          <w:rFonts w:ascii="Arial" w:hAnsi="Arial" w:cs="Arial"/>
          <w:sz w:val="22"/>
          <w:szCs w:val="22"/>
        </w:rPr>
      </w:pPr>
      <w:r w:rsidRPr="00500636">
        <w:rPr>
          <w:rFonts w:ascii="Arial" w:hAnsi="Arial" w:cs="Arial"/>
          <w:sz w:val="22"/>
          <w:szCs w:val="22"/>
        </w:rPr>
        <w:t>Para la evaluación del sistema se elaboraron varias pruebas unitarias, para verificar el buen funcionamiento del software</w:t>
      </w:r>
      <w:r>
        <w:rPr>
          <w:rFonts w:ascii="Arial" w:hAnsi="Arial" w:cs="Arial"/>
          <w:sz w:val="22"/>
          <w:szCs w:val="22"/>
        </w:rPr>
        <w:t>. Probándose diferentes partes del sistema como las funciones de registro, inicio de sesión, citas, etc.</w:t>
      </w:r>
    </w:p>
    <w:p w14:paraId="329C5B13" w14:textId="77777777" w:rsidR="008C7ECC" w:rsidRDefault="008C7ECC" w:rsidP="008C7ECC">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De esta manera se pudieron detectar errores en funciones claves del sistema antes de su entrega.</w:t>
      </w:r>
    </w:p>
    <w:p w14:paraId="335EADE3" w14:textId="77777777" w:rsidR="008C7ECC" w:rsidRDefault="008C7ECC" w:rsidP="008C7ECC">
      <w:pPr>
        <w:pStyle w:val="NormalWeb"/>
        <w:spacing w:before="0" w:beforeAutospacing="0" w:after="0" w:afterAutospacing="0" w:line="360" w:lineRule="auto"/>
        <w:ind w:left="360"/>
        <w:jc w:val="both"/>
        <w:rPr>
          <w:rFonts w:ascii="Arial" w:hAnsi="Arial" w:cs="Arial"/>
          <w:sz w:val="22"/>
          <w:szCs w:val="22"/>
        </w:rPr>
      </w:pPr>
    </w:p>
    <w:p w14:paraId="5241A9F7" w14:textId="5460B4BC" w:rsidR="008C7ECC" w:rsidRDefault="008C7ECC" w:rsidP="008C7ECC">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A continuación se detallan las pruebas realizadas y su funcionamiento en el sistema</w:t>
      </w:r>
      <w:r w:rsidR="00287AE1">
        <w:rPr>
          <w:rFonts w:ascii="Arial" w:hAnsi="Arial" w:cs="Arial"/>
          <w:sz w:val="22"/>
          <w:szCs w:val="22"/>
        </w:rPr>
        <w:t>:</w:t>
      </w:r>
    </w:p>
    <w:p w14:paraId="3C225407" w14:textId="77777777" w:rsidR="008C7ECC" w:rsidRDefault="008C7ECC" w:rsidP="008C7ECC">
      <w:pPr>
        <w:pStyle w:val="NormalWeb"/>
        <w:spacing w:before="0" w:beforeAutospacing="0" w:after="0" w:afterAutospacing="0" w:line="360" w:lineRule="auto"/>
        <w:ind w:left="360"/>
        <w:jc w:val="both"/>
        <w:rPr>
          <w:rFonts w:ascii="Arial" w:hAnsi="Arial" w:cs="Arial"/>
          <w:sz w:val="22"/>
          <w:szCs w:val="22"/>
        </w:rPr>
      </w:pPr>
    </w:p>
    <w:p w14:paraId="0BFE6E95" w14:textId="77777777" w:rsidR="008C7ECC" w:rsidRPr="00680762" w:rsidRDefault="008C7ECC" w:rsidP="00287AE1">
      <w:pPr>
        <w:pStyle w:val="NormalWeb"/>
        <w:numPr>
          <w:ilvl w:val="0"/>
          <w:numId w:val="50"/>
        </w:numPr>
        <w:spacing w:before="0" w:beforeAutospacing="0" w:after="0" w:afterAutospacing="0" w:line="360" w:lineRule="auto"/>
        <w:ind w:left="720"/>
        <w:jc w:val="both"/>
        <w:rPr>
          <w:rFonts w:ascii="Arial" w:hAnsi="Arial" w:cs="Arial"/>
          <w:b/>
          <w:bCs/>
          <w:sz w:val="22"/>
          <w:szCs w:val="22"/>
        </w:rPr>
      </w:pPr>
      <w:r w:rsidRPr="00680762">
        <w:rPr>
          <w:rFonts w:ascii="Arial" w:hAnsi="Arial" w:cs="Arial"/>
          <w:b/>
          <w:bCs/>
          <w:sz w:val="22"/>
          <w:szCs w:val="22"/>
        </w:rPr>
        <w:t>Contraseña</w:t>
      </w:r>
      <w:r>
        <w:rPr>
          <w:rFonts w:ascii="Arial" w:hAnsi="Arial" w:cs="Arial"/>
          <w:b/>
          <w:bCs/>
          <w:sz w:val="22"/>
          <w:szCs w:val="22"/>
        </w:rPr>
        <w:t>s no coinciden</w:t>
      </w:r>
    </w:p>
    <w:p w14:paraId="3AE4FC08" w14:textId="77777777" w:rsidR="008C7ECC" w:rsidRDefault="008C7ECC" w:rsidP="00287AE1">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Consistes en la verificación que la password y la repassword coincida para asegurar el correcto registro de la contraseña. La prueba realizada fue:</w:t>
      </w:r>
    </w:p>
    <w:p w14:paraId="7DA597B1" w14:textId="77777777" w:rsidR="008C7ECC" w:rsidRDefault="008C7ECC" w:rsidP="008C7ECC">
      <w:pPr>
        <w:pStyle w:val="NormalWeb"/>
        <w:spacing w:before="0" w:beforeAutospacing="0" w:after="0" w:afterAutospacing="0" w:line="360" w:lineRule="auto"/>
        <w:jc w:val="both"/>
        <w:rPr>
          <w:rFonts w:ascii="Arial" w:hAnsi="Arial" w:cs="Arial"/>
          <w:sz w:val="22"/>
          <w:szCs w:val="22"/>
        </w:rPr>
      </w:pPr>
    </w:p>
    <w:p w14:paraId="5857A7CE" w14:textId="77777777" w:rsidR="00BF0CD1" w:rsidRDefault="008C7ECC" w:rsidP="00BF0CD1">
      <w:pPr>
        <w:pStyle w:val="NormalWeb"/>
        <w:keepNext/>
        <w:spacing w:before="0" w:beforeAutospacing="0" w:after="0" w:afterAutospacing="0" w:line="360" w:lineRule="auto"/>
        <w:ind w:left="360"/>
        <w:jc w:val="center"/>
      </w:pPr>
      <w:r w:rsidRPr="00500636">
        <w:rPr>
          <w:rFonts w:ascii="Arial" w:hAnsi="Arial" w:cs="Arial"/>
          <w:noProof/>
          <w:sz w:val="22"/>
          <w:szCs w:val="22"/>
        </w:rPr>
        <w:drawing>
          <wp:inline distT="0" distB="0" distL="0" distR="0" wp14:anchorId="31C503D6" wp14:editId="6E3104D4">
            <wp:extent cx="5400675" cy="3049905"/>
            <wp:effectExtent l="0" t="0" r="9525" b="0"/>
            <wp:docPr id="499600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60050" name=""/>
                    <pic:cNvPicPr/>
                  </pic:nvPicPr>
                  <pic:blipFill>
                    <a:blip r:embed="rId9"/>
                    <a:stretch>
                      <a:fillRect/>
                    </a:stretch>
                  </pic:blipFill>
                  <pic:spPr>
                    <a:xfrm>
                      <a:off x="0" y="0"/>
                      <a:ext cx="5400675" cy="3049905"/>
                    </a:xfrm>
                    <a:prstGeom prst="rect">
                      <a:avLst/>
                    </a:prstGeom>
                  </pic:spPr>
                </pic:pic>
              </a:graphicData>
            </a:graphic>
          </wp:inline>
        </w:drawing>
      </w:r>
    </w:p>
    <w:p w14:paraId="54B96ADE" w14:textId="18D0787F" w:rsidR="008C7ECC" w:rsidRDefault="00BF0CD1" w:rsidP="00BF0CD1">
      <w:pPr>
        <w:pStyle w:val="Descripcin"/>
        <w:jc w:val="center"/>
        <w:rPr>
          <w:rFonts w:ascii="Arial" w:hAnsi="Arial" w:cs="Arial"/>
          <w:sz w:val="22"/>
          <w:szCs w:val="22"/>
        </w:rPr>
      </w:pPr>
      <w:bookmarkStart w:id="73" w:name="_Toc210539805"/>
      <w:r>
        <w:t xml:space="preserve">Fig. </w:t>
      </w:r>
      <w:r>
        <w:fldChar w:fldCharType="begin"/>
      </w:r>
      <w:r>
        <w:instrText xml:space="preserve"> SEQ Fig. \* ARABIC </w:instrText>
      </w:r>
      <w:r>
        <w:fldChar w:fldCharType="separate"/>
      </w:r>
      <w:r>
        <w:rPr>
          <w:noProof/>
        </w:rPr>
        <w:t>1</w:t>
      </w:r>
      <w:r>
        <w:fldChar w:fldCharType="end"/>
      </w:r>
      <w:r>
        <w:t xml:space="preserve">: Test </w:t>
      </w:r>
      <w:r w:rsidRPr="00BF0CD1">
        <w:t>Contraseñas no coinciden</w:t>
      </w:r>
      <w:bookmarkEnd w:id="73"/>
    </w:p>
    <w:p w14:paraId="6845B35E" w14:textId="77777777" w:rsidR="008C7ECC" w:rsidRDefault="008C7ECC" w:rsidP="008C7ECC">
      <w:pPr>
        <w:pStyle w:val="NormalWeb"/>
        <w:spacing w:before="0" w:beforeAutospacing="0" w:after="0" w:afterAutospacing="0" w:line="360" w:lineRule="auto"/>
        <w:ind w:left="360"/>
        <w:jc w:val="both"/>
        <w:rPr>
          <w:rFonts w:ascii="Arial" w:hAnsi="Arial" w:cs="Arial"/>
          <w:sz w:val="22"/>
          <w:szCs w:val="22"/>
        </w:rPr>
      </w:pPr>
    </w:p>
    <w:p w14:paraId="54FF0C7E" w14:textId="0740D7D1" w:rsidR="008C7ECC" w:rsidRDefault="00287AE1" w:rsidP="008C7ECC">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También</w:t>
      </w:r>
      <w:r w:rsidR="008C7ECC">
        <w:rPr>
          <w:rFonts w:ascii="Arial" w:hAnsi="Arial" w:cs="Arial"/>
          <w:sz w:val="22"/>
          <w:szCs w:val="22"/>
        </w:rPr>
        <w:t xml:space="preserve"> se puede corroborar su funcionamiento en el sistema, tal como se muestra en la siguiente imagen:</w:t>
      </w:r>
    </w:p>
    <w:p w14:paraId="403C3BE6" w14:textId="77777777" w:rsidR="00BF0CD1" w:rsidRDefault="008C7ECC" w:rsidP="00BF0CD1">
      <w:pPr>
        <w:pStyle w:val="NormalWeb"/>
        <w:keepNext/>
        <w:spacing w:before="0" w:beforeAutospacing="0" w:after="0" w:afterAutospacing="0" w:line="360" w:lineRule="auto"/>
        <w:ind w:left="360"/>
        <w:jc w:val="both"/>
      </w:pPr>
      <w:r w:rsidRPr="00500636">
        <w:rPr>
          <w:rFonts w:ascii="Arial" w:hAnsi="Arial" w:cs="Arial"/>
          <w:noProof/>
          <w:sz w:val="22"/>
          <w:szCs w:val="22"/>
        </w:rPr>
        <w:lastRenderedPageBreak/>
        <w:drawing>
          <wp:inline distT="0" distB="0" distL="0" distR="0" wp14:anchorId="69931BEB" wp14:editId="4BA2FD95">
            <wp:extent cx="4552950" cy="3139153"/>
            <wp:effectExtent l="0" t="0" r="0" b="4445"/>
            <wp:docPr id="1485320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20627" name=""/>
                    <pic:cNvPicPr/>
                  </pic:nvPicPr>
                  <pic:blipFill>
                    <a:blip r:embed="rId10"/>
                    <a:stretch>
                      <a:fillRect/>
                    </a:stretch>
                  </pic:blipFill>
                  <pic:spPr>
                    <a:xfrm>
                      <a:off x="0" y="0"/>
                      <a:ext cx="4555535" cy="3140935"/>
                    </a:xfrm>
                    <a:prstGeom prst="rect">
                      <a:avLst/>
                    </a:prstGeom>
                  </pic:spPr>
                </pic:pic>
              </a:graphicData>
            </a:graphic>
          </wp:inline>
        </w:drawing>
      </w:r>
    </w:p>
    <w:p w14:paraId="578F1477" w14:textId="0B0A9110" w:rsidR="008C7ECC" w:rsidRDefault="00BF0CD1" w:rsidP="00BF0CD1">
      <w:pPr>
        <w:pStyle w:val="Descripcin"/>
        <w:jc w:val="center"/>
        <w:rPr>
          <w:rFonts w:ascii="Arial" w:hAnsi="Arial" w:cs="Arial"/>
          <w:sz w:val="22"/>
          <w:szCs w:val="22"/>
        </w:rPr>
      </w:pPr>
      <w:bookmarkStart w:id="74" w:name="_Toc210539806"/>
      <w:r>
        <w:t xml:space="preserve">Fig. </w:t>
      </w:r>
      <w:r>
        <w:fldChar w:fldCharType="begin"/>
      </w:r>
      <w:r>
        <w:instrText xml:space="preserve"> SEQ Fig. \* ARABIC </w:instrText>
      </w:r>
      <w:r>
        <w:fldChar w:fldCharType="separate"/>
      </w:r>
      <w:r>
        <w:rPr>
          <w:noProof/>
        </w:rPr>
        <w:t>2</w:t>
      </w:r>
      <w:r>
        <w:fldChar w:fldCharType="end"/>
      </w:r>
      <w:r w:rsidRPr="002813C0">
        <w:t>:</w:t>
      </w:r>
      <w:r>
        <w:t>Sistema</w:t>
      </w:r>
      <w:r w:rsidRPr="002813C0">
        <w:t xml:space="preserve"> </w:t>
      </w:r>
      <w:r w:rsidRPr="00BF0CD1">
        <w:t>Contraseñas no coinciden</w:t>
      </w:r>
      <w:bookmarkEnd w:id="74"/>
    </w:p>
    <w:p w14:paraId="5132A0BC" w14:textId="77777777" w:rsidR="008C7ECC" w:rsidRDefault="008C7ECC" w:rsidP="00926459">
      <w:pPr>
        <w:pStyle w:val="NormalWeb"/>
        <w:numPr>
          <w:ilvl w:val="0"/>
          <w:numId w:val="50"/>
        </w:numPr>
        <w:spacing w:before="0" w:beforeAutospacing="0" w:after="0" w:afterAutospacing="0" w:line="360" w:lineRule="auto"/>
        <w:ind w:left="720"/>
        <w:jc w:val="both"/>
        <w:rPr>
          <w:rFonts w:ascii="Arial" w:hAnsi="Arial" w:cs="Arial"/>
          <w:b/>
          <w:bCs/>
          <w:sz w:val="22"/>
          <w:szCs w:val="22"/>
        </w:rPr>
      </w:pPr>
      <w:r>
        <w:rPr>
          <w:rFonts w:ascii="Arial" w:hAnsi="Arial" w:cs="Arial"/>
          <w:b/>
          <w:bCs/>
          <w:sz w:val="22"/>
          <w:szCs w:val="22"/>
        </w:rPr>
        <w:t>Registro redirige al Login</w:t>
      </w:r>
    </w:p>
    <w:p w14:paraId="72793776" w14:textId="5407E68C" w:rsidR="00287AE1" w:rsidRDefault="00287AE1" w:rsidP="00926459">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 xml:space="preserve">Se encarga de validar que </w:t>
      </w:r>
      <w:r w:rsidR="00926459">
        <w:rPr>
          <w:rFonts w:ascii="Arial" w:hAnsi="Arial" w:cs="Arial"/>
          <w:sz w:val="22"/>
          <w:szCs w:val="22"/>
        </w:rPr>
        <w:t>al terminar de registrar un usuario, se redirija directamente al Login.</w:t>
      </w:r>
    </w:p>
    <w:p w14:paraId="4F91A3EC" w14:textId="77777777" w:rsidR="00BF0CD1" w:rsidRDefault="008C7ECC" w:rsidP="00BF0CD1">
      <w:pPr>
        <w:pStyle w:val="NormalWeb"/>
        <w:keepNext/>
        <w:spacing w:before="0" w:beforeAutospacing="0" w:after="0" w:afterAutospacing="0" w:line="360" w:lineRule="auto"/>
        <w:ind w:left="360"/>
        <w:jc w:val="both"/>
      </w:pPr>
      <w:r w:rsidRPr="00942C8D">
        <w:rPr>
          <w:rFonts w:ascii="Arial" w:hAnsi="Arial" w:cs="Arial"/>
          <w:noProof/>
          <w:sz w:val="22"/>
          <w:szCs w:val="22"/>
        </w:rPr>
        <w:drawing>
          <wp:inline distT="0" distB="0" distL="0" distR="0" wp14:anchorId="46E71698" wp14:editId="5836F234">
            <wp:extent cx="5181600" cy="4104460"/>
            <wp:effectExtent l="0" t="0" r="0" b="0"/>
            <wp:docPr id="1692920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20005" name=""/>
                    <pic:cNvPicPr/>
                  </pic:nvPicPr>
                  <pic:blipFill>
                    <a:blip r:embed="rId11"/>
                    <a:stretch>
                      <a:fillRect/>
                    </a:stretch>
                  </pic:blipFill>
                  <pic:spPr>
                    <a:xfrm>
                      <a:off x="0" y="0"/>
                      <a:ext cx="5189217" cy="4110494"/>
                    </a:xfrm>
                    <a:prstGeom prst="rect">
                      <a:avLst/>
                    </a:prstGeom>
                  </pic:spPr>
                </pic:pic>
              </a:graphicData>
            </a:graphic>
          </wp:inline>
        </w:drawing>
      </w:r>
    </w:p>
    <w:p w14:paraId="12636B61" w14:textId="496609D4" w:rsidR="008C7ECC" w:rsidRDefault="00BF0CD1" w:rsidP="00BF0CD1">
      <w:pPr>
        <w:pStyle w:val="Descripcin"/>
        <w:jc w:val="center"/>
        <w:rPr>
          <w:rFonts w:ascii="Arial" w:hAnsi="Arial" w:cs="Arial"/>
          <w:sz w:val="22"/>
          <w:szCs w:val="22"/>
        </w:rPr>
      </w:pPr>
      <w:bookmarkStart w:id="75" w:name="_Toc210539807"/>
      <w:r>
        <w:t xml:space="preserve">Fig. </w:t>
      </w:r>
      <w:r>
        <w:fldChar w:fldCharType="begin"/>
      </w:r>
      <w:r>
        <w:instrText xml:space="preserve"> SEQ Fig. \* ARABIC </w:instrText>
      </w:r>
      <w:r>
        <w:fldChar w:fldCharType="separate"/>
      </w:r>
      <w:r>
        <w:rPr>
          <w:noProof/>
        </w:rPr>
        <w:t>3</w:t>
      </w:r>
      <w:r>
        <w:fldChar w:fldCharType="end"/>
      </w:r>
      <w:r w:rsidRPr="00AF209F">
        <w:t>: Test</w:t>
      </w:r>
      <w:r>
        <w:t xml:space="preserve"> </w:t>
      </w:r>
      <w:r w:rsidRPr="00BF0CD1">
        <w:t>Registro redirige al Login</w:t>
      </w:r>
      <w:bookmarkEnd w:id="75"/>
    </w:p>
    <w:p w14:paraId="0B1B2349" w14:textId="77777777" w:rsidR="008C7ECC" w:rsidRPr="00500636" w:rsidRDefault="008C7ECC" w:rsidP="008C7ECC">
      <w:pPr>
        <w:pStyle w:val="NormalWeb"/>
        <w:spacing w:before="0" w:beforeAutospacing="0" w:after="0" w:afterAutospacing="0" w:line="360" w:lineRule="auto"/>
        <w:ind w:left="360"/>
        <w:jc w:val="both"/>
        <w:rPr>
          <w:rFonts w:ascii="Arial" w:hAnsi="Arial" w:cs="Arial"/>
          <w:sz w:val="22"/>
          <w:szCs w:val="22"/>
        </w:rPr>
      </w:pPr>
    </w:p>
    <w:p w14:paraId="046890DA" w14:textId="77777777" w:rsidR="00BF0CD1" w:rsidRDefault="008C7ECC" w:rsidP="00BF0CD1">
      <w:pPr>
        <w:keepNext/>
      </w:pPr>
      <w:r w:rsidRPr="00942C8D">
        <w:rPr>
          <w:rFonts w:ascii="Arial" w:hAnsi="Arial" w:cs="Arial"/>
          <w:bCs/>
          <w:noProof/>
          <w:szCs w:val="22"/>
        </w:rPr>
        <w:drawing>
          <wp:inline distT="0" distB="0" distL="0" distR="0" wp14:anchorId="70E29C23" wp14:editId="408CDD6E">
            <wp:extent cx="5400675" cy="1696720"/>
            <wp:effectExtent l="0" t="0" r="9525" b="0"/>
            <wp:docPr id="932477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77944" name=""/>
                    <pic:cNvPicPr/>
                  </pic:nvPicPr>
                  <pic:blipFill>
                    <a:blip r:embed="rId12"/>
                    <a:stretch>
                      <a:fillRect/>
                    </a:stretch>
                  </pic:blipFill>
                  <pic:spPr>
                    <a:xfrm>
                      <a:off x="0" y="0"/>
                      <a:ext cx="5400675" cy="1696720"/>
                    </a:xfrm>
                    <a:prstGeom prst="rect">
                      <a:avLst/>
                    </a:prstGeom>
                  </pic:spPr>
                </pic:pic>
              </a:graphicData>
            </a:graphic>
          </wp:inline>
        </w:drawing>
      </w:r>
    </w:p>
    <w:p w14:paraId="2B256018" w14:textId="4332DA58" w:rsidR="008C7ECC" w:rsidRPr="00500636" w:rsidRDefault="00BF0CD1" w:rsidP="00BF0CD1">
      <w:pPr>
        <w:pStyle w:val="Descripcin"/>
        <w:jc w:val="center"/>
        <w:rPr>
          <w:rFonts w:ascii="Arial" w:hAnsi="Arial" w:cs="Arial"/>
          <w:bCs/>
          <w:szCs w:val="22"/>
        </w:rPr>
      </w:pPr>
      <w:bookmarkStart w:id="76" w:name="_Toc210539808"/>
      <w:r>
        <w:t xml:space="preserve">Fig. </w:t>
      </w:r>
      <w:r>
        <w:fldChar w:fldCharType="begin"/>
      </w:r>
      <w:r>
        <w:instrText xml:space="preserve"> SEQ Fig. \* ARABIC </w:instrText>
      </w:r>
      <w:r>
        <w:fldChar w:fldCharType="separate"/>
      </w:r>
      <w:r>
        <w:rPr>
          <w:noProof/>
        </w:rPr>
        <w:t>4</w:t>
      </w:r>
      <w:r>
        <w:fldChar w:fldCharType="end"/>
      </w:r>
      <w:r w:rsidRPr="00651659">
        <w:t xml:space="preserve">: </w:t>
      </w:r>
      <w:r>
        <w:t xml:space="preserve">Sistema </w:t>
      </w:r>
      <w:r w:rsidRPr="00BF0CD1">
        <w:t>Registro redirige al Login</w:t>
      </w:r>
      <w:bookmarkEnd w:id="76"/>
    </w:p>
    <w:p w14:paraId="53E43183" w14:textId="77777777" w:rsidR="008C7ECC" w:rsidRDefault="008C7ECC" w:rsidP="008C7ECC">
      <w:pPr>
        <w:rPr>
          <w:lang w:val="es-PE"/>
        </w:rPr>
      </w:pPr>
    </w:p>
    <w:p w14:paraId="744C62A7" w14:textId="77777777" w:rsidR="008C7ECC" w:rsidRDefault="008C7ECC" w:rsidP="008C7ECC">
      <w:pPr>
        <w:spacing w:after="160" w:line="259" w:lineRule="auto"/>
        <w:rPr>
          <w:lang w:val="es-PE"/>
        </w:rPr>
      </w:pPr>
    </w:p>
    <w:p w14:paraId="3171885F" w14:textId="46ACCC8F" w:rsidR="008C7ECC" w:rsidRPr="00680762" w:rsidRDefault="008C7ECC" w:rsidP="00926459">
      <w:pPr>
        <w:pStyle w:val="NormalWeb"/>
        <w:numPr>
          <w:ilvl w:val="0"/>
          <w:numId w:val="50"/>
        </w:numPr>
        <w:spacing w:before="0" w:beforeAutospacing="0" w:after="0" w:afterAutospacing="0" w:line="360" w:lineRule="auto"/>
        <w:ind w:left="720"/>
        <w:jc w:val="both"/>
        <w:rPr>
          <w:rFonts w:ascii="Arial" w:hAnsi="Arial" w:cs="Arial"/>
          <w:b/>
          <w:bCs/>
          <w:sz w:val="22"/>
          <w:szCs w:val="22"/>
        </w:rPr>
      </w:pPr>
      <w:bookmarkStart w:id="77" w:name="_Hlk210539131"/>
      <w:r>
        <w:rPr>
          <w:rFonts w:ascii="Arial" w:hAnsi="Arial" w:cs="Arial"/>
          <w:b/>
          <w:bCs/>
          <w:sz w:val="22"/>
          <w:szCs w:val="22"/>
        </w:rPr>
        <w:t xml:space="preserve">Login redirige a la </w:t>
      </w:r>
      <w:r w:rsidR="00926459">
        <w:rPr>
          <w:rFonts w:ascii="Arial" w:hAnsi="Arial" w:cs="Arial"/>
          <w:b/>
          <w:bCs/>
          <w:sz w:val="22"/>
          <w:szCs w:val="22"/>
        </w:rPr>
        <w:t>página</w:t>
      </w:r>
      <w:r>
        <w:rPr>
          <w:rFonts w:ascii="Arial" w:hAnsi="Arial" w:cs="Arial"/>
          <w:b/>
          <w:bCs/>
          <w:sz w:val="22"/>
          <w:szCs w:val="22"/>
        </w:rPr>
        <w:t xml:space="preserve"> de inicio</w:t>
      </w:r>
    </w:p>
    <w:bookmarkEnd w:id="77"/>
    <w:p w14:paraId="65895796" w14:textId="6567B8AC" w:rsidR="00926459" w:rsidRDefault="00926459" w:rsidP="00926459">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 xml:space="preserve">Se encarga de validar que los usuarios registrados se les redirija directamente a la </w:t>
      </w:r>
      <w:proofErr w:type="spellStart"/>
      <w:r>
        <w:rPr>
          <w:rFonts w:ascii="Arial" w:hAnsi="Arial" w:cs="Arial"/>
          <w:sz w:val="22"/>
          <w:szCs w:val="22"/>
        </w:rPr>
        <w:t>pagina</w:t>
      </w:r>
      <w:proofErr w:type="spellEnd"/>
      <w:r>
        <w:rPr>
          <w:rFonts w:ascii="Arial" w:hAnsi="Arial" w:cs="Arial"/>
          <w:sz w:val="22"/>
          <w:szCs w:val="22"/>
        </w:rPr>
        <w:t xml:space="preserve"> de inicio, luego de la verificación de sus credenciales.</w:t>
      </w:r>
    </w:p>
    <w:p w14:paraId="6B8966F9" w14:textId="77777777" w:rsidR="008C7ECC" w:rsidRDefault="008C7ECC" w:rsidP="008C7ECC">
      <w:pPr>
        <w:spacing w:after="160" w:line="259" w:lineRule="auto"/>
        <w:rPr>
          <w:lang w:val="es-PE"/>
        </w:rPr>
      </w:pPr>
    </w:p>
    <w:p w14:paraId="5789CA15" w14:textId="77777777" w:rsidR="00BF0CD1" w:rsidRDefault="008C7ECC" w:rsidP="00BF0CD1">
      <w:pPr>
        <w:keepNext/>
        <w:ind w:left="360"/>
      </w:pPr>
      <w:r w:rsidRPr="00942C8D">
        <w:rPr>
          <w:noProof/>
          <w:lang w:val="es-PE"/>
        </w:rPr>
        <w:drawing>
          <wp:inline distT="0" distB="0" distL="0" distR="0" wp14:anchorId="7717A265" wp14:editId="32DBA89C">
            <wp:extent cx="5181600" cy="3565282"/>
            <wp:effectExtent l="0" t="0" r="0" b="0"/>
            <wp:docPr id="1026948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948966" name=""/>
                    <pic:cNvPicPr/>
                  </pic:nvPicPr>
                  <pic:blipFill>
                    <a:blip r:embed="rId13"/>
                    <a:stretch>
                      <a:fillRect/>
                    </a:stretch>
                  </pic:blipFill>
                  <pic:spPr>
                    <a:xfrm>
                      <a:off x="0" y="0"/>
                      <a:ext cx="5185687" cy="3568094"/>
                    </a:xfrm>
                    <a:prstGeom prst="rect">
                      <a:avLst/>
                    </a:prstGeom>
                  </pic:spPr>
                </pic:pic>
              </a:graphicData>
            </a:graphic>
          </wp:inline>
        </w:drawing>
      </w:r>
    </w:p>
    <w:p w14:paraId="11403CB8" w14:textId="61C34BFD" w:rsidR="008C7ECC" w:rsidRDefault="00BF0CD1" w:rsidP="00BF0CD1">
      <w:pPr>
        <w:pStyle w:val="Descripcin"/>
        <w:jc w:val="center"/>
        <w:rPr>
          <w:lang w:val="es-PE"/>
        </w:rPr>
      </w:pPr>
      <w:bookmarkStart w:id="78" w:name="_Toc210539809"/>
      <w:r>
        <w:t xml:space="preserve">Fig. </w:t>
      </w:r>
      <w:r>
        <w:fldChar w:fldCharType="begin"/>
      </w:r>
      <w:r>
        <w:instrText xml:space="preserve"> SEQ Fig. \* ARABIC </w:instrText>
      </w:r>
      <w:r>
        <w:fldChar w:fldCharType="separate"/>
      </w:r>
      <w:r>
        <w:rPr>
          <w:noProof/>
        </w:rPr>
        <w:t>5</w:t>
      </w:r>
      <w:r>
        <w:fldChar w:fldCharType="end"/>
      </w:r>
      <w:r w:rsidRPr="000F11AB">
        <w:t>: Test</w:t>
      </w:r>
      <w:r w:rsidRPr="00BF0CD1">
        <w:t xml:space="preserve"> </w:t>
      </w:r>
      <w:r w:rsidRPr="00BF0CD1">
        <w:t>Login redirige a la página de inicio</w:t>
      </w:r>
      <w:bookmarkEnd w:id="78"/>
    </w:p>
    <w:p w14:paraId="686625CC" w14:textId="77777777" w:rsidR="008C7ECC" w:rsidRDefault="008C7ECC" w:rsidP="008C7ECC">
      <w:pPr>
        <w:rPr>
          <w:lang w:val="es-PE"/>
        </w:rPr>
      </w:pPr>
    </w:p>
    <w:p w14:paraId="454E4FB1" w14:textId="77777777" w:rsidR="00BF0CD1" w:rsidRDefault="00BF0CD1" w:rsidP="00BF0CD1">
      <w:pPr>
        <w:pStyle w:val="NormalWeb"/>
        <w:keepNext/>
        <w:spacing w:before="0" w:beforeAutospacing="0" w:after="0" w:afterAutospacing="0" w:line="360" w:lineRule="auto"/>
        <w:ind w:left="851"/>
        <w:jc w:val="both"/>
      </w:pPr>
      <w:r w:rsidRPr="00942C8D">
        <w:rPr>
          <w:noProof/>
        </w:rPr>
        <w:lastRenderedPageBreak/>
        <w:drawing>
          <wp:inline distT="0" distB="0" distL="0" distR="0" wp14:anchorId="3BD193F9" wp14:editId="087A3F4C">
            <wp:extent cx="5400675" cy="2747645"/>
            <wp:effectExtent l="0" t="0" r="9525" b="0"/>
            <wp:docPr id="945641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41352" name=""/>
                    <pic:cNvPicPr/>
                  </pic:nvPicPr>
                  <pic:blipFill>
                    <a:blip r:embed="rId14"/>
                    <a:stretch>
                      <a:fillRect/>
                    </a:stretch>
                  </pic:blipFill>
                  <pic:spPr>
                    <a:xfrm>
                      <a:off x="0" y="0"/>
                      <a:ext cx="5400675" cy="2747645"/>
                    </a:xfrm>
                    <a:prstGeom prst="rect">
                      <a:avLst/>
                    </a:prstGeom>
                  </pic:spPr>
                </pic:pic>
              </a:graphicData>
            </a:graphic>
          </wp:inline>
        </w:drawing>
      </w:r>
    </w:p>
    <w:p w14:paraId="27EEB14D" w14:textId="2173F650" w:rsidR="008C7ECC" w:rsidRDefault="00BF0CD1" w:rsidP="00BF0CD1">
      <w:pPr>
        <w:pStyle w:val="Descripcin"/>
        <w:jc w:val="center"/>
        <w:rPr>
          <w:rFonts w:ascii="Arial" w:hAnsi="Arial" w:cs="Arial"/>
        </w:rPr>
      </w:pPr>
      <w:bookmarkStart w:id="79" w:name="_Toc210539810"/>
      <w:r>
        <w:t xml:space="preserve">Fig. </w:t>
      </w:r>
      <w:r>
        <w:fldChar w:fldCharType="begin"/>
      </w:r>
      <w:r>
        <w:instrText xml:space="preserve"> SEQ Fig. \* ARABIC </w:instrText>
      </w:r>
      <w:r>
        <w:fldChar w:fldCharType="separate"/>
      </w:r>
      <w:r>
        <w:rPr>
          <w:noProof/>
        </w:rPr>
        <w:t>6</w:t>
      </w:r>
      <w:r>
        <w:fldChar w:fldCharType="end"/>
      </w:r>
      <w:r>
        <w:t>:</w:t>
      </w:r>
      <w:r w:rsidRPr="00BF0CD1">
        <w:t xml:space="preserve"> </w:t>
      </w:r>
      <w:r>
        <w:t>Sistema</w:t>
      </w:r>
      <w:r w:rsidRPr="00BF0CD1">
        <w:t xml:space="preserve"> Login redirige a la página de inicio</w:t>
      </w:r>
      <w:bookmarkEnd w:id="79"/>
    </w:p>
    <w:p w14:paraId="75C0BBB9" w14:textId="265AD174" w:rsidR="00926459" w:rsidRPr="00680762" w:rsidRDefault="00926459" w:rsidP="00926459">
      <w:pPr>
        <w:pStyle w:val="NormalWeb"/>
        <w:numPr>
          <w:ilvl w:val="0"/>
          <w:numId w:val="50"/>
        </w:numPr>
        <w:spacing w:before="0" w:beforeAutospacing="0" w:after="0" w:afterAutospacing="0" w:line="360" w:lineRule="auto"/>
        <w:ind w:left="720"/>
        <w:jc w:val="both"/>
        <w:rPr>
          <w:rFonts w:ascii="Arial" w:hAnsi="Arial" w:cs="Arial"/>
          <w:b/>
          <w:bCs/>
          <w:sz w:val="22"/>
          <w:szCs w:val="22"/>
        </w:rPr>
      </w:pPr>
      <w:r>
        <w:rPr>
          <w:rFonts w:ascii="Arial" w:hAnsi="Arial" w:cs="Arial"/>
          <w:b/>
          <w:bCs/>
          <w:sz w:val="22"/>
          <w:szCs w:val="22"/>
        </w:rPr>
        <w:t>Validación de Citas</w:t>
      </w:r>
    </w:p>
    <w:p w14:paraId="06CE5D3B" w14:textId="65BB79B0" w:rsidR="00287AE1" w:rsidRDefault="00926459" w:rsidP="00926459">
      <w:pPr>
        <w:pStyle w:val="NormalWeb"/>
        <w:spacing w:before="0" w:beforeAutospacing="0" w:after="0" w:afterAutospacing="0" w:line="360" w:lineRule="auto"/>
        <w:ind w:left="360"/>
        <w:jc w:val="both"/>
      </w:pPr>
      <w:r>
        <w:rPr>
          <w:rFonts w:ascii="Arial" w:hAnsi="Arial" w:cs="Arial"/>
          <w:sz w:val="22"/>
          <w:szCs w:val="22"/>
        </w:rPr>
        <w:t>Se encarga de verificar la información ingresada cuando los datos son ingresados correctamente.</w:t>
      </w:r>
    </w:p>
    <w:p w14:paraId="24AF6391" w14:textId="77777777" w:rsidR="00BF0CD1" w:rsidRDefault="00287AE1" w:rsidP="00BF0CD1">
      <w:pPr>
        <w:pStyle w:val="NormalWeb"/>
        <w:keepNext/>
        <w:spacing w:before="0" w:beforeAutospacing="0" w:after="0" w:afterAutospacing="0" w:line="360" w:lineRule="auto"/>
        <w:ind w:left="851"/>
        <w:jc w:val="both"/>
      </w:pPr>
      <w:r w:rsidRPr="00287AE1">
        <w:rPr>
          <w:noProof/>
        </w:rPr>
        <w:drawing>
          <wp:inline distT="0" distB="0" distL="0" distR="0" wp14:anchorId="5CC01F20" wp14:editId="0D03624C">
            <wp:extent cx="5400675" cy="3161030"/>
            <wp:effectExtent l="0" t="0" r="9525" b="1270"/>
            <wp:docPr id="1478693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93032" name=""/>
                    <pic:cNvPicPr/>
                  </pic:nvPicPr>
                  <pic:blipFill>
                    <a:blip r:embed="rId15"/>
                    <a:stretch>
                      <a:fillRect/>
                    </a:stretch>
                  </pic:blipFill>
                  <pic:spPr>
                    <a:xfrm>
                      <a:off x="0" y="0"/>
                      <a:ext cx="5400675" cy="3161030"/>
                    </a:xfrm>
                    <a:prstGeom prst="rect">
                      <a:avLst/>
                    </a:prstGeom>
                  </pic:spPr>
                </pic:pic>
              </a:graphicData>
            </a:graphic>
          </wp:inline>
        </w:drawing>
      </w:r>
    </w:p>
    <w:p w14:paraId="5BD7A3AE" w14:textId="2B054927" w:rsidR="00287AE1" w:rsidRDefault="00BF0CD1" w:rsidP="00BF0CD1">
      <w:pPr>
        <w:pStyle w:val="Descripcin"/>
        <w:jc w:val="center"/>
      </w:pPr>
      <w:bookmarkStart w:id="80" w:name="_Toc210539811"/>
      <w:r>
        <w:t xml:space="preserve">Fig. </w:t>
      </w:r>
      <w:r>
        <w:fldChar w:fldCharType="begin"/>
      </w:r>
      <w:r>
        <w:instrText xml:space="preserve"> SEQ Fig. \* ARABIC </w:instrText>
      </w:r>
      <w:r>
        <w:fldChar w:fldCharType="separate"/>
      </w:r>
      <w:r>
        <w:rPr>
          <w:noProof/>
        </w:rPr>
        <w:t>7</w:t>
      </w:r>
      <w:r>
        <w:fldChar w:fldCharType="end"/>
      </w:r>
      <w:r w:rsidRPr="00E63B17">
        <w:t>: Test</w:t>
      </w:r>
      <w:r w:rsidRPr="00BF0CD1">
        <w:t xml:space="preserve"> </w:t>
      </w:r>
      <w:r w:rsidRPr="00BF0CD1">
        <w:t>Validación de Citas</w:t>
      </w:r>
      <w:bookmarkEnd w:id="80"/>
    </w:p>
    <w:p w14:paraId="76870A21" w14:textId="77777777" w:rsidR="00BF0CD1" w:rsidRDefault="00287AE1" w:rsidP="00BF0CD1">
      <w:pPr>
        <w:pStyle w:val="NormalWeb"/>
        <w:keepNext/>
        <w:spacing w:before="0" w:beforeAutospacing="0" w:after="0" w:afterAutospacing="0" w:line="360" w:lineRule="auto"/>
        <w:ind w:left="851"/>
        <w:jc w:val="both"/>
      </w:pPr>
      <w:r w:rsidRPr="00287AE1">
        <w:rPr>
          <w:noProof/>
        </w:rPr>
        <w:lastRenderedPageBreak/>
        <w:drawing>
          <wp:inline distT="0" distB="0" distL="0" distR="0" wp14:anchorId="5A0DA916" wp14:editId="71898D5B">
            <wp:extent cx="4991100" cy="4660707"/>
            <wp:effectExtent l="0" t="0" r="0" b="6985"/>
            <wp:docPr id="685931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1818" name=""/>
                    <pic:cNvPicPr/>
                  </pic:nvPicPr>
                  <pic:blipFill>
                    <a:blip r:embed="rId16"/>
                    <a:stretch>
                      <a:fillRect/>
                    </a:stretch>
                  </pic:blipFill>
                  <pic:spPr>
                    <a:xfrm>
                      <a:off x="0" y="0"/>
                      <a:ext cx="4992735" cy="4662234"/>
                    </a:xfrm>
                    <a:prstGeom prst="rect">
                      <a:avLst/>
                    </a:prstGeom>
                  </pic:spPr>
                </pic:pic>
              </a:graphicData>
            </a:graphic>
          </wp:inline>
        </w:drawing>
      </w:r>
    </w:p>
    <w:p w14:paraId="5718F7A4" w14:textId="355292C2" w:rsidR="00287AE1" w:rsidRDefault="00BF0CD1" w:rsidP="00BF0CD1">
      <w:pPr>
        <w:pStyle w:val="Descripcin"/>
        <w:jc w:val="center"/>
      </w:pPr>
      <w:bookmarkStart w:id="81" w:name="_Toc210539812"/>
      <w:r>
        <w:t xml:space="preserve">Fig. </w:t>
      </w:r>
      <w:r>
        <w:fldChar w:fldCharType="begin"/>
      </w:r>
      <w:r>
        <w:instrText xml:space="preserve"> SEQ Fig. \* ARABIC </w:instrText>
      </w:r>
      <w:r>
        <w:fldChar w:fldCharType="separate"/>
      </w:r>
      <w:r>
        <w:rPr>
          <w:noProof/>
        </w:rPr>
        <w:t>8</w:t>
      </w:r>
      <w:r>
        <w:fldChar w:fldCharType="end"/>
      </w:r>
      <w:r w:rsidRPr="008D5F96">
        <w:t xml:space="preserve">: </w:t>
      </w:r>
      <w:r>
        <w:t xml:space="preserve">Sistema </w:t>
      </w:r>
      <w:r w:rsidRPr="00BF0CD1">
        <w:t>Validación de Citas</w:t>
      </w:r>
      <w:bookmarkEnd w:id="81"/>
    </w:p>
    <w:p w14:paraId="2A891325" w14:textId="21FB18DE" w:rsidR="00C33160" w:rsidRDefault="00C33160" w:rsidP="00A42A2E">
      <w:pPr>
        <w:pStyle w:val="NormalWeb"/>
        <w:spacing w:before="0" w:beforeAutospacing="0" w:after="0" w:afterAutospacing="0" w:line="360" w:lineRule="auto"/>
        <w:ind w:left="851"/>
        <w:jc w:val="both"/>
      </w:pPr>
      <w:r>
        <w:br w:type="page"/>
      </w:r>
    </w:p>
    <w:p w14:paraId="52A9295E" w14:textId="7193AF61" w:rsidR="00E93B61" w:rsidRPr="00E93B61" w:rsidRDefault="00E93B61" w:rsidP="00E93B61">
      <w:pPr>
        <w:pStyle w:val="NormalWeb"/>
        <w:numPr>
          <w:ilvl w:val="0"/>
          <w:numId w:val="50"/>
        </w:numPr>
        <w:spacing w:before="0" w:beforeAutospacing="0" w:after="0" w:afterAutospacing="0" w:line="360" w:lineRule="auto"/>
        <w:ind w:left="720"/>
        <w:jc w:val="both"/>
        <w:rPr>
          <w:rFonts w:ascii="Arial" w:hAnsi="Arial" w:cs="Arial"/>
          <w:b/>
          <w:bCs/>
          <w:sz w:val="22"/>
          <w:szCs w:val="22"/>
        </w:rPr>
      </w:pPr>
      <w:r>
        <w:rPr>
          <w:rFonts w:ascii="Arial" w:hAnsi="Arial" w:cs="Arial"/>
          <w:b/>
          <w:bCs/>
          <w:sz w:val="22"/>
          <w:szCs w:val="22"/>
        </w:rPr>
        <w:lastRenderedPageBreak/>
        <w:t>Conexión con la base de datos</w:t>
      </w:r>
    </w:p>
    <w:p w14:paraId="22DC4D23" w14:textId="4CB9DF90" w:rsidR="00E93B61" w:rsidRDefault="00E93B61" w:rsidP="00E93B61">
      <w:pPr>
        <w:pStyle w:val="NormalWeb"/>
        <w:spacing w:before="0" w:beforeAutospacing="0" w:after="0" w:afterAutospacing="0" w:line="360" w:lineRule="auto"/>
        <w:ind w:left="360"/>
        <w:jc w:val="both"/>
        <w:rPr>
          <w:rFonts w:ascii="Arial" w:hAnsi="Arial" w:cs="Arial"/>
          <w:sz w:val="22"/>
          <w:szCs w:val="22"/>
        </w:rPr>
      </w:pPr>
      <w:r>
        <w:rPr>
          <w:rFonts w:ascii="Arial" w:hAnsi="Arial" w:cs="Arial"/>
          <w:sz w:val="22"/>
          <w:szCs w:val="22"/>
        </w:rPr>
        <w:t>Es importante señalar que las pruebas se realizaron usando un método auxiliar para generar un contexto de base de datos en memoria, de tal manera que al realizar cualquier prueba esta no se almacene.</w:t>
      </w:r>
    </w:p>
    <w:p w14:paraId="28DA7190" w14:textId="77777777" w:rsidR="00BF0CD1" w:rsidRDefault="00E93B61" w:rsidP="00BF0CD1">
      <w:pPr>
        <w:pStyle w:val="NormalWeb"/>
        <w:keepNext/>
        <w:spacing w:before="0" w:beforeAutospacing="0" w:after="0" w:afterAutospacing="0" w:line="360" w:lineRule="auto"/>
        <w:ind w:left="360"/>
        <w:jc w:val="both"/>
      </w:pPr>
      <w:r w:rsidRPr="00E93B61">
        <w:rPr>
          <w:rFonts w:ascii="Arial" w:hAnsi="Arial" w:cs="Arial"/>
          <w:noProof/>
          <w:sz w:val="22"/>
          <w:szCs w:val="22"/>
        </w:rPr>
        <w:drawing>
          <wp:inline distT="0" distB="0" distL="0" distR="0" wp14:anchorId="348E7256" wp14:editId="4F1801EC">
            <wp:extent cx="5400675" cy="1962150"/>
            <wp:effectExtent l="0" t="0" r="9525" b="0"/>
            <wp:docPr id="1064933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33121" name=""/>
                    <pic:cNvPicPr/>
                  </pic:nvPicPr>
                  <pic:blipFill>
                    <a:blip r:embed="rId17"/>
                    <a:stretch>
                      <a:fillRect/>
                    </a:stretch>
                  </pic:blipFill>
                  <pic:spPr>
                    <a:xfrm>
                      <a:off x="0" y="0"/>
                      <a:ext cx="5400675" cy="1962150"/>
                    </a:xfrm>
                    <a:prstGeom prst="rect">
                      <a:avLst/>
                    </a:prstGeom>
                  </pic:spPr>
                </pic:pic>
              </a:graphicData>
            </a:graphic>
          </wp:inline>
        </w:drawing>
      </w:r>
    </w:p>
    <w:p w14:paraId="42FA22EC" w14:textId="7D2F44BC" w:rsidR="00E93B61" w:rsidRDefault="00BF0CD1" w:rsidP="00BF0CD1">
      <w:pPr>
        <w:pStyle w:val="Descripcin"/>
        <w:jc w:val="center"/>
        <w:rPr>
          <w:rFonts w:ascii="Arial" w:hAnsi="Arial" w:cs="Arial"/>
          <w:sz w:val="22"/>
          <w:szCs w:val="22"/>
        </w:rPr>
      </w:pPr>
      <w:bookmarkStart w:id="82" w:name="_Toc210539813"/>
      <w:r>
        <w:t xml:space="preserve">Fig. </w:t>
      </w:r>
      <w:r>
        <w:fldChar w:fldCharType="begin"/>
      </w:r>
      <w:r>
        <w:instrText xml:space="preserve"> SEQ Fig. \* ARABIC </w:instrText>
      </w:r>
      <w:r>
        <w:fldChar w:fldCharType="separate"/>
      </w:r>
      <w:r>
        <w:rPr>
          <w:noProof/>
        </w:rPr>
        <w:t>9</w:t>
      </w:r>
      <w:r>
        <w:fldChar w:fldCharType="end"/>
      </w:r>
      <w:r w:rsidRPr="00BF1928">
        <w:t>: Test</w:t>
      </w:r>
      <w:r>
        <w:t xml:space="preserve"> Base de datos auxiliar</w:t>
      </w:r>
      <w:bookmarkEnd w:id="82"/>
    </w:p>
    <w:p w14:paraId="6DCEDB50" w14:textId="661883D7" w:rsidR="00E93B61" w:rsidRDefault="00E93B61" w:rsidP="00E93B61">
      <w:pPr>
        <w:pStyle w:val="NormalWeb"/>
        <w:spacing w:before="0" w:beforeAutospacing="0" w:after="0" w:afterAutospacing="0" w:line="360" w:lineRule="auto"/>
        <w:ind w:left="360"/>
        <w:jc w:val="both"/>
      </w:pPr>
      <w:r>
        <w:rPr>
          <w:rFonts w:ascii="Arial" w:hAnsi="Arial" w:cs="Arial"/>
          <w:sz w:val="22"/>
          <w:szCs w:val="22"/>
        </w:rPr>
        <w:t>Finalmente solo la información registrada atreves del sistema se guarda en la base de datos.</w:t>
      </w:r>
    </w:p>
    <w:p w14:paraId="7A46714A" w14:textId="77777777" w:rsidR="00BF0CD1" w:rsidRDefault="00E93B61" w:rsidP="00BF0CD1">
      <w:pPr>
        <w:pStyle w:val="NormalWeb"/>
        <w:keepNext/>
        <w:spacing w:before="0" w:beforeAutospacing="0" w:after="0" w:afterAutospacing="0" w:line="360" w:lineRule="auto"/>
        <w:ind w:left="360"/>
        <w:jc w:val="both"/>
      </w:pPr>
      <w:r w:rsidRPr="00E93B61">
        <w:rPr>
          <w:noProof/>
        </w:rPr>
        <w:drawing>
          <wp:inline distT="0" distB="0" distL="0" distR="0" wp14:anchorId="3EA5F6D6" wp14:editId="08D82E79">
            <wp:extent cx="5314717" cy="3800475"/>
            <wp:effectExtent l="0" t="0" r="635" b="0"/>
            <wp:docPr id="1844806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06226" name=""/>
                    <pic:cNvPicPr/>
                  </pic:nvPicPr>
                  <pic:blipFill rotWithShape="1">
                    <a:blip r:embed="rId18"/>
                    <a:srcRect b="28298"/>
                    <a:stretch>
                      <a:fillRect/>
                    </a:stretch>
                  </pic:blipFill>
                  <pic:spPr bwMode="auto">
                    <a:xfrm>
                      <a:off x="0" y="0"/>
                      <a:ext cx="5315362" cy="3800936"/>
                    </a:xfrm>
                    <a:prstGeom prst="rect">
                      <a:avLst/>
                    </a:prstGeom>
                    <a:ln>
                      <a:noFill/>
                    </a:ln>
                    <a:extLst>
                      <a:ext uri="{53640926-AAD7-44D8-BBD7-CCE9431645EC}">
                        <a14:shadowObscured xmlns:a14="http://schemas.microsoft.com/office/drawing/2010/main"/>
                      </a:ext>
                    </a:extLst>
                  </pic:spPr>
                </pic:pic>
              </a:graphicData>
            </a:graphic>
          </wp:inline>
        </w:drawing>
      </w:r>
    </w:p>
    <w:p w14:paraId="3D69712C" w14:textId="5A3ADDC2" w:rsidR="00E93B61" w:rsidRDefault="00BF0CD1" w:rsidP="00BF0CD1">
      <w:pPr>
        <w:pStyle w:val="Descripcin"/>
        <w:jc w:val="center"/>
      </w:pPr>
      <w:bookmarkStart w:id="83" w:name="_Toc210539814"/>
      <w:r>
        <w:t xml:space="preserve">Fig. </w:t>
      </w:r>
      <w:r>
        <w:fldChar w:fldCharType="begin"/>
      </w:r>
      <w:r>
        <w:instrText xml:space="preserve"> SEQ Fig. \* ARABIC </w:instrText>
      </w:r>
      <w:r>
        <w:fldChar w:fldCharType="separate"/>
      </w:r>
      <w:r>
        <w:rPr>
          <w:noProof/>
        </w:rPr>
        <w:t>10</w:t>
      </w:r>
      <w:r>
        <w:fldChar w:fldCharType="end"/>
      </w:r>
      <w:r w:rsidRPr="00CA6B4E">
        <w:t xml:space="preserve">: </w:t>
      </w:r>
      <w:r>
        <w:t>Base de Datos</w:t>
      </w:r>
      <w:bookmarkEnd w:id="83"/>
    </w:p>
    <w:p w14:paraId="0CF4AA08" w14:textId="687B7BB2" w:rsidR="00E93B61" w:rsidRDefault="00E93B61">
      <w:pPr>
        <w:spacing w:after="160" w:line="259" w:lineRule="auto"/>
        <w:rPr>
          <w:lang w:val="es-PE"/>
        </w:rPr>
      </w:pPr>
      <w:r>
        <w:rPr>
          <w:lang w:val="es-PE"/>
        </w:rPr>
        <w:br w:type="page"/>
      </w:r>
    </w:p>
    <w:p w14:paraId="64454E27" w14:textId="77777777" w:rsidR="00E831EA" w:rsidRPr="00F82CF6" w:rsidRDefault="00E831EA" w:rsidP="00451BF2">
      <w:pPr>
        <w:rPr>
          <w:lang w:val="es-PE"/>
        </w:rPr>
      </w:pPr>
    </w:p>
    <w:p w14:paraId="67B04E00" w14:textId="4DD9B0D7" w:rsidR="00973019" w:rsidRDefault="00857F98" w:rsidP="00F05F51">
      <w:pPr>
        <w:pStyle w:val="Ttulo1"/>
        <w:numPr>
          <w:ilvl w:val="0"/>
          <w:numId w:val="2"/>
        </w:numPr>
        <w:spacing w:before="0" w:line="360" w:lineRule="auto"/>
        <w:jc w:val="both"/>
        <w:rPr>
          <w:rFonts w:ascii="Arial" w:hAnsi="Arial" w:cs="Arial"/>
          <w:b/>
          <w:color w:val="auto"/>
          <w:sz w:val="28"/>
          <w:szCs w:val="28"/>
        </w:rPr>
      </w:pPr>
      <w:bookmarkStart w:id="84" w:name="_Toc210538470"/>
      <w:r>
        <w:rPr>
          <w:rFonts w:ascii="Arial" w:hAnsi="Arial" w:cs="Arial"/>
          <w:b/>
          <w:color w:val="auto"/>
          <w:sz w:val="28"/>
          <w:szCs w:val="28"/>
        </w:rPr>
        <w:t>DESARROLLO</w:t>
      </w:r>
      <w:bookmarkEnd w:id="84"/>
    </w:p>
    <w:p w14:paraId="611D0348" w14:textId="77777777" w:rsidR="00F05F51" w:rsidRPr="00F05F51" w:rsidRDefault="00F05F51" w:rsidP="00F05F51"/>
    <w:p w14:paraId="219D1CE4" w14:textId="77777777" w:rsidR="00D657AF" w:rsidRPr="00F05F51" w:rsidRDefault="00D657AF">
      <w:pPr>
        <w:pStyle w:val="Prrafodelista"/>
        <w:numPr>
          <w:ilvl w:val="0"/>
          <w:numId w:val="4"/>
        </w:numPr>
        <w:spacing w:line="360" w:lineRule="auto"/>
        <w:jc w:val="both"/>
        <w:outlineLvl w:val="1"/>
        <w:rPr>
          <w:rFonts w:ascii="Arial" w:hAnsi="Arial" w:cs="Arial"/>
          <w:b/>
          <w:vanish/>
        </w:rPr>
      </w:pPr>
      <w:bookmarkStart w:id="85" w:name="_Toc164438360"/>
      <w:bookmarkStart w:id="86" w:name="_Toc203248357"/>
      <w:bookmarkStart w:id="87" w:name="_Toc203248409"/>
      <w:bookmarkStart w:id="88" w:name="_Toc203248469"/>
      <w:bookmarkStart w:id="89" w:name="_Toc207118150"/>
      <w:bookmarkStart w:id="90" w:name="_Toc207118220"/>
      <w:bookmarkStart w:id="91" w:name="_Toc207118246"/>
      <w:bookmarkStart w:id="92" w:name="_Toc210538251"/>
      <w:bookmarkStart w:id="93" w:name="_Toc210538306"/>
      <w:bookmarkStart w:id="94" w:name="_Toc210538360"/>
      <w:bookmarkStart w:id="95" w:name="_Toc210538471"/>
      <w:bookmarkEnd w:id="85"/>
      <w:bookmarkEnd w:id="86"/>
      <w:bookmarkEnd w:id="87"/>
      <w:bookmarkEnd w:id="88"/>
      <w:bookmarkEnd w:id="89"/>
      <w:bookmarkEnd w:id="90"/>
      <w:bookmarkEnd w:id="91"/>
      <w:bookmarkEnd w:id="92"/>
      <w:bookmarkEnd w:id="93"/>
      <w:bookmarkEnd w:id="94"/>
      <w:bookmarkEnd w:id="95"/>
    </w:p>
    <w:p w14:paraId="612B0989" w14:textId="77777777" w:rsidR="00F05F51" w:rsidRPr="00420663" w:rsidRDefault="00F05F51" w:rsidP="00F05F51">
      <w:pPr>
        <w:pStyle w:val="Prrafodelista"/>
        <w:numPr>
          <w:ilvl w:val="1"/>
          <w:numId w:val="4"/>
        </w:numPr>
        <w:spacing w:after="160" w:line="360" w:lineRule="auto"/>
        <w:contextualSpacing/>
        <w:outlineLvl w:val="1"/>
        <w:rPr>
          <w:rFonts w:ascii="Arial" w:hAnsi="Arial" w:cs="Arial"/>
        </w:rPr>
      </w:pPr>
      <w:bookmarkStart w:id="96" w:name="_Toc210538472"/>
      <w:r w:rsidRPr="00420663">
        <w:rPr>
          <w:rFonts w:ascii="Arial" w:hAnsi="Arial" w:cs="Arial"/>
          <w:b/>
          <w:bCs/>
        </w:rPr>
        <w:t>Título del Proyecto:</w:t>
      </w:r>
      <w:bookmarkEnd w:id="96"/>
    </w:p>
    <w:p w14:paraId="625B40AA" w14:textId="77777777" w:rsidR="00F05F51" w:rsidRPr="00F05F51" w:rsidRDefault="00F05F51" w:rsidP="00F05F51">
      <w:pPr>
        <w:numPr>
          <w:ilvl w:val="0"/>
          <w:numId w:val="12"/>
        </w:numPr>
        <w:spacing w:after="160" w:line="360" w:lineRule="auto"/>
        <w:jc w:val="both"/>
        <w:rPr>
          <w:rFonts w:ascii="Arial" w:hAnsi="Arial" w:cs="Arial"/>
        </w:rPr>
      </w:pPr>
      <w:r w:rsidRPr="00F05F51">
        <w:rPr>
          <w:rFonts w:ascii="Arial" w:hAnsi="Arial" w:cs="Arial"/>
        </w:rPr>
        <w:t>Diseño e implementación del Sistema de Gestión Integral del C.O. Santa Clara.</w:t>
      </w:r>
    </w:p>
    <w:p w14:paraId="61CC97F1" w14:textId="77777777" w:rsidR="00F05F51" w:rsidRPr="00F05F51" w:rsidRDefault="00F05F51" w:rsidP="00F05F51">
      <w:pPr>
        <w:pStyle w:val="Prrafodelista"/>
        <w:numPr>
          <w:ilvl w:val="1"/>
          <w:numId w:val="4"/>
        </w:numPr>
        <w:spacing w:after="160" w:line="360" w:lineRule="auto"/>
        <w:contextualSpacing/>
        <w:outlineLvl w:val="1"/>
        <w:rPr>
          <w:rFonts w:ascii="Arial" w:hAnsi="Arial" w:cs="Arial"/>
          <w:b/>
          <w:bCs/>
        </w:rPr>
      </w:pPr>
      <w:bookmarkStart w:id="97" w:name="_Toc210538473"/>
      <w:r w:rsidRPr="00F05F51">
        <w:rPr>
          <w:rFonts w:ascii="Arial" w:hAnsi="Arial" w:cs="Arial"/>
          <w:b/>
          <w:bCs/>
        </w:rPr>
        <w:t>Integrantes:</w:t>
      </w:r>
      <w:bookmarkEnd w:id="97"/>
    </w:p>
    <w:p w14:paraId="00EDDEC2" w14:textId="77777777" w:rsidR="00F05F51" w:rsidRPr="00F05F51" w:rsidRDefault="00F05F51" w:rsidP="00F05F51">
      <w:pPr>
        <w:numPr>
          <w:ilvl w:val="0"/>
          <w:numId w:val="13"/>
        </w:numPr>
        <w:spacing w:after="160" w:line="360" w:lineRule="auto"/>
        <w:rPr>
          <w:rFonts w:ascii="Arial" w:hAnsi="Arial" w:cs="Arial"/>
        </w:rPr>
      </w:pPr>
      <w:r w:rsidRPr="00F05F51">
        <w:rPr>
          <w:rFonts w:ascii="Arial" w:hAnsi="Arial" w:cs="Arial"/>
        </w:rPr>
        <w:t xml:space="preserve">CAMACHO ARMAS, Carlos Giovanni </w:t>
      </w:r>
    </w:p>
    <w:p w14:paraId="408762A9" w14:textId="77777777" w:rsidR="00F05F51" w:rsidRPr="00F05F51" w:rsidRDefault="00F05F51" w:rsidP="00F05F51">
      <w:pPr>
        <w:numPr>
          <w:ilvl w:val="0"/>
          <w:numId w:val="13"/>
        </w:numPr>
        <w:spacing w:after="160" w:line="360" w:lineRule="auto"/>
        <w:rPr>
          <w:rFonts w:ascii="Arial" w:hAnsi="Arial" w:cs="Arial"/>
        </w:rPr>
      </w:pPr>
      <w:r w:rsidRPr="00F05F51">
        <w:rPr>
          <w:rFonts w:ascii="Arial" w:hAnsi="Arial" w:cs="Arial"/>
        </w:rPr>
        <w:t xml:space="preserve">OCAS JARA, Segundo Leandro </w:t>
      </w:r>
    </w:p>
    <w:p w14:paraId="24E0D15A" w14:textId="77777777" w:rsidR="00F05F51" w:rsidRPr="00F05F51" w:rsidRDefault="00F05F51" w:rsidP="00F05F51">
      <w:pPr>
        <w:numPr>
          <w:ilvl w:val="0"/>
          <w:numId w:val="13"/>
        </w:numPr>
        <w:spacing w:after="160" w:line="360" w:lineRule="auto"/>
        <w:rPr>
          <w:rFonts w:ascii="Arial" w:hAnsi="Arial" w:cs="Arial"/>
        </w:rPr>
      </w:pPr>
      <w:r w:rsidRPr="00F05F51">
        <w:rPr>
          <w:rFonts w:ascii="Arial" w:hAnsi="Arial" w:cs="Arial"/>
        </w:rPr>
        <w:t xml:space="preserve">TUESTA HUAMAN, Christian Martín </w:t>
      </w:r>
    </w:p>
    <w:p w14:paraId="5FCC3479" w14:textId="77777777" w:rsidR="00F05F51" w:rsidRPr="00F05F51" w:rsidRDefault="00F05F51" w:rsidP="00F05F51">
      <w:pPr>
        <w:pStyle w:val="Prrafodelista"/>
        <w:numPr>
          <w:ilvl w:val="1"/>
          <w:numId w:val="4"/>
        </w:numPr>
        <w:spacing w:after="160" w:line="360" w:lineRule="auto"/>
        <w:contextualSpacing/>
        <w:outlineLvl w:val="1"/>
        <w:rPr>
          <w:rFonts w:ascii="Arial" w:hAnsi="Arial" w:cs="Arial"/>
          <w:b/>
          <w:bCs/>
        </w:rPr>
      </w:pPr>
      <w:bookmarkStart w:id="98" w:name="_Toc210538474"/>
      <w:r w:rsidRPr="00F05F51">
        <w:rPr>
          <w:rFonts w:ascii="Arial" w:hAnsi="Arial" w:cs="Arial"/>
          <w:b/>
          <w:bCs/>
        </w:rPr>
        <w:t>Características Técnicas del Producto Software:</w:t>
      </w:r>
      <w:bookmarkEnd w:id="98"/>
    </w:p>
    <w:p w14:paraId="3805EA70" w14:textId="77777777" w:rsidR="00F05F51" w:rsidRPr="00F05F51" w:rsidRDefault="00F05F51" w:rsidP="00F05F51">
      <w:pPr>
        <w:numPr>
          <w:ilvl w:val="0"/>
          <w:numId w:val="11"/>
        </w:numPr>
        <w:tabs>
          <w:tab w:val="num" w:pos="720"/>
        </w:tabs>
        <w:spacing w:after="160" w:line="360" w:lineRule="auto"/>
        <w:jc w:val="both"/>
        <w:rPr>
          <w:rFonts w:ascii="Arial" w:hAnsi="Arial" w:cs="Arial"/>
        </w:rPr>
      </w:pPr>
      <w:r w:rsidRPr="00F05F51">
        <w:rPr>
          <w:rFonts w:ascii="Arial" w:hAnsi="Arial" w:cs="Arial"/>
          <w:b/>
          <w:bCs/>
        </w:rPr>
        <w:t>Problema a Solucionar:</w:t>
      </w:r>
      <w:r w:rsidRPr="00F05F51">
        <w:rPr>
          <w:rFonts w:ascii="Arial" w:hAnsi="Arial" w:cs="Arial"/>
        </w:rPr>
        <w:t xml:space="preserve"> El sistema busca automatizar los procesos administrativos y clínicos del Centro Odontológico Santa Clara, que actualmente se realizan de manera manual y con hojas de cálculo, lo que genera errores e ineficiencias.</w:t>
      </w:r>
    </w:p>
    <w:p w14:paraId="55FF946A" w14:textId="77777777" w:rsidR="00F05F51" w:rsidRPr="00F05F51" w:rsidRDefault="00F05F51" w:rsidP="00F05F51">
      <w:pPr>
        <w:numPr>
          <w:ilvl w:val="0"/>
          <w:numId w:val="11"/>
        </w:numPr>
        <w:tabs>
          <w:tab w:val="num" w:pos="720"/>
        </w:tabs>
        <w:spacing w:after="160" w:line="360" w:lineRule="auto"/>
        <w:jc w:val="both"/>
        <w:rPr>
          <w:rFonts w:ascii="Arial" w:hAnsi="Arial" w:cs="Arial"/>
        </w:rPr>
      </w:pPr>
      <w:r w:rsidRPr="00F05F51">
        <w:rPr>
          <w:rFonts w:ascii="Arial" w:hAnsi="Arial" w:cs="Arial"/>
          <w:b/>
          <w:bCs/>
        </w:rPr>
        <w:t>Metodología de Desarrollo:</w:t>
      </w:r>
      <w:r w:rsidRPr="00F05F51">
        <w:rPr>
          <w:rFonts w:ascii="Arial" w:hAnsi="Arial" w:cs="Arial"/>
        </w:rPr>
        <w:t xml:space="preserve"> Se utilizará la metodología Ágil (Agile) para permitir flexibilidad, adaptabilidad a los cambios y entregas iterativas.</w:t>
      </w:r>
    </w:p>
    <w:p w14:paraId="48ED9C85" w14:textId="77777777" w:rsidR="00F05F51" w:rsidRPr="00F05F51" w:rsidRDefault="00F05F51" w:rsidP="00F05F51">
      <w:pPr>
        <w:numPr>
          <w:ilvl w:val="0"/>
          <w:numId w:val="11"/>
        </w:numPr>
        <w:tabs>
          <w:tab w:val="num" w:pos="720"/>
        </w:tabs>
        <w:spacing w:after="160" w:line="360" w:lineRule="auto"/>
        <w:jc w:val="both"/>
        <w:rPr>
          <w:rFonts w:ascii="Arial" w:hAnsi="Arial" w:cs="Arial"/>
        </w:rPr>
      </w:pPr>
      <w:r w:rsidRPr="00F05F51">
        <w:rPr>
          <w:rFonts w:ascii="Arial" w:hAnsi="Arial" w:cs="Arial"/>
          <w:b/>
          <w:bCs/>
        </w:rPr>
        <w:t>Arquitectura:</w:t>
      </w:r>
      <w:r w:rsidRPr="00F05F51">
        <w:rPr>
          <w:rFonts w:ascii="Arial" w:hAnsi="Arial" w:cs="Arial"/>
        </w:rPr>
        <w:t xml:space="preserve"> La solución se desarrollará aplicando el patrón de arquitectura Modelo-Vista-Controlador (MVC), para facilitar la separación de responsabilidades y la escalabilidad.</w:t>
      </w:r>
    </w:p>
    <w:p w14:paraId="5E9A7760" w14:textId="77777777" w:rsidR="00F05F51" w:rsidRPr="00F05F51" w:rsidRDefault="00F05F51" w:rsidP="00F05F51">
      <w:pPr>
        <w:numPr>
          <w:ilvl w:val="0"/>
          <w:numId w:val="11"/>
        </w:numPr>
        <w:tabs>
          <w:tab w:val="num" w:pos="720"/>
        </w:tabs>
        <w:spacing w:after="160" w:line="360" w:lineRule="auto"/>
        <w:jc w:val="both"/>
        <w:rPr>
          <w:rFonts w:ascii="Arial" w:hAnsi="Arial" w:cs="Arial"/>
        </w:rPr>
      </w:pPr>
      <w:r w:rsidRPr="00F05F51">
        <w:rPr>
          <w:rFonts w:ascii="Arial" w:hAnsi="Arial" w:cs="Arial"/>
          <w:b/>
          <w:bCs/>
        </w:rPr>
        <w:t>Lenguaje de Programación:</w:t>
      </w:r>
      <w:r w:rsidRPr="00F05F51">
        <w:rPr>
          <w:rFonts w:ascii="Arial" w:hAnsi="Arial" w:cs="Arial"/>
        </w:rPr>
        <w:t xml:space="preserve"> Se empleará C# como lenguaje de programación, ya que es multiplataforma, optimiza la productividad y es ideal para aplicaciones que requieren alta seguridad y escalabilidad.</w:t>
      </w:r>
    </w:p>
    <w:p w14:paraId="66E28EA4" w14:textId="77777777" w:rsidR="00F05F51" w:rsidRPr="00F05F51" w:rsidRDefault="00F05F51" w:rsidP="00F05F51">
      <w:pPr>
        <w:numPr>
          <w:ilvl w:val="0"/>
          <w:numId w:val="11"/>
        </w:numPr>
        <w:tabs>
          <w:tab w:val="num" w:pos="720"/>
        </w:tabs>
        <w:spacing w:after="160" w:line="360" w:lineRule="auto"/>
        <w:jc w:val="both"/>
        <w:rPr>
          <w:rFonts w:ascii="Arial" w:hAnsi="Arial" w:cs="Arial"/>
        </w:rPr>
      </w:pPr>
      <w:r w:rsidRPr="00F05F51">
        <w:rPr>
          <w:rFonts w:ascii="Arial" w:hAnsi="Arial" w:cs="Arial"/>
          <w:b/>
          <w:bCs/>
        </w:rPr>
        <w:t>Gestor de Base de Datos:</w:t>
      </w:r>
      <w:r w:rsidRPr="00F05F51">
        <w:rPr>
          <w:rFonts w:ascii="Arial" w:hAnsi="Arial" w:cs="Arial"/>
        </w:rPr>
        <w:t xml:space="preserve"> Se utilizará SQL Server por su robustez, escalabilidad y alta capacidad para manejar grandes volúmenes de datos.</w:t>
      </w:r>
    </w:p>
    <w:p w14:paraId="1C871195" w14:textId="77777777" w:rsidR="00F05F51" w:rsidRPr="00F05F51" w:rsidRDefault="00F05F51" w:rsidP="00F05F51">
      <w:pPr>
        <w:numPr>
          <w:ilvl w:val="0"/>
          <w:numId w:val="11"/>
        </w:numPr>
        <w:tabs>
          <w:tab w:val="num" w:pos="720"/>
        </w:tabs>
        <w:spacing w:after="160" w:line="360" w:lineRule="auto"/>
        <w:jc w:val="both"/>
        <w:rPr>
          <w:rFonts w:ascii="Arial" w:hAnsi="Arial" w:cs="Arial"/>
        </w:rPr>
      </w:pPr>
      <w:r w:rsidRPr="00F05F51">
        <w:rPr>
          <w:rFonts w:ascii="Arial" w:hAnsi="Arial" w:cs="Arial"/>
          <w:b/>
          <w:bCs/>
        </w:rPr>
        <w:lastRenderedPageBreak/>
        <w:t>Entorno de Desarrollo (IDE):</w:t>
      </w:r>
      <w:r w:rsidRPr="00F05F51">
        <w:rPr>
          <w:rFonts w:ascii="Arial" w:hAnsi="Arial" w:cs="Arial"/>
        </w:rPr>
        <w:t xml:space="preserve"> El desarrollo se realizará en Visual Studio por su integración con .NET, ASP.NET, C# y su conexión directa con SQL Server.</w:t>
      </w:r>
    </w:p>
    <w:p w14:paraId="772D6838" w14:textId="4ED4D14A" w:rsidR="00F05F51" w:rsidRPr="00C33160" w:rsidRDefault="00F05F51" w:rsidP="00C33160">
      <w:pPr>
        <w:numPr>
          <w:ilvl w:val="0"/>
          <w:numId w:val="11"/>
        </w:numPr>
        <w:tabs>
          <w:tab w:val="num" w:pos="720"/>
        </w:tabs>
        <w:spacing w:before="240" w:after="160" w:line="360" w:lineRule="auto"/>
        <w:jc w:val="both"/>
        <w:rPr>
          <w:rFonts w:ascii="Arial" w:hAnsi="Arial" w:cs="Arial"/>
        </w:rPr>
      </w:pPr>
      <w:r w:rsidRPr="00F05F51">
        <w:rPr>
          <w:rFonts w:ascii="Arial" w:hAnsi="Arial" w:cs="Arial"/>
          <w:b/>
          <w:bCs/>
        </w:rPr>
        <w:t>Entorno de Operación:</w:t>
      </w:r>
      <w:r w:rsidRPr="00F05F51">
        <w:rPr>
          <w:rFonts w:ascii="Arial" w:hAnsi="Arial" w:cs="Arial"/>
        </w:rPr>
        <w:t xml:space="preserve"> El sistema será una aplicación web compatible con navegadores modernos como Firefox 10+ y Google Chrome 17+.</w:t>
      </w:r>
    </w:p>
    <w:p w14:paraId="24041B04" w14:textId="77777777" w:rsidR="00F05F51" w:rsidRPr="00F05F51" w:rsidRDefault="00F05F51" w:rsidP="00F05F51">
      <w:pPr>
        <w:pStyle w:val="Prrafodelista"/>
        <w:numPr>
          <w:ilvl w:val="1"/>
          <w:numId w:val="4"/>
        </w:numPr>
        <w:spacing w:after="160" w:line="360" w:lineRule="auto"/>
        <w:contextualSpacing/>
        <w:outlineLvl w:val="1"/>
        <w:rPr>
          <w:rFonts w:ascii="Arial" w:hAnsi="Arial" w:cs="Arial"/>
          <w:b/>
          <w:bCs/>
        </w:rPr>
      </w:pPr>
      <w:r w:rsidRPr="00F05F51">
        <w:rPr>
          <w:rFonts w:ascii="Arial" w:hAnsi="Arial" w:cs="Arial"/>
          <w:b/>
          <w:bCs/>
        </w:rPr>
        <w:t xml:space="preserve"> </w:t>
      </w:r>
      <w:bookmarkStart w:id="99" w:name="_Toc210538475"/>
      <w:r w:rsidRPr="00F05F51">
        <w:rPr>
          <w:rFonts w:ascii="Arial" w:hAnsi="Arial" w:cs="Arial"/>
          <w:b/>
          <w:bCs/>
        </w:rPr>
        <w:t xml:space="preserve">Resumen de </w:t>
      </w:r>
      <w:bookmarkStart w:id="100" w:name="_Hlk210539394"/>
      <w:r w:rsidRPr="00F05F51">
        <w:rPr>
          <w:rFonts w:ascii="Arial" w:hAnsi="Arial" w:cs="Arial"/>
          <w:b/>
          <w:bCs/>
        </w:rPr>
        <w:t>Modelo OWASP y Top 10</w:t>
      </w:r>
      <w:bookmarkEnd w:id="99"/>
      <w:bookmarkEnd w:id="100"/>
    </w:p>
    <w:p w14:paraId="4C8D26DE" w14:textId="77777777" w:rsidR="00F05F51" w:rsidRPr="00F05F51" w:rsidRDefault="00F05F51" w:rsidP="00F05F51">
      <w:pPr>
        <w:spacing w:line="360" w:lineRule="auto"/>
        <w:ind w:left="1080"/>
        <w:jc w:val="both"/>
        <w:rPr>
          <w:rFonts w:ascii="Arial" w:hAnsi="Arial" w:cs="Arial"/>
        </w:rPr>
      </w:pPr>
      <w:r w:rsidRPr="00F05F51">
        <w:rPr>
          <w:rFonts w:ascii="Arial" w:hAnsi="Arial" w:cs="Arial"/>
        </w:rPr>
        <w:t>El OWASP Top 10 es un estándar reconocido internacionalmente que identifica los diez principales riesgos de seguridad en aplicaciones web. Su objetivo es ayudar a desarrolladores, arquitectos y organizaciones a comprender y mitigar las amenazas más críticas.</w:t>
      </w:r>
    </w:p>
    <w:p w14:paraId="311B6368" w14:textId="2E8ECFAF" w:rsidR="00F05F51" w:rsidRDefault="00F05F51" w:rsidP="00C33160">
      <w:pPr>
        <w:spacing w:line="360" w:lineRule="auto"/>
        <w:ind w:left="1080"/>
        <w:jc w:val="both"/>
        <w:rPr>
          <w:rFonts w:ascii="Arial" w:hAnsi="Arial" w:cs="Arial"/>
        </w:rPr>
      </w:pPr>
      <w:r w:rsidRPr="00F05F51">
        <w:rPr>
          <w:rFonts w:ascii="Arial" w:hAnsi="Arial" w:cs="Arial"/>
        </w:rPr>
        <w:t>Para el caso del Centro Odontológico Santa Clara Consideramos que las principales vulnerabilidades son las que se muestran en el siguiente cuadro:</w:t>
      </w:r>
    </w:p>
    <w:p w14:paraId="6D4AD50A" w14:textId="77777777" w:rsidR="00C33160" w:rsidRPr="00F05F51" w:rsidRDefault="00C33160" w:rsidP="00F05F51">
      <w:pPr>
        <w:spacing w:line="360" w:lineRule="auto"/>
        <w:ind w:left="1080"/>
        <w:jc w:val="both"/>
        <w:rPr>
          <w:rFonts w:ascii="Arial" w:hAnsi="Arial" w:cs="Arial"/>
        </w:rPr>
      </w:pPr>
    </w:p>
    <w:p w14:paraId="6D73EA98" w14:textId="6EEE1B44" w:rsidR="00BF0CD1" w:rsidRPr="00D163DA" w:rsidRDefault="00BF0CD1" w:rsidP="00D163DA">
      <w:pPr>
        <w:pStyle w:val="Descripcin"/>
        <w:keepNext/>
        <w:jc w:val="center"/>
      </w:pPr>
      <w:bookmarkStart w:id="101" w:name="_Toc210539766"/>
      <w:r>
        <w:t xml:space="preserve">Tabla </w:t>
      </w:r>
      <w:r>
        <w:fldChar w:fldCharType="begin"/>
      </w:r>
      <w:r>
        <w:instrText xml:space="preserve"> SEQ Tabla \* ARABIC </w:instrText>
      </w:r>
      <w:r>
        <w:fldChar w:fldCharType="separate"/>
      </w:r>
      <w:r w:rsidR="00D163DA">
        <w:rPr>
          <w:noProof/>
        </w:rPr>
        <w:t>1</w:t>
      </w:r>
      <w:r>
        <w:fldChar w:fldCharType="end"/>
      </w:r>
      <w:r w:rsidR="00D163DA">
        <w:t xml:space="preserve">: </w:t>
      </w:r>
      <w:r w:rsidR="00D163DA" w:rsidRPr="00D163DA">
        <w:rPr>
          <w:rFonts w:ascii="Arial" w:hAnsi="Arial" w:cs="Arial"/>
        </w:rPr>
        <w:t>Modelo OWASP y Top 10</w:t>
      </w:r>
      <w:bookmarkEnd w:id="101"/>
    </w:p>
    <w:tbl>
      <w:tblPr>
        <w:tblStyle w:val="Tablaconcuadrcula5oscura-nfasis6"/>
        <w:tblW w:w="0" w:type="auto"/>
        <w:tblLook w:val="04A0" w:firstRow="1" w:lastRow="0" w:firstColumn="1" w:lastColumn="0" w:noHBand="0" w:noVBand="1"/>
      </w:tblPr>
      <w:tblGrid>
        <w:gridCol w:w="1183"/>
        <w:gridCol w:w="2476"/>
        <w:gridCol w:w="2417"/>
        <w:gridCol w:w="2419"/>
      </w:tblGrid>
      <w:tr w:rsidR="00F05F51" w:rsidRPr="00AB3626" w14:paraId="05548CF9" w14:textId="77777777" w:rsidTr="00FF18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F894C6"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Código</w:t>
            </w:r>
          </w:p>
        </w:tc>
        <w:tc>
          <w:tcPr>
            <w:tcW w:w="0" w:type="auto"/>
            <w:hideMark/>
          </w:tcPr>
          <w:p w14:paraId="217074DB" w14:textId="77777777" w:rsidR="00F05F51" w:rsidRPr="00F05F51" w:rsidRDefault="00F05F51" w:rsidP="00FF1855">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Riesgo de Seguridad</w:t>
            </w:r>
          </w:p>
        </w:tc>
        <w:tc>
          <w:tcPr>
            <w:tcW w:w="0" w:type="auto"/>
            <w:hideMark/>
          </w:tcPr>
          <w:p w14:paraId="723FB206" w14:textId="77777777" w:rsidR="00F05F51" w:rsidRPr="00F05F51" w:rsidRDefault="00F05F51" w:rsidP="00FF1855">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Descripción</w:t>
            </w:r>
          </w:p>
        </w:tc>
        <w:tc>
          <w:tcPr>
            <w:tcW w:w="0" w:type="auto"/>
            <w:hideMark/>
          </w:tcPr>
          <w:p w14:paraId="109D806D" w14:textId="77777777" w:rsidR="00F05F51" w:rsidRPr="00F05F51" w:rsidRDefault="00F05F51" w:rsidP="00FF1855">
            <w:pPr>
              <w:spacing w:after="160"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Ejemplo Práctico</w:t>
            </w:r>
          </w:p>
        </w:tc>
      </w:tr>
      <w:tr w:rsidR="00F05F51" w:rsidRPr="00AB3626" w14:paraId="13F866BB" w14:textId="77777777" w:rsidTr="00FF1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B0E8DA"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A01:2021</w:t>
            </w:r>
          </w:p>
        </w:tc>
        <w:tc>
          <w:tcPr>
            <w:tcW w:w="0" w:type="auto"/>
            <w:hideMark/>
          </w:tcPr>
          <w:p w14:paraId="78E1B61A"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spellStart"/>
            <w:r w:rsidRPr="00F05F51">
              <w:rPr>
                <w:rFonts w:ascii="Arial" w:hAnsi="Arial" w:cs="Arial"/>
                <w:sz w:val="22"/>
                <w:szCs w:val="22"/>
              </w:rPr>
              <w:t>Broken</w:t>
            </w:r>
            <w:proofErr w:type="spellEnd"/>
            <w:r w:rsidRPr="00F05F51">
              <w:rPr>
                <w:rFonts w:ascii="Arial" w:hAnsi="Arial" w:cs="Arial"/>
                <w:sz w:val="22"/>
                <w:szCs w:val="22"/>
              </w:rPr>
              <w:t xml:space="preserve"> Access Control (Control de Acceso Roto)</w:t>
            </w:r>
          </w:p>
        </w:tc>
        <w:tc>
          <w:tcPr>
            <w:tcW w:w="0" w:type="auto"/>
            <w:hideMark/>
          </w:tcPr>
          <w:p w14:paraId="06140B85"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Permite a usuarios no autorizados acceder a datos o funciones restringidas.</w:t>
            </w:r>
          </w:p>
        </w:tc>
        <w:tc>
          <w:tcPr>
            <w:tcW w:w="0" w:type="auto"/>
            <w:hideMark/>
          </w:tcPr>
          <w:p w14:paraId="4A0A9B66"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Un paciente puede ver la historia clínica de otro.</w:t>
            </w:r>
          </w:p>
        </w:tc>
      </w:tr>
      <w:tr w:rsidR="00F05F51" w:rsidRPr="00AB3626" w14:paraId="3922A0F3" w14:textId="77777777" w:rsidTr="00FF1855">
        <w:tc>
          <w:tcPr>
            <w:cnfStyle w:val="001000000000" w:firstRow="0" w:lastRow="0" w:firstColumn="1" w:lastColumn="0" w:oddVBand="0" w:evenVBand="0" w:oddHBand="0" w:evenHBand="0" w:firstRowFirstColumn="0" w:firstRowLastColumn="0" w:lastRowFirstColumn="0" w:lastRowLastColumn="0"/>
            <w:tcW w:w="0" w:type="auto"/>
            <w:hideMark/>
          </w:tcPr>
          <w:p w14:paraId="3B89E322"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A02:2021</w:t>
            </w:r>
          </w:p>
        </w:tc>
        <w:tc>
          <w:tcPr>
            <w:tcW w:w="0" w:type="auto"/>
            <w:hideMark/>
          </w:tcPr>
          <w:p w14:paraId="33DB68F8"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F05F51">
              <w:rPr>
                <w:rFonts w:ascii="Arial" w:hAnsi="Arial" w:cs="Arial"/>
                <w:sz w:val="22"/>
                <w:szCs w:val="22"/>
              </w:rPr>
              <w:t>Cryptographic</w:t>
            </w:r>
            <w:proofErr w:type="spellEnd"/>
            <w:r w:rsidRPr="00F05F51">
              <w:rPr>
                <w:rFonts w:ascii="Arial" w:hAnsi="Arial" w:cs="Arial"/>
                <w:sz w:val="22"/>
                <w:szCs w:val="22"/>
              </w:rPr>
              <w:t xml:space="preserve"> </w:t>
            </w:r>
            <w:proofErr w:type="spellStart"/>
            <w:r w:rsidRPr="00F05F51">
              <w:rPr>
                <w:rFonts w:ascii="Arial" w:hAnsi="Arial" w:cs="Arial"/>
                <w:sz w:val="22"/>
                <w:szCs w:val="22"/>
              </w:rPr>
              <w:t>Failures</w:t>
            </w:r>
            <w:proofErr w:type="spellEnd"/>
            <w:r w:rsidRPr="00F05F51">
              <w:rPr>
                <w:rFonts w:ascii="Arial" w:hAnsi="Arial" w:cs="Arial"/>
                <w:sz w:val="22"/>
                <w:szCs w:val="22"/>
              </w:rPr>
              <w:t xml:space="preserve"> (Fallos Criptográficos)</w:t>
            </w:r>
          </w:p>
        </w:tc>
        <w:tc>
          <w:tcPr>
            <w:tcW w:w="0" w:type="auto"/>
            <w:hideMark/>
          </w:tcPr>
          <w:p w14:paraId="0356AEDD"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Uso incorrecto o débil de cifrado en datos sensibles.</w:t>
            </w:r>
          </w:p>
        </w:tc>
        <w:tc>
          <w:tcPr>
            <w:tcW w:w="0" w:type="auto"/>
            <w:hideMark/>
          </w:tcPr>
          <w:p w14:paraId="2F7F13AD"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Contraseñas almacenadas en texto plano.</w:t>
            </w:r>
          </w:p>
        </w:tc>
      </w:tr>
      <w:tr w:rsidR="00F05F51" w:rsidRPr="00AB3626" w14:paraId="6574CF08" w14:textId="77777777" w:rsidTr="00FF1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856099"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A03:2021</w:t>
            </w:r>
          </w:p>
        </w:tc>
        <w:tc>
          <w:tcPr>
            <w:tcW w:w="0" w:type="auto"/>
            <w:hideMark/>
          </w:tcPr>
          <w:p w14:paraId="17D78AA7"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spellStart"/>
            <w:r w:rsidRPr="00F05F51">
              <w:rPr>
                <w:rFonts w:ascii="Arial" w:hAnsi="Arial" w:cs="Arial"/>
                <w:sz w:val="22"/>
                <w:szCs w:val="22"/>
              </w:rPr>
              <w:t>Injection</w:t>
            </w:r>
            <w:proofErr w:type="spellEnd"/>
            <w:r w:rsidRPr="00F05F51">
              <w:rPr>
                <w:rFonts w:ascii="Arial" w:hAnsi="Arial" w:cs="Arial"/>
                <w:sz w:val="22"/>
                <w:szCs w:val="22"/>
              </w:rPr>
              <w:t xml:space="preserve"> (Inyección)</w:t>
            </w:r>
          </w:p>
        </w:tc>
        <w:tc>
          <w:tcPr>
            <w:tcW w:w="0" w:type="auto"/>
            <w:hideMark/>
          </w:tcPr>
          <w:p w14:paraId="42EEDD92"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Datos maliciosos enviados en consultas (SQL, LDAP, etc.).</w:t>
            </w:r>
          </w:p>
        </w:tc>
        <w:tc>
          <w:tcPr>
            <w:tcW w:w="0" w:type="auto"/>
            <w:hideMark/>
          </w:tcPr>
          <w:p w14:paraId="60B6F228"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SQL </w:t>
            </w:r>
            <w:proofErr w:type="spellStart"/>
            <w:r w:rsidRPr="00F05F51">
              <w:rPr>
                <w:rFonts w:ascii="Arial" w:hAnsi="Arial" w:cs="Arial"/>
                <w:sz w:val="22"/>
                <w:szCs w:val="22"/>
              </w:rPr>
              <w:t>Injection</w:t>
            </w:r>
            <w:proofErr w:type="spellEnd"/>
            <w:r w:rsidRPr="00F05F51">
              <w:rPr>
                <w:rFonts w:ascii="Arial" w:hAnsi="Arial" w:cs="Arial"/>
                <w:sz w:val="22"/>
                <w:szCs w:val="22"/>
              </w:rPr>
              <w:t xml:space="preserve"> para extraer información de la base de datos.</w:t>
            </w:r>
          </w:p>
        </w:tc>
      </w:tr>
      <w:tr w:rsidR="00F05F51" w:rsidRPr="00AB3626" w14:paraId="1045D625" w14:textId="77777777" w:rsidTr="00FF1855">
        <w:tc>
          <w:tcPr>
            <w:cnfStyle w:val="001000000000" w:firstRow="0" w:lastRow="0" w:firstColumn="1" w:lastColumn="0" w:oddVBand="0" w:evenVBand="0" w:oddHBand="0" w:evenHBand="0" w:firstRowFirstColumn="0" w:firstRowLastColumn="0" w:lastRowFirstColumn="0" w:lastRowLastColumn="0"/>
            <w:tcW w:w="0" w:type="auto"/>
            <w:hideMark/>
          </w:tcPr>
          <w:p w14:paraId="4D375254"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A04:2021</w:t>
            </w:r>
          </w:p>
        </w:tc>
        <w:tc>
          <w:tcPr>
            <w:tcW w:w="0" w:type="auto"/>
            <w:hideMark/>
          </w:tcPr>
          <w:p w14:paraId="5E5E33FC"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proofErr w:type="spellStart"/>
            <w:r w:rsidRPr="00F05F51">
              <w:rPr>
                <w:rFonts w:ascii="Arial" w:hAnsi="Arial" w:cs="Arial"/>
                <w:sz w:val="22"/>
                <w:szCs w:val="22"/>
              </w:rPr>
              <w:t>Insecure</w:t>
            </w:r>
            <w:proofErr w:type="spellEnd"/>
            <w:r w:rsidRPr="00F05F51">
              <w:rPr>
                <w:rFonts w:ascii="Arial" w:hAnsi="Arial" w:cs="Arial"/>
                <w:sz w:val="22"/>
                <w:szCs w:val="22"/>
              </w:rPr>
              <w:t xml:space="preserve"> </w:t>
            </w:r>
            <w:proofErr w:type="spellStart"/>
            <w:r w:rsidRPr="00F05F51">
              <w:rPr>
                <w:rFonts w:ascii="Arial" w:hAnsi="Arial" w:cs="Arial"/>
                <w:sz w:val="22"/>
                <w:szCs w:val="22"/>
              </w:rPr>
              <w:t>Design</w:t>
            </w:r>
            <w:proofErr w:type="spellEnd"/>
            <w:r w:rsidRPr="00F05F51">
              <w:rPr>
                <w:rFonts w:ascii="Arial" w:hAnsi="Arial" w:cs="Arial"/>
                <w:sz w:val="22"/>
                <w:szCs w:val="22"/>
              </w:rPr>
              <w:t xml:space="preserve"> (Diseño Inseguro)</w:t>
            </w:r>
          </w:p>
        </w:tc>
        <w:tc>
          <w:tcPr>
            <w:tcW w:w="0" w:type="auto"/>
            <w:hideMark/>
          </w:tcPr>
          <w:p w14:paraId="5EFD31B9"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Falta de patrones y controles de seguridad desde el diseño.</w:t>
            </w:r>
          </w:p>
        </w:tc>
        <w:tc>
          <w:tcPr>
            <w:tcW w:w="0" w:type="auto"/>
            <w:hideMark/>
          </w:tcPr>
          <w:p w14:paraId="3269649E"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No validar entradas de usuario en formularios.</w:t>
            </w:r>
          </w:p>
        </w:tc>
      </w:tr>
      <w:tr w:rsidR="00F05F51" w:rsidRPr="00AB3626" w14:paraId="0054F2D8" w14:textId="77777777" w:rsidTr="00FF1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50DA0"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lastRenderedPageBreak/>
              <w:t>A05:2021</w:t>
            </w:r>
          </w:p>
        </w:tc>
        <w:tc>
          <w:tcPr>
            <w:tcW w:w="0" w:type="auto"/>
            <w:hideMark/>
          </w:tcPr>
          <w:p w14:paraId="28589834"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Security </w:t>
            </w:r>
            <w:proofErr w:type="spellStart"/>
            <w:r w:rsidRPr="00F05F51">
              <w:rPr>
                <w:rFonts w:ascii="Arial" w:hAnsi="Arial" w:cs="Arial"/>
                <w:sz w:val="22"/>
                <w:szCs w:val="22"/>
              </w:rPr>
              <w:t>Misconfiguration</w:t>
            </w:r>
            <w:proofErr w:type="spellEnd"/>
            <w:r w:rsidRPr="00F05F51">
              <w:rPr>
                <w:rFonts w:ascii="Arial" w:hAnsi="Arial" w:cs="Arial"/>
                <w:sz w:val="22"/>
                <w:szCs w:val="22"/>
              </w:rPr>
              <w:t xml:space="preserve"> (Mala Configuración de Seguridad)</w:t>
            </w:r>
          </w:p>
        </w:tc>
        <w:tc>
          <w:tcPr>
            <w:tcW w:w="0" w:type="auto"/>
            <w:hideMark/>
          </w:tcPr>
          <w:p w14:paraId="69D3DE00"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Configuración insegura en servidores, </w:t>
            </w:r>
            <w:proofErr w:type="spellStart"/>
            <w:r w:rsidRPr="00F05F51">
              <w:rPr>
                <w:rFonts w:ascii="Arial" w:hAnsi="Arial" w:cs="Arial"/>
                <w:sz w:val="22"/>
                <w:szCs w:val="22"/>
              </w:rPr>
              <w:t>frameworks</w:t>
            </w:r>
            <w:proofErr w:type="spellEnd"/>
            <w:r w:rsidRPr="00F05F51">
              <w:rPr>
                <w:rFonts w:ascii="Arial" w:hAnsi="Arial" w:cs="Arial"/>
                <w:sz w:val="22"/>
                <w:szCs w:val="22"/>
              </w:rPr>
              <w:t xml:space="preserve"> o BD.</w:t>
            </w:r>
          </w:p>
        </w:tc>
        <w:tc>
          <w:tcPr>
            <w:tcW w:w="0" w:type="auto"/>
            <w:hideMark/>
          </w:tcPr>
          <w:p w14:paraId="7FF8A167"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Servidor con credenciales por defecto habilitadas.</w:t>
            </w:r>
          </w:p>
        </w:tc>
      </w:tr>
      <w:tr w:rsidR="00F05F51" w:rsidRPr="00AB3626" w14:paraId="780A932E" w14:textId="77777777" w:rsidTr="00FF1855">
        <w:tc>
          <w:tcPr>
            <w:cnfStyle w:val="001000000000" w:firstRow="0" w:lastRow="0" w:firstColumn="1" w:lastColumn="0" w:oddVBand="0" w:evenVBand="0" w:oddHBand="0" w:evenHBand="0" w:firstRowFirstColumn="0" w:firstRowLastColumn="0" w:lastRowFirstColumn="0" w:lastRowLastColumn="0"/>
            <w:tcW w:w="0" w:type="auto"/>
            <w:hideMark/>
          </w:tcPr>
          <w:p w14:paraId="55F4F6D9"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A06:2021</w:t>
            </w:r>
          </w:p>
        </w:tc>
        <w:tc>
          <w:tcPr>
            <w:tcW w:w="0" w:type="auto"/>
            <w:hideMark/>
          </w:tcPr>
          <w:p w14:paraId="31AECD62"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Vulnerable and </w:t>
            </w:r>
            <w:proofErr w:type="spellStart"/>
            <w:r w:rsidRPr="00F05F51">
              <w:rPr>
                <w:rFonts w:ascii="Arial" w:hAnsi="Arial" w:cs="Arial"/>
                <w:sz w:val="22"/>
                <w:szCs w:val="22"/>
              </w:rPr>
              <w:t>Outdated</w:t>
            </w:r>
            <w:proofErr w:type="spellEnd"/>
            <w:r w:rsidRPr="00F05F51">
              <w:rPr>
                <w:rFonts w:ascii="Arial" w:hAnsi="Arial" w:cs="Arial"/>
                <w:sz w:val="22"/>
                <w:szCs w:val="22"/>
              </w:rPr>
              <w:t xml:space="preserve"> </w:t>
            </w:r>
            <w:proofErr w:type="spellStart"/>
            <w:r w:rsidRPr="00F05F51">
              <w:rPr>
                <w:rFonts w:ascii="Arial" w:hAnsi="Arial" w:cs="Arial"/>
                <w:sz w:val="22"/>
                <w:szCs w:val="22"/>
              </w:rPr>
              <w:t>Components</w:t>
            </w:r>
            <w:proofErr w:type="spellEnd"/>
            <w:r w:rsidRPr="00F05F51">
              <w:rPr>
                <w:rFonts w:ascii="Arial" w:hAnsi="Arial" w:cs="Arial"/>
                <w:sz w:val="22"/>
                <w:szCs w:val="22"/>
              </w:rPr>
              <w:t xml:space="preserve"> (Componentes Vulnerables u Obsoletos)</w:t>
            </w:r>
          </w:p>
        </w:tc>
        <w:tc>
          <w:tcPr>
            <w:tcW w:w="0" w:type="auto"/>
            <w:hideMark/>
          </w:tcPr>
          <w:p w14:paraId="1A09F5B5"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Uso de librerías o </w:t>
            </w:r>
            <w:proofErr w:type="spellStart"/>
            <w:r w:rsidRPr="00F05F51">
              <w:rPr>
                <w:rFonts w:ascii="Arial" w:hAnsi="Arial" w:cs="Arial"/>
                <w:sz w:val="22"/>
                <w:szCs w:val="22"/>
              </w:rPr>
              <w:t>frameworks</w:t>
            </w:r>
            <w:proofErr w:type="spellEnd"/>
            <w:r w:rsidRPr="00F05F51">
              <w:rPr>
                <w:rFonts w:ascii="Arial" w:hAnsi="Arial" w:cs="Arial"/>
                <w:sz w:val="22"/>
                <w:szCs w:val="22"/>
              </w:rPr>
              <w:t xml:space="preserve"> desactualizados con fallos conocidos.</w:t>
            </w:r>
          </w:p>
        </w:tc>
        <w:tc>
          <w:tcPr>
            <w:tcW w:w="0" w:type="auto"/>
            <w:hideMark/>
          </w:tcPr>
          <w:p w14:paraId="0B23D0B6"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Usar una versión antigua de .NET con vulnerabilidades.</w:t>
            </w:r>
          </w:p>
        </w:tc>
      </w:tr>
      <w:tr w:rsidR="00F05F51" w:rsidRPr="00AB3626" w14:paraId="13330B28" w14:textId="77777777" w:rsidTr="00FF1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D4D56"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A07:2021</w:t>
            </w:r>
          </w:p>
        </w:tc>
        <w:tc>
          <w:tcPr>
            <w:tcW w:w="0" w:type="auto"/>
            <w:hideMark/>
          </w:tcPr>
          <w:p w14:paraId="214CBF60"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proofErr w:type="spellStart"/>
            <w:r w:rsidRPr="00F05F51">
              <w:rPr>
                <w:rFonts w:ascii="Arial" w:hAnsi="Arial" w:cs="Arial"/>
                <w:sz w:val="22"/>
                <w:szCs w:val="22"/>
              </w:rPr>
              <w:t>Identification</w:t>
            </w:r>
            <w:proofErr w:type="spellEnd"/>
            <w:r w:rsidRPr="00F05F51">
              <w:rPr>
                <w:rFonts w:ascii="Arial" w:hAnsi="Arial" w:cs="Arial"/>
                <w:sz w:val="22"/>
                <w:szCs w:val="22"/>
              </w:rPr>
              <w:t xml:space="preserve"> and </w:t>
            </w:r>
            <w:proofErr w:type="spellStart"/>
            <w:r w:rsidRPr="00F05F51">
              <w:rPr>
                <w:rFonts w:ascii="Arial" w:hAnsi="Arial" w:cs="Arial"/>
                <w:sz w:val="22"/>
                <w:szCs w:val="22"/>
              </w:rPr>
              <w:t>Authentication</w:t>
            </w:r>
            <w:proofErr w:type="spellEnd"/>
            <w:r w:rsidRPr="00F05F51">
              <w:rPr>
                <w:rFonts w:ascii="Arial" w:hAnsi="Arial" w:cs="Arial"/>
                <w:sz w:val="22"/>
                <w:szCs w:val="22"/>
              </w:rPr>
              <w:t xml:space="preserve"> </w:t>
            </w:r>
            <w:proofErr w:type="spellStart"/>
            <w:r w:rsidRPr="00F05F51">
              <w:rPr>
                <w:rFonts w:ascii="Arial" w:hAnsi="Arial" w:cs="Arial"/>
                <w:sz w:val="22"/>
                <w:szCs w:val="22"/>
              </w:rPr>
              <w:t>Failures</w:t>
            </w:r>
            <w:proofErr w:type="spellEnd"/>
            <w:r w:rsidRPr="00F05F51">
              <w:rPr>
                <w:rFonts w:ascii="Arial" w:hAnsi="Arial" w:cs="Arial"/>
                <w:sz w:val="22"/>
                <w:szCs w:val="22"/>
              </w:rPr>
              <w:t xml:space="preserve"> (Fallos de Autenticación)</w:t>
            </w:r>
          </w:p>
        </w:tc>
        <w:tc>
          <w:tcPr>
            <w:tcW w:w="0" w:type="auto"/>
            <w:hideMark/>
          </w:tcPr>
          <w:p w14:paraId="18568544"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Debilidades en la autenticación y manejo de sesiones.</w:t>
            </w:r>
          </w:p>
        </w:tc>
        <w:tc>
          <w:tcPr>
            <w:tcW w:w="0" w:type="auto"/>
            <w:hideMark/>
          </w:tcPr>
          <w:p w14:paraId="4A434ECE"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Login sin límite de intentos fallidos.</w:t>
            </w:r>
          </w:p>
        </w:tc>
      </w:tr>
      <w:tr w:rsidR="00F05F51" w:rsidRPr="00AB3626" w14:paraId="3E374E90" w14:textId="77777777" w:rsidTr="00FF1855">
        <w:tc>
          <w:tcPr>
            <w:cnfStyle w:val="001000000000" w:firstRow="0" w:lastRow="0" w:firstColumn="1" w:lastColumn="0" w:oddVBand="0" w:evenVBand="0" w:oddHBand="0" w:evenHBand="0" w:firstRowFirstColumn="0" w:firstRowLastColumn="0" w:lastRowFirstColumn="0" w:lastRowLastColumn="0"/>
            <w:tcW w:w="0" w:type="auto"/>
            <w:hideMark/>
          </w:tcPr>
          <w:p w14:paraId="283FBA99"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A08:2021</w:t>
            </w:r>
          </w:p>
        </w:tc>
        <w:tc>
          <w:tcPr>
            <w:tcW w:w="0" w:type="auto"/>
            <w:hideMark/>
          </w:tcPr>
          <w:p w14:paraId="2FE65AD9"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Software and Data </w:t>
            </w:r>
            <w:proofErr w:type="spellStart"/>
            <w:r w:rsidRPr="00F05F51">
              <w:rPr>
                <w:rFonts w:ascii="Arial" w:hAnsi="Arial" w:cs="Arial"/>
                <w:sz w:val="22"/>
                <w:szCs w:val="22"/>
              </w:rPr>
              <w:t>Integrity</w:t>
            </w:r>
            <w:proofErr w:type="spellEnd"/>
            <w:r w:rsidRPr="00F05F51">
              <w:rPr>
                <w:rFonts w:ascii="Arial" w:hAnsi="Arial" w:cs="Arial"/>
                <w:sz w:val="22"/>
                <w:szCs w:val="22"/>
              </w:rPr>
              <w:t xml:space="preserve"> </w:t>
            </w:r>
            <w:proofErr w:type="spellStart"/>
            <w:r w:rsidRPr="00F05F51">
              <w:rPr>
                <w:rFonts w:ascii="Arial" w:hAnsi="Arial" w:cs="Arial"/>
                <w:sz w:val="22"/>
                <w:szCs w:val="22"/>
              </w:rPr>
              <w:t>Failures</w:t>
            </w:r>
            <w:proofErr w:type="spellEnd"/>
            <w:r w:rsidRPr="00F05F51">
              <w:rPr>
                <w:rFonts w:ascii="Arial" w:hAnsi="Arial" w:cs="Arial"/>
                <w:sz w:val="22"/>
                <w:szCs w:val="22"/>
              </w:rPr>
              <w:t xml:space="preserve"> (Fallos de Integridad en Software y Datos)</w:t>
            </w:r>
          </w:p>
        </w:tc>
        <w:tc>
          <w:tcPr>
            <w:tcW w:w="0" w:type="auto"/>
            <w:hideMark/>
          </w:tcPr>
          <w:p w14:paraId="3337F373"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Ejecución de software sin verificar origen o integridad.</w:t>
            </w:r>
          </w:p>
        </w:tc>
        <w:tc>
          <w:tcPr>
            <w:tcW w:w="0" w:type="auto"/>
            <w:hideMark/>
          </w:tcPr>
          <w:p w14:paraId="04835A99"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Instalar paquetes manipulados de terceros.</w:t>
            </w:r>
          </w:p>
        </w:tc>
      </w:tr>
      <w:tr w:rsidR="00F05F51" w:rsidRPr="00AB3626" w14:paraId="51167944" w14:textId="77777777" w:rsidTr="00FF1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DBFE1"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A09:2021</w:t>
            </w:r>
          </w:p>
        </w:tc>
        <w:tc>
          <w:tcPr>
            <w:tcW w:w="0" w:type="auto"/>
            <w:hideMark/>
          </w:tcPr>
          <w:p w14:paraId="72470535"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 xml:space="preserve">Security </w:t>
            </w:r>
            <w:proofErr w:type="spellStart"/>
            <w:r w:rsidRPr="00F05F51">
              <w:rPr>
                <w:rFonts w:ascii="Arial" w:hAnsi="Arial" w:cs="Arial"/>
                <w:sz w:val="22"/>
                <w:szCs w:val="22"/>
              </w:rPr>
              <w:t>Logging</w:t>
            </w:r>
            <w:proofErr w:type="spellEnd"/>
            <w:r w:rsidRPr="00F05F51">
              <w:rPr>
                <w:rFonts w:ascii="Arial" w:hAnsi="Arial" w:cs="Arial"/>
                <w:sz w:val="22"/>
                <w:szCs w:val="22"/>
              </w:rPr>
              <w:t xml:space="preserve"> and </w:t>
            </w:r>
            <w:proofErr w:type="spellStart"/>
            <w:r w:rsidRPr="00F05F51">
              <w:rPr>
                <w:rFonts w:ascii="Arial" w:hAnsi="Arial" w:cs="Arial"/>
                <w:sz w:val="22"/>
                <w:szCs w:val="22"/>
              </w:rPr>
              <w:t>Monitoring</w:t>
            </w:r>
            <w:proofErr w:type="spellEnd"/>
            <w:r w:rsidRPr="00F05F51">
              <w:rPr>
                <w:rFonts w:ascii="Arial" w:hAnsi="Arial" w:cs="Arial"/>
                <w:sz w:val="22"/>
                <w:szCs w:val="22"/>
              </w:rPr>
              <w:t xml:space="preserve"> </w:t>
            </w:r>
            <w:proofErr w:type="spellStart"/>
            <w:r w:rsidRPr="00F05F51">
              <w:rPr>
                <w:rFonts w:ascii="Arial" w:hAnsi="Arial" w:cs="Arial"/>
                <w:sz w:val="22"/>
                <w:szCs w:val="22"/>
              </w:rPr>
              <w:t>Failures</w:t>
            </w:r>
            <w:proofErr w:type="spellEnd"/>
            <w:r w:rsidRPr="00F05F51">
              <w:rPr>
                <w:rFonts w:ascii="Arial" w:hAnsi="Arial" w:cs="Arial"/>
                <w:sz w:val="22"/>
                <w:szCs w:val="22"/>
              </w:rPr>
              <w:t xml:space="preserve"> (Fallos de Registro y Monitoreo)</w:t>
            </w:r>
          </w:p>
        </w:tc>
        <w:tc>
          <w:tcPr>
            <w:tcW w:w="0" w:type="auto"/>
            <w:hideMark/>
          </w:tcPr>
          <w:p w14:paraId="299FC6CE"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Falta de registros de seguridad o monitoreo ineficaz.</w:t>
            </w:r>
          </w:p>
        </w:tc>
        <w:tc>
          <w:tcPr>
            <w:tcW w:w="0" w:type="auto"/>
            <w:hideMark/>
          </w:tcPr>
          <w:p w14:paraId="719A8CBF" w14:textId="77777777" w:rsidR="00F05F51" w:rsidRPr="00F05F51" w:rsidRDefault="00F05F51" w:rsidP="00FF1855">
            <w:pPr>
              <w:spacing w:after="160"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F05F51">
              <w:rPr>
                <w:rFonts w:ascii="Arial" w:hAnsi="Arial" w:cs="Arial"/>
                <w:sz w:val="22"/>
                <w:szCs w:val="22"/>
              </w:rPr>
              <w:t>No registrar intentos fallidos de inicio de sesión.</w:t>
            </w:r>
          </w:p>
        </w:tc>
      </w:tr>
      <w:tr w:rsidR="00F05F51" w:rsidRPr="00AB3626" w14:paraId="052F29B4" w14:textId="77777777" w:rsidTr="00FF1855">
        <w:tc>
          <w:tcPr>
            <w:cnfStyle w:val="001000000000" w:firstRow="0" w:lastRow="0" w:firstColumn="1" w:lastColumn="0" w:oddVBand="0" w:evenVBand="0" w:oddHBand="0" w:evenHBand="0" w:firstRowFirstColumn="0" w:firstRowLastColumn="0" w:lastRowFirstColumn="0" w:lastRowLastColumn="0"/>
            <w:tcW w:w="0" w:type="auto"/>
            <w:hideMark/>
          </w:tcPr>
          <w:p w14:paraId="66370589" w14:textId="77777777" w:rsidR="00F05F51" w:rsidRPr="00F05F51" w:rsidRDefault="00F05F51" w:rsidP="00FF1855">
            <w:pPr>
              <w:spacing w:after="160" w:line="360" w:lineRule="auto"/>
              <w:rPr>
                <w:rFonts w:ascii="Arial" w:hAnsi="Arial" w:cs="Arial"/>
                <w:sz w:val="22"/>
                <w:szCs w:val="22"/>
              </w:rPr>
            </w:pPr>
            <w:r w:rsidRPr="00F05F51">
              <w:rPr>
                <w:rFonts w:ascii="Arial" w:hAnsi="Arial" w:cs="Arial"/>
                <w:sz w:val="22"/>
                <w:szCs w:val="22"/>
              </w:rPr>
              <w:t>A10:2021</w:t>
            </w:r>
          </w:p>
        </w:tc>
        <w:tc>
          <w:tcPr>
            <w:tcW w:w="0" w:type="auto"/>
            <w:hideMark/>
          </w:tcPr>
          <w:p w14:paraId="67DC3ED2"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Server-</w:t>
            </w:r>
            <w:proofErr w:type="spellStart"/>
            <w:r w:rsidRPr="00F05F51">
              <w:rPr>
                <w:rFonts w:ascii="Arial" w:hAnsi="Arial" w:cs="Arial"/>
                <w:sz w:val="22"/>
                <w:szCs w:val="22"/>
              </w:rPr>
              <w:t>Side</w:t>
            </w:r>
            <w:proofErr w:type="spellEnd"/>
            <w:r w:rsidRPr="00F05F51">
              <w:rPr>
                <w:rFonts w:ascii="Arial" w:hAnsi="Arial" w:cs="Arial"/>
                <w:sz w:val="22"/>
                <w:szCs w:val="22"/>
              </w:rPr>
              <w:t xml:space="preserve"> </w:t>
            </w:r>
            <w:proofErr w:type="spellStart"/>
            <w:r w:rsidRPr="00F05F51">
              <w:rPr>
                <w:rFonts w:ascii="Arial" w:hAnsi="Arial" w:cs="Arial"/>
                <w:sz w:val="22"/>
                <w:szCs w:val="22"/>
              </w:rPr>
              <w:t>Request</w:t>
            </w:r>
            <w:proofErr w:type="spellEnd"/>
            <w:r w:rsidRPr="00F05F51">
              <w:rPr>
                <w:rFonts w:ascii="Arial" w:hAnsi="Arial" w:cs="Arial"/>
                <w:sz w:val="22"/>
                <w:szCs w:val="22"/>
              </w:rPr>
              <w:t xml:space="preserve"> </w:t>
            </w:r>
            <w:proofErr w:type="spellStart"/>
            <w:r w:rsidRPr="00F05F51">
              <w:rPr>
                <w:rFonts w:ascii="Arial" w:hAnsi="Arial" w:cs="Arial"/>
                <w:sz w:val="22"/>
                <w:szCs w:val="22"/>
              </w:rPr>
              <w:t>Forgery</w:t>
            </w:r>
            <w:proofErr w:type="spellEnd"/>
            <w:r w:rsidRPr="00F05F51">
              <w:rPr>
                <w:rFonts w:ascii="Arial" w:hAnsi="Arial" w:cs="Arial"/>
                <w:sz w:val="22"/>
                <w:szCs w:val="22"/>
              </w:rPr>
              <w:t xml:space="preserve"> (SSRF)</w:t>
            </w:r>
          </w:p>
        </w:tc>
        <w:tc>
          <w:tcPr>
            <w:tcW w:w="0" w:type="auto"/>
            <w:hideMark/>
          </w:tcPr>
          <w:p w14:paraId="0762E744"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El servidor realiza solicitudes a otros servicios de manera insegura.</w:t>
            </w:r>
          </w:p>
        </w:tc>
        <w:tc>
          <w:tcPr>
            <w:tcW w:w="0" w:type="auto"/>
            <w:hideMark/>
          </w:tcPr>
          <w:p w14:paraId="784EE188" w14:textId="77777777" w:rsidR="00F05F51" w:rsidRPr="00F05F51" w:rsidRDefault="00F05F51" w:rsidP="00FF1855">
            <w:pPr>
              <w:spacing w:after="160"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F05F51">
              <w:rPr>
                <w:rFonts w:ascii="Arial" w:hAnsi="Arial" w:cs="Arial"/>
                <w:sz w:val="22"/>
                <w:szCs w:val="22"/>
              </w:rPr>
              <w:t>Un atacante usa el servidor como proxy para acceder a la red interna.</w:t>
            </w:r>
          </w:p>
        </w:tc>
      </w:tr>
    </w:tbl>
    <w:p w14:paraId="7D5F8546" w14:textId="77777777" w:rsidR="00F05F51" w:rsidRDefault="00F05F51" w:rsidP="00F05F51">
      <w:pPr>
        <w:pStyle w:val="Prrafodelista"/>
        <w:spacing w:line="360" w:lineRule="auto"/>
        <w:ind w:left="1080"/>
        <w:rPr>
          <w:rFonts w:ascii="Arial" w:hAnsi="Arial" w:cs="Arial"/>
          <w:b/>
          <w:bCs/>
        </w:rPr>
      </w:pPr>
    </w:p>
    <w:p w14:paraId="310619D9" w14:textId="521A661C" w:rsidR="00C33160" w:rsidRDefault="00C33160">
      <w:pPr>
        <w:spacing w:after="160" w:line="259" w:lineRule="auto"/>
        <w:rPr>
          <w:rFonts w:ascii="Arial" w:hAnsi="Arial" w:cs="Arial"/>
          <w:b/>
          <w:bCs/>
        </w:rPr>
      </w:pPr>
      <w:r>
        <w:rPr>
          <w:rFonts w:ascii="Arial" w:hAnsi="Arial" w:cs="Arial"/>
          <w:b/>
          <w:bCs/>
        </w:rPr>
        <w:br w:type="page"/>
      </w:r>
    </w:p>
    <w:p w14:paraId="59CC1690" w14:textId="77777777" w:rsidR="00C33160" w:rsidRPr="00C33160" w:rsidRDefault="00C33160" w:rsidP="00C33160">
      <w:pPr>
        <w:spacing w:after="160" w:line="360" w:lineRule="auto"/>
        <w:contextualSpacing/>
        <w:outlineLvl w:val="1"/>
        <w:rPr>
          <w:rFonts w:ascii="Arial" w:hAnsi="Arial" w:cs="Arial"/>
          <w:b/>
          <w:bCs/>
        </w:rPr>
      </w:pPr>
    </w:p>
    <w:p w14:paraId="5488D90C" w14:textId="37C238B4" w:rsidR="00F05F51" w:rsidRDefault="00F05F51" w:rsidP="00C33160">
      <w:pPr>
        <w:pStyle w:val="Prrafodelista"/>
        <w:numPr>
          <w:ilvl w:val="1"/>
          <w:numId w:val="4"/>
        </w:numPr>
        <w:spacing w:after="160" w:line="360" w:lineRule="auto"/>
        <w:contextualSpacing/>
        <w:outlineLvl w:val="1"/>
        <w:rPr>
          <w:rFonts w:ascii="Arial" w:hAnsi="Arial" w:cs="Arial"/>
          <w:b/>
          <w:bCs/>
        </w:rPr>
      </w:pPr>
      <w:bookmarkStart w:id="102" w:name="_Toc210538476"/>
      <w:r w:rsidRPr="00AB3626">
        <w:rPr>
          <w:rFonts w:ascii="Arial" w:hAnsi="Arial" w:cs="Arial"/>
          <w:b/>
          <w:bCs/>
        </w:rPr>
        <w:t>Diagrama de Clases</w:t>
      </w:r>
      <w:bookmarkEnd w:id="102"/>
    </w:p>
    <w:p w14:paraId="3C76770C" w14:textId="77777777" w:rsidR="00C33160" w:rsidRPr="00C33160" w:rsidRDefault="00C33160" w:rsidP="00C33160">
      <w:pPr>
        <w:rPr>
          <w:rFonts w:ascii="Arial" w:hAnsi="Arial" w:cs="Arial"/>
          <w:b/>
          <w:bCs/>
        </w:rPr>
      </w:pPr>
    </w:p>
    <w:p w14:paraId="6AB047B8" w14:textId="77777777" w:rsidR="00BF0CD1" w:rsidRDefault="00F05F51" w:rsidP="00BF0CD1">
      <w:pPr>
        <w:keepNext/>
        <w:spacing w:line="360" w:lineRule="auto"/>
        <w:ind w:left="-567"/>
      </w:pPr>
      <w:r>
        <w:rPr>
          <w:noProof/>
        </w:rPr>
        <mc:AlternateContent>
          <mc:Choice Requires="wpg">
            <w:drawing>
              <wp:inline distT="0" distB="0" distL="0" distR="0" wp14:anchorId="1F2E04D9" wp14:editId="437CBA78">
                <wp:extent cx="6309360" cy="3209925"/>
                <wp:effectExtent l="0" t="0" r="15240" b="9525"/>
                <wp:docPr id="87" name="Group 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3209925"/>
                          <a:chOff x="0" y="0"/>
                          <a:chExt cx="6309360" cy="3209925"/>
                        </a:xfrm>
                      </wpg:grpSpPr>
                      <pic:pic xmlns:pic="http://schemas.openxmlformats.org/drawingml/2006/picture">
                        <pic:nvPicPr>
                          <pic:cNvPr id="88" name="Image 88"/>
                          <pic:cNvPicPr/>
                        </pic:nvPicPr>
                        <pic:blipFill>
                          <a:blip r:embed="rId19" cstate="print"/>
                          <a:stretch>
                            <a:fillRect/>
                          </a:stretch>
                        </pic:blipFill>
                        <pic:spPr>
                          <a:xfrm>
                            <a:off x="14574" y="39830"/>
                            <a:ext cx="6265067" cy="3155464"/>
                          </a:xfrm>
                          <a:prstGeom prst="rect">
                            <a:avLst/>
                          </a:prstGeom>
                        </pic:spPr>
                      </pic:pic>
                      <wps:wsp>
                        <wps:cNvPr id="89" name="Graphic 89"/>
                        <wps:cNvSpPr/>
                        <wps:spPr>
                          <a:xfrm>
                            <a:off x="4762" y="4762"/>
                            <a:ext cx="6299835" cy="3200400"/>
                          </a:xfrm>
                          <a:custGeom>
                            <a:avLst/>
                            <a:gdLst/>
                            <a:ahLst/>
                            <a:cxnLst/>
                            <a:rect l="l" t="t" r="r" b="b"/>
                            <a:pathLst>
                              <a:path w="6299835" h="3200400">
                                <a:moveTo>
                                  <a:pt x="0" y="0"/>
                                </a:moveTo>
                                <a:lnTo>
                                  <a:pt x="6299834" y="0"/>
                                </a:lnTo>
                                <a:lnTo>
                                  <a:pt x="6299834" y="3200336"/>
                                </a:lnTo>
                                <a:lnTo>
                                  <a:pt x="0" y="3200336"/>
                                </a:lnTo>
                                <a:lnTo>
                                  <a:pt x="0" y="0"/>
                                </a:lnTo>
                                <a:close/>
                              </a:path>
                            </a:pathLst>
                          </a:custGeom>
                          <a:ln w="952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FE2E8E" id="Group 87" o:spid="_x0000_s1026" style="width:496.8pt;height:252.75pt;mso-position-horizontal-relative:char;mso-position-vertical-relative:line" coordsize="63093,320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vq0HcAMAAGgIAAAOAAAAZHJzL2Uyb0RvYy54bWycVm1P2zAQ/j5p/yHK&#10;d0j6ShtR0AQDISGGBtM+u46TWDi2Z7sv/Pvd2U7atZtgVGp6js/nx889d+755bYVyZoZy5VcpIPT&#10;PE2YpKrksl6kP55vTmZpYh2RJRFKskX6ymx6efH50/lGF2yoGiVKZhIIIm2x0Yu0cU4XWWZpw1pi&#10;T5VmEiYrZVriYGjqrDRkA9FbkQ3zfJptlCm1UZRZC2+vw2R64eNXFaPuW1VZ5hKxSAGb80/jn0t8&#10;ZhfnpKgN0Q2nEQb5AIqWcAmb9qGuiSPJyvCjUC2nRllVuVOq2kxVFafMnwFOM8gPTnNr1Er7s9TF&#10;ptY9TUDtAU8fDksf1rdGP+lHE9CDea/oiwVeso2ui/15HNc7521lWlwEh0i2ntHXnlG2dQmFl9NR&#10;Ph9NgXgKc6NhPp8PJ4Fz2kBijtbR5usbKzNShI09vB6O5rSAb6QIrCOK3pYSrHIrw9IYpH1XjJaY&#10;l5U+gWxq4viSC+5evTIhbwhKrh85RXZxAGw+moSXi3QGdSFJCxVx15KaJTAGyjsfXIEZOAqwFFzf&#10;cCGQd7QjVBD0gSD+ctogtmtFVy2TLlSPYQJQK2kbrm2amIK1SwbwzF05gKRB5TqAqA2XLqTNOsMc&#10;bXD/CnB8hwJDoKToJzzoHU48go3yOlDMYDw5G6cJKmM+G8Va7JUznE7y6VlUzmAyGU/HCKHPPym0&#10;se6WqTZBAzADFiCdFGR9byOqziVyGYB4hIALmwR0HduxCKMjHv+rsJ4aohlAwLB7qZ53qb6NfWY2&#10;x5NEL6y9OPoHT+Oz6dDT5A3wJcWOpTlQN+nrKx/nnsc9lugqsLTPDPSpMnAEbDWdRbeyM5FLbJnC&#10;t0wHygB+0wRa5jLoAMSO6zAomskGan0YsTS+1D0UnG/Vmj0r7+kOCh5g7maF3PcK0YI8uiN1Ht2v&#10;9vH2PaHF5KPRNAql8+t+gz90o9CM3ul5uDsVyjLIAoDHo/eGpwNe7hMuJDIznwzHXplWCV529WtN&#10;vbwSJlkTvJv8J+L+ww0lfE1sE/z8VH882BtVFHSD1lKVr9BhNiC0RWp/rQi2M3EnQdh4+3WG6Yxl&#10;ZxgnrpS/I32iYM/n7U9idKwtB4J7UJ2+j0os+OJKqb6snKq4r78doggUas1b/jrzxMWrF+/L/bH3&#10;2v1BuPgNAAD//wMAUEsDBAoAAAAAAAAAIQCL63Iq92sAAPdrAAAUAAAAZHJzL21lZGlhL2ltYWdl&#10;MS5wbmeJUE5HDQoaCgAAAA1JSERSAAAE2QAAAnEIAwAAAEhplGwAAAMAUExURf//////6f//0//j&#10;u//GoeH//+H/6eGnhtLc8NLc3NLcyNLEstKsm8D//8D/6cD/08CnhsCFhsCFabnc8Lnc3LncyLnE&#10;srmsm7mShKOvxJ/c8J/c3J/cyJ/Esp+sm5+ShJ91hJ91aZ7j/57Gu56noZ5fhp5faYTE8ITE3ITE&#10;yISssoSSm4SShIR1aYRWm4RWhIRWaXnG/3mnu3mF03mFoXkyoXkyhnkyaWSs8GSs3GSsyGSSsmR1&#10;m2R1aWRWaWQym2QyhGQyaU2n6U2n002nu02FoU1fu00yoU0yhk0yaUGS3EGSyEGSskF1yEF1m0FW&#10;skFWhEFWaUEym0EyhEEyaTxVhxSF0xSFoRR1yBR1shR1mxRfuxRWshRWmxRWhBQyoRQymxQyhhQy&#10;hBQyaQ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JFWjCQAAAABYktHRACIBR1IAAAACXBIWXMAAA7EAAAOxAGVKw4bAAAg&#10;AElEQVR4nO29DYPktnWu2fO1ze4u7fX2yA41ViJTG08nstfTs7GjvrlS5O7ctVc1tubGbs1WPJN4&#10;NPz//2EJ4OCLBKtAEgQB1vtI01XFAkDiAHgLBMCDkxOQJ3V+LG2yMSxtsyEsbSsAAlAXuZFly8vI&#10;zFnaF4AWGTU5IsuWl5GZs7QvAC0yanJE/cnSNhtBRmbO0r4AtMioyRFZtryMzJylfQFokVGTI7Js&#10;eRmZOUv7AtBifJMr2Tza+2fitd6Jl21RnF3X9bunRXF+23y+YeGag+WHK/aOHedvj63lhVE2p+mq&#10;pgxCkqV9AWgxQdmaZnZxv5PNTWhX86d8/2zTiBn7qmBvSi5/zReN5MkwR9fyZlS20GRpXwBaTFM2&#10;1mEwlW3TdNIq1lGTXQn2fdOhIxn87n4LZZuANF1j0sa6Taf4P//13dPGxNX7X9bBRC9L+wLQIqyy&#10;sT8Vvyc9v2V3nuxA+eHf2Z+mM/fhH66bg1C20WhTnzWWrD5cXdwLZatvzm93QU6RqX0BaBHgbpQP&#10;sN3wF9by2Pja+2fU0ppOXPnhi/sdNUYhcFC2CSZnA5nN78Om/pfmt4MLXKNswrpBzpGnfQFoMXEG&#10;QffBStaDEIPZTa9tZ/bZrsr6f7Fv2eDbFso2HmE6/qPBlG1XSGV7/wzKBoDJxLvRwrxFasRO3BIx&#10;WdPjbB+umm7ch6uqFpOpULbR9PbZoGwA2ARVtvNbpmLvnrJeBRsC4is+hOR9+EfeiSvZ3SmUbSSd&#10;cbZNDWUDwEUAZeN9sXefibnRd08v7lvr2fiCjw+/YPMKbGCOxuWOq+UFUjYyXcktbM6NQtkAsMho&#10;cTyRZcubw8yVmqcJSpb2BaAFlC0Kc5iZdY4DP3/AyNK+ALSAskUhIzNnaV8AWmTU5IgsW15GZs7S&#10;vgC0yKjJEVm2vIzMnKV9AWiRUZMjsmx5GZk5S/sC0CLKniFhybHlLW2zIeRoXwBaZNSZILJseRmZ&#10;OUv7AtAioyZHZNnyMjJzlvYFoEVGTY7IsuVlZOYs7QtAi4yaHJFly8vIzFnaF4AWGTU5IsuWl5GZ&#10;s7QvAC0yanJEli0vIzNnaV8AWriaXMXdRlRbx1flwSewKZozdhCybHlOM28PGar/uxmtnKV9AWjh&#10;bHLc4dA0ZZuPLFveOGXrZ0YrZ2lfAFqYTa6k5lK9enElGo/YraV8dV2///SW7673l1vmN7f6im+3&#10;V4sIQu7Ob2n30S37tondvIgNRuv6q4DOdrJseU4zS2UTlhMGF0ZvzEZGpCKIaOUs7QtAC3eTu3j9&#10;lDWykrnHvRE7UrF/W+HOdcvvVzfM3aHhQJK1MtE22bfihQXg4aBsLjNrsylV2xYbYXQyIhVBRCtn&#10;aV8AWugmd82erBGbF2xZ62Ot5oZ3FVhvgf6xl6bpyYZo3pyWwqmr0fT0ywbK5jQzGVtZzhg/k9a7&#10;iW3lLO0LQIuezsT5b6+qLe+SbWxla4I0HTq6Taproy3RFvDdNncDZdvfZ9OW4/+YR0lpPVkEEa2c&#10;pX0BaNHX5DY7nz5bi7LTjUCfTeAyM++K0Q19qe9Gy6ZD199nm9/KWdoXgBa9k3ZsglSOsxnKRuNs&#10;rB2JFihpenmOxsbGjTDO5jbzxZ+vuBWl5cod34+12soXxzhbBCtnaV8AWvQq2/mtnhs1lI3mRlmI&#10;Ut6MlrQdPJ+j29CUnh4VL+sPv4CyOZAbGWzUZl/vPmOyxl+MmVJzbnR+K2dpXwBaxFkcH3L5VZYt&#10;L4qZw1g5S/sC0GL+JlfaEw2TybLlzW7mcFbO0r4AtMjogUYiy5aXkZmztC8ALTJqckSWLS8jM2dp&#10;XwBaZNTkiNxa3vfsT0Zmzs2+ALjIqMkR2bU8Jm2BzHx+++4nr5+GSauP7OwLgAP3cgS20spGP95Y&#10;8LW6Pc1CPx00G99///3JTP++j2vms+taPGflMqGTzXZT938dxvhQNrAGnE2u6nqN0LJWeCjbnMzY&#10;8uZStu+dZuYrcDcdaRtvQqz6AEDieuzn/JtPv3lWlH+4le5xtmafjbnLYW4mlvFhlKWynXzvfLpK&#10;+WcTthQWkyYkZ0bk4UiWAhlVfDeP8aFsYA30PNBYke+irXRWpJSNf24aYHTvOhFa3nw3ug4zaxdQ&#10;pfJbJC3NnETRQfUoG/+OjDqn8aFsYA043OucvbhibYd1B8itB5O6rdFtY8/ER/euk3PL+77HzAKy&#10;ZbVtDWe2PBzpIPLILMbP0b4AtHF0JtjjjPWHK6lswlmRVjY2OPTu4/jedTJued+7zKz6bNJTUUvZ&#10;hDMjaVdVCoajo3mMn6F9AejgaHLicfed4bCoMJpcT5+tiOTDKMeW933PTb8cZ3P22UrlSqW0O2rV&#10;1vhuBuPnZ18AunQn7c6/YSPWF3/6pRpns2TNPc4WzYdRhi2vbz2bmhst1ZCaoWwVd2Yk7bqxnbYJ&#10;R0fzGD87+wLgoNvkqCdW1cJhETkrOjQ3GsuHUX4tr/8ZhPPbmvyGy+lnLkfChOTMiOyqS0HIGv9u&#10;HuPnZl8AXPQvjj+8AZ8vrRuniWTZ8pZ71GOw8bO0LwAt5la20D6MMm15yyjbKONnaV8AWuC50Shk&#10;ZOYs7QtAi4yaHJFly8vIzFnaF4AWGTU5IsuWl5GZs7QvAC0WaHLVtHG3LFselA2AqDj3rmIL3usb&#10;+1hnis3HB087Fl/O0OtgTLsQ2Tehl2XLqzMiR/sC0KJ3V75Dx7x88AxbcrBmZRtih2XJ0r4AtOjb&#10;I55/FotxK/7E4nf3Lf85Hj54eAKVcryz6wTnCe3kyWgBMMUra7eTxSxbHpQNgKjsUTbynFNyjzht&#10;/znePnjoHaWybQVX0ENbRjxx9pla3uXbJ/Ryede83J08/LL+60fNkdO6vjt58PwN+5ZeQgBlAyAq&#10;Dvc6YpxtqzzncHlp+8/x88FjPE5/Y7yx/fGoRDemMx46+xwt73Fdv1QvpGzi/5PHf/3owfOXrSAB&#10;gLIBEJU9fTbhOYc6Tm3/OX4+eFQMlUoruEI4R3qq45Hfnhlant0hI2U7pU5c8+mUvlDduonnY0DZ&#10;AIjKPmWjF1PZbN86B33w6BiefbbS9CwyV8tz9dkePK9/+Lx5x/T0DfpsAGTOnrlR8pxTcgfUHf85&#10;Pj54jBgqFTu4gsbZdLxN1wdZwJbXGWdrOFXvIo2zmVuEdbJKPqPq91+7Jb7a6r9ujO/Ov3lWucYs&#10;XUDZwBrYt+pDeM4R05Ud/zmePni2MoZOxQxetOZGdTx59rlbXnPv+ejbu4f//LkcZyN1C8vBLcJc&#10;yuY67P29HfiG3O55AGUDayCj2yQicMt7+GX99kd37L6Td+NO+c1ocPq3CBMSb6xzMZbPsMM7+jXY&#10;yRU3fFGNoWy0u5X8qdCB9M8IXxxd+okglA2sgqNXtjj0bxGm7+Lt/anUnb24g28ObdR6GRZbKZvh&#10;aFIvsqE9rOjWn5+x/9mPFdgXgBZQtij0bxHWmnlpTcVUalcdgbWSRvw1drcyFtlsrekaFt/3djRL&#10;+wLQAsoWhf4twgwhE+tcusomV9jolTSFoWx64ypjWY74REtsRHwoGzgmoGxR6N8irLUOsHAoG/XZ&#10;9IoY/onNPpDmlfputLS3gkGfDRwpULYo7NkibNda5+JQNrVkhkIy+JKRJorcuKpU6chAGGcDR8wC&#10;XnKmkmPL698i7A+3rXUu1vIZqXRswpNWxMiFHuy2k43X0cZV5yIdIxDmRsERgz5bFBY2M9azgWMD&#10;yhaFhc2MZxDAsQFli0JGZs7SvgC0yKjJEVm2vIzMnKV9AWiRUZMjsmx5GZk5S/sC0CKjJkdk2fIy&#10;MnOW9gWgRUZNjsiy5S29UmYIOdoXgBZQtihkZOYs7QtAi4yaHJFly8vIzFnaF4AWGTU5IsuWl5GZ&#10;s7QvAC0yanJEli0vIzNnaV8AWiw9XD2CHFselA2A2HziQe0TKFaMpQ02AigbAAlSF3WCMTICygZA&#10;gkDZJgJlAyA9WLscJjsxYuQElA2A5ODNcpDqxIiRFVA2AJJDNMshshMjRlZA2QBIDdkq/WUnRoy8&#10;WHqlzBCgbOA4gLIFYfAqmMVY2lIAxMD4NU8oBgAATGa44MSIAQAAU4CyAQDWB5QNALA+oGwAgPUB&#10;ZQMArA8oGwBgfUDZAADrA8oGAFgfUDYAwPqAsgEA1geUDQCwPqBsAID1AWUDAKwPKBsAYH1A2QAA&#10;6wPKBgBYH1A2AMD6gLIBANYHlA0AsD6gbACA9QFlAwCsDygbAGB9QNkAAOsDygZALtTAn+HWRXmY&#10;DLYGAGNBbZsTWNcE1gDxQG2bE1jXBNYA8UBtmxNY1wTWAPFAbZsTWNcE1gDxQG2bE1jXBNYA8UBt&#10;mxNY1wTWAPFAbZsTWNcE1gDxQG2bE1jXBNYA8UBtmxNY1wTWAPFAbZsTWNcE1gDxQG2bE1jXBNYA&#10;8UBtmxNY1wTWAPFAbZsTWNcE1gDxQG2bE1jXBNYA8UBtmxNY1wTWAPFAbZsTWNcE1gDxQG2bE1jX&#10;BNYA8UBtmxNY1wTWAPFAbZsTWNcE1gDxQG2bE1jXBNYA8UBtmxNY1wTWAPFAbZsTWNcE1gDxQG2b&#10;E1jXBNYA8UBtmxNY1wTWAPFAbZsTWNcE1gDxQG2bE1jXBNYA8UBtmxNY1wTWAPFAbZsTWNcE1gDx&#10;QG2bE1jXBNYA8UBtmxNY1wTWAJJ6DcB6CwL7uQlVx47BfrPYpsifBZVt6awvzzRlW/rq5yOOsi2d&#10;yzBA2XqAsi0IlM0NlM0fKFsP9SdzWOZYrDeRScZfsf2iVMqV2G8WW63BNlC2BYGyuYGy+QNl6wHK&#10;tiBQNjdQNn8SU7bz27qub4qiZJMb75+ZB7bNnw+/ENMeW338w5UVsTi7bt7sjAMpGWZm6/VT1u+e&#10;Kqs2JmpM2xjo3dPq/TOy7FXzlhvv3dMNGbkkW7eit0qJBwjMosomcyVedzy3TS2jj5YRmsOVMKVZ&#10;SR2mJAsuapdY9utDGezvwhqlh7SU7eK+0aQNy3NjgrPr98/0AVab5NFWQDPi+e2Of1IHkjLMvNbr&#10;p2lmzE5kv59es3Z4cS+VTViWNcfy/TNuM2HkUscxoz+zjS9/W0KyrLJRrsyqVdY39JG9sEPycOWo&#10;pF1TkgWnkrOyGQYLa5Qe0lI2lmv+l1eji/utPsB+PbWy2QGNz+KNcSApw8xrvX4u7r+731Kbvbh/&#10;df3h35ks/Tspm7Ass1VFvVxD2TZcBM3oW9v4myk94x6WV7aNkjJZhwxla1W0TiXtmpIsOJWclc1s&#10;mUGN0kNSynZ+y3un8vfy/PYvxoF/F0e5UVoB9ed/ZF02K6WkDDOr9fZQfviH68YgZNX/uH7/9buP&#10;r//jWigbWVY0R9HLbfXZ7Oh/sY2/8j7bOdWolrJ9Kg+zt+1K6jIlt+BUMla2c22wZ2GN0kNiysZz&#10;L38vWSPSB7643xnKZgXUn/+lecNH2moZICnDzGq9fs6aCiQUSirb3zW/Aa+ksgnLygEjcZ/Aax6z&#10;Ize5Fd0oFAoQnOXH2dTA2r8oZeMfb+hu9NxUtnYl7ZhSWnAqoSvl5d1jMeb18uTR//t5IPu56Spb&#10;KKP0kJiy7emzXZX1/zrYZ6Mfgaqu0WfTNHeQ/J9Wtr+9/4rbStxScsvSPRX/TVB9tov75k0rulUo&#10;PEBwlu6z8Vz19NmYELx7eu7us/WYUlpwKuGVTf45ufz1m0D2c9NVtlBG6SEpZds3zvbhqvkV9B1n&#10;q95/jXE2TVWLCT01zsYmEZp/Utm4ZclW/EdC342WTetsRbfH2cp6F/x6F1c2nqs942yFNWzUqaQd&#10;U0oLTryyAJXy9I7eXNb1G0PZHv7mv/3mozD266EzzhbKKD2kpWwX92w4R8668Wkn40Cplc0OaHzm&#10;tamsm04JHUjKMPNarw/Ro5XTe1UjaU1rrHdnStm4ZZu3LCD/bdXKdn7b3Lfa0e1CaQKscJyN5ap/&#10;btQ87KqkbVOqAph4ZQGV7fTtkwfPX2plO21k7mUY+/XQnhsNZpQe0lK2PevZuKgpZWstqbpprWfj&#10;dRPr2Qix+KWpWWo9G1+RYCgbs2zFbxDEbbw1N1q3otuF0gQIPwq8uLKxXH1WyxtPnltR0959JoWc&#10;Dlvr2XpMqQpgUbs0PGdZ+CvrmwkZU8r24Oefnzx++2Se+kcYBgtqlB4SU7Z0WJGy5QeeQXATrM/W&#10;9NfYi1K2R982qvPD52uyH5StByjbgkDZ3IS7G2312eQd6YrsB2XrAcq2IFA2N+Eq5Wlz63l5J5Xt&#10;IZ89ePT7NdkPytYDlG1BoGxuAlbKy7p++0QqG/XWLtdkPyhbD1C2BYGyucn4GYToQNl6gLItCJTN&#10;DZTNn3mUbQ0sp2xgmrKtmCjKthLQZ3ODPtuCoM/mBn02f6BsPUDZFgTK5gbK5g+UrQco24JA2dxA&#10;2fyBsvUAZVsQKJsbKJs/ULYeoGwLAmVzM2elVJuqr8R+ULYeoGwLAmVzM2+lJG1bif2w6qMPrPpY&#10;EKz6cDNzpeTa5lK2Sjh0dTkFK13OOrjvtbbrtU50Z3rmN/0BDoM+Ww/osy0I+mxu5q+UjbY5lY27&#10;HBqgbCzk5pB7q4PKNgUoWw9QtgWBsrmJ1DPUJyxJYapXL66E3oida8pX1/X7T2/5LoR/uWVulauv&#10;xBatRmfr/Jtn0m8/95zODooQTeDmcFmbUYRCnos0m4MswSaGCMojfjXIlRuUrQco24JA2dxE77Mp&#10;ZdtevH7KpKlknjhvuI/Niv3jjoTPrrf8fnXDvJreiPAs8runGwr+7mnzRXOQQlT8c6EPKJiWbcXL&#10;u6f0wgLwcFC2EEDZFgTK5ibyONu1Gi1jCsY1p7rhvSvWwaJ/7KURMNIj6nqZ42wUS6lWuVPitTWi&#10;CEpxB2sInH7ZQNlCAGVbECibm+hzo7rPVpz/9qra8v7Vxla2JkjToaM7VdoOU42TMafpW92RoxCG&#10;sqkoAto3vqtsN1C2QEDZFiS2slVzOeMPTPT1bIayNcLi02fT4Xl8tkdVq89GX+s+W4uy01lLu8/G&#10;xbk7WdI1huNrywJ2OPsT296Fb9rXH6HgI5vVwb1f0lK2cdazJqecE/H9sAS9DDUH4ZWNbS/S3WSL&#10;6gkbQ2pj227wVN08plvsGQRuADZBKsfZDGWjcTYmPULHCm2winaq5WNmYljNlisdRZjtt1cOSZPj&#10;cYkqW++0sRnAfdD6ak8azOZtW7kSveHTNvtJTNlGWa/bOg9OxFvBvQw1B8GVTdUMmz0Wnahs85hu&#10;WWU7v9Vzo4ay0dwonzOQd5bSYM3N6LvPtrS1Oc2N7lSfbSPmRkUUMdq2ET/gGz4vaigb2+3wF2kp&#10;m9mfFf1JmucV07jsBt6a6KV5Yv7W7rPpcGRemhdWO8LTuVQ3lyaMKchOBuS/0OWhupqGso2xnrwR&#10;aELwfTDbE/Fq4n0r4hbanHKGXljNz1BzEEzZ5NWLZvOzK2k/w2rbdv4Lp+3s1QfGGgfbiPRpJtMd&#10;93Ojw35f4iobdVmNaVx9t13RzLHo7lZqjqQwtUqEK3UYpvziE7sXlf1/Cq3mlsWss5yCZmm6bkDm&#10;N8zs1iulLUSId08dE/Fq4l3NTSlz8qTp09bTUHMQWtl0zZC5N+927PwXbtvZqw+MNQ4tI9KneUxH&#10;djmt6zsjw5d3bkMcoC+VJJWttCcaPJhZ2Yx5YzlSVOmJ382OKhYLaoyNGUONYungthXuxpw7poNN&#10;/X0hB1LsFi9HMI3Yh28VUlC24dYjy5BFaGDXnog3UpBxXeb0NtQcBFI2ZT9eM0qqR/wWyrRaJ/9d&#10;27VHstU90q5lROPTDKYTdnn0+48e/vPnMrsPntejlK03lSSVbTgx+2wXf1KNdCencZvD9kSvmCe2&#10;FIu+UuHk1LOsXiKGo88mK6P8wpiCzkLZBltPWqYQbYu1zs5EvDHxLuK6zVn5GmoOZuqzVWqVgWm1&#10;dv7dtpOVyQhrJiUTMT7Npmynd0YP69G3b8b12XpTgbL10ztvLHsd8vOOPhkTvaWePSlsZTPCWT+y&#10;pZoyaI+ztfps5hR0fsrmZT1nn00nYbzSS6kj2eZcQ5/NGGez65E8dLjPJujtsxlJKcvLT7MpG9Mg&#10;2kfvRH4eTm8qULZ++mZX2OywnLtUI0XdiV42T9xVNiOcHtOgWCxGYc+NWpVRzTrzKeiMxtmGWs81&#10;zmY0V/qCQsu4TnNWqxhnk/BpPTYVJ3JvW83Of+G2HX2rBzhbSYlE1Kc5x9nY/u4BlK0vFShbP73z&#10;xpsPV2pqWEzjsspiTfTSPLGjz6bDycksKYRiZrkQq5b0ejZTL1lcCpjT3OhQ6znnRu2JeGPineI6&#10;zVmtYm5UwVY68vVsIvetxQVm/ovCaTv5rTJ8KylKhD7NOje6QJ9NjHfbC/QqV/bsZUXO9aWdtK2b&#10;iGAs+gxC6Mz4nja/9WzObMxuvfWsZwuKj+HnXM9mjZCdjFW23lR6f1k9jtnKZq4iPKhsoVlM2YZP&#10;4wYjw2cQ2sSx3oqeQQiFr+HnfAbBntUcq2y9qfSuOirUakrhlOi7e2P9I31rLQM0RjflMlRaeBrY&#10;Y1G/rQKzhjv1tJVt5aSrbMtirWdrbiXF3eSk9WzdVPYoGy3hI6dE1vrHougsA2yvVdAhzaP8ZaLH&#10;oj22Cssa6haUbUGgbG4iP4PQWk+pVgOqB9w7w+HWMsD2+lIdUhDOY1E0W62hbkHZFgTK5ib601Wt&#10;PptYwmc81EJzfuLus70MsN1n0yEF4TwWRbPVGupWVsqWixceX6BsbhZXNnoxla201hVZywBb60vL&#10;rq+KQB6LotlqDXUrMWWb5oWnuPjzletwYd4eqHd9k1UHHIXY0RzpKg4OrwdXtlBeoIwDh61EIeTS&#10;h75Tdz73m2dZXx9qLaRaHmqsfywcywC760sppMhmOI9F0WwFZQttvYleeIpKzjX5uzE6lGSHvovp&#10;Hj+4JCK8sm33XGDvxXc9GZX6iK+yeRad8bnfPEsrm1zhp5wS2ctJ28sAzfWlm3qrQ4b2WBTNVlC2&#10;UNYL5IXn/JtPWVPRh79SFbOSjpDkimb1UOT+JI3di0RFN3Yist1Libo6yMVP8KereMsM4AWKDx3p&#10;7FqeizqRhByoWzLLpuYqCGZ0I7k95jkeL0bTF7lB2XpIStmmeuER81nmYVPZdGJqjyGPJPXuRdrv&#10;ke0hqXvc18XPPMrGx2+meYFiCRpunizPRZ1IWgvFtVg21fZpG32PeY5D2cIs1oSy9ZCCsoXywsOi&#10;0+fmpdTfKmWUid0Yb/Y79jG8qhpXsu3xh2Rf9cHHxUN7MQriBcrogdmGL637Tx1JKJte+mDZ1LBP&#10;2+j95jkOZQsDlK2HFJQtlBceNtvehJeHb1rKZruHKryStJRNOZ6ytybqHPd28TNHny2MF6hy23Lz&#10;pDwXdSPZfbaWTZV92kbfZx4omz9Qth6SUraJXnj4m3LX12czEvPps9HptbKVlneVor0eoHvViyhb&#10;EC9QfAW+5eZJey7qRDJ7eR2bGvZBn20OoGw9pKFskkleeEQrufjT34nDTeeFvTRtSHgrst1DFXw6&#10;/7BjH0PZKuX3qLM1kXXc38XPLHOjIbxAlbRDxL1heJlEJ5I4qOZGO86iqtbGThhnCwmUrYe0lG2S&#10;Fx41FEaHN/zl/FZ6K9roISg9nX/IsY+hbDSbr3ciomiGQyrrqiPOjUp4JiZ6gZJDdUZ2Lc9FnUhk&#10;Obn0wbapsQqCG32T9Nyoz5aOVg9XGX3vgfY3/QGGA2XrITFlC8yUZW3Tib+ezXkVAZtRUFJdz3ag&#10;0hyuUweVLSRQth6gbPMR/xmENgv60DpMQs8gWKtm2HUZa/7ETpfG+kDeZzPWOVJnfdtew0c3ATN7&#10;MoKy9bBuZUscPDfqZlllKxvp0mv+aKdLY32gUDa9zrEyFzjq/TEjeTKCsvUAZVsQKJubZb0YUTfM&#10;nMIV/bKdMSlszywZX7enkwXzeTKCsvUAZVsQKJubpX19sFdr2Z21PtClbNYCR70EUDGfJyMoWw9Z&#10;KRu8GE2zXy6koGzdPltR7O2zyWjOPlsxmyejeZRtDaSlbBO9GB2m67HnwCS/fRlhHf/H8mK0nwH7&#10;MEXaMWJxXx/Gmj+xDM9cH+hQts4Cx9Y424yejNBn6yEtZZvqxegwXY89/inQL3m4zZriezFyMWAf&#10;pki7fCWhbMbcqLFmUs2NWspmL3DcdOdG5/NkBGXrIQ1lC+TFqPzDrbnNEM2oH/DYw5qq9kokXfXY&#10;51J+isJusDm7FyOZG5W/75rrP3txNXQfJm+/TAnYZYz9FmXaIjcoWw9JKdtkL0aWuyHq6R/y2FNq&#10;dzw0Ia9vRex9i6rQ+8nP7sVIjuToRQkvrprL/5uh+zBJqwTN/Ux2GWO/xZi+4BDK1kMKyhbKi5Fw&#10;yPHanF/f7PZ67KETG5P2hgcip5+ig0+5RzO+jxcjbT+Vv63hI7Jrkp59mLz9MiVgl+H2yxooWw8p&#10;KFsoL0ZK2cj/jp623+uxpzAn7Q0PRMa5LIc+ySlbvxcjaT+dv4vXH7Nu28B9mLz9MiVglzH2yxgo&#10;Ww9JKdtEL0Zc2Zj/Ij1T1ddnE1gDxupFeiDS57Id+qStbJYXI20/+e3Ziy9ePx2zD5OfX6YwQNn8&#10;gbL1kIaySSZ5MVLjbJVwm7NnnM1o1/QFxVMeiNqueKRDnzTH2SSi17ktWvYz3Q2VtcqPyyTOfZj8&#10;/TIlYJcp9vMjqWWVULYe0lK2SV6Mms9/uWXvpNscmlHf47FHdlX0pL101WOdS/spSnRuVCLmRrUX&#10;I5kbw90Q27hw8D5M3n6ZErDLJPsdWg8obuj3Sbt1w9HCscCoewMxEChbD4kp2zTKzo/pyOrST9rr&#10;2ebmKNazlQOXSDqS6GHv0kkoW1hWrGyzuPBJ+xmEuVnrMwjWqhm5H1fFfQ3JJX37d3LcttZedjZz&#10;VL1jtZRQjf0avo+svRSNVZaxbQVlO3brTSQ7ZYvEws+NlpbLoZ5NBVvLKttrL4ptzTIAACAASURB&#10;VDubOcoRTYd7I71/obWXorHKMrat1lC3oGwLAmVzs5wXo7ayacXbvytQe+2lczNHeTdq3ndaeljp&#10;dYe05EhuehjZVmuoW1C2BYGyuUmnz8bnXFybCprK1l176drMUawc1EsJ1RkNZaN1h3QGvQoxtq3W&#10;ULeyUrakptsDAGVzk844G+s29WwqaPXZdDIdZTNXV74zlhKqM9p9NkpQ7aUIZRtJYso2zYuRnrRn&#10;71iNiDTkPZJpyrZiFp8bVXs5FnLx396dHIvO2kvLFYhaXcnXRNNSQnVGHcveS9Ha9HCeOjTENrmR&#10;lrJN9GLEw9HwhHgWKNIyhZGgz+Zm+fVsei/HwtpUsG9ZZXvtZXczR5ob1UsJ9dzoVq4etPdStDc9&#10;jGqrNdStNJQtkBcjsVB1R48BFfGWlo4EyuYm8WcQYuC9ug3K1kNSyjbVi5Hus8mHEiI9DjQSKJub&#10;I1e2QQsxoWw9pKBswbwY6XE2NgMl+27p3o5C2dwcubINAsrWQwrKFsyLUSWd+IjEQjsdCg6UzQ2U&#10;zR8oWw9JKdtUL0bGashCeTCCsmUHlM0fKFsPaSibZKIXI/aXOfHhjnyU+1iMs+UGlM0fKFsPaSnb&#10;RC9GlXTiw5bF1VvMjWZKHGVbCVA2N4kpW2iwni1H0GfzB8rWw8qVbc3PICx99fMBZfMHytbDypUt&#10;baBsbqBs/syjbGsAyrYceG60ByibN3PZ6pNw1AHTGsI8hjnMSmrWFKbWytnrRug66Z1emCq2l5XU&#10;v+W6Jt7US19AZODFKP1aGbpOplTHoWyxSKnUYzCDFyO+MZMRyU6ii/djx16+srpfHpq/SL5WQtmS&#10;J/k6lFapx2AGL0ZF9ZXu1fnLlgfjEju05iT5WgllS57k61BapR6DGbwYnX/z6TfPaCmveLBe7f5T&#10;bfnq3ffP9u9EZJ62gT2FKvy86T4bj6n3Feqk1nym+AfXCSdfK6FsyZN8HUqr1GMwgxejkj8p6opB&#10;0lRu9+9EZJ9WXBDXJ61sIqbeV4i9qNQ26gEw7oDk0LNdyddKKFvyJF+H0ir1GIT3YsSi02d3jI3e&#10;Scjt1d4+rYhRSqdvrZhmNO0dTqoff3foefzkayWULXmSr0O61C/v5JHLt0+sz+sivBcj5pStCa9U&#10;qh2Dd5/27kRkn7ZguvRTprZatWRMEVBEM/xeip2JRPzDPpSSr5XdOplWelOAssVClPqD57VWNv42&#10;hVowB+G9GPE35a6vz8Y1Zv9ORPZpeZD/we8mXX22Qj2dr47pnYn4Za9E2cw6mVZ6U4CyxYKX+qNv&#10;3xh9tn/7+efHoWySSV6MhIZc/OmXat8hK8aZ7Hzt2YnIPi0/R61EtFB3mtXW2FeoMlITqcv4Kxln&#10;s+pkWulNAcoWC8fd6N2j3z05KmWb5MVI7sf9B7Hv0EbPjfJ/G3YD+eGL/TsRWadlUJeL/JDr6U+9&#10;r1BlpEY7E1H89cyN4m40WZKvQ25lOzm9S6IWzEEeNWsz5bGH1axng7IlS/J1qEfZHv7z5ynUgjnI&#10;oWadXXcfiBjAap5BgLIlS/J1qEfZTh4nMSYxByupWVNIvlZC2ZIn+TrUp2w0QbpCVlKzppB8rYSy&#10;JU/ydcgu9dM38t3Jwy8TqAVzsJKaNYXkayWULXmSr0P2+uyH/7TYZURjJTVrCsnXSjyDkDzJ1yG7&#10;1B+/XOwyohHZTWuSpF4roWzJk3wdSqvUY7CSmjWF5GsllC15kq9DaZV6DFZSs6aQfK2EsiVP8nUo&#10;rVKPwUpq1hSSr5VQtuRJvg6lVeoxWEnNmkLytRLKljzJ16G0Sj0GK6lZU0i+VkLZkif5OpRWqcdg&#10;JTVrCsnXSihb8iRfh9Iq9RispGZNIflaCWVLnuTrUFqlHoOV1KwpJF8roWzJk3wdSqvUY7D0KtkU&#10;SL1WrlrZVkLqdSitUo/EJz7UXqHc4Xzj+jIlPWfcpUvgAGtWthPP+pc8S1vxIImVejL42sUVLqWW&#10;mWP5pmQ/kCsodTdQtuVIyX4gV1DqbqBsy5GS/UCuoNTdQNmWIyX7gVxBqbuBsi1HSvYDuYJSdwNl&#10;W46U7AdyBaXuBsq2HCnZD+QKSt2Nr+98w34qaEp+/FPaA8AXKBuYDkrdjbDLg+eH9vBS9jOC+sYN&#10;fS2h4y4FlA1MB6Xuhtvl0bcH912V9jOD+sYNfS2h4y4FlA1MB6XuBnejywFlA9NBqbuBss3K/set&#10;Q58scHogB1DqbqBssxK12qGOHyModTdQtlmBsoGZQam7gbLNCpQNzAxK3c0gZTt9YwWFsh0EygZm&#10;BqXuBs8gzAqUDcwMSt0NlG1WoGxgZlDqbqBsswJlAzODUncDZZsVKBuYGZS6GyjbrEDZwMyg1N1A&#10;2WYFygZmBqXuBso2K1A2MDModTdQtlmJq2yhiXnxYCQoJTdQtllJ9LL8yPrij4ZsSin4D2+Y32Uo&#10;2ygSvSw/sr74oyGbUkr0QqFso0j0svzI+uKPhmxKKdELhbKNItHL8iPriz8asimlRC8UyjaKRC/L&#10;j6wv/mjIppQSvdD1Kdvjt0/oXZ9/EB2C8eB5Xf/1o3aYdtzW50RL04+sL/5oiFRKumI7m4vVVi7Z&#10;AD4/wN61XQMlxtEr28MvXzZHOtIGZQMBmXEOMBgeynZHf5jbswfPX4qjiVandSjbqSyU07r+dVMW&#10;l+yn5ZT9rFzy35aHX6puGYU4lb85IiorLhH08tdmXFauzcsbI63JWVqcrC8+T5Y2uWwgTe2+k3Wf&#10;tYQ3rOaL1sGO8q91NW+3Fa5sjxtVu3xppL103npYl7I1fa8Hz98+aX5oWFesKYhT9Y5+kWQI9sKK&#10;R/3yqKBvn7BjTXBK5ZQf0GlZl0WpXoouelreMXtJtCqumaVNrpStqahU9/nLG2oa/Jf9jn+tq3m7&#10;rRh9tvqNTlvk7VT/7KfRHNagbM9Z3533yZgxqf9MJfaSd51PrTvUJoTsUp88+Pnn8hsRVJax+pW6&#10;fGm8OX1jXpba4PmylmWeA0s3syNkWZPbDYTqPm8Jb+jn/+RE1XpdzdttxRhne/RtrcSN5+3R7z96&#10;+M+qKaXQHNagbMZP0kuhbMzwrJz4b01TfI0E/fC5GYKXEVc22WeTQQ1l46monysZQF+W3uD58t+Y&#10;QELZQA9Lm1w1kDvSpzeiJfD6Tq1D1HqjmrfbCvu6UTBK8sFzSrOWJ1D1P4nmsDJlE78yp83vk9Vn&#10;00GM3yEzqg6qlU2m0t9n03ejd49+92TpovRm6WZ2hCxtckvZjJbwhj6d3u3vs+nYekrB+pXXHbuT&#10;RJrDOpRNQiMD7Lfl2zs9zsb6yZ1xNjqi5kb1kJwee2CpsL765d2BcbY7VjegbKCHVEzOtUnUfTXO&#10;JlsHKZtrnI2qNvvLumqiuybVUijbS0vZEmgO61I2ms1pbiPf/qgpOzXR85iGB07M+R4qh4dfyjEI&#10;MTcq/jVxKRUxRfrYPTeqla2pH1A20EMqJr+kSdE3/OWHv38j6jpvHU0VF1MEjrnRNzr24+bOlbUZ&#10;uy20+mwJNIeVKVssusrWdM6hbKCHRE0epMY6xtlSaA5QtlE4lI1mhDIgUZuumQRNflrX5tqN8Tjm&#10;RlNoDlC2wdTGP2MGvemiQ9mAm7WaXLcFsZ6NrbBKpDlA2QZjKhvj4T8teDFjSNCma2etJm+3hYSA&#10;sg2nlv8LHr/cFzhBUrTpylmtyVttISGgbMNJtzT9yPfKs2W1Jk+3LUDZRlDz/7Il40vPlfWaPNm2&#10;AGUbQbKl6UfGl54r6zV5sm0ByjaGBbxnBSTna8+UFZs81bYAZRtDqqXpR87XnikrNnmqbQHKNopE&#10;L8uPrC8+T9Zs8kTzdmzKNm7z1rkInDlfGyxz2mMmAZMvXdeHMzG/nsdCnyNGXGd6RRDCJANlOxYS&#10;MHmgmu+oxXOlOzG/nsdCnyNGXGd6MxXDKKBsx0ICJk+q5vsAZRuW3tLlZVJ/Ejh3njZY5KxHTQIm&#10;T6rm+zCxdUDZFiSosnGnzvUbvYHq5Z12XK+c0HEbBDwr8CIBkydV832Asg1Lb+nyMgmrbORaQTkJ&#10;lvvU8H3XXgqXgcIGAc8KvEjA5EnVfB+gbMPS61qwZB2b98/U559dOQ19dv3uqfHx/LauP3RCduP2&#10;pBai7OxtJKWy6Y0d7tQGkeTsvrWJA4hGAiYfqGy8VdTb1tFKtxNnxbYbiUrj7LqurdbjA5RtWHqO&#10;MmwE6uxaFVnZ1StHoV3c71jJ3XSTOnQkXNnZ20iSsukNVKWy/R+f09aDct8hYdPkNohcMxkqG6u4&#10;e2qv+6uWssk0yvfPNh2VPASUbVh6PWV0cb9lvbBdsWl+ZW7Yr00jdeyIKI/m3X/+67un7LdHHFA/&#10;XiJk9f6XTQ+OxxXJNCHYz5SZWvCya20jyX8gXxobqN7JY+Tt9OFvDGVLb4PINZOpsm3qG6ry1ACa&#10;ai8aBa/Y1fuvzdrdaSQyjaYt3Ow9mRMo27D0esrw/HZXbXknjP/GfLhivz5NOdJPU/Xh6uKeH9jw&#10;QmqCq8g8JFO0HY8rk3n/rFFLM7XgZefcbK3bZzt9+785+mzpbRC5ZjJVtuYPVXndAKhR8KrO2oKu&#10;3e1GovtsVfe+9jBQtmHp9ZQh0yX2a3SjSqopnUp2tdi3zcEf80DbQiubCikiUVI1+6nbycRlmOBl&#10;51S27jjbo989Oe2Os6W3QeSayVDZWG//w5VoF839DOuLCWUTjYILVvNO1+5OI5FpiCbhvGvZB5Rt&#10;WHqOMhS2/4/r+mYjlI3rVvP+4r4WBUKF9pN7VlS7QiubDNmUMSnbmUhGBjBSC152GlPZOnOjjX45&#10;5kbT2yByzWSobKwDxu47eJWnBsCUjRqFVDZduzuNRKbB3lZ0aABQtmHpOcuQjbN9d78tNnafjU/q&#10;CCHjP1k/vlWlQ+Nsqs+mlO1CJCNvP+fts0n0ONvbJ2rtmrmeTa5xEzaQUdLaIHLNZKlsTZ9rR7/Q&#10;Rp+NGoWrz9ZuJJRGIVMYdgVQtmHpucuwKaRPb3esv2WMjH3cFBoTqsIxhCDnRvWIHCnbuU5GjrzN&#10;N8420gbsT3obRK6ZPJXt/NYcZ9vUrJ7/lBqFVLZD42wsDaZq57foswWL60zPUYa0nq15/a+myJre&#10;NpsDYOtv2PCAUKRGrOxpH/4dH0DlQUjZWFxKRsyNmqkFL7vRNmB/0tsgcs3kqWxNX6z5eXfMjVLF&#10;FjcuZW8jkWmwdoH1bAHjOtMbaN5ZWUDZavUvuQ0i10x+ytaCS9rQXtc0oGzD0otaOAdYVNlARBIw&#10;97SarybT4gFlG5Ze1MI5wBJ3o7X8H0QkAXsnVfN9gLINS2/p8jKBsh0LCdg7qZrvA5RtWHpLl5fJ&#10;IjMIyW6jtmYSMHhSNd8HKNuw9JYuLxMoW3LQyhe9AMZeCmN/Mj3h9UQgEjB4UjXfByjbsPSSYpFV&#10;H3Wi26glQUeX9izyM5/2OEACFl+6rg8HyjYovaV/iUygbMmgnsD9f76thUuoh1+y/hhfG3PJF8hI&#10;J3iX4rGOzhO6zfcUlQV5YwRMQ9mWru1DgbINS2/p8jLBPgjJYHi6Y95StEMB9kjt2yese0ZO8B6L&#10;T12vKjrqKX+nAp5okxs3rbFd4iVV832Asg1Lb+nyMvEsu6XvCvwJXFjRaHm6uyN5OhEHyHmA4XaA&#10;v9ie8O6MqJdS8pRyCcs8eG44+4ztEi+pmu8DlG1YekuXl4mvsoU+beD0dMKBCysiLX9Qzf+NDP3A&#10;ndbxvtljrWyPvhXeiDt9NhlVfiEDnsgH2r41Hs2N7hIvqZrvA5RtWHpLl5fJQso2G6tSthPlNcDu&#10;s52qKYP2OFurz3ZqzC047kZju8TLphZJoGzD0lu6vExWp2zLjBuGRMkTcxfQGmdTyvXoWy5ILU94&#10;9o3s5Z0O6Fa2yC7xsqlFEijbsPQcJqyEDxaXP+Py4EPAFM0ZO1DZZVMn16RsJ4/FzOZjPTcq/jX3&#10;mG9/JATJ9IRnKpuYFTUCupUtrks8Z81n44sHHgfdmE46eATRXOqWB3D1lQ4jv9l2381fm6BsrCi2&#10;fVb3VrZRQNmOBaeyxXWJ56z5rPJu9vsX2nREiv1hDePs2vSmqr6qelsTlC1QXGd6hulKsnP16sUV&#10;FQr/HSpfXdfvP73lPtv+cst8glZfCS9r5HaK3IySU7ct+7aJ3bzwn6rm0Fd+/l7iKJvc9VG87uRO&#10;qWynDvpGOZubCJStD7eyRXWJ56z5fE+Pb55R3RZVujA2ZGF1uanTquoLKWQtolNb9FfyjWwpqm2U&#10;tW5G1ErEJ96+AtcmKBuz/MXrp3zPKeb6U3jVrWgXKuYwdMvvVzfMuaRRnqy8xC8U+1a8sAA8XFLK&#10;RjsI0TZc0huw3JiLezjnvuwn9D4H5efIMB1HaR/t0V3i9SpbU+upblOVpmbQsBEOVXXV1322zrYG&#10;dp/N3GdZt43mHaVFrUSeeAaP08erbNdqjIEpGC9T9kPU/MywXxr6x16a7rgsMPPmtBSlYQicftkk&#10;p2wb7ticXzCNq0hlE7s4GF+MB8rmou0S7+E/LXMZqpiMmk/vqG7LKn1j9LZk9acDagyNOWyzark9&#10;zla7+wBbeSpqJcan0LXpeJXN+uU6/+1VteW/Sxtb2ZogTYeO7lStsjy75huOdZXtJkVlU3025RlV&#10;Klv14R/F5ht7t7MPmZ9jo+U46vHLfYHnuwqzSph9tkLVbVGlZTMohMYxZVNVv4lw8Sf5A8juZrjE&#10;8YqjvpIdQXU2W9lEWtRK5Cco22T6ynez8+mztSg7nbUk+2ys9vBdhBj/YiqbGGcjsXNurzUIKJuT&#10;NFzi7VW2rfmNs8+mA+opBauaq694aDa+Y3xj99lk6J35KXRtOmZlM8uET5DKcTZD2WicbcvHHMwS&#10;aHp5DkmTAwlJKRvt+tjTZ9vUf0GfbV6ScBzVW/MLWbdllXaNs1FQ9pc1CNFdK7ettPhh0WfbWd/o&#10;JkJp6XE2Q+6C1iYom5whutVzo4ay0dwozebQ7sjUxeGjChs+L2qUXhPuwy8SUzY+4NszztZIHcbZ&#10;5iV5ZaO6vdFr1TpzozsdYcM32+usZ5NfGevZ9Nwo/eqLudFdoVqJ+ARlm06ctWGe63biKRvb9bFn&#10;brSpbWyXyOYQ5kbnIgVnAemtijzQSqBsw9KbvbzKuu7MiPcQdW703We1+DGlxWtqnG2H9WxzA2Vr&#10;49FKoGzD0otTcH7gGYRjYXlhy6cWSaBsw9JburxMoGwLMsUPXeK487t07RgKlG1YekuXlwmUbUGi&#10;WjXuyZbPbwigbMPSm2DqynP4zBso24JkY9XBQNl4fj2PhT5HjLjO9Bwm1M+F9E7WVFt78aEzQOE9&#10;KTqs7LKpk1C2JHAXQ1wvRrW9nq3zbnQ2/MvX81joc8SI60zPVb7tx0FGMEzShpVdNm0QypYEA5Rt&#10;Ni9GbqBsYeI60zNMZz1jIn0dGP6KKrGKUD7YVkmHK9YyxCnOjFa3wwuULQUOK9v8XowoOrwYzRLX&#10;mV5f+Up3H9pfUck9r4i/lXr0ivyxmAUqn0EY7MwIfbYFCWBV6WvAeHrjZ/YTavZzHdoznj4+/cmP&#10;DgOVbRYvRq1v4MUoaFxnespwlhejQimb9lckfpYqWaL0nHC77KY4M4KyLUhAZWsd6cN4+mP6ufdw&#10;SNngxSgUaSpbT59N+SsSv1Lqt0r6dmkr2xRnRlC2BQnbZ2PdMfZcJGvSzR0WU4v3X3MRY9/QQ5f6&#10;iV3+/y+pA8cqXCMJOuBEBvbZijm8GJnYyibSghej6ONsWrj8+mzFBGdGULYFCats9BQu/WO3cBXr&#10;trBv2NASq0SmlxX2f33DjrCI759d3PMaUwZ4xG2Usm3Nb0J4MSrsb+w+mwwNL0YB2Ts3KgVJ9M/F&#10;EfHXGGezlW2SMyMo24KEUDZ+3yWUTdzekaopR8XsD+uLuZSNBPD9T2U1kQGnMnButJjDi1HrLLpt&#10;wItRgLjO9Fzlq0YIyMbkaEXcJPC/xtyoKrvpzoygbAsSts/Ghp2EDzwuYFrZfnpd32ycyiZUo3r/&#10;qTh+pgJOZbiyhfdiJBKCF6N54jrTC1BzvHEWmMF4ZduIVRY3fWc4sEbp4CUfunI3R6xsXJl2jj7b&#10;395vpbfi9jjbM9lnoyH5bQC3xgx/ZVuWA5UMyjYsvUil5uXMaFKfbW+9mKps4zheZWPqxKTJHGcT&#10;ytb0yFhvjAU35kZNZXsmOnrnOuBEclA2eDHKVtl8GKFsemhDrh8q/3ArJ9t7llcaIYwlxFXw7VOP&#10;WNn4DGhjreamlN9vsVEMGmdrPv3XvbC09oxnKRsVjBFwGjkomwdQtmHpLV1eJmGUjXZG7V9eSSE2&#10;IgSN3erwKjk5UDh2+9SjU7ZEgbLx/HoeC32OGHGd6S1dXiaDlU2vsTSUbSc2DuxfXkkh6Ds5367C&#10;CwJsnwplSwMoG8+v57HQ54gR15ne0uVlEqbPxnXr4z3LK6Wysfk7uYTYWI4pCLB9KpQtDaBsPL+e&#10;x0KfI0ZcZ3pdC8p5RvFJD6FvDvl3sRcwzld2h5WNCVn/8koKUeq1Q44+WzF9+1QoWxos7MWI/Uja&#10;iY5rKFC2Yek5jWgYfFQpxFO21jn3j7PJhXciRPM/X1ngHGcLsX0qlC0NFvZixKvVxq2XULYgcZ3p&#10;GaZr9X9KtRJXelvZtTwXtaYT1QTiMO8sg8vugLKJLVH3LK+kEM3N6LvP9BLiVmYCbJ8KZUuDhb0Y&#10;lepphWkNBco2LD1H+RbymSrb0UrV9lzkmk4c4Z1lcNntb4PlQdnphhjYx/QNnpeyrZdFvRjZPTn5&#10;1YiGAmUblp4yXHuekfrYsnR3cvhcPwXfHpqy7tx0pEPeWQaXXVhlG7Af6tDgeSmbvw0yY1kvRmcv&#10;Oo6cxjUUKNuw9AzT2X027VBFvbM9F3WmE+0Co0iHvbMMLrts2iCULQmW9WLU02cb3lCgbMPSc5Sv&#10;7rPpUijMXppvn41SOuCdZXDZZdMGoWxJsLAXI3OcTX01oqFA2Yal56wLNM5GhtfvbM9Fe5btD/HO&#10;MrjssmmDULYkWNiLUXdudFxDgbINS89ZF+Tc6E7Nje7ULepWd+kcc6O0NGKId5bBZZdNG4SyJcHC&#10;Xoz4dyRsUxoKlG1YetMrzkG8Zx4nKFvFxzY27blyx6ntW4lZgbIlQTbPIOyvkFC2YenNXFiDZh6n&#10;KBvtG3hY2Ty/DEH+ytZZPt8aZ+rBb1g1Flko2+GGAmUbll6kgvNiwtNV1XevnxZnv/p6ay0m5sse&#10;Q68nDp6fNHDVBNfyeR9Xd4lIGpGFsh0GyjYsvaXLy2SKsr16cVVc/JHv02AsJu6Z55i0njh4ftLA&#10;ZVU9rVfpXwBazzWbV7vgQNl4fj2PhT5HjLjO9JYuL5MJXowaSWtE7KbathamzLCeOHh+0sChbHop&#10;Vmn4suPKNqNXu+BA2Xh+PY+FPkeMuM70li4vkyl9tu3F649/9ax6ZW+DOsd64uD5SQPH74VePm/8&#10;XohxNvlbMINXu+BA2Xh+PY+FPkeMuM70XDZ0jBsfJsCo8SRlO3vxxR+LMX22YuB64uD5SYN9fTb1&#10;8MmNUrb5vNoFZ2EvRvab1rq2zruh2fAvX89joc8RI64zPYcJ97ld6SeAHkyZG2WTAawh2YuJ51hP&#10;HDw/abB3nM23z1YE8GoXnIW9GNlv3KlD2aI8XdUeN+aDwV/picTZRo2nKdvFn6/oBlMvJt6450Yn&#10;rScOnp802Psb5znOFsSrXXAW9mJkv2Gp+0zT+2bDv3w9j4U+R4y4zvS65dsZN+aDwWzTSDF1ON+o&#10;8aLPIMywUiF7ZdPL5x1zo3N5tQvOsl6MWm9Ko8+m20rVnqb3zoZ/+XoeC32OGHGd6SnD7R83VjV0&#10;zlHjxZRtoCcjX/JXtr0M/C2Y4afDj2W9GO0fZ7OHfPU0vXc2/MvX81joc8SI60zPMF3vuLFUNj51&#10;OOOoMZ4bXZBhVp3Rq11wlvViZL2xsZXNmqb3zoZ/+XoeC32OGHGd6TnK1zVurHrTxYyjxlC2BcnG&#10;qoNZ2IuR9cai02eT0aBs0/EZN5aqRlOH840aQ9kWJBurDmZhL0bWm/bpdJOxp+m9s+Ffvp7HQp8j&#10;Rlxnei4btsaN9ehnbe+dEnrUGMq2INlYdTALezGy31A6h6bpS/n/oWz4l6/nsdDniBHXmV6IqtPP&#10;sFHjSb4+GPbUu/PkPg9074s1JEdQtiTI7hkEdx2Dsg1Lb77yGT5qPG09m9cxKFsfTquKLosry4c3&#10;0ukzWL8FjaGmkGSlbP2tBso2LL3IBbeXSU9X0We1mHhXVN/dy9l2Eqb2QsvyD7dmCLf/Chmraq+p&#10;DJWfNNjj9W6SsnUTPaRsoclK2fqBsg1Lb+nyMpmubHoxcfMiVwz3L7Sk3eI3xgr7rv8KGUtNp+j4&#10;YfKTBr2+oeSKHzZy+uq6fv+peOZEbEdtPpvS+aWopH8B5feu89sQw/kRlI3n1/NY6HPEiOtMb+ny&#10;MpnixajmI7jGYmJ7pYqaybIWWrK/F6/NhcaOZyGNmX1rTWWw/KRBnweVp8Z8OP8lEL8GzVs24Wc8&#10;m1K0fyno92Vr+L2z19ubJpazTzM4P4Ky8fx6Hgt9jhhxnektXV4m0/tsxmJirWxsebhQtvZCS6ls&#10;IkSP/wqKJQOpNZXB8pMGbq93zMB6ZSOzF/1jL/Qr0ftLIUtB/t6019vrUpzV+RGUjefX81joc8SI&#10;60wvKaYrm15MrJSttFYfWQstqXmW2sdHf59NB/IeDspU2Syrnv/2Sju5M5Vty0WM7lRdvxT698Xw&#10;e1c5fxvmdX4UzIvRRtTSG2Wcov3O08WRK+rIbPiXr+ex0OeIEdeZnrdhIzB9blQvJm5edCu5uN/S&#10;t/ZCS7p7ohD7x9kokF5TGSw/adD3e7HZ+fTZKJ79S2H22YrCVLau9WZ0fhTSi5Fx5YeVTU6/dF0c&#10;udIblw3/8vU8FvocMeI60/M2bAQCrPrQi4lVq2s6EO8+28pvrYWWNAwuvlOaQAAAIABJREFUQ7j9&#10;V1AsCmSsqQyVnzTotSqbIJXjbIay0Tjbtij6finU74vh965y/TbM7PwooBcjaRE5CSKmSqp27TJu&#10;IFoujibsMgRlG5be1GoTkujPIHTnAQb8hh5mHcp2fqvnRg1lo7lRapPOXwr1+2Jsxd36bYjh/Cic&#10;F6PC/FypqZKqdUdw0MVRNWaXISjbsPSmVpuQLKxswR1SZK9sQxm/yK2f6b814bwYkTprRxGFcbdt&#10;jOIecnFkdU4rPb+yd5chKNuw9KZWm5DgudEFSVHZwvzWhPNixEOYzr3UfHnhmHmvui6OCpVKZzrl&#10;4C5DULZh6U2uNwGBsi1INlYdTDgvRu0+mzGp7ph5pwP0qX//ND0qt3eXISjbsPQm1ZnAQNkWJBur&#10;DiacF6P2OJueLy8GuThyTacc3GUIyjYsvaB1aCJQtgXJxqqDCejFyJgbZfMdNFXSmRvtd3E0YZch&#10;KNuw9JLCU9myAcqWAvk8g7B3tgTKNpRPEsLPBtFq2kTyV7bO/sC99I8PLU4eynZwtgTKtnpSq5O9&#10;ZK9sexbPt0lR0og8lO0gULbVk02dzFbZ1FyhFDW+MJ57evpwNdtG2nMBZeP59TwW+hwx4q6FbOpk&#10;9somF8+rZfKf3t7Mt5H2XEDZeH49j4U+R4y4ayGbOpmpsuk1+XLxvFxXX9VzbqQ9F1A2nl/PY6HP&#10;ESPuWsimTmaqbPbaK/7cey2Gty/+fDXjRtpz0aNs2QFlWztQtjnoUzZjYfzZ9Vfvns63kfZcoM/G&#10;8+t5LPQ5YsRdC9nUyWyVjVCL56Xbu11zZL6NtOcCysbz63ks9DlixF0L2dTJ3JVNL57nC+Obe1H2&#10;b7aNtOcCysbz63ks9DlixF0L2dTJ7JVtKmkscoOy8fx6Hgt9jhhx10I2dfKolS24t7vRQNl4fj2P&#10;hT5HjLhrYek5Kn+OWdnSAcrG8+t5LPQ5YsRdEUs/3+rL0nYaQHYt3RsoG8+v57HQ54gRF4B+smvp&#10;3kDZeH49j4U+R4y4APSTXUv3BsrG8+t5LPQ5YsQFoJ/enYVr29eHc77T3mdTuGtshbM/d1LpmUbV&#10;CY+fZ4Wy8fx6Hgt9jhhxAehnr4/ZA8fae6Nv+8L1A2U7BJQNgBHs2/GE9vqt+K5K393zpbkVudJ2&#10;7CD86sUV7YVSy6BiQ5RX1/X7T2/Vvndyz2C5pbB7C2uRirnncBBJgLJB2cAxsEfZyIlRyd0TSSdF&#10;6iErxw7CF6+fGhsNU7yt2EJebSOv9wymLYXb/pFkwnrjYnWKAJIAZYOygWOgd2dhvdev2vnccg3e&#10;3UF4y6RRh1HxjC3m7R2EaXu61rP2xq52ev+6EVuaQtl4fj2PhT5HjLgA9LOnzyacGKkeWWFsIly4&#10;dxA+/+2VCqPjtZRNRFDK1vGPRAnr7Yr1KQJIApQNygaOgX3KRi+mspXWtprdHYR3OsyePptOr7/P&#10;prcrHjmJAGXj+fU8FvocMeIC0M+euVHpxIh7A9dKxDYRLnp2EOYTpBRGxbOVzdgzWLz0jLNVarti&#10;fYoAkgBlg7KBY2Dfqg/a65dPUpIS0SbC9G13B+HzWx1GxrOVzdgzuBJbCrvnRikVY8/hIJIAZYOy&#10;gWMgu5buDZSN59fzWOhzxIgLQD/ZtXRvoGw8v57HQp8jRlwA+smupXsDZeP59TxmcnnXfWfw+O0T&#10;IyybuP7rR76X00kQygbmIbuW7g2UjefX85gbD2VrQtTWkWEJQtnAPGTX0r2BsvH89h47JZG5/HV9&#10;d3Ja1+xj8/LrN0x+Hn7JOmLsKP/6UnxNIRodO5UHuLI9/M1HdISFFnFPKFJzpGbCd8lf8lQ2+6qd&#10;cu88uC+xvRH8UwN9BGjpVRrewdtA2Xh+e48pZWsE5/FfP3rw/KV44com/ucvTMfePnn45UsWmId4&#10;+4TCn5Cynaojl0K92FGK1BzhSdOnFShbSomBXpwtnW1eJXaLPwB/4uD10/0B9EtUoGw8vz3Hnqvx&#10;MVKwk1MuaSeP+cupuL+UAveSf02BG5Gi8Cd6nM1IQcZ9qY7obkrqyibl3uhiXt7x7qjqgd5dsl4p&#10;y/Sl6o1SNq1OqujEyg7syaPff3TCfw2MPhuPqXu7ndSazyo+GIh7Vz72gBPbAn4yC25jBWXj+e09&#10;pvpsd6RPb7gYCWV78Lz+4XOpRbxBPhZC9lIomwhPsVl6MoXmo4grI0lle/Qt14dMlM3oYgob6B4o&#10;5eH0jsKc8k6pFUT1f19qNWcfHv3uialsIqbu7bIXlZq+AnTyRtH/dBVbN1sZj3iWf7g1/Rjprwyv&#10;RDIe7/Y1vT7mf6j5hj2JIAOwdbhRbl+hbDy/vccsZdP9CBIj8f2+PpuOXZ+0R49OdSRK/lT069JW&#10;tufWRK9xR37X6YEKoZffnHSDUCf2VE2uNDG4yY0OrLqfN6KpYydS/SJlfm04lO3sBe+tXfzpmXJE&#10;VEhnRA4fReRtSHglUhgPUPGnrGSAeHvI9yhbdsw9N8rFSuiOGmd7+M+fWy3UMc5GrU8q22OlXDLu&#10;abvb8+jb1JXNuBvVXUx+8Z0eKOt98TBqvLEVhDqx1PltePib//3nn58YqiVjioAimjF6Ka5AxwfD&#10;cHgxOv8tV7bzb57ZD8Pv1Jia+bw7PdBueDnilKYfotbLZkFlO8lnBzTJtPI9eOySJkXf8Jcf/p43&#10;ssdi0OcxG1U6OXHOjapOi0hPHOEyKeLKYSfxr2mnb3+Uj7IZXUxXn41NBqsw/X02O83L//t3T07c&#10;fbYTZSd17FT9eJy2bQZ82Ndn++m1S9lsH0XSCVFb2c6u6w9XLmW7WVzZjorB69lGjOqs8BkE6mI2&#10;QkU9TasH+kB2vngYPvTWDkKdWNmBZTyuVS/3RN1pXt49tkRUpSZSN+ODQbjG2Uo5ztbpsxnehQ70&#10;2SiZFPtsR8UgZTutZVds8jlixJ0R6mI+/JK/PNZzo/zfY3Z788P/KcKISUxjblTONXNbyg7syYno&#10;6NHdp4qg+r8ymkyNrsCIDwaxd25UOCJqdIt7JVIOv20fRcqrt6ls7I62K2nVdvFxtmMDz40mw+MR&#10;PxpgNM65wuZWUvkNZ8LF/QmVf7llzoTaPork3KhSNjE3uhEzoZt6aytbUdYffgFliwaULREePMdM&#10;QFT8V0GM2IqghziL3KBsDCgbOE5iK1tZj3IjOQIoGwPKBo6T7FauegNlY0DZwHECZVs3UDZwnEDZ&#10;1g2UDRwnULZ1A2VbG8o13onwQAW/SG6ce1dxNx+bWk5huvf8VEtD9rB3t9CZPRxB2RhQtpXx6Pcf&#10;sQcTBJe18Yw9sHAqW71Vf3u1RyznPSBtPso2F1A2BpRtZZzeGVJ2+W8//xzK5sbpxei710+Ls199&#10;TVuBcldEW/bI6NmLK705qNo+2XJjJLwX6QcPWGTp+CiuhyMoGyN5ZQP+MINdKqef/ANzOgJlc+FU&#10;tlcvroqLPzaypJ6cqrbsOfmL15/JDd21yyLbjZHxtIF4qx0fKeJ4OIKyMVJXNuCPULaXlrKxPhyU&#10;zYXDixHraTU9tZtqq592Zw+Isv/piHIIwkJbj8Rr70Va2eQBpaBRPBxB2RhQtvXg6rMxd3hQNhdu&#10;n7oXrz/+1bPqlfZQxJ6Df/3xi3+4lk6IVJ+t5cZIey8ylI07PtLniePhCMrGgLKtB+EHzxpn406Q&#10;oWwu3Mp29uKLPxatPltz7PVT1WfT42wdN0Zl+26UHB8VrVOhz9ZLuJl9KNt64Ha250aFW1AomwPn&#10;3CibNeDD/8Y4W8GPlWrITM2NWm6MpPci8nykxI19kETycJSxsgWc2YeyrYNa/RO/emyLBdqx4uGX&#10;UDYHPcp28WfhjI3fRZIrInasUHOjeus+y40ReS8iz0f8wFY6Porr4ShjZQs4sw9lWwe18Q/4kNoz&#10;COEWuWWsbAFn9qFsK6GW/wM/UlK2sB6Ocla2cDP7ULaVAGUbSErKFpaclS3czD6UbS3U/D/gy1Er&#10;m70hcIfHA/fWsMLzjTzUrrwDLuUk6Mx+FGXrsZNtvwfPh9gDtIGyDeOolU0zg7LdDUrBuoCAM/vJ&#10;KBvfivkxpG089HgV8OMIlE3tZPvrRh5opRjbEJhPmj/8knUk2FH+tWvLYHHg9H9+yVuw2EmNEtgT&#10;XkzI/+YjOsJSF+dSu7f9ujYStKU13Mx+UGVTe/qqHHCD1irfMk8nDvupzTZF5NN/e17/9b8J6wvT&#10;ygLALnRuoGyDcPv6qNtj+ZuDDov4ZqS9n1xnmdeJkUPZmibTdBoePH8pXt7I7b9pd27WDsVmuCcn&#10;IsTbJxSepfID39P2sQhBCewJL7ZeV0cuhXrxETTacfftE34pev/dWcq399iI1cBqB3WVA57v2swl&#10;Zb9tDzqsI3N7CpuSaXlyyqDuCzhq32QQtiH0rGfzONRhnLLNBinbczXepba4fUNjV3JPbvEd/1pN&#10;SvIQYr9bcYD9ZcsvdGCWQH94Oc5mnFGe66U6ovcLj65sw1cDG5a0c1CrfOs8te0htlU/0ZHZUfpH&#10;ppWn77+MVfkmi+ciZA6Wtt5h3E9X0edX1/X7T5nLoZJ14UrprWirvyjoKHdAxBx3aHdEzav4jhwb&#10;FXGdGDn6bHekN0KRhLI9eF7/8LnUFt6xEBve8hBNyxThT7SyPfqW9RtEAvvCq3ZKZ7w7oXPJSFIF&#10;KMHYyjZmNTBZ0srBS6FsOpekbC17qD6bjNyjbMIae86/Gt9kw8eBEho5yl3Z2K7wamd4/uwT91Zk&#10;fkFH+cu7p+SvSH6iGC33k3GcGPUomx4Eo6ap2ktvn41SecMPnIpu2L4+mz6b8XqpR5vsHo+R4Czl&#10;23dszGpgZUlnn+3ENHHXfvKwu88m+3fUy3WzKt9kCenUcLJSNsOLEe9v3vAuFv2Tj47u5IvxhXzZ&#10;WM6JNmIH+ea7snVfGseJUXdulDc20XLUOBu7ubnUyuYaN5P6R4NBd0234m7fOJvRtOkLiifPdapH&#10;1nSC8ZVtwmpgIwd6nM0Ysjxx2EPNjcpxNkPZlGmlNXpYlW+yvJUt/cWie/tstrIxuesqGx29Ecom&#10;/BXRJ/qOnBYp4jgxcisbG4N+w19++Hve6Xgs5uIe13f8a9dcp2hKp//fl+xdc7f09kd3MoE94VWT&#10;E0e4CtC8H80syobME1y6zzZsNbDOgTE3+sbqFrftwWahzalhU9mEaenWnJu357RTrjk1oGzzMkDZ&#10;9Fxmq89GRxstI39FRp/NTtn8HL3P1mJgm1AtamwCfsQY6g3t5yv4NfflY1W+yaBs87JvbtQWsI1W&#10;LeMLOkoja+SvSI+zGY6NJJGcGO01PutodJRqP7ayjUjAjxgDGKn5+er+aHRJ7Zqn41S2sjaHbn52&#10;ZX1ZuVde9Rx2Ji9ung7E8EgwV2XjP5JND6w1nMbXuLWUjY7SbKj0V6TnRnfKaVER14lRDsZvEcNT&#10;TY5+vnK85sO4Wp49cFN+uHKEmUKwFDNoXIn1iQMucsvA+C3iKls+5HjNh3G1vIv775iL1orf8/xN&#10;zafxajatV73/ur6p3v+UTfO9f8ZcI7IugFhjVYk1VDzUL5kysp2AxWor4Utx0yRzfsv7H7rPJuJS&#10;UIqoE6QzqCQybFwJKVtYJ0Y5GL9NDE81OXrDyfGaD+JqeeWHf7gW0sJGc5gONf/4ME8jTuIusRSz&#10;eCUTvffPuOPq9890KKZgzQEmZuJ4UXBVYwdMZdNxeVARUR+kM6gkMmxcCSlbYDIwfhsom5scr/kg&#10;jpYn5UwrG3thqsRFjf05v2VKw/pSN3JQmnXlKBSP8ONGo85v2WIGOV7GpIq/V8r202taNE9BecSP&#10;VYLPxBmMJPJrXFC2lIjhqSZHbzg5XvMhHC2PdZio00TKxm8iTWWrxDKqm43oZTGq95/qUE28n9zX&#10;/O6HrcASwrT58I8irFK2T8XnCwoqIv74VkslP4ORRH6NC8qWElA2Nzle8yEcLU9M3fEOVk+f7eK+&#10;ecOXH7A+Gy151302S6D4hAR1zb6759syGX02HleL4zPeZ5MJ/q04g5FEfo0LypYU7gVo+Z0jNDle&#10;8wG6Le/8Vjw9fdMI0MW9Pc5GylaJqYEd67YV1Kczxtlo7RUfPGPv5JZx8q7SGGdTcWlIzugk8i4d&#10;O4OZRHaNy6lsfJcqYs9sZcedx8GZzbk9F5lkYPwuUDY3OV7zAbotb8PnIS/ud+e39X/+K19DxQby&#10;5fwnVxzWqbtpjv0Xn0M150b1zIMxN0otdEMdr5J3Cm8cc6M8ok6QzmAkkV3jcipbZbjcmEPZopCB&#10;8R1EW6mbGTle835i3i2JO8uAZNC4XE9XnX/z6TfPyLcQd0REnooqvirDdlukXBvZYRfyXORh/CiP&#10;AgWkt+DSxrv+ZcOIxrU/57PUehdN4wvdxDJVtpI/4U6+hbSnopIfaLktUq6N7LALeS7yMH7iA4vt&#10;y+tXtnDnmAF/ZfNNcNbL9bmAEY0rSM6TJCtlU16Mzl5cyefZhSBJT0W8R2u7LTI+WWEX8lzkYfzM&#10;KtQcyhaB4Mq2OFA2k6yUTfXZ+CKXD1eGWjHN27EuVlG03BYZro3MsEt5LvIwfmYVqrcKpZ0P75qf&#10;djYMgrflbHLuIk9l47eR5c7uh7Hjqs9WFGafjT5ZYXVqVurosw0FypYIUDaTzJRNcP4NG/q/+NPX&#10;SnvIU1HJR8hst0WGayMz7FKeizyMn1mFgrIlQnhly5ocla2kZck1aY+Y79SuBSy3RYZrIyvsQp6L&#10;PKpiXchlPe0VKIZbqp+5ngKWa759scPzc/p70pJXM0jZQuRr5HW2CKpsbFWVuWyhryBax1m0cH6A&#10;0GczyVLZojPTIrd9ysYq/B5fVe6vJipbk+bFvb+Ij1K2APkaeZ0tQiobv5qNIdh+ysajlcEWckHZ&#10;TKBshwjsucjkkLLxB1Dk4ju25JvcUrGuJ1+n/bXyjlWoMBSjKLjHLO73SjqyYl/vCc/Pydd606rv&#10;r9kzzWptoPauRSmOVraJ+Rp5nX7GH1X/xBm4vwpxLcYFS8dizgKiC+NX3aje/1V/+OJeXDIvOpU1&#10;rwoIZTOBsi2IR59NPjUnHtMTvl7oYb2Ce8SSzyQXRhhaz10xAdGOrNSTfn3hpWJoj1jy+T3DBxd/&#10;ak+5xtqTi/19tin5GnmdfsYfU//E05Q8W/xarAuulMuLdkbkw9501R9fs+/ZY0M3quh4clvPfh2U&#10;zQTKtiCHxtnE07/nt1vWdOhBYnpymHxkFdLTgmgnhuurQnQJNtRpu6EkPt4Tnu7ylEcs/iCgWD9o&#10;edd6Kl1jjR1nm5ivkdfpZ/wx9Y8kihxetC5YXks3I1LZ6Kr/+zXbCld4YKSiE1cucjG6Oo0n65YH&#10;ZVuQ/X029vtN3qmoUTytxBH2FBgpgPSOpRqOdH1VSGX779pVlvQf0xOeqw5/yrkmj1gFub8yfHBx&#10;dRSusUb22Sbna+R1+hl/TP0z+mxa2X5iORZ76siIVDa66h5lI1dn46vTeLJueVC2BTlwN1qKpl+I&#10;pqM8xXB/VK6+DQ+jXV9R8/gfwpGVo8/WDl/K4SDtt7QQpzN8cPG2uS0mKNvkfI28Tj/jj6p/xjjb&#10;s/YFG8rmKqDiUJ/tQjkiO0QcZWPDhC2DWttb9pkoog8dTqbKJhzgjR7Yl6Vjrdv1NHrAIjqgbMzt&#10;sh6P2tRMAX5K/qikAuwfZ9ueXUtHVjKJQ+NXRWF4xCrO9Om0d60fyxRHKtvUfI28Tj/j+2WjBbu+&#10;RrDlnbE9ziaVrZsROTcqx9kMZeNFR0IpcjG6Oo3HlfPzW/ZMjm3RjkcdBzF96HByVbZJdlKlMyaZ&#10;+feuMuZG2R1Vdw5R7HS/Jcfxcl1eU//bU298Vk47spJzoz3hpWJoj1jag5blXYtSnDA3OilfI6/T&#10;z/h+2Wgj17PJzqc1NyqVrZMRFY1f9ZnVZ+NFJzSeXJ0dZFZlU74oxBCucL2mPerQnpjMKU6lymkp&#10;HzrzWCM8e/aIZxK1YTNSfH3uq+uaOb6j2qA8F8lPhtsiWTr0vwhGpaXKZn43R/7PIFQ0hjQIu0WP&#10;SsKHKc8gzHZRh0n6GQS3GB8ghrLRo9kF9yDBm5/aoJwe1qHjOivxfejMY43w7FG2xjyf3t5shC35&#10;jcyHK9NRkWFDw22RLh1SNuXgSHhBorKZ382Rv7L17mOxD7t5jErChynKNttFHQbKNiDnlpcdusSb&#10;lkcdesCajisW8KEzjzXC47AvjbOx7j8NtjFZ2tn7xZv+PSy3RUbpbG1T0xP1N5HcHOG50QVJWtlG&#10;EbXPxt9stEcd6RRHHlcs4ENnHmuEZ1+fTeyHwH75bWWjCXeyofik3BZ1+mzS4uILWTbzuzmCsi0I&#10;lG1QzjvjbL59tiK+D515rBGefcp2dv3Vu6clOfqw+2xFYdrQit4eZ3P32YzTmfHRZ2sBZUuEuHOj&#10;nuNsS/jQmcca4dk3N1o2vV82mM9n/LWy2Z6LOm6LzLlRy+LCC5IomwhujqBsCwJlG5dzNp8rR4Ta&#10;c6PcKU5rbnQBHzrzWCM8/evZ3v2kuRe9+PMX9/W7zyxlsz0XddwWqdJpK5vc84uXzfxujlayw0uv&#10;sqWNt7Jlw/LPIFTbw2HGBx9EpsqWGuOKCH22BUGfLXDOBzrFmdGHDgfKNpnxRQRlWxAo23py7gLK&#10;tiBQtgWBsq0n5y6gbAsCZVsQKNt6cu4CyrYgULYFgbKtJ+cuoGwLAmVbECjbqJyrp3/MY675Mx8H&#10;IO2onYR6ZuZ02v1Td5kqG7cvy57fpGT7EVB3kP2WmoEBysYz7P8woSMbs2VwkLJVwp+P6yLKg9Mw&#10;QbMwTdkGeCnjj8nQdbcD9GdlRF7jKJvjgiYo2wGOUNn4GkFv23nUj6iSRgxRNnZ5/pWlX9nCM0zZ&#10;+CrOacoWhknKNsRLWSUdwQwqlBF5jfJ0lVojL9bjcuc41Xf3opuhV4CqDTF58IvXT9nT2rYHnooe&#10;gDR89NDiUxWIv2+t/JVpVypAqbxCzWqN8PTalxx0SIMKZ0KG3baW56GWjyJlqaX8R/UbvzfDbAdp&#10;VfBb6WWpatcX8sgUK4Neyqby8erFVSFLjdVjXa3Lv9zy4vnKrKzzZWGUso3wUnb+zadNsbELNmuh&#10;vTo8TF5jKhv5zxHOcaTTG/Vcld7EnB7Fbgr94vXfWB54KOrW9NFTtd30iOeCLK9IMm3lkEedZWZr&#10;hKffvqWwhfEA286wm+GJSD07pX0UKYwgUf1H9Ru/N8OlqizyUrfKT5Zdu8xf/LkzOEzZtuz3W1dY&#10;o1pzz7LiItuVdY4sTFG2IV7KSv6QuC4w1aL150D1MYYXIzEsovzn0IPW29bdM/tLN+fqAexyK+Ns&#10;1RP1/I39vHcr0LbzhD2lrU2lzzKvNcLjtK+hbEZ12Fh2056ItI2KZPxH9Ru/t0LJ/vpOSpqRH7t2&#10;mco2dwY9lM0quNKssEa1Zi/UHNqVdY4sjFC2MV7KWFCdK7NF97Tc8XmN2WcT/nNI4WWRCZ87ZBWW&#10;6VouYr94/fGLK8sDj47aUjYzkAxn5pvSppPpGLNbIzyH+mwyjzeGsrU8EWkbFcn4j+o3/r7hDaPg&#10;xYUrP1lW7TKVbe4MDuyzMdcCuoBMZdvyAZlqW3Qq6xxZCNJnO+yljO+w9eHKbqmGsgWsj1GVjV7M&#10;zJTK/77RZ6NMvfji9VMj6v4+m2mfvj5baTm0iGGN8BwaZ9N57PbZCtPzkLvPZgVJrM/mUDarYvEL&#10;t/pshjFiZXCosjUn9emztQiehTDjbAf7bDwr5c6/zzY+rzHnRslTjnCOo6/wQmzYoMfZVE2tty0P&#10;PCqqrWx2oKp3nI1OpmPMbo3w7J0b1QaV42zKboYnImWjQvooUikt5j+q3/j7Jtt1wcsL1yOKhjGM&#10;kp49g8PmRtmFsQlSOc5mKBuNs207u+/MkoUwc6OHxtnYpE/TcfvT1+1auJPlFK4+Rl31IfzniAkr&#10;usIL4XOHvqW5UbpivvTF9sAjo7Z9YZuBNr1zo3SyjZhuctglV2Uz1rNJgwpnQobdth3PQ4aPImWp&#10;pfxH9Rt/7zIiXfDSyxLNjVq1SwSPk8Hhysa3SKe5UUPZaG50q3I5axamrWfz9VJGrbESlVHXwia+&#10;LKdg9RHPIJhkqmw9ODqlkwidXovln0EIkcGFn0EYm4UZn0GYrdrsTxjKZrIeZQvt72lu/1HF0soW&#10;KoMLKtuULMykbLNVm8MJQ9lM1qNsGbJ8ny0EeG40EaBsJlC2BYGyLQiUbT05dwFlWxAo24JA2daT&#10;cxdQtgWBsi3IAspWLTLVPp7gW9BEJUtl24hrN9bvuaeNOgf7J5eq7YEAMzBk1Ucy3n86DFM25dPH&#10;urxKLcE76M8kVGYmKZtadXTgKq3P7InZQxGmZAt9NpM8la1wV53DHFS2qAzyz8aXuE5StpkYpmxV&#10;119FZa4s9lW2yUxTNrlSPBgBsgVlM8lM2fSm7WIx+1dijbL25MQWPg/z95SJF6NkvP/45sKdD+HT&#10;p/zDrbyMrdln0663tvLiZ8vMpKereO3jj3yW1rUKD0Xi8mQmtdciy91U+GxB2UwyVzbm8UY7auo4&#10;xqk8/D0Zj7Ek7cUoFe8/vrnoeeCSP1JZiiuXZbM1y6r5/bE8UM2VmenKxj5ZWdDuyqhcqMDID5nl&#10;bmqGbEHZTLJSNu0MRyqbrmh6nGKgv6dMvBgl4/3HNxe97n+Yo4adcuuhSkleVpOTG9MD1VyZmeLF&#10;SCsbZcHwKKUedJOZlMe67qYCZwvKZpKVsnX7bOyP9tsj3g3095SNF6NEvP/45sKZD/LpIxu9Khv9&#10;o7N597HtgWquzITps1EWDI9SLWX7WB5ru5sKny0om0n+yqb99tC7gf6eimy8GKXh/cc3F8588Ass&#10;d8YlF8Y4m91nK8ziDp+ZMONs2uLSo5SlbJSbfX22cNmCsplkpmwapWyV8ttD74b5e8rJi1ES3n98&#10;c+HKh/Tp80s1zmbJmjXOJi9+rsyEmRsVWTA8ShXKXZkeZxPHbHf57G0QAAAIbElEQVRTM2QLymaS&#10;v7JpR030bqC/p4y8GCXh/cc3F658KJ8+4pJ12VSOudGNWjE2S2YCrWcTWTA8SqneM5WLccx0NzVD&#10;tqBsJtkqWxQcd3chWfQZhGB5G/EMwuEleAMZkZnZn0EIkMlh2YKymUDZ+lizF6OgeVta2UZmJnVl&#10;G54tKJsJlG1B8NzoguCJ+PXk3AWUbUGgbAsCZVtPzl1A2RYEyrYgULb15NwFlG1BoGwLAmVbT85d&#10;5KBs62XAqg++HH9TtybL+ifP9CrYuRm+d5X9zr7Es+taPkDnjNb9pNBuQnxyPX3VR/cy95652h7O&#10;hsM8/kDZTHJQtqVtNBvDvRgNVrYIjFQ2N2ojz33RElC2rXU+XwYUCpRtIlC2BRnydNV3r58WZ7/6&#10;emv5wknCK9MgXx/6emjtqungR4Uz1rWqfHY9Vpm5Nhb5UgDl0GnoZXtmgz9RYbqO6mZGLr2VGTZc&#10;bVHZtLOhQptZoIJT7rj6sgVlM4GyLchQ/2wXf1Rb3CfklWmwspmXbjn4KQrt36eTT9tjVTvX9GCW&#10;4dKq5dDJ/7I9s8Ev0XAd1c2MUQ7a09FG5auv8FRoSpgKTrvjmpwjX7JueVC2BRnkxahpVGXTcOzn&#10;qqsEvDIN8WJkX0/7YXHh5UjQzaehjd1c89yZOa+2B9bKTvNiRO/Uk1A7R2a6BaAHP+Wxbjbs0GQC&#10;8hFCn6bmyJelhp/DAGVbjoGeJz/+1bPqle0LJwWvTIP7bNalF1YeVDfrrJ1P0aSlx6pOroUDpKfa&#10;pVXboZP/ZXtmQ72KMzky41Y27XTLlQ0rtMgCFZzhjmtqjgbwScaEt0ZgoGwFbwUvvvhj4dFnK2J7&#10;ZRqtbK5ujhpnc/bZtMeqnj5baXoPGXnZntlQr7Ij5tdnK23fM4f6bDJrO/PT1ByBNDhqZZOwNsF/&#10;6m1fON2hmvhemYbOjVqXXpgOfgpjbrSTT3pHHqt6xtl0gJZDpwGX7ZkN9UpncmSm0Sy6Gp0HfYWu&#10;bFjmoYT1ONsBxYayZQaUrRBt+s9XdI+yVd2BFLwyjVe2toMfxvltrYayrHzSnRx5rOqZGzUClAce&#10;KA+mbPJM3cw0eWFXY2iVcrUlC8UxN6pLlhKmgtPuuKbmCKQBlC0YB2/RxoBnEObHq+CgbJmRQs2a&#10;h6jKNptXJijbvHgXHJQtM5auWfOB50YXJBtl8wbKlhnZ1KzBQNkWBMoGFiabmjUYKNuCQNnAwmRT&#10;swYDZVsQKBtYmGxq1mAG+fpg2M9B7p8wO7yyMxDDVn2IfNhXFc1zkddle9W/3kumy7D9gJif9HWG&#10;LhooW2ZA2Qp3K/BStvmZ7MUonucir8v2ycbBS+5XNlfoMEDZMuOola39OI/lMee7e74ot5Ibcy7j&#10;xmjo01X0Iq8qpucir8v2yYZ1ycIpkbzkrX1d6lMQR0VhcgTSAMpWKEWwPeaQe6KF3RiNVTZxVVE9&#10;F3ldtkc29Fk2nUvetq6LPqkkdNar4Y6KwuQIpMERK1vLbY52bGO6/5JvJbHdGA3zYqTyoa4+ouci&#10;r8v2yIa+ZH1y69FQ+7ra42x2Boc4KgqTI5AGR6xs3b6O7TFH/BN+cRSx3RiN7bMpZYvnucjrsj2y&#10;YfQMTadEhgIb13WzT9kGOioKkyOQBlC2ot03s/psZderRVQ3RlOVLaLnIq/L9smGuuSWUyKzz2Z8&#10;tbfPJnPi46goTI5AGhy1skn0OBuNOBWV4cuD+cWRRHdjNGZu1FK2eJ6LvC7bJxvqkqtt11GRfV2u&#10;cTYVeqijojA5AmkAZSusuVHbY85WuvYplnJjNFnZ4nku8rpsr/onL9l2SrQx50ZluTjmRlXooY6K&#10;wuQIpAGULRxjG80+8AxCEKYXDZQtM9JuIFOIq2xzuTGCsk0mTNFA2TIj7QYyBTw3uiApKVsYoGyZ&#10;kU3NGgyUbUGgbGBhsqlZg4GyLQiUDSxMNjVrMFC2BYGygYXJpmYNpk/ZMmOQsrF19p1ZQLlar/vA&#10;pJ4xDD2t669s2QBly4vjU7alr2sYg5SNrenqPrXer2ydMMFAnw0sTDY1azBHpGzq6SoSNb16uNbv&#10;yPWPuRq3Wt7nTzbFAWXLjGxq1mCOUNlKWrdlPvGl/fk0AuZwybSwz59sigPKlhnZ1KzBHI2yaS9G&#10;3AHGTilbpfz20IPjjqfeWw/IR/f5k01xQNkyI5uaNZijUTbdZ2OcXWu5YpK3k448Nu8+7ngqWt7n&#10;TzbFAWXLjGxq1mCOVNlsH2yMAX22IrrPn2yKA8qWGdnUrMEckbIRrLvGZa5RL3LxY7v+cY2zLezz&#10;J5vigLJlRjY1azDHp2zc+w+by2xepYuf3aG50YV9/mRTHFC2zFhs4eP8HOFK3UBE9PmztHn9gbJl&#10;xydrZR0Z7snEXMoW3+fP0gb2ZWCzAgCMIO3bOPRwAABjgLIBANYHlA0AsD6gbACA9eHcu4rN4dl7&#10;1HWCTFuB6wuUDQAwht5d+QzR6le2uYGyAQDG0LtH/Ia2TNW7xPNFHOe37Kl55puIeSZS/ouU1yIo&#10;GwBgeXqVjT9yoPeDlxhPUrGHEZT/onk2t4eyAQDG4PJipMbZ6NF3U9lKMf5mPSqqHpaHsgEAkqCn&#10;z3bxp2fkMXxjK9vZdf3hyqVsN1A2AEAq9N2Nbnr6bBQMfTYAQML0zY1yV0bdcbbz3145JE17LYKy&#10;AQASoHfVx4bfdHbmRjdiBG7D50UNZZNei6BsAIDlCfkMQvhFblA2AMAYQilbGK9FbaBsAIAx4LlR&#10;AMD6gLIBANYHlA0AsD6gbACA9bHcVideQNkAACNAnw0AsD6gbACA9QFlAwCsDygbAGB9QNkAAOsD&#10;ygYAWB9QNgDA+oCyAQDWx9JLcQ8AZQMAjOOTlFnaOOC4+f8B6w31UBvWTOsAAAAASUVORK5CYIJQ&#10;SwMEFAAGAAgAAAAhAN++6LbdAAAABQEAAA8AAABkcnMvZG93bnJldi54bWxMj0FrwkAQhe+F/odl&#10;Ct7qJpWIptmISOtJClWh9DZmxySYnQ3ZNYn/vtte6mXg8R7vfZOtRtOInjpXW1YQTyMQxIXVNZcK&#10;jof35wUI55E1NpZJwY0crPLHhwxTbQf+pH7vSxFK2KWooPK+TaV0RUUG3dS2xME7286gD7Irpe5w&#10;COWmkS9RNJcGaw4LFba0qai47K9GwXbAYT2L3/rd5by5fR+Sj69dTEpNnsb1KwhPo/8Pwy9+QIc8&#10;MJ3slbUTjYLwiP+7wVsuZ3MQJwVJlCQg80ze0+c/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BO+rQdwAwAAaAgAAA4AAAAAAAAAAAAAAAAAOgIAAGRycy9lMm9E&#10;b2MueG1sUEsBAi0ACgAAAAAAAAAhAIvrcir3awAA92sAABQAAAAAAAAAAAAAAAAA1gUAAGRycy9t&#10;ZWRpYS9pbWFnZTEucG5nUEsBAi0AFAAGAAgAAAAhAN++6LbdAAAABQEAAA8AAAAAAAAAAAAAAAAA&#10;/3EAAGRycy9kb3ducmV2LnhtbFBLAQItABQABgAIAAAAIQCqJg6+vAAAACEBAAAZAAAAAAAAAAAA&#10;AAAAAAlzAABkcnMvX3JlbHMvZTJvRG9jLnhtbC5yZWxzUEsFBgAAAAAGAAYAfAEAAPxz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8" o:spid="_x0000_s1027" type="#_x0000_t75" style="position:absolute;left:145;top:398;width:62651;height:31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cpUwQAAANsAAAAPAAAAZHJzL2Rvd25yZXYueG1sRE/JasMw&#10;EL0X+g9iCr01cnsIwbViQqHQ9lCTpZDjRBoviTUykho7fx8dAjk+3l6Uk+3FmXzoHCt4nWUgiLUz&#10;HTcKdtvPlwWIEJEN9o5JwYUClMvHhwJz40Ze03kTG5FCOOSooI1xyKUMuiWLYeYG4sTVzluMCfpG&#10;Go9jCre9fMuyubTYcWpocaCPlvRp828V1H782dvv8Ddf/Vb6eNDSVVQp9fw0rd5BRJriXXxzfxkF&#10;izQ2fUk/QC6vAAAA//8DAFBLAQItABQABgAIAAAAIQDb4fbL7gAAAIUBAAATAAAAAAAAAAAAAAAA&#10;AAAAAABbQ29udGVudF9UeXBlc10ueG1sUEsBAi0AFAAGAAgAAAAhAFr0LFu/AAAAFQEAAAsAAAAA&#10;AAAAAAAAAAAAHwEAAF9yZWxzLy5yZWxzUEsBAi0AFAAGAAgAAAAhACMNylTBAAAA2wAAAA8AAAAA&#10;AAAAAAAAAAAABwIAAGRycy9kb3ducmV2LnhtbFBLBQYAAAAAAwADALcAAAD1AgAAAAA=&#10;">
                  <v:imagedata r:id="rId20" o:title=""/>
                </v:shape>
                <v:shape id="Graphic 89" o:spid="_x0000_s1028" style="position:absolute;left:47;top:47;width:62998;height:32004;visibility:visible;mso-wrap-style:square;v-text-anchor:top" coordsize="6299835,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fXxAAAANsAAAAPAAAAZHJzL2Rvd25yZXYueG1sRI9PawIx&#10;FMTvhX6H8Aq91aSFFl2NIkL/HHqpK+jxuXluFjcv2yR112/fCILHYWZ+w8wWg2vFiUJsPGt4HikQ&#10;xJU3DdcaNuX70xhETMgGW8+k4UwRFvP7uxkWxvf8Q6d1qkWGcCxQg02pK6SMlSWHceQ74uwdfHCY&#10;sgy1NAH7DHetfFHqTTpsOC9Y7GhlqTqu/5yG3Wp7dqp8/fz+LfuPaHfhUKu91o8Pw3IKItGQbuFr&#10;+8toGE/g8iX/ADn/BwAA//8DAFBLAQItABQABgAIAAAAIQDb4fbL7gAAAIUBAAATAAAAAAAAAAAA&#10;AAAAAAAAAABbQ29udGVudF9UeXBlc10ueG1sUEsBAi0AFAAGAAgAAAAhAFr0LFu/AAAAFQEAAAsA&#10;AAAAAAAAAAAAAAAAHwEAAF9yZWxzLy5yZWxzUEsBAi0AFAAGAAgAAAAhAD9159fEAAAA2wAAAA8A&#10;AAAAAAAAAAAAAAAABwIAAGRycy9kb3ducmV2LnhtbFBLBQYAAAAAAwADALcAAAD4AgAAAAA=&#10;" path="m,l6299834,r,3200336l,3200336,,xe" filled="f" strokeweight=".26456mm">
                  <v:path arrowok="t"/>
                </v:shape>
                <w10:anchorlock/>
              </v:group>
            </w:pict>
          </mc:Fallback>
        </mc:AlternateContent>
      </w:r>
    </w:p>
    <w:p w14:paraId="20FB7CB3" w14:textId="054CC5EF" w:rsidR="00F05F51" w:rsidRPr="00AB3626" w:rsidRDefault="00BF0CD1" w:rsidP="00D163DA">
      <w:pPr>
        <w:pStyle w:val="Descripcin"/>
        <w:jc w:val="center"/>
        <w:rPr>
          <w:rFonts w:ascii="Arial" w:hAnsi="Arial" w:cs="Arial"/>
        </w:rPr>
      </w:pPr>
      <w:bookmarkStart w:id="103" w:name="_Toc210539815"/>
      <w:r>
        <w:t xml:space="preserve">Fig. </w:t>
      </w:r>
      <w:r>
        <w:fldChar w:fldCharType="begin"/>
      </w:r>
      <w:r>
        <w:instrText xml:space="preserve"> SEQ Fig. \* ARABIC </w:instrText>
      </w:r>
      <w:r>
        <w:fldChar w:fldCharType="separate"/>
      </w:r>
      <w:r>
        <w:rPr>
          <w:noProof/>
        </w:rPr>
        <w:t>11</w:t>
      </w:r>
      <w:r>
        <w:fldChar w:fldCharType="end"/>
      </w:r>
      <w:r w:rsidRPr="00004B21">
        <w:t xml:space="preserve">: </w:t>
      </w:r>
      <w:r w:rsidRPr="00BF0CD1">
        <w:t>Diagrama de Clases</w:t>
      </w:r>
      <w:bookmarkEnd w:id="103"/>
    </w:p>
    <w:p w14:paraId="42E834AF" w14:textId="4B64E038" w:rsidR="00C33160" w:rsidRDefault="00C33160">
      <w:pPr>
        <w:spacing w:after="160" w:line="259" w:lineRule="auto"/>
        <w:rPr>
          <w:rFonts w:ascii="Arial" w:hAnsi="Arial" w:cs="Arial"/>
          <w:b/>
          <w:bCs/>
        </w:rPr>
      </w:pPr>
      <w:r>
        <w:rPr>
          <w:rFonts w:ascii="Arial" w:hAnsi="Arial" w:cs="Arial"/>
          <w:b/>
          <w:bCs/>
        </w:rPr>
        <w:br w:type="page"/>
      </w:r>
    </w:p>
    <w:p w14:paraId="77FAA7FF" w14:textId="77777777" w:rsidR="00BB5583" w:rsidRDefault="00BB5583" w:rsidP="00BB5583">
      <w:pPr>
        <w:pStyle w:val="Prrafodelista"/>
        <w:spacing w:after="160" w:line="360" w:lineRule="auto"/>
        <w:ind w:left="1080"/>
        <w:contextualSpacing/>
        <w:rPr>
          <w:rFonts w:ascii="Arial" w:hAnsi="Arial" w:cs="Arial"/>
          <w:b/>
          <w:bCs/>
        </w:rPr>
      </w:pPr>
    </w:p>
    <w:p w14:paraId="2455BFBA" w14:textId="7A0F9586" w:rsidR="00F05F51" w:rsidRPr="00AB3626" w:rsidRDefault="00F05F51" w:rsidP="00F05F51">
      <w:pPr>
        <w:pStyle w:val="Prrafodelista"/>
        <w:numPr>
          <w:ilvl w:val="1"/>
          <w:numId w:val="4"/>
        </w:numPr>
        <w:spacing w:after="160" w:line="360" w:lineRule="auto"/>
        <w:contextualSpacing/>
        <w:outlineLvl w:val="1"/>
        <w:rPr>
          <w:rFonts w:ascii="Arial" w:hAnsi="Arial" w:cs="Arial"/>
          <w:b/>
          <w:bCs/>
        </w:rPr>
      </w:pPr>
      <w:bookmarkStart w:id="104" w:name="_Toc210538477"/>
      <w:r w:rsidRPr="00AB3626">
        <w:rPr>
          <w:rFonts w:ascii="Arial" w:hAnsi="Arial" w:cs="Arial"/>
          <w:b/>
          <w:bCs/>
        </w:rPr>
        <w:t>Diagrama de Tablas y Modelo de Datos</w:t>
      </w:r>
      <w:bookmarkEnd w:id="104"/>
    </w:p>
    <w:p w14:paraId="08A91BAA" w14:textId="77777777" w:rsidR="00F05F51" w:rsidRPr="00F05F51" w:rsidRDefault="00F05F51" w:rsidP="00F05F51">
      <w:pPr>
        <w:pStyle w:val="Textoindependiente"/>
        <w:spacing w:before="182" w:line="360" w:lineRule="auto"/>
        <w:ind w:left="360"/>
        <w:jc w:val="both"/>
        <w:rPr>
          <w:sz w:val="24"/>
          <w:szCs w:val="24"/>
          <w:lang w:val="es-PE"/>
        </w:rPr>
      </w:pPr>
      <w:r w:rsidRPr="00F05F51">
        <w:rPr>
          <w:sz w:val="24"/>
          <w:szCs w:val="24"/>
          <w:lang w:val="es-PE"/>
        </w:rPr>
        <w:t>El diseño de la base de datos se estructuró en un modelo conceptual y un modelo lógico. A continuación se presentan ambos:</w:t>
      </w:r>
    </w:p>
    <w:p w14:paraId="6D2C3D68" w14:textId="28CF4175" w:rsidR="00F05F51" w:rsidRPr="00420663" w:rsidRDefault="00BF0CD1" w:rsidP="00F05F51">
      <w:pPr>
        <w:pStyle w:val="Prrafodelista"/>
        <w:numPr>
          <w:ilvl w:val="0"/>
          <w:numId w:val="15"/>
        </w:numPr>
        <w:spacing w:after="160" w:line="259" w:lineRule="auto"/>
        <w:contextualSpacing/>
        <w:rPr>
          <w:rFonts w:ascii="Arial" w:hAnsi="Arial" w:cs="Arial"/>
          <w:b/>
          <w:bCs/>
        </w:rPr>
      </w:pPr>
      <w:r>
        <w:rPr>
          <w:noProof/>
        </w:rPr>
        <mc:AlternateContent>
          <mc:Choice Requires="wps">
            <w:drawing>
              <wp:anchor distT="0" distB="0" distL="114300" distR="114300" simplePos="0" relativeHeight="251663360" behindDoc="0" locked="0" layoutInCell="1" allowOverlap="1" wp14:anchorId="320EEEC9" wp14:editId="25755800">
                <wp:simplePos x="0" y="0"/>
                <wp:positionH relativeFrom="column">
                  <wp:posOffset>-347345</wp:posOffset>
                </wp:positionH>
                <wp:positionV relativeFrom="paragraph">
                  <wp:posOffset>4342130</wp:posOffset>
                </wp:positionV>
                <wp:extent cx="6087110" cy="635"/>
                <wp:effectExtent l="0" t="0" r="0" b="0"/>
                <wp:wrapTopAndBottom/>
                <wp:docPr id="1140869262" name="Cuadro de texto 1"/>
                <wp:cNvGraphicFramePr/>
                <a:graphic xmlns:a="http://schemas.openxmlformats.org/drawingml/2006/main">
                  <a:graphicData uri="http://schemas.microsoft.com/office/word/2010/wordprocessingShape">
                    <wps:wsp>
                      <wps:cNvSpPr txBox="1"/>
                      <wps:spPr>
                        <a:xfrm>
                          <a:off x="0" y="0"/>
                          <a:ext cx="6087110" cy="635"/>
                        </a:xfrm>
                        <a:prstGeom prst="rect">
                          <a:avLst/>
                        </a:prstGeom>
                        <a:solidFill>
                          <a:prstClr val="white"/>
                        </a:solidFill>
                        <a:ln>
                          <a:noFill/>
                        </a:ln>
                      </wps:spPr>
                      <wps:txbx>
                        <w:txbxContent>
                          <w:p w14:paraId="37703DF1" w14:textId="18E15FD2" w:rsidR="00BF0CD1" w:rsidRPr="0072353E" w:rsidRDefault="00BF0CD1" w:rsidP="00D163DA">
                            <w:pPr>
                              <w:pStyle w:val="Descripcin"/>
                              <w:jc w:val="center"/>
                              <w:rPr>
                                <w:rFonts w:ascii="Arial" w:hAnsi="Arial" w:cs="Arial"/>
                                <w:b/>
                                <w:noProof/>
                              </w:rPr>
                            </w:pPr>
                            <w:bookmarkStart w:id="105" w:name="_Toc210539816"/>
                            <w:r>
                              <w:t xml:space="preserve">Fig. </w:t>
                            </w:r>
                            <w:r>
                              <w:fldChar w:fldCharType="begin"/>
                            </w:r>
                            <w:r>
                              <w:instrText xml:space="preserve"> SEQ Fig. \* ARABIC </w:instrText>
                            </w:r>
                            <w:r>
                              <w:fldChar w:fldCharType="separate"/>
                            </w:r>
                            <w:r>
                              <w:rPr>
                                <w:noProof/>
                              </w:rPr>
                              <w:t>12</w:t>
                            </w:r>
                            <w:r>
                              <w:fldChar w:fldCharType="end"/>
                            </w:r>
                            <w:r w:rsidRPr="00AA0267">
                              <w:t>:</w:t>
                            </w:r>
                            <w:r w:rsidR="00D163DA" w:rsidRPr="00D163DA">
                              <w:t xml:space="preserve"> </w:t>
                            </w:r>
                            <w:r w:rsidR="00D163DA" w:rsidRPr="00D163DA">
                              <w:t>Diagrama de Tablas</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0EEEC9" id="_x0000_t202" coordsize="21600,21600" o:spt="202" path="m,l,21600r21600,l21600,xe">
                <v:stroke joinstyle="miter"/>
                <v:path gradientshapeok="t" o:connecttype="rect"/>
              </v:shapetype>
              <v:shape id="Cuadro de texto 1" o:spid="_x0000_s1026" type="#_x0000_t202" style="position:absolute;left:0;text-align:left;margin-left:-27.35pt;margin-top:341.9pt;width:479.3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R3KFQIAADgEAAAOAAAAZHJzL2Uyb0RvYy54bWysU8Fu2zAMvQ/YPwi6L046LCuMOEWWIsOA&#10;oC2QDj0rshQbkEWNUmJnXz9KtpOu22nYRaZF6lF872lx1zWGnRT6GmzBZ5MpZ8pKKGt7KPj3582H&#10;W858ELYUBqwq+Fl5frd8/27RulzdQAWmVMgIxPq8dQWvQnB5lnlZqUb4CThlKakBGxHoFw9ZiaIl&#10;9MZkN9PpPGsBS4cglfe0e98n+TLha61keNTaq8BMweluIa2Y1n1cs+VC5AcUrqrlcA3xD7doRG2p&#10;6QXqXgTBjlj/AdXUEsGDDhMJTQZa11KlGWia2fTNNLtKOJVmIXK8u9Dk/x+sfDjt3BOy0H2BjgSM&#10;hLTO55424zydxiZ+6aaM8kTh+UKb6gKTtDmf3n6ezSglKTf/+Cl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WYt9beIAAAALAQAADwAAAGRycy9kb3ducmV2LnhtbEyPsU7DMBCGdyTewTokFtQ6&#10;kJA2IU5VVTDQpSLtwubG1zgQ21HstOHtOVhgvLtP/31/sZpMx844+NZZAffzCBja2qnWNgIO+5fZ&#10;EpgP0irZOYsCvtDDqry+KmSu3MW+4bkKDaMQ63MpQIfQ55z7WqORfu56tHQ7ucHIQOPQcDXIC4Wb&#10;jj9EUcqNbC190LLHjcb6sxqNgF3yvtN34+l5u07i4fUwbtKPphLi9mZaPwELOIU/GH70SR1Kcjq6&#10;0SrPOgGzx2RBqIB0GVMHIrIozoAdfzcZ8LLg/zuU3wAAAP//AwBQSwECLQAUAAYACAAAACEAtoM4&#10;kv4AAADhAQAAEwAAAAAAAAAAAAAAAAAAAAAAW0NvbnRlbnRfVHlwZXNdLnhtbFBLAQItABQABgAI&#10;AAAAIQA4/SH/1gAAAJQBAAALAAAAAAAAAAAAAAAAAC8BAABfcmVscy8ucmVsc1BLAQItABQABgAI&#10;AAAAIQBlAR3KFQIAADgEAAAOAAAAAAAAAAAAAAAAAC4CAABkcnMvZTJvRG9jLnhtbFBLAQItABQA&#10;BgAIAAAAIQBZi31t4gAAAAsBAAAPAAAAAAAAAAAAAAAAAG8EAABkcnMvZG93bnJldi54bWxQSwUG&#10;AAAAAAQABADzAAAAfgUAAAAA&#10;" stroked="f">
                <v:textbox style="mso-fit-shape-to-text:t" inset="0,0,0,0">
                  <w:txbxContent>
                    <w:p w14:paraId="37703DF1" w14:textId="18E15FD2" w:rsidR="00BF0CD1" w:rsidRPr="0072353E" w:rsidRDefault="00BF0CD1" w:rsidP="00D163DA">
                      <w:pPr>
                        <w:pStyle w:val="Descripcin"/>
                        <w:jc w:val="center"/>
                        <w:rPr>
                          <w:rFonts w:ascii="Arial" w:hAnsi="Arial" w:cs="Arial"/>
                          <w:b/>
                          <w:noProof/>
                        </w:rPr>
                      </w:pPr>
                      <w:bookmarkStart w:id="106" w:name="_Toc210539816"/>
                      <w:r>
                        <w:t xml:space="preserve">Fig. </w:t>
                      </w:r>
                      <w:r>
                        <w:fldChar w:fldCharType="begin"/>
                      </w:r>
                      <w:r>
                        <w:instrText xml:space="preserve"> SEQ Fig. \* ARABIC </w:instrText>
                      </w:r>
                      <w:r>
                        <w:fldChar w:fldCharType="separate"/>
                      </w:r>
                      <w:r>
                        <w:rPr>
                          <w:noProof/>
                        </w:rPr>
                        <w:t>12</w:t>
                      </w:r>
                      <w:r>
                        <w:fldChar w:fldCharType="end"/>
                      </w:r>
                      <w:r w:rsidRPr="00AA0267">
                        <w:t>:</w:t>
                      </w:r>
                      <w:r w:rsidR="00D163DA" w:rsidRPr="00D163DA">
                        <w:t xml:space="preserve"> </w:t>
                      </w:r>
                      <w:r w:rsidR="00D163DA" w:rsidRPr="00D163DA">
                        <w:t>Diagrama de Tablas</w:t>
                      </w:r>
                      <w:bookmarkEnd w:id="106"/>
                    </w:p>
                  </w:txbxContent>
                </v:textbox>
                <w10:wrap type="topAndBottom"/>
              </v:shape>
            </w:pict>
          </mc:Fallback>
        </mc:AlternateContent>
      </w:r>
      <w:r w:rsidR="00F05F51" w:rsidRPr="00AB3626">
        <w:rPr>
          <w:rFonts w:ascii="Arial" w:hAnsi="Arial" w:cs="Arial"/>
          <w:b/>
          <w:noProof/>
        </w:rPr>
        <mc:AlternateContent>
          <mc:Choice Requires="wpg">
            <w:drawing>
              <wp:anchor distT="0" distB="0" distL="0" distR="0" simplePos="0" relativeHeight="251661312" behindDoc="1" locked="0" layoutInCell="1" allowOverlap="1" wp14:anchorId="230A6BEE" wp14:editId="61DB573C">
                <wp:simplePos x="0" y="0"/>
                <wp:positionH relativeFrom="page">
                  <wp:align>center</wp:align>
                </wp:positionH>
                <wp:positionV relativeFrom="paragraph">
                  <wp:posOffset>373380</wp:posOffset>
                </wp:positionV>
                <wp:extent cx="6087110" cy="3911600"/>
                <wp:effectExtent l="0" t="0" r="8890" b="12700"/>
                <wp:wrapTopAndBottom/>
                <wp:docPr id="147" name="Group 1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87110" cy="3911600"/>
                          <a:chOff x="0" y="0"/>
                          <a:chExt cx="5857240" cy="3768090"/>
                        </a:xfrm>
                      </wpg:grpSpPr>
                      <pic:pic xmlns:pic="http://schemas.openxmlformats.org/drawingml/2006/picture">
                        <pic:nvPicPr>
                          <pic:cNvPr id="148" name="Image 148"/>
                          <pic:cNvPicPr/>
                        </pic:nvPicPr>
                        <pic:blipFill>
                          <a:blip r:embed="rId21" cstate="print"/>
                          <a:stretch>
                            <a:fillRect/>
                          </a:stretch>
                        </pic:blipFill>
                        <pic:spPr>
                          <a:xfrm>
                            <a:off x="9525" y="9525"/>
                            <a:ext cx="5838087" cy="3749033"/>
                          </a:xfrm>
                          <a:prstGeom prst="rect">
                            <a:avLst/>
                          </a:prstGeom>
                        </pic:spPr>
                      </pic:pic>
                      <wps:wsp>
                        <wps:cNvPr id="149" name="Graphic 149"/>
                        <wps:cNvSpPr/>
                        <wps:spPr>
                          <a:xfrm>
                            <a:off x="4762" y="4762"/>
                            <a:ext cx="5847715" cy="3758565"/>
                          </a:xfrm>
                          <a:custGeom>
                            <a:avLst/>
                            <a:gdLst/>
                            <a:ahLst/>
                            <a:cxnLst/>
                            <a:rect l="l" t="t" r="r" b="b"/>
                            <a:pathLst>
                              <a:path w="5847715" h="3758565">
                                <a:moveTo>
                                  <a:pt x="0" y="0"/>
                                </a:moveTo>
                                <a:lnTo>
                                  <a:pt x="5847626" y="0"/>
                                </a:lnTo>
                                <a:lnTo>
                                  <a:pt x="5847626" y="3758565"/>
                                </a:lnTo>
                                <a:lnTo>
                                  <a:pt x="0" y="3758565"/>
                                </a:lnTo>
                                <a:lnTo>
                                  <a:pt x="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418C3CF" id="Group 147" o:spid="_x0000_s1026" style="position:absolute;margin-left:0;margin-top:29.4pt;width:479.3pt;height:308pt;z-index:-251655168;mso-wrap-distance-left:0;mso-wrap-distance-right:0;mso-position-horizontal:center;mso-position-horizontal-relative:page;mso-width-relative:margin;mso-height-relative:margin" coordsize="58572,376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drRfgMAAGoIAAAOAAAAZHJzL2Uyb0RvYy54bWycVm1v2yAQ/j5p/8Hy&#10;99Zx3mM1qaZmrSpVW7V22meCsY2KgQF56b/fHYYkTTZta6XahzmOh+fuOXJ1vWtFsmHGciXnaX7Z&#10;SxMmqSq5rOfp9+fbi2maWEdkSYSSbJ6+MpteLz5+uNrqgvVVo0TJTAJBpC22ep42zukiyyxtWEvs&#10;pdJMwmSlTEscDE2dlYZsIXorsn6vN862ypTaKMqsha/LbjJd+PhVxaj7WlWWuUTMU8Dm/NP45wqf&#10;2eKKFLUhuuE0wCDvQNESLmHTfaglcSRZG34WquXUKKsqd0lVm6mq4pT5M8Bp8t7Jae6MWmt/lrrY&#10;1npPE1B7wtO7w9Ivmzujn/Sj6dCD+aDoiwVesq2ui+N5HNcH511lWlwEh0h2ntHXPaNs5xIKH8e9&#10;6STPgXgKc4NZno97gXPaQGLO1tHmc1g5mo4m/WFcORlPezO/MiNFt7GHt4ejOS3gP1AE1hlFfy8l&#10;WOXWhqUhSPtPMVpiXtb6ArKpieMrLrh79ZUJeUNQcvPIKbKLA2Dz0SS8BKUMQRiStCCJ+5bULMEP&#10;QHr0wjWYg7MQK8H1LRcCmUc7gIWSPimJ35y3K7elouuWSdfpxzABuJW0Ddc2TUzB2hUDgOa+zCFt&#10;oF0HGLXh0nVisc4wRxvcvwIc30BiCJQU+wkP+oATj2BDgZ3UzGzUH6UJlIY3IAwpYuWMpoMpFE+o&#10;nMlw1hsMEMA+/6TQxro7ptoEDUAMSIB0UpDNgw2YoktgsoPh8QEqbBLQdWzkEEZnLP6XsJ4aohlA&#10;wLDHqZ7FVN+FRpMPZ3iW4IfqC6M/8DScjPueJ2+c8DScTHJg0StsArIZj054ouuOp2NuoFOVHUvA&#10;VxMtupPRRDaxaQrfNB1UBjCcJtA0Vxge2CcO10Uz2c7T0TRgaUDsAQrOt2rDnpX3dCeSh3QeZoU8&#10;9sJo4/7YnztKP3rEt/bxjj3jvoARYke/+O78oatgO3pDVvSI72PP092pUJZ1GyALfqc9HbDrMeFC&#10;IjO+vpEAqwQvo36tqVc3wiQbgreT/wupe+OGRbwktun8/FRwExL2xirq6gatlSpfocdsodLmqf25&#10;JtjQxL2E0sb7LxomGqtoGCdulL8lfaJgz+fdD2J0UJcDYX5RscLPRNb54kqpPq2dqrhX4AFRAApq&#10;85a/0Dxx4fLFG/N47L0OPxEWvwAAAP//AwBQSwMECgAAAAAAAAAhAGe69QpKRQEASkUBABQAAABk&#10;cnMvbWVkaWEvaW1hZ2UxLnBuZ4lQTkcNChoKAAAADUlIRFIAAAReAAACzggCAAAAH5BA0QAAAAZi&#10;S0dEAP8A/wD/oL2nkwAAAAlwSFlzAAAOxAAADsQBlSsOGwAAIABJREFUeJzs3Xt4G9WdP/7P0cWx&#10;DeWShFx+ITgy9mIJiyL3tt3dLpuGkkbC/uFQCEiN+dLw3Xaz+wBZ2W5J86VbmtLWtsrDQtOyD4Zi&#10;Rw78aBNqI+Wb3pd2u5Ru7IAdy8TGktKkxCEBkmCPbF3O74+RbFkaCUmRRxe/Xw9P65yZM+8ZzUij&#10;o5k5h7iUqakpyXK/3+/3+9Oqwjl/++23PR6PDClpVUEKUpBS9Cm33HKL2+1OVBEKSKJdmfNjDCkL&#10;muLxeIpmW5CCFKQURIqCZFFRUSFPEAAAABQHfHkAAJnJ1DQCAAAAAADIZyp5Yjwez7p16+TJAgCI&#10;t+fZ/ZLl2+/dLPOaAECKPB7PypUrc70WALCIyNQ08nq9aBoBQG5ZNm+IKbHv/1VO1gQAUuH1etE0&#10;AgA5ydQ0AgDIOc55rlcBAAAA8pdMTSNcMgKA3OKcd3fvffnlvtmSW2+tV1yyOoerBADJoRsGAJCZ&#10;amJiIr7U7/er1er48mAwSERKpTL1KkQ0OTl56aWXxgdlPUWebUEKUpBSKCmBQGD2nzzEp6dngsEg&#10;ESPiRGx6erq0DNeRCkMoFDpz5kxZWVlMec6PMaQsaEpZWdnZs2eLY1uQghSkFESKSvIuXkEQ4s9A&#10;RCR+z1CpJK41JapCRJxzpCAFKUiRPyV6USHO16/fsH69+LgRJ2JE9F/9xySXKS+3TV/ZPDT7T23H&#10;6LC1Spbgdl1lq8HB7UY50i6KQqFYvnx5/I7O+TGGFKQgBSlIKaYUmTrv9ng88gQBAEjinE9OTk1O&#10;Tk1OTX0wKYh/59HTR1sdnHPOxztqXc2POHO9NgB5AV8eAEBmMjWNvF6vPEEAAJI4D/W7vP0ub/+w&#10;d0D8w+XlPJTr9UrI3a5jjDHGdO1uIqI+C2M6nZ4xvc1NbpuezZsaVcKanJH5LZYmscjiJKIxm47F&#10;1ALIa/jyAAAyQw91ALAoPPjlu3K9Ckl1m1i3+JfZMWikMZuplTpGubXKaWGVlhpuJyJyGR7lw/VE&#10;fZbmoXn33bnbTc3UMc6tGnJamMlyhzh/D93BeZfTwkzN7buNLdZhbiUiZxMzde13t1hzsZ0AAAD5&#10;S6arRuhkBgAgmfANdZyLT/64+l3kaq5mjJl6iAZGxIs8Zks9ERHV7+6oFaeGrxG5Bl1k0GqIiLR1&#10;tXHzh4WvLJm6ZdwugIuA7m0BQGYyNY3w6QYAkAZtnZa0HaPh1tJwi2b+ZI11kHPOea+Zuu1OIq1e&#10;K/5B5OofIkONJn6RzqbKZoODc+7YKscWAFw8/K4KADKTqWkEAABpqLI62ih8XUhvi30waPapoYYe&#10;bdtuI5GmxdFR22NijDHTQNu4vV5ikcY7zNRtYow1D2hpqN8lx2YAAAAUEpUgCPGlPp9Pcu4k/YIn&#10;qkJEgUBgbGxszZo1C50iz7YgBSlIKZSUPOqALhmNdZDHP/ejaRnmLVH/rrfPbU1V+KmhZAuZm98Y&#10;+cvOxUeQZsVE5DHOuc/ni9/ROT/GkLKgKSdPnly2bNlCpySpghSkIGWxpagSdRmebr/giaqI8588&#10;ebKqSmKcjuymyLMtSEEKUgolhTEmWQ4FhzFWWloav6NzfowhZUFTTp48uWbNmuLYFqQgBSkFkYIb&#10;6gAAAAAAANBDHQAAAOQl9OEEADJDD3UAAACQj/C7KgDIDDfUAQAAAAAAyNU08ng88gQBAABAcfB6&#10;vbleBQBYXKT7asg6r9eLe+oW1M9//vNvfvObV111VUw55zxRJ12BQECys45EVcR+kBNNQkq2Uk6d&#10;OnX//fc3NTVJTgUAWDw8Hs+KFStyvRYAsIioxP7sYgSDQclyycLZSYmmhkIhybpZT5FnW/Izxefz&#10;XX/99Q899FCiOCgUv/nNb1555RWz2RxTnvNjrBBTCmRcI0iJ5DGQ82MMKUhBClKQUkwpMl01uuaa&#10;a+QJWsyuvPLK6urqXK8FXKw333zzsssuy/VaFImJiYkHH3xw1apVKc6f5Gre2bNnFQrFlVdeefFr&#10;lSQlFAopFNm5z7nIUkZGRk6cOIG7DxYbfHkAAJmpJG8QUiqVicZFogRDJqlU0osiIoVCodFoZEiR&#10;Z1vyM0VyiF8oUIyx+B2d82OsEFNKSkq2bNkS0zRKMir29PT0kiVLJFN+8YtfjI2NbdmyJcUqmaW8&#10;++67S5cuTb3K4knp7+9ft25d/I7O+TGGlAVN0Wg0giAUx7YgBSlIKYgUma4agZz2PLtfsnz7vZtl&#10;XhOA3Fq6dOmnP/3pmEsNgcSjYguCkGiA7RMnTkxPT69fvz7FKpmlnDp1SvIaF1IkW1kAAADZJVPT&#10;yOPx4EYIOVk2b4gpse//VU7WBAAAIDNerxfdMACAnGTqvBv9b8qMcx4Kcc55iHPx71yvEQAAQHow&#10;8gcAyAw31BUhzvnevfa+vt7ZkltvbVBckuqT6AAAAAAAi5BMTaOKigp5goCIQiHu8/kCweBsiW/a&#10;V1qGC0cAAFBIcCs+AMhMpqYRPt3kxDn/7Gdv/uxnb44u/K/Dx3K1PgAAABmoqKgQBCHXawEAi4hK&#10;8kPH5/NJzp2kB6FEVcRaSFnolJmZmdl/ch764IPJmHk4DyWKywtjNl1157bRYWtVWtXcNn1ls8HB&#10;u4wLtF45EQwG4w+AnB9jhZgSCoV8Pl/M1MxSxIHksF9ylSK5K7OeIlkFKUhBClKQsnhSVIn6XU23&#10;c9VEVcT5JyYmJC8cZTdFnm3Jz5SSkpLZf3LOB1zHJasXHY11kFtzvRJZp1QqJXf0YjiSs5uiUChK&#10;S0ujpx7/4T9UbP/P2X9q28aHWyiqgX3ovvLGHjL/ids/Pn9R4mgJcUHvPv6JZQ8dnVteR6R5v9Cv&#10;mLtdV9lq6PV/c+TG6mfvGR9ucVmYqWd2cm3H8Gvbtfm6XzJIid+VC5GSt0fyok0Re6grjm1BClKQ&#10;UhAp6KGuCD345bsk/8v1eqXN2cTC9DY3ERG523WMMcZ0liYd09vc5LbpGWtyEjktjFmaLOLslr4c&#10;rznkt7t7/X7O+Xib1tW6yzlX7n78E409ZHbEtYs+xFYH55zz8Y5aV/Mjzg+ff8Fo28bDa0LNuvsO&#10;5XBNALICPdQBgMxkahoBpK3PYuo2OyLf80ztbhqzmVpd5l7OuaNuwBVfo4csnHPHVurZGW5KAaTM&#10;ZdNXPnR0i4PbL/7uTHe7Tq1Wq9VqXbubiKjPwphOpxcb+e7HP1EutuHDU8dsusiPAP/883B1prdY&#10;9FG/C7z1+Ow84VrJaKyPmqnn+Vy20gAAAAqQTE0j9FAH6XKPDFBtnZaISKM1kGtQbAtp67REpNnc&#10;pI2vYr6jqJ44ggWzr0GtZoxVtrrMvZGGUHdz8xARvdD84Q2PON0mxhhjlc1DZkeXkcZsplZqG/H7&#10;/b2G1srINUyX4VHOB62avl0PHa3pGOWc8+EWDZHb1thM4tWeXvP+e/453J4ZGqg7wPloh3aoeVcf&#10;0bUPDHMutvxdXfs/fBW1dTX0umss7U0ByCv48gAAMpOpaYQe6iBdmhoDDXXuHyMit2uAtHqxLeTq&#10;dxGRe3+XxFUjgNSEb6jjnNvrI2W1HeOcHzCTq9VkS7dFEb6hjnPxipOr30Wu1hq1Wt3QQzQwIjZk&#10;zBYxq373d64faa5mjIn3grr6h8hQoyEi0tZV02C4PVO7bfO8Lkk8Nj1jjJm6U1slV/8IfVSbXqcm&#10;AHkHXx4AQGa4oQ7yhyv8fVG8Zaje7tgqllQ2GxzDLRqqsjratD0NjDFTv0HiqhFA5gxaDdHGpw+Y&#10;ydXcaJu4mEVp67SkbRvx+/3+yKWhaJoH/jQlXiOibruTtHW11POik4jI1T9Kesn2zKH7dM0Gh3jV&#10;KBXOF3vIfBeuogIAAKRFpqYRnqSED1FlHeZzxG+Txq7Iv8N9czt3tbq0beOcD1tIvGqksQ6KU432&#10;yBUAYxfng1ZNwiSAJDbubtPSUPPe1y5iGVVWRxu11qjVavVsDyJzxmx15eWMMdbQo23bbSSN9UCH&#10;Vrwlr2HgG3/4gWR7ZuPmLeJte80DWhrqT3TN1NVaKf64YBroGH5640VsA0BeQB9OACAzmYZ89Xq9&#10;uCwOF824u01b2VrJWolI2zGK9g+k7Zp/+q3/fwfml83rAl7TMsxbUl/e0gf+NPW1uK5CNS3D/h1R&#10;XYXW2zmPTKuy9k9tn9dVaJV1OJJ/6tSpeesQmSQIz3L+/LyMlmHeQoFAYNMRf4tKRaSxc26Pmo6B&#10;MqEIeDyeFStW5HotAGARUU1MSNw54vf71Wp1fHkwGCQipVKZehUimpycJKL4oKynyLMt+Zny/vvv&#10;87kvX0Urza+thUoQBLxfspIyMzNz5syZmCELMkvx+XxTU1MxQU888cTg4KBCIXH5PRQKEVGiSZLl&#10;SVYgUZXkKUuWLHniiSfiJ+V8v2SQIrkrs56St0fyYk45e/Zs0WwLUpCClPxPUa1cuTJ+PkEQ0h0y&#10;KVEVIuKcV1RUxAdlPUWebcnPlCuuuIIxJrk0KDhlZWV4v2QlpaSkZPny5TFTM0spLS0tLy+PWdTt&#10;t99+6623LlmyJH7+JB/E09PTklWI6OzZs8uWLUu9yoemSL4yOd8vGaRI7sqsp+TtkbxoU3w+37Jl&#10;y4pjW5CCFKQURIpMN9ThbjoAKD4GgyG7H/enTp1atWpV6lUySwEoFBUVFbg1FADkhB7qAAAAAAAA&#10;0EMdAAAA5CV8eQAAmcnUNEL/mwAAAJAWfHkAAJnJ9KwRyMDj8Rw6dCjXawEXq7+///z587leCwAA&#10;AIBFR6amUUVFhTxBi9Zf/vKXkZERh8MRUx4MBiV7ryIin89XWloaXx4MBp1O50033XTZZZdFl4ud&#10;g0v2g5dZimQVpBw5cmT16tWSkwAAFhX04QQAMlNJ9v3i8/kk507SUWyiKkQUCARWrlwZH5T1FHm2&#10;JT9Tli9ffvPNN3/3u9+NryL5bZ4SdxPs8/mOHTv2ta99LaZBm3xbMkhJ1MxY5CkvvPDCwMAA3i9Z&#10;STl//vzQ0NDZs2ejy5OMBTQzM1NSUiKZcvz48YmJicOHD6dYJbOUc+fOnTx5MvUqiyfl/PnzPp8v&#10;fkfn/BhDyoKmrFixomi2BSlIQUpBpKgS9e6abkexiaqI8yNloVNKSkoS1cogRaFQlJaWxkwtslcs&#10;b1OUSmVauzKftyXnKdPT008++WR5eXl0YWZX84aHhz/44IOpqakUq2SWkmT8okWe8vbbb8d/KFEe&#10;HGNIQQpSkIKUYkqR6YY6j8eDy+IAILOrrrrqRz/6UcyHT2ZjAXV3dx85csRms6VYJZ/HNSrElNtu&#10;u00yBYqb1+tdsWJFrtcCABYR9FAHAAAA+QiddwOAzDDkKwAAAAAAgFxNI/RQBwAAAGnBlwcAkJlM&#10;TSM8aAQAAABpwZcHAJAZbqgDAAAAAAAgldgpUIxgMChZLlk4OynR1FAo5Ha7165du9Ap8mxLfqYE&#10;g0HO+fypf25SV+6b++fdvf6uTS83qRsH2kYGd1xLnh/8/erdozXfHR20rotJERcVkxUIvPy/yhoV&#10;B/xdt6a3LWPf01Z/zdDr79oUty0em766+0ujRxoP3FjdenR24pZe/95NcYsqxP2SWUrcrlyQlGJ6&#10;xRKlJDiSsV8KL0VyV2Y9pZheseJI+fOf/7x8+fLi2BakIAUpBZEi01Wj48ePyxMEMa771qDf7/f7&#10;e++mfa02z9yEl5s+LdUuWgjrrIP++e0iaV/s9fv9giAcML/QcONjnoVeLQAAyG/48gAAMlNJDiIh&#10;DjqZpI70ghJUEUc3j5+a9RR5tiU/U5RKJWNs/lQlI2IKsUrkb/H/e+9Rt+6r/j9/dH21Ksmi4rKU&#10;CiIWswp9FtbQQ0RE2o7RYWvVXIl5q7mnm/a+bfubx26obDU4+G6XvrLTYKbuHhdRzbeHXTu1SgUT&#10;V0vB5hZ968Nt2ppnf+Zpsc5fu0LcL5mlxO3KBUkpplcsUUqCIznDFMn98ssvf6RR6eBdRiIiclqY&#10;3cLtxtRT+iy6kd3DLZoP3RaVShX1diMi0raNv7FjbWbbkuJ+cbfrdtcOP/W51LYl05SYBUoWJtqV&#10;OT/GkIIUpCAFKcWUgh7qitzI13WMMcZMPbUdjvDXL1dzaw8RjX7re86LXbzT0tBj7uVTU1PjbdTc&#10;aHOT09LQo20b55xbqCe+gmugzsH5eJt25OvfTJh+bY2BXP2ui105AFnUaAdMlj6ZwsQ3F+ecc4eh&#10;dddBmWIBcgPdMACAzNBDXZGr+fZw+HvUoFUTKTT3cj7aUU37TU0X1zgacw2Qtk5LRKSpMdBQuDlj&#10;qNEQkfEOc3wNbdNmTXxpjLdGZhcLkP+2HXBQg2X+e8nZpFar1WrGdLYxInLb9BZLE2OMsSan57E6&#10;xhjT29zivIO7xB8wdO1uInK363R6HWM625jbpmfilMffShz/srhcxsJvZ6dFr9MxVn7fIWdkytwk&#10;xhhjq1f/vW1sbs6olTlkidQQVwYgt/C7KgDIDD3ULULaOi1RlXXv/6mm7ov7tbtKayBX5wE3EblH&#10;Bqg23JwZGHETkfNFiatGqfC89IyrdttmiXv9APKT0d5L0T80OJtMA98d9fv9fHRbZ6PY6uihOzjn&#10;4x0Dps20n/PxDurcP0YUuZQqXgX6lVi/ycH58OYDps4m8RpRxxH9veLSXa2VkcaLiXrtm+hgUyM5&#10;OOecj+ubw+2ZIUMH51NPk32gI3yNqcsYXqu2cc75238wh9dqiLaN8rmVcZJFnH+0g7r2o20EAACL&#10;jUxNI4/HI08QpO6a7d8wE/XstE2nU6unIfp3aKO91+xqrSwvL69sNTgGrZpICWPMThJXjZLpNjHG&#10;1Gp19dfERQEUjnq7g6J/aNB+6bZ1RERVWkP4aqrZUh+edE/DOiKN1hCZNXwp1WjZOjDqJopcd3UN&#10;uiINIdML9LprjGjeDXXcXi9eYt1nYowxVtnqcg26iCjyI8XG3U2dlfOuGmm3NWqIiDTV4bUK/wYR&#10;WRnjRhIvNFU344ZWyAf48gAAMpOpaeT1euUJgijX2Dnv37FuXlm9nfPhSPcGG+yc80HrklQXuKnL&#10;75/9WhZ+7rzezjmfmpri4UfP3badPbTVwTnfrR8Qq2lahjm3G0ljHeTi4+aaluGpqWeN4qRBq4Y0&#10;1sHwUv1+v9/fZUy4DgB5ytjloAZT5FKp65mXPEREY66B2g+5OTTcniGnvdtQHfWTgFavnW0ITU31&#10;WyWvo15bY6C7HTHvyghNi3g/7XjHQLNtjChyjZfco5Jr5Xmszn5H+KoRbmiFfIAvDwAgs4TdOABE&#10;m5yc/NSnPpVoKuecMUZEQ0ND1kfNzQ0m1k1EZO4d/tY/1HxHqkuQ2SqJXHHFFb///e8vdr0B5GO0&#10;95p7GoiIjF2Ovaxa/TUSe27UULJ707QDzYyZiMjcyzfQKSFSrmlxbNNXslbxX1sc/Hmpnww2dR3Y&#10;p468lbRt48Mts5MOWVhjuKm21cGriLocdiYusLpj9JiGYh81XHfdR3saWA8R1ZrNRC4iNJAAAGBR&#10;UQmCEF/q8/kk5xYHRZLs/C5RFbHWmjVr4oOyniLPtuRnyszMjGStzFJCoZDP54ueGgwGX3nlFUq8&#10;LaWlpUQkCALd/PTU1NORKcKpgweXLVuWpEr8Ws2mxKxeIe6XDFLEAcvwfslKSvyRnHFKov1y05N/&#10;2FgaKb756akp8cBd/9T580+FUwRBWLX9tadJEARatf21wz6fTxBo/VOH15MgrHn68M2zCxPOng2s&#10;+pfDT4eP/VXbX5vaHlmxUkEQbn768M3z3heBQIA2PDU11Tm3CGHV06+tJ0Hw+W6a91YUBKL1YsnZ&#10;s2eXLRMEYb04p0DhlfEt++HU1LMUtSz6l8NPkiAIud/7krsy6ymSVZCSw5Q1a9YUzbYgBSlIKYgU&#10;VVlZmeRSJMuTLDpRFXH+qirpZ+qzmyLPtuRnSklJSaJaGaQoFIrS0tLoqWVlZUm2Ra1WJ1nhyy67&#10;LPUqRbZfMkgRe+VPfVfm87bkPCX+SM44BfsltymSuzLrKcX0ihVHSlVVlSAIxbEtSEEKUgoiBT3U&#10;AQAAAAAAoIc6AAAAyEvohgEAZIYe6gAAACAf4XdVAJAZbqgDAAAAAACQq2lUUVEhTxAAAAAUh3Xr&#10;1uV6FQBgcZFpXCN8usngpZdeevPNN2MKQ6GQQiHdAJ6enl6yRGK411Ao9Prrr1ssliuvvDK6nHNO&#10;RJKDEWWWIlkFKSdPnvz4xz8uOQkAYFGpqKiQ7KIXAGCBYMjX4nHTTTc99NBDMYWJhg8ionfeeeeq&#10;q66KL/f5fNu3b3/kkUeuvvrq6PLkvcJnkPKh4xotzpSXXnrp2LFjkpMAAAAAYOGoJiYm4kv9fr9a&#10;rY4vDwaDRKRUKlOvQkSTk5NHjx5dvnz5QqfIsy35mfL+++8vWbIkfgShsrKyRCkKheLSSy+NLy8r&#10;K1OpVB/5yEdilpZkWzJLSfcVWyQpV1xxhUol8cbM+TFWiCkzMzNnzpyJGbIgs5Tx8fETJ05gv+Qq&#10;RXJXZj2lmF6x4kg5c+bM5ZdfXhzbghSkIKUgUlQrV66Mny/RCGtJfgVPMigb5/zEiRPXX3/9QqfI&#10;sy35mXLFFVeUl5fH18ospaSkZPny5TFTi+wVy9uU0tLStHZlPm9LzlOyeCRXVlaeP38e+yVXKZK7&#10;MuspxfSKFUfKyMhIZWVlcWwLUpCClIJIQQ91AAAAAAAA6KEOAAAA8hL6cAIAmcnUNMKnGwAAAKQF&#10;v6sCgMxwQx0AAAAAAIBcTSOPxyNPEAAAABQHr9eb61UAgMVFpqYRPt0AAAAgLfhdFQBkppIcZ9rn&#10;80nOnaRf8ERVKNJlXnxQ1lPk2Zb8TJmZmZGslVlKKBTy+XwxU4vsFcvblGAwmNauzOdtyXlKFo9k&#10;7JfcpkjuyqynSFZBClKQghSkLJ4UVaIuw9PtFzxRFXH+iooKyanZTZFnW/IzpaSkJFGtDFIUCkVp&#10;aWnM1MCb7frdNa7uevGf7nadiRzDLZqL2JbfWPSu3YNWzfxtoSLaLxmkKJXKtHZlPm9LzlOkj+Ts&#10;75dTNn1l/6PcXp9iimfPJ3drB+3adt2ummF7vXP2jSBGuMPlcSvWZ2ENPbMl2rbxN3aszWBbUt8v&#10;7nbd7trhpz6X+70vuSuznpK3R/KiTVm3bp3kfs9uSpIqSEEKUhZbCnqogxwy2ue3i0DSn/70p7/+&#10;67/+3e9+l+sVgQTG9ncazLTT5s6wfhpvBG3bOA9zGFp3HcwwEaAwoIc6AJAZeqiDi+S26Vl5eTlj&#10;TNfuJnLb9BanOKFdZ+kjol9ZWJiu3S2W6/S68vI625jTore5iagvMove9pdcbkve+Z//+Z+tW7du&#10;2bJleHhYcuBnyAfORzq3PWy3GDr3j4ULLHpL041qtVrNxCOc3DZ9+E1gG5NYwOwbYfXq1Yzpdg2K&#10;5bO12L3OxPEvN4VnanJGlqbTMVZ+3yFnZMrcJMYYY6tX/71tTFy+TheOEN+2h2LerQAAAIsKeqiD&#10;izO2v9PgmJqa4pzP3lw3z8/JIv7GPdpBXfvD37aaHFNT/dYq8R9OS8NAxyjnnI83de7Yi8YRUVSj&#10;aO/evW6322Kx/NVf/VWuVwokHbIPbNtcRcaHt3U+EmnBDA0Yfur3+/0OQ/OuPnK3mzqbxKs9Hf3V&#10;lkPSy3FaGmjv229z7qgbcBGRu93UbHCIF4joC+HGkau1MtJ4MVGvfRMdbGokcaZxfXO4PTNk6OB8&#10;6mmyD3SErzF1GYnI2WQaaBvnnL/9B3Nno9hmcxke5Zxzx9Yeex+RU+rdCpA76MMJAGQmfddd1nm9&#10;XtxTV5yqrB3EysuJiLRt48MtcTPcsoGaGOsmIqLaDrHMUKMhinp+rnbb5ioiIk2NwfOah+j/WeCV&#10;LgC33HLLe++9J/592WWX/fKXv/ybv/kbxlhaC+GcJ6oSCAQkb7pNUqUQU2Zfw4XjeeyhnqGRHtZM&#10;RERmZ5fRSES12xqvJSIy3mFuHnG7Bl2u7krWKtbQ6t8idfyCxlwDtXUPEBFpNjdp+8XF3WEUq9x4&#10;/euuMTKG32Vzv0EE3hwZoH372L7wv7e6iIhq67RERBt3N32sUlyxrQ7eZSTSbmvUEBFpqg1DThdt&#10;JjJb6sV10hIRGTfGv1sBcsjj8axYsSLXawEAi4hMTSMoBtfWGPa22r5Rb60iIvf+Ltp2QENExi4+&#10;9ZRQVvYbC9vlbNlNNOAaI2MVuQZdVEPH9/y9/Q7Ou4jGbLrGBEse6tw/ZrVWkXtkYN216+Tbojy2&#10;b9++J5988rXXXjt9+rRSqdy4ceO//du/pftwoSAIiZ5TnJiYkLxDL1GVAk256667JKtkj+ubX/+o&#10;g7vEFoy7XWdqdxtbiIY6D7z1wI5ryflij+EOu5a02ra5PksEwbUnfklVWsOQfZQsn6Twe4eIel50&#10;2uuNRK4jRz/aVEXkiqt1bY2B7rbxHuNc0dy9d5qWYd5CRG6b3mQbM2rJ1XnAbW3RkHt0oLZud9zy&#10;PI/Vffi7FQAAoHjJ1DTCk5RFYVPXgX3q6vDP49q28eEqojGbrrrZFSmxk0bbRJXVrJlIW6s13EHX&#10;VOl7GlgPEdWazUQuIm3sYo32XjsTF1vb4R3AJSMioo0bN27cuPHQoUNPPvnkq6+++txzz91///2S&#10;99QlaU4oFIpEzYny8vJLLrkk9SoFmiLZU2c2Dfe/YL7r+ci/NC0dBrbL2WKhWsPA7Wr1UaKtDl5P&#10;VO/Ypp+9amQ+MLVLallGe6+drV79xch7R9Pi6NBXipfKtvxkyihVJ/yujFxPm3/l9pCFNYb7s9vq&#10;4FVEXQ47E1ejumP0mIZi75hbd91HP+zdCiAr3G8CADJTid9FYogjeMSXSxbOTko0NRQKXX311fFT&#10;s54iz7bkZ0owGOScx0/NLEVcVMzUQCBAn3/G7++aV7LugTf8D8z+oh8IBNbueMO/Y26W06ef8Ptf&#10;iF4K7XjjOQr4fMFA4JbnBm6hQCCw6Tm//7k/ZGxNAAAgAElEQVS5FZZc3cLcL5mlzO7KDRs2bNiw&#10;4Re/+MXOnTv/+Mc/VlZWZjGlmF6xtI/kjFIk3mJ/teXCU76owlue899CgYN7+Y0P/0/nM0QqlfgZ&#10;u/aBAf8DkZkEQbh14LnZ90L0G+HkyfbI7UOBQGCuls/nCwQCtOm5NzbNW3+pd+VacWlCYMPc+yq8&#10;1beIJadPn16xQlz+c+KEteF35dN+/97ol4N2vPFUsjelfHtfcldmPSVvj+RFm7JmzRpBEIpjW5CC&#10;FKQURApuqAPId5/73Oc+97nPJRn7DAAAAAAunkry3hVxcMMkdaQXlHiovhMnTsRfFs96ijzbkp8p&#10;SqWSMRY/NbMUcVGJVluysOBesXxOkdyVBbotuU3J7pGc8n6p7xmqF3+FKrhXLG9TEu3KQtwWpKSe&#10;4vV6V6xYURzbghSkIKUgUmTqvBv9bwIAAEBaMPIHAMgMQ74CAAAAAADI1TRCD3UAAACQFvRQBwAy&#10;k6lphE83AAAASAt+VwUAmeGGOgAAAAAAALmaRniSEgAAANKCLw8AIDOVIAjxpYlGUEnSHW2SQVcC&#10;gYDX6125cuVCp8izLfmZMjMzI1krs5RQKOTz+WKmFtkrlrcp4oBlqe/KfN6WnKdk8UjGfsltiuSu&#10;zHqKZBWk5DDF6/VefvnlC52SpApSkIKUxZaiKisrk1yKZHmSRSeqMju/5NTspsizLfmZUlJSkqhW&#10;BikKhaK0tDRmapG9YnmbIvbKj/dLVlKyeCQfO3bs7bffxn7JVYrkrsx6SjG9YkWTIrnfs56SqApS&#10;kIKUxZaScFyk7MKTlABQ0LRa7fT0dK7XAmBxwZcHAJAZeqgDCR/5yEdOnDiR67UAAIBFDV8eAEBm&#10;6KEOJFy4cOHqq6/O9VoAAAAAAMgHPdQBAABAPsKXBwCQmUxNI6/XK08QAAAAFAd8eQAAmeGGOgAA&#10;AAAAALmaRuhkBgAAANKCbhgAQGaqiYmJ+FK/369Wq+PLg8EgESmVytSrENHk5OSll14aH5T1FHm2&#10;JT9T3n///ampqdRf5OQpMzMzZ86cienovchesbxN8fl8ae3KfN6WnKdk8UjGfsltiuSuzHpKMb1i&#10;xZFSWlp69uzZ4tgWpCAFKQWRolq5cmX8fIIgpDtkUqIqRMQ5R8pCp1xxxRXl5eXxtTJLKSkpWb58&#10;eczUInvF8jaltLQ0rV2Zz9uS85QsHsnYL7lNkdyVWU8pplcMKUhBClKQkkEKeqgDAACAfIQvDwAg&#10;M/RQBwXj0H3lrMnpbrfYxnK9KgAAsPDw5QEAZIYe6iAtBy0sosmZci2nrd190dHO5+nAuL65spW0&#10;VRe9MAAAAACA+dBDHaTuYJO6tW6Uixxk0qXY4Omzd2Yh3fjs0xs1LcOc241ZWBoAAOQ79FAHADKT&#10;qWmET7di8PK+ge/2WSNXbIxdfLhFQ0Tudl15efncdaQ+i06vEy8s6drdRL+yNPS4WistfW6bXqfT&#10;M6a3ucl5r1glPA85m8LXotT3HiQiImfk8pTFKf5Tr6sTq+ht7nkzsFRbaAAAUFDwuyoAyAw31EGq&#10;PG8OGK5bF1s6ZjO1Gg5MTYnXkSx9REQu2jbOOR/toK79x2mDvdesbRu31xMRbTvA+aBV00d3TU3x&#10;yDxuctoHOsY555z7n91ERM4mE/VyzjkfrWsW20JDdM/gFOfjHdS5f4yojyzi1avRDuraf1bWVwIA&#10;AAAAipBKEIT4Up/PJzl3kn7BE1UhokAgMDY2tmbNmoVOkWdb8jNlZmZGslZmKaFQyOfzxUxdVXlD&#10;/9E3hY2VkYJDh5wbN17n5+Y7bvL5BCJNTU3/oEu4Llhzt3GVIAhrrr2BjwQDAWEmyP0+QSA/v6Fm&#10;jSAIRDevn7m3nL1ARETXf8cnrN91t7WSNRMR3f3TC/9x3Rv91NPNesJBW14Xrg1e3/T5NT5BWHXt&#10;DXzEJwg3r5+xsPAc138nb/dLBinBYDCtXZnP25LzFMkjGfulEFMkd2XWUySrICWHKSdPnly2bNlC&#10;pySpghSkIGWxpagSdRmebr/giaqI8588ebKqSuLZ+eymyLMt+ZlSUlKSqFYGKQqForS0NGZqoPGL&#10;deov7NniEu+pczY1NpKDP6xmPS/+59Mbbysrc4+M1N2hLSMlU4t1S5RMrVSpykrEElIzZUlZWRmR&#10;u123/44p/nwZjdl0jVRaVqbZ6eI7icjdXmv84cnBG+rI/B0uXmgiIiLni0y9pLS0rCy8sFNP6l68&#10;i3M7iUvI2/2SQYpSqUxrV+bztuQ8RfpIxn4pwBTJXZn1lGJ6xYoj5eTJk2vWrCmObUEKUpBSECm4&#10;oQ5St6nL39ZfHX7Cx0QO3mWkKqujbaCxvFwsiWrMzONqrdS1/3n2n5oawwtfKGeMscZ+A/W75h4c&#10;qmw1tO24loxdDmqIPEsUfrhoHk2NoUecobHfQP1vL9QmAwAAAMBiId1+yjo8SVksNtk5t88v0rQM&#10;T/1L1FjC9fbhcAPJaB80njp1iuojlVr+fnaeqamno5vpxshixZY9kTEmyD5oFC+eGruGjURUNW/6&#10;qVOnsrSBAACQL9CHEwDIDD3UAQAAQD7C76oAIDPcUAcAAAAAACBX08jj8cgTBAAgp0P3lbM5OttY&#10;SrXc7bp0qxCRu93m/LBZbO1OIqIxW1151Io1fVi9i9dnwQhjkHX48gAAMpOpaeT1euUJAgCQV03H&#10;KI8Ytkr0xBnL81hd5WBHuMbots5qS2oNF/f+rv4PmWVsf+dg5G/zgchajXcMNKfeAAPIH/jyAAAy&#10;U0Weep9HHMEjvlyycHZSoqmhUEiybtZT5NmW/EwJBoOc8/ipmaWIi4qZWmSvWD6nSO7KAt2W3KZk&#10;90iW3C8hzkOxW3OwSd2wj4hoS69/7yYij01f/bURIqr57uiglQ7Y9b2v3xKus+6BN/ziOs3Wqmkb&#10;GdxxreexG+ufoZGRoySO9nXD94zNQyNUe+Po7oH6XQMjR0fuPuB/2KXX7hwhIqK7e/2PjNzW7DpK&#10;2utHB28LRa1WMMQ5BQOBwGxEY6///9tEkQhqG909UN24L7Kcrk3keezG6tajRER3H/A/8/mxxz/e&#10;+OPIyvT6uzYRHbxX3bCXiIiubxs9smNdMPaFyO7el9yVWU/J2yMZKUhBClKQIk+KTFeNrrnmGnmC&#10;AADk9WZrjVqkt3mI6OC9DXTALwiCMGRovfExz1uP1X/N0Ov3+/29hq89fJBcR+hGbdxSDt7bMPDd&#10;0ZMnT/pHvvTM7Y95iIhGDLv9fr+/94v7XjhI66x9bdff3XtkxzqiEUOb3+/vutUz8lcHBEEQ59n3&#10;8rodP22r+WLvoHUdEdHzXwivlrr6ma19O64Nr5jf7z/5X/rWG8UI+tJP/f4jO1w/HWgb8V+4cMHv&#10;79pE5LHVt4qr7O+lxqb/O39l9r1MRAfpdr/f7z9/frCNnjnwlgyvMyxG+PIAADJTSY5/JA5umKSO&#10;9IISD9Wn0WhkSJFnW/IzRalUMsbip2aWIi4q0WpLFhbcK5bPKZK7skC3Jbcp2T2SJfeLgtV0jLqi&#10;7qNzHztC+/aq94X/aT6mrGNbv1ivUhHV9/B6IvdRZj+mUs3WcPc5qd6oZNr7bq9SKE6prru+7qj9&#10;mOoLCmb+4m0qFVHtDVqmUKpUSgVjSpVKpWTaG2pVKhVR1a217fqyVvGykfnOuVlIqWDmA9x+W9Sa&#10;xq2Y6gsKVqe9TqUiqv/GfV+tVrcSEZkd3K5VMPOd9SoVEdV+rPbIqFeloLvnVkapUqnq65UWpu4h&#10;IiJth1KlUjKmmLdbs7v3E+3KnB9jSFnQFI1GIwhCcWwLUpCClIJISVgfCs6rr776rW99K6bQ7/er&#10;1WrJ+S9cuPCRj3wkvtzv94+Pjz/xxBNXXHFFdLl4Y6RCIXGlMbMUySpIOXLkyNKlSyUnQSHQaA1k&#10;fpQ/tylA4gfxmK15wOUmo4bcNr2JDgz/v+bXdU1O3mUkIhqzmRo6t40ateTqPOC2bC2jMddAbd1u&#10;IteHZzmbbqc+v79KpXI2MfuHzBxeMXs9nTp1atWqVUTuuYgq6zC3CoJw6smPmdrdDqKeF532eiOR&#10;q3/IcNe1NBKzsDGb7kUL53ZBcO355O3pvUIAAAD5SqamkcfjwdBGC8pkMl24cCG+PMlX8HPnzl1+&#10;+eWSVb7xjW/El2f2RT9JShabE8WUsnTpUpPJJDkJCoKxy2FnLLx3azvGB62OJl0layYibdv4cBUJ&#10;O/rHn/wYY+Je1naMDluriLocdla5ujVcoiHJ3t56TIwcvbP/1BrIJF7sMW81D4y4SUvUbWLk4A8n&#10;XDE2t2KbZyc5m5ipW/zT7OAaDTk69JXirOZevonGYptGVVpDt4l1E1GNeStLpRkHkAGPx7Ny5cpc&#10;rwUALCIyNY28Xi+aRgvti1/8YnyhIAhlZWWS80d+OU61iviYmuTlSKTIkAL5aePT/XF70mjn/Lno&#10;vd8yzFvmzaGJKxFr2eb2vsY6aJ+d+VlBINJYB7lVnLU+PGXHEf+OeceYdTgyS//TQtzKGu2c26OO&#10;sdkIYxfnXdGH5VwWEQUC63Yc6VJFVsYetaioKvbh+uQvFUDavF4vmkYAICcM+QoAAAAAACBX06ii&#10;okKeIAAAACgOuN8EAGQmU9MIn24AAACQFvyuCgAyUwlC/P3o5PP5JOdO8uxEoipiLaQgBSlIkT8l&#10;FAr5fL6YqZmliAPJxQcV2SuWtymSuzLrKZJVkIIUpCAFKYsnRZXoWfB0HytPVEWcf2JiQvLCUXZT&#10;5NkWpCAFKYWSolAoSktLY6ZmliKOliA5tZhesbxNkdyVWU8pplesOFLEHuqKY1uQghSkFESKTDfU&#10;eb1eeYIAAACgOODLAwDIDD3UAQAAAAAAoIc6AAAAyEvowwkAZIYe6gAAACAf4XdVAJAZbqgDAAAA&#10;AACQq2nk8XjkCQIAAIDigC8PACAz9FAHAAAA+QhfHgBAZqqJiYn4Ur/fr1ar48uDwSARKZXK1KsQ&#10;0eTkJBHFB2U9RZ5tQQpSkFIoKTMzM2fOnIkZsiCzFJ/PNzU1hc+xXKVI7sqspxTTK1Y0KWfPni2a&#10;bUEKUpCS/ymqlStXxs8nCEK6QyYlqkJEnPOKior4oKynyLMtSEEKUgolpaSkZPny5TFTM0spLS0t&#10;Ly/H51iuUiR3ZdZTiukVK44Un8+3bNmy4tgWpCAFKQWRgh7qAAAAIB+hhzoAkBl6qAMAAAAAAEAP&#10;dQAAAJCX8OUBAGSGHuoAAAAgH+HLAwDIDDfUAQAAAAAAyNU0wpOUAAAAkBb04QQAMlMJghBf6vP5&#10;JOdO0i94oipEFAgEVq5cGR+U9RR5tgUpSEFKoaScP39+aGjo7Nmz0eWhUIiIFAqJH4ZmZmZKSkok&#10;U44fPz4xMXH48OEUq2SWcu7cuZMnT6ZeZfGknD9/3ufzxe/onB9jSFnQlBUrVhTNtiAFKUgpiBRV&#10;oi7D0+0XPFEVcX6kIAUpSJE/pb6+/sknnywvL48u5JwTEWMsfv5gMCj50UlEf/nLX9Rq9be//e0U&#10;q2SWMj09vWTJktSrLJ6UtWvXlpaWxu/onB9jSEEKUpCClGJKkZ4p6zweDy6LA4DMdu7cuXPnzpjC&#10;zAaYO3Xq1KpVqxJVeeONN3w+3yc/+ckFTYkpHBoa+uCDDz7+8Y8vaApldVuOHDly4cKFz3zmM9lK&#10;geLm8XgkB3YEAFgg6KEOAOBiPfLIIyaTKcnV/4XwrW99q76+fmpqSs7Qi/TII4/cfvvtfr8/1ysC&#10;hQFfHgBAZuihDgDgogwODv7+97/3+/3PPvusbKFHjx797W9/6/f7f/zjH8sWepEGBgb++7//e3p6&#10;uoDWGQAAFhX0UAcAcFEef/zxiYmJc+fOtbW1ST4YukChp0+fPnfu3Pe///3JyUl5Qi/S448/furU&#10;qfPnz3/ve98Tb58DSA634gOAzGRqGuHTDQCK0vDwcF9fn/j3e++998wzz8gT+rOf/Uz8+/3335fz&#10;alXG+vv7Dx06JP79zjvv4MIRpAK/qwKAzHBDHQBA5n7wgx+cPn26tLT0kksuOXfuXHt7uwwP//z4&#10;xz8WQy+99FIx9IMPPljo0IskXjJasmTJJZdcIl44EnvrBgAAyB8qybsagsGgZHmSWyACgUCiqaFQ&#10;yO12r127dqFT5NkWpCAFKUgR/fGPf3z++ec/85nPfPazn33rrbfKyspefPHFBx98cM+ePQu3LYcP&#10;H/7BD37wd3/3dzfffPObb755ySWX/OQnP3nggQeeeuqpLKbELOoit+VXv/rVT3/60/Xr1//t3/6t&#10;1+tVqVQvvfTSv/7rv3Z0dGQxRZ5tQYqcKX/+85+XL19eHNuCFKQgpSBSZLpqdPz4cXmCAABk86lP&#10;ferf//3ff/3rX3/iE5+48sor9+zZ8/zzz+/Zs2dBQz/2sY/t2bPnN7/5jRj6xBNPPP/88zHtonyz&#10;YcOGp5566uc///lHP/rRq6666j/+4z9+9KMfRbeLACThywMAyEwlOYiEUqlMNC4SJRh3QqWSXhRF&#10;RjePn5r1FHm2BSlIQQpSZlksFpVKpVQqGWMqlWrjxo0LkRKzLffcc49YKBmarZT4BV5MisViEQvF&#10;db7zzjsXImVWMR1jSEEKUpCCFNlS0EMdAMDFYoxxznO9FoWBMZbrVYCCgT6cAEBm6KEOAOBi5aRp&#10;hDYGFD38rgoAMkMPdQAAFytXV41wqQoAACCLZGoaeTweeYIAAOSHG+pSxDnHxS5IHb48AIDMZGoa&#10;eb1eeYIAAOSHphHAQsCXBwCQGW6oAwC4WHjWCAAAoAioBEGIL/X5fJJzi4MiSXZ+l6iKWGvNmjXx&#10;QVlPkWdbDh8+HF8+MzNTUlISXx4MBolIqVSmXoWIzp07d/LkSaQgBSmFkjI6OvrOO+9EfwTJ8Dk2&#10;PT3t9/sFQcjbT8v4lOnp6WAwKJme55/8SMlJypo1a4pmW5CCFKQURIqqrKxMcimS5UkWnaiKOH9V&#10;VZUMKTJsyx//+MeWlpYbb7wxpjwYDEp+0xJ/SJb8cTdRFSKanp5esmRJ6lWQghSk5DblnXfe+dKX&#10;vhT9uSHD59iSJUvE+fPz01IypaSkJFF6Pn/yIyVXKVVVVYIgFMe2IAUpSCmIlITjIkEit9xyy49+&#10;9KOYwkSf3Ul2RpKP+1OnTq1atSr1KkhBClLyLUUGuKEOAAAgu9BDHQAAyASdVUBa8OUBAGSGHuoA&#10;AApVIbY0cLELUocvDwAgM/RQBwAAAAAAIFfTqKKiQp4gAIBFohAvvxTiZS7IoXXr1uV6FQBgcZGp&#10;aYRPNwCArCvElkYhtuggV/C7KgDIDDfUAQAAAAAAkGpiYiK+1O/3q9Xq+PIkQyUmqkJEk5OTR48e&#10;Xb58+UKnyLAtPp9PEIT4oELcFqQgBSkFnfLee+8JgnD69OkC2pb333/f4XD85S9/iZ8/yXhToVBI&#10;oZD+IS/RCiSqgpTCSvH5fCUlJbndljNnztx5552f//znU0wvmk8YpCBlcaaoVq5cGT9fdscD4Zyf&#10;OHHi+uuvX+gUGbaltLS0rKwsPqgQtwUpSEFKQacsXbq0rKxsxYoVBbQt//iP/3jNNdckGjyXEpy6&#10;Eo23S0Tvvvvu0qVLU6+ClMJKef3112tqanK7La+88orT6bznnntiyov+EwYpSFmcKRjyFQCgUBXi&#10;s0Y33XRT0Q/4i5RspSgUik9+8pO53ZZ333337bfflpwEAMUHPdQBAABAPkIfTgAgM5muGuHTDQAg&#10;W06fPv3b3/726NGj7777bq7XBWABVVRUCIKQ67UAkPDyyy+/8847MYVJbtqcmZkpKSmRXNS5c+cu&#10;v/zy1KsgJesp995772wJbqgDACgw3/ve97xeb0VFxfbt23O9LgAAi9HDDz98yy23XHnllRe/KM75&#10;9PT0xS8HKZnp7Oxcv3797FUcmZpGHo8HF44AALLikksuufPOO++8807x2QmAYuXxeCQftgbIuauu&#10;uuorX/kKvtwWgV//+tfR/5TpWSOv1ytPEAAAABQHfHkAAJmpJO/i9fl8knMnuVcvURWK9AkTH5T1&#10;FBm2JRgMBoPB4tgWpCAFKQWa4vf7Z2ZmBEEogm1BClLyPAXnfaRIVonuIHTPs/slq2+/d3OiJUP+&#10;4JyLw5aK/1Ql6q0y3Y4vE1UR56+oqJCcmt0UGbZFqVQqlcri2BakIAUpBZqiVqtLSkrKysqKYFuQ&#10;gpQkKevWrROHE1zQlCRVCOd9pCSYFDN2sGXzhpgZ7Pt/JVkR8g1jLPpzRqYb6nAvJgAAAKQFI39A&#10;oeBxcr1GkCH0UAcAAAAAkCHOeXf33pdf7pstufXWesUlq3O4SpAxma4aeTweeYIAAACgOODLAxQE&#10;HuLT0zPBYDAYDIn/Oz09zUO4cFSQZLpq5PV6cU8dAAAApM7r9aLzbsh/Ic7Xr9+wfr34uBEnYkT0&#10;X/3HcrtWkBmZrhoBAAAAABQfzvnk5NTk5NTk1NQHk4L4d2E9buRsYhE62xgRkbtdx5jFGZ4aLlwM&#10;ZLpqhCcpAQAAIC243wQKAuehflcBj8HlbteZBjrGuVVD5G7XVVZbtNxubBnmLURE1GcxdVPHwzle&#10;SdmoJAdTDwaDkuVJRl4PBAKJpoZCoauvvjp+atZT5NkWznnRbAtSkIKUQkwJhUJiSRFsC1KQkiRl&#10;zZo1giDkfFtw3kdKfEr0RaEHv3xXooUXAueuVpe516ohIiJNpEXkbtdVthoc3GJv6CGi5mod/XJb&#10;583NLiIi0raND7docrbK2RZ9DOCGOgAAAAAAiGe095qJtB2jw9YN1mHOOeeOreTq2u/O9ZotEJXk&#10;6FdKpTLRqFiUYMAslUp6UUSkUChOnDgRf1k86ynybAtjLH5qgW4LUpCClEJMUSgU0SUFvS1IQUqS&#10;FI/Hs3LlypxvC877SIlPiRnydXFw2/SVzUNERFSb41XJruhjQKarRl5vAd+CCQAAAPLDlweAhWe0&#10;bKWehnCPC9G9L8RwNlU2GxziVaMihhvqAAAAAAAWKWMXd2ztMTHGGKtspY5RuzF6srZOS67map3r&#10;78zUbWKMNQ9oaajflavVXWDooQ4AAADyEXqoA5CHsYvzrnkls/0xUJV1mFvFQus/2uVeM9nJdNUI&#10;n24AAACQFvyuCgAyww11AAAAAAAAcjWNPB6PPEEAAABQHPDlAQBkphIEIb7U5/NJzi0OhyTZj6HP&#10;5xseHpasde7cuePHj+v1+pjymZmZkpKS+PmDwSARKZXK+EmJqogpJ0+eTL1KZiler/fMmTOHDx9e&#10;0BR5tiV5ik6niylPvvclI8RaWTzGkIIUpBCR3++fmZmZHQqzoLcFKQWdkuS8n5Wz2ODg4HXXXYfz&#10;vjwpOO+nlRI95CsUNM65z+eb3dGqsrIyyfkky5McWES0a9cuznl5eXlMuTiWcG9vb/yqpNsrfJIq&#10;oVBIoZC4CJbdlNOnTzPGvv3tby9oijzbkiRlfHz8Zz/7WcwTYsn3fqIDSaXK5jGGFKQghYjUanVJ&#10;SUlZWVkRbAtSCjolyXk/K2exmZkZtVqN874MKTjvp5uyKMc1Kk6MsdLS0tkdnc0e6kKh0FNPPYUe&#10;F4rAxo0bc70KAACQ73DeLxo47wOI0A0DAAAAAAAAmkYAAAAAAAALN+Trnmf3S5Zvv3fzAiUCAABA&#10;ruC8D4vK5OTkxo0bL7nkkotf1Pvvvx8MBpctW3bxi0oi0ZNmSJmcnDxx4sTsjcEL1TQiInPjZ2ef&#10;URMfCrTv/9XCxQEAAEAOWTZvoPndAOC8D8WqtLT0wIEDMaMSJ+nsQRCERD067Nu374033vjOd76T&#10;YpXMUiYmJlauXJl6lcWTctddd1199dWzJQvYNCKi6J4N0cshAABAEZs90eOMD0VPqVSWl5fHXDVK&#10;8hVcoVAk+qK/ZMkStVodfwEqUZXMUuLXFililZhO8BeqacQ57+7e+/LLfbMlt95ar7hk9QLFAQAA&#10;QA7hvA8ARUA1MTERX+r3+9VqdXx5kiHG/H6/2CYT8RCfnp4OBkNEnIgR8enpmdKyIvsZyWlhJurl&#10;9vpcr0i2hUKhM2fOxLS8k+99yQOGiCYnJ7N4jCEFKfGOHDny1FNPXXHFFTHlSUbwoARDUiS5fTkQ&#10;CEj+4JSTlIGBgVdeeeXgwYNFsC0ppszMzFit1rVr18ZMKqYjuRBTFt95v2jhvJ9uyszMTLZeMZ/P&#10;NzU1FR9UZK9Y3qbE7EpVFu/Viy4Pcf4P6zesX3+z+BHJiTNi/9V/THILF5Lbpq9sHhL/1naMDlur&#10;Yqd2No0Pt2hSXJyzSed6OLKQPnvPVgevjwoyOHiXMVurnkMKhWL58uUxx0Zm94NyzmW46xQpiznl&#10;nXfeUavVTU1NklOL0qLaWFFra2v8hxIV15FciCkx5/316zesX3+zeMYXz/4LfN6PPsUTEWnb0jih&#10;px3WrqtsNTi4PaXTfJ+FNQzEfesQOS161+5B60KtaEZw3k83paSkJFuvWGlpaXl5eXxQkb1ieZsS&#10;sysX8Ia6yckpRiz82xFxRkz+m4+dTZXN1DHOrRoi6rOwah1Jf06lps9i6qaOhyP/rLfzorteBFCI&#10;1q5du379+lyvBSygpUuX5noV4ENwzj+YFObO+OLZX4bz/tbIj5J9Ftawy9mSWtMlfZqWYd6S8tz1&#10;9kSb7mwy9VDH7iytFQBk10L1r8d5aMB1vN/lHXB5+11e8W/OQwsUJ23M1txN5kcjP8zU7+6odTU/&#10;4iRy2/SMMcb0u/pnZ+6zsDCdbYzEeXRNFp1Y1O4mcloaeohczdU621j8/FHiJ0VKLE0WxixOorl1&#10;YIw1OWV5OQAAABYK56HoM774t5znfffIQORPZ+Q0bAmfX8ds4tmc6W1uceb2cIGu3U0knqYtlqZ5&#10;tZxNkaX0zVaxOKOXFj1Jb7HooyL6LNFfJ+ay+iymbqKh5kq9zR21nPBqAECuLdRVowe/fNcCLTlN&#10;2jrt7N8arYGIyN1uah4yO7jdOGbTVV5SOmMAACAASURBVPcQkdjsMfdyez2523WVjbbNg5uJyDVQ&#10;N87t1K6rbN3lbLHbe8094evjTku1xPwJFqXd1dAjXuV3NrEeMofXIXw5y2lhJssdRfjAEoD8MLIK&#10;QK7k7LzfbWLd4l/ajlG7Ubwss9XBu4zudl2l3jY+uHl/YzO1jfMWsukrTe2bhxv3m1qpY5Rbq5wW&#10;Vmmp4XYioh66g/Mut01faWqy8Dvspm6zg9uNfRbWYLFwe+TbhNsWXpqGoicNDdSNcjvZdNXNu/qs&#10;9tnV69vVPBR9P7/dsbXHNNAxPmjVEA1zKxE5m5ipa7+7Jb9usQNYnBZ8VKZcc/W7Zv92u2Z/Uaqt&#10;0xJR1eZttURENOYaiDSiNDUGGgpX0jZtlv6cSjB/kkmGGg0RGe8wh1dr0EUGrYaISFtXSwMj+LkI&#10;IDvMjZ+1bN4g/if+nes1AoCFtNXB+XhHLREZtFUUPtd3mxhjla0uGup3kat/SDwLa6yDfLhFQ65+&#10;F7maqxljph6aPQWbLfU09yvqyED4q0K9nc97vmh2aeKvrwMu8faQ2m2bJW/XF+9YqZa8SSR8QcnU&#10;nd1XBHLj+A//Qa1Wq9XqqCuBbpt+dr8fsjDGmOV/0lnm7KXL2RuR3O06tbrpYHhq3I1LFJ6H6W3u&#10;6BuUGFu9+p9xk1IqirppVGXt2Eo9O8NXz8O/3DxsJKJwi2Vsf6f4+GaV1kCuzgNuiv40TLbkxPMn&#10;mCR+8jpfFC9SkVavpW67k2jehywAZAOPIIyvArAoaKyDDjP1mJqc4bbNVkfkY8BujPoJ0tnEWJOT&#10;tHVa0naMhueI9NzQY++j2V9R537cHLPp5t05r62rpZ4XwydwV7g9lnzdOOec95oj5/0wZ1Nls8HB&#10;OXdszeZrATl1d6/fzzkfb9O6WndF7W73459o7CGzg9s/nvKyPI/VmQY6xjnnnI+3UXO1xUmkaRn2&#10;+7s2UfgB+A8XeS/s/cJ+U+SGUkhiYYd8zTljF3c0sUrWTERzPdS1ODq6Kk2sh2rN5loaICIy2nvN&#10;rKGStRKR2cGtGpI6eLR1WupprtbR6HDi+eMXRbMl5q3hq0aa2XUQe9TB3XQA2YCRVQAWK+PuNm1P&#10;q8lyB7d3OcwsfJeduZfb6zXWAx2d1bPnZSOR0dHWWVnNmomoNnxvG5GZXmSsgYjMjkEjkdGxlc2e&#10;pq1Vs6d5cWni8rUdo8NGkvzGEDFm01U3h29FaRs3Ern1WupurtTT+KNmajCxbtLWasVmGH4lLVIu&#10;m9700NEtqXZvGKn1za+PmHvDt1nO9gLibtdVtt7Y67/7+YYeImqu1tEvt3XeHD7Gar497Nop/fP+&#10;hn/9hvZvOvePWTPvjWxxUAmCEF/q8/kk507SL7jP58vPX2eNXZx3xZRprIPcGv47cj9wvZ1zu+Q8&#10;c53SVFmHZ+tVJZw/blFu284eitz33EOGuHXIO5xzn88Xc2wk3/uJFhUIBLJ4jCEFKYlqiTCySrGS&#10;/FCi4jqSCzEl1+f9eWfSqB7kjDGn4Xmn79iZ51i6uD3qC0PM9wfpLwMJJ832UJcsOmY1cwjn/XRT&#10;QqFQzCvmmwkS7WtQ7xP/ueUnh9cLnjc4UXdzMxHRC9ZHv7F+xzrJdZMKmg4S0Uxssc/PiYJ+3/qn&#10;f7Kl5wuvf2fw8PZrafvUdiI6dF95496funZYyc+J+32COG94EYG1lTeQ60+vC8KalDa/QPdLBikx&#10;u1KVqMvwdPsFpwRD9QGRxvqoublh9hes4fwf+YgxVlpaGnMMJN/7iQ4klSqbxxhSkBIv+sMuP0ZU&#10;i4y1slVioDN3u66ya9t40iFNkgyfkmxklTGb7hHtcMpDq6WyJvlD8kOJiutILsQUnPeLBs776aYo&#10;FIqYV6y0REl0d6+/q34upVTNwlcmX7ewxq/fvudOiSFklEqlVNASJZGyJLa4VM2IlOrS0rISJRFT&#10;l5aVlUUN8HW9qrSsjNSMmLq0TJw3vAjVn8ffIO22j0psUDHtlwxSYnZlUT9rlD/q7bMPP6AnOoCF&#10;I46oNjk59cGkIP4xOTkl9w/bY/s7h8i8Nfa5gtRpWoZ5gvsuEk9y2xqbXRLlAJCC2L4WALLHoNUQ&#10;bXz6gJlczY22iVSrae8yU09DuCv5ub7j46T40Nrxgz2uRJ2FQBQ0jQCgeOTDiGruA50uMlu6LObw&#10;U91Ec4Oo6HYNigVOC2M6fbjQ1h4Z+mze8Cnxo6tFnR3nxk+zOMNjEhB1m1jTszZ9eMmWvujejaLP&#10;r9FrkmiQFp0Oo64BAGTNxt1tWhpq3vtayhWennJs7TExxhirbCWxb/o52jotuZqrda6/M4tdMjYP&#10;aOnokdjfyLrFBbBPfUvvKJDbBHKryLthAIBFJQ9GVHPv73LR1g4jGWkrmXbadtdbNWM2U6vL3Mvt&#10;9W6bvrInMqvL0MEHtTZ9ZfNgB+d2ZxMzvei0188798WMrjY3skrkCcZwQYujo6uy2eDgXVqbnly0&#10;bZxbNURUz3lX+EFwe5/dqI1fk0SDtNC2UY6ndQEAUnTNP/3W/78D88sSPQ734fx+v9/v/1znzExn&#10;dBld/eDrU/8SIL/fX3H/6zP3ixPuv/fH4h+CIJT5/fTg6zMPEvnp/v7IHESnTp1a5ff7idRqdSab&#10;t2igaQQAkD3ikABDs2NQdu4fs1qJIsNPazY3aZsjD3Zr9dqYP+KJo6vF9X8V/QRj9GiS82oREfVZ&#10;WEO4LWaITJy/JjGDtHS6xkhLiQdpAQCAhff973+/q6sr3cf5OOeJqgQCAZVKdemll7766qvZWMGi&#10;haYRAEDWiHfThbtJGLPpqps7D7itjRQefrrKvb8rSw8EhXvCdNv0lZ0H3FbJXyLHbLqGgY5RbiWb&#10;rro5UhqzJtq6WmoWr1alNEgLAAAsuK9+9av3339/up0KCIKQqH+CU6dOrVq1KrsrWZTwrBEAQLaI&#10;d9NZwne5VW3eVkuurv3uKqujTdvTwBgz9Rs+ZEDpFEUeIqpsHjJ3tGjCw1x2m1jTb+dmqtq8rdbV&#10;XM1YdSeJQ15KrInGeqBDK96M3jAQey87AADAYqISm54xxB7W48slC2cn5Xp8A8imQCAQs7uT7/1E&#10;U0OhUBaPMaQgRTIlUS3ZxYxXFvXPqFvMxXFM5gY9icxj7AoXzd6PbowfXW32j7gR26LGYLk3sg4S&#10;46dp4tYkxSFfck7yGCiyI7ngUnDeLyY476eVwjnP4ismLi0+pZhesbxNidmV2byhbmJi4sEHH4y/&#10;Wid+cVEo0rhC9d577xHRlVdeGVOe5B7KUCiUVkQSSBkZGTlx4sS6deuysg4AAFCUkpz30z2LSZ73&#10;Q6GQeHlUskrOz5XFlILzPoBIJXmrojj4VJI6koUlJSVbtmyJ/4h89913ly5dGl9lenp6yZIl8eXB&#10;YPDVV1994403tmzZkmKVzFIowci4SDl8+PC6desS7WjJwiQDaWXxGEMKUiRTEi0KionkMVBkR3LB&#10;peC8XzQpOO+nm8IYS1QxgxRxafEpxfSK5W1KzK7M5lWjpUuXfvrTn47/ySHRg1+JnhULBAKTk5Pv&#10;vffe+vXrU6ySWQpl7yG2IkuR/OgEAACIhvN+0aTgvA8gkunXVo/HI08QAAAAFAd8eQAAmcnUebfX&#10;68UNrAAAAJA6r9e7cuXKXK8FgIR33nnnxRdfXL58eXRhkhsdZ2ZmSkpKJBf1hz/84fjx488++2yK&#10;VTJLOXfu3OWXX556lcWTcvLkyegSjGsEAAAAAJCes2fPxnSRmuQruN/vV6vVkst59913P/jgg9On&#10;T6dYJbOUCxcuTE9Pp15l8aTMzMxEl8jUNKqoqJAnCAAAAIoD7jeBvHXVVVd95StfiTlEM3sGrLu7&#10;+8iRI1/96ldTrFKgz7Plbcrvfve76BKZnjXCpxsAAACkBb+rAoDMVIIgxJf6fD7JuZO0unw+XygU&#10;8vl88QsMBALppszMzEjWSlQlsxSK3RbP45/QPWce/sM/SbREs5fyIVXyIUVyVxbotiCl6FOCweDZ&#10;s2ePHj2aaAYoAhcuXMjW+YXy9UguxJTCP+8jJVwF5/10U7L4iokDlaZ+8BfoK5a3KTG7UpXoWlW6&#10;F6SISKFQlJaWRlc8/sN/qNj+n7P/1LaND7eQTV/ZbHDwLiPRofvKG3vI/Cdu//j8lJKSEpVKet1+&#10;8+VyU3f4b3Mvt9eH/w7P32dhDeTgdmNq2/Lnx27YVTMcXsiYs4t1OHdqSwWhrKzM3a6rbDXELCrR&#10;WkmlOC3MxA/4u6hJ3bhv/ougSbJiaabMbUui/ZJBSvyuXIgUebYFKUWfcuzYsV/+8pcXLlyIKU80&#10;uCHnnIgkh0QMhUKvv/76ddddV15eHjMp0cOdmaUkGosJKYlSTp8+febMmZqamphJxXQkF2LKQp/3&#10;PZ4jz99qeCjqd4/oc2jWX7H0zvvOe8u/8EbH6LC1Kj7l4D2GY7sHrZrYOp49n9R1NkVek6HZcvPe&#10;t20WnPcLKiWLr5g4Go/k1GJ6xfI2JWZXyvCskXnv27ar33zzmtf+qbJ1l7Nld6Tc/fgnGnvI7Jj/&#10;+Zic57E6U7c5/LE1ZtNVM0tU6yhtbz1manUZeiP/rLIODxIRSbRDL5Y2/Ok5ZtNVV1pqLmKdAWA+&#10;rVa7ZcsWm80WU57ZPce33XbbD3/4w6yM05IkpZju0pYn5bbbbrv66qslgyD/mPe+bbOsWuVu113k&#10;ed/r/TMR0VaxWUXUZ2ENu5wt85ouWaRpGeYtKc9tfJZz6YP/4L0NPdSxW3JatMh2OZuYaX21yfVv&#10;V6QcDgALJFejyLts+sqHjm6J+W3mQ2t98+sj2rbd4SpV1o6t1LPT5iaiPsvq1asZY5YXI/OO2XSM&#10;McbKy8stfURE7nYd01ssesYYY3qbhzyP3d7qIuppYJa+ufkZY/c658dGTfrnn4tFTov47yaLhTFx&#10;+c6myEx6mzvRFojr/KIz0XQAAIBilNl5fx73yEDkT6eFsdWrVzNmCZ9QZ8/Uetv/z967R7dV3Xnf&#10;v2NJjm0ICUmIE0KaSLHBR7EoMlMeOr3MBChZSNgLG8JFwqJpeKctbaFBsrmFUHjCZWxpOp1SCh1c&#10;XmQkoBnsjh2JVSiFwsvDPO3CamPHx8Sujp0SYicxcRJiydZlv3+co4t1zlEkRdbF/n1W/oj3Pnt/&#10;9z57a9/Pb49yD7fzDup2lvtTcYXJdIUivpuOdtxcv8+2q/kIBf1+whCCBQD3dopS20YgNiTgxgP7&#10;TA2vAAxYVBobGxcPlwxRdLut1UNO5vNM3wuCINkjB1Mj551r1/7zP/+zqpUx9EQaxE6LZQAAXrdI&#10;txRSaGtiG9S0hgYAALexwVn96P8lhBjBCQAArK3RAm1eQsj0f93mbIg0nQOeum5Chq30gGX3vo07&#10;32ij+VN5sedJj+H1W+InR3O8uu76gRvAbdI7a61eQsg2Xg/c2/WdBhchhHitYNFL54vW0OBhTqab&#10;bQRBEAQpDpx3rl1LUdS59/sbNqwHAOjUc7MLVStYhx06rhdudh05csTb5tFrbGysp/ZawdL001EY&#10;selbwTpMCHFpW1XcCiYc8GjfCBDiMgxY9O0s9Br5jjuFfh9gzhBiV2/c0+0WJ3ADAOKoB7jR3nMn&#10;QK3V229WVpkHCSGEuJqBsXeNSuWzitbA8JHjqb8YBEHmixwdqDMmHKuotXr7zX81Uo2teltj4jnd&#10;5HiGWKjnZ0dMPxN111R9CQB02wzQCQBM30BkEnXZFTTYmRGgAaB2R1MVwIgw1rjn6boaeJF/XuBV&#10;DS/wXlpaCQD1RgM4AWD0k79C7d00AICS1s5JWKJSPwNaetm8HNtDEARBkLyTtX5/48YvAXAHz2ib&#10;RmUZ0NJVAMAyHoAB/Vr+w+M+BuhoT23uJ/f4fPD7PgYYSzVlAQAAeogFANj8ncZNAEDX1YKH24Oq&#10;3UEDQL1jetpXDhCZtEn0+xJDCGWL1dCq11NOAKDbvPt3ro/zZGPfFNVK53OE6YfqtaukH5h/jh07&#10;duutty5ZsiTesRC+M6yoqPj3f//3zZs3p5AJBMkCebryVUsrAda82G1wNloabXf2m1O77Jp+7Mka&#10;dWvknPGIzdIJhh6zEtwA0D9yCGCNe68TwMA1fJa9bke9Dj75CwNcY5os5tjzTN8QfDnu+Tlew6Dh&#10;vTwMCzplr4PT23jZl2Ggo2vEbK5iGQ/QJhpAdHbkdnSCoWeejkkjCIIgSEGSYb8fRWnud/VRer3J&#10;SOw6WgugdR1pq4t8z8YytdAxxEK90m2i9KFu8ngdDZ4dcTYS2HaAA7/u/tvOlsuYvgEAAGWNFgb6&#10;GADliK2u+sW7h5km/lmJfl8SnYMQBwDbrlbZu0Z33hf1cJtUFq2L9OvcJkrvkQzPdncM1xjoFem9&#10;keyybNkyq9W6fn38vO4sdr3KyspEozp69Ojq1atTD5Jc5fvf/34KyUeQrJGjqdHo6KjY1UZb97TR&#10;zlbLK38ym69KKZ6NO/u8iitVkaWFiIU6naPHQDX8L+p/g6HZAAAASnO3taNaT3UCQI11mNHFVoPi&#10;2FSjBXA2UNBDHLHn6af7P457Pj4q+rH/8wcdANhdBkqvoizQbOD0QPeSq7lCzy1QNbtIi3Lu1Chu&#10;7arNO4g2GBAEQZDFSHr9/ujoobi/dHvaaGer3riNOOwuA8XvGhl6iKOe66lVVCsAGLqnt0J5uaut&#10;Q8X1vLVWb78ZAGCz1nOzgjoAUGv1tigBHK5mitvtqXly0FyVrN9Pdgqw10g18IfrDT3mjRCE2hp4&#10;xaLSgPcpAzToqU6ga2kY6PsE5i6MdnISAGB45cj38muDobS0dOXKlQlTmsxMsITDYdGpUWYmWBI2&#10;shBkvpnfqdGXvv8e+T6Mj49/MjYWmRopzf3EHHkgPWswSYLUO44csXGrRw47AABUmQeJGfif4tyA&#10;VeZBYg4GgwA3cCs9AADAP88FET7PeY2Pj0PsYLFDN2JTdzq1AACgsxNij0+TzkFIMBgEsBPiTC+T&#10;CIIgCFKERPv9OLfM+/2xsZP3/Xn6wch4Oi6szkGILd4KYpV0Jw4A/NxG+8Rf7M64IXi04z5rvy/0&#10;8vkiFuqq4oYSAMEgbDT3kwd4lXgvn89XHnkV8e8kqoIUJlNTU++//35DQ0OOdX93d0WjLGKeEdxG&#10;ymFMy4pJr1E9tCdq7P6sD0dn+CByNFQUt1HDiBmpF8L+7Kd/ffDhm1JKSb6RT0xMCF0DgYBCoRC6&#10;h0IhAJDJZKJBZmdnjx8/LlwSOHPmDAAIhZKoTE1NTU9PJwT5+c9/3t/fL3W2VSo2qbOt4XAYAKS8&#10;kqs8//yuplYjt9QE2xzvXjVx++3/kpbKNddc09jYKJpgADhz5kwWyyUDFdGizLpKbvKCKgtexe/3&#10;C5uLjFWStGML5o0VowqWS2GqZLFcRPt9j8fzb//2b1np9x++PAihL44fPdrygx+kGCQDFTiH0UVj&#10;Y+ONN96Yovri6fdnZmYmJyeFEeby9/Kd73zngw8+uPrqq++7775/+Id/gGy/Male7NRMdfUB/c2d&#10;489dDwBTfvBPTUxMpK4y5Q9+cXxioiI+L5JBpvzVu//0wT1fAgCAd+5ZY3nN+PNrzqJy5b/9/sqE&#10;8b24Cvvyr/tU28XUC6GOJRSlvLJS5LhvZpuepaWlq1atEkZICNmwYYPQPYnK8uXLKyoqEoLcfPPN&#10;N954o9TW6uTk5MqVK4XuMzMzokGSvCapIFGVykrtG8QQ7/7QQw+lq7Jy5UqpzWhCSBbLJQMV0aLM&#10;ukpu8oIqC16lrKxM0FwcMlIb4vZqDS7i0PUaqQaPdXjwvo3BUZum+sGh+LsjoyrS7djYK9dVWQbi&#10;rliJSxjbrlbZd3jjFs8EeWGjt14K8xK9aLJO+MZGbOon6I9f2JLiG4umZE3Scpm2b1HZd3j7m7rm&#10;3Dt5m4u8JlySLITST9K/LJiaXIwqWSwX0X7/6quvvvrqq7PS72u12sCjQQDYvXt3ikEyUIFzGF1s&#10;3rw5rZESLI5+f8mSJStXrszvb7+zs/Pyyy9/++23BwcHr7jiikceeeSKK67I4hsT68UAAC5YIvtu&#10;r6uv+v6PiUMHy8ugbHllZSW4DZT+VYDInZmsTbOrT+t0dgI0uwZrzOpHhngDicvL5Oy/b1njZADo&#10;Nu8fms+btm/R24EZAOuwCxq5xp9+uv/jB2vLYXmZ/PxodpaXQdmy1aunbZrqB4cAgO9G+d6KAf7y&#10;ZYbfNYruODW7jrTVVVZ+bNRYPAMMA9xx1qau6x4fHoAt/8s72MIYKb0zLsJCqGMJRZmjb43EPjRK&#10;G61WW7CXGH75y1/OQEVUAkGQrFDz5CDzMA3gNlJ6S/seXU3EY59JdF50Flh3xwAYmg3OTofbrkvf&#10;lIoy4fzMHL/IWR3BkRrW1mhhtK601dIiMtn7rZHSa77y934zXq2KFAhXX311Fvt9Dq1Wm1aQ/I4u&#10;kGPHjj377LMXXXRRgvuZM2fOP/984fPBYFAulwvt3SXs5sU/ILrVwD3wxRdfcCqXXHLJ4Qgej6ey&#10;slKYpPlB5+hxUCZ39JMNt0nveWY4YN4oH/2ZutHW1N8E4IRthNhZm0bVVDNISJlNo+8aMZsBGE+d&#10;lziU4DZSu95ptv0jAJhcpEXJtqv1Ji9pUQK4b6e2u8lrOgCmlftaDwDA0ENugJE3L+slpAoA3CbK&#10;0evQ0TZ9q9ZFBrf4fnt3xS53i5FLkbEBXIRwE6dvPvf/HnwCYAB2DBNzFcunpNv64mObBluUbpMK&#10;egipBxixqTW2rf1SvWI+yZOFOgRBkLzQbVS0vlrzzHB68yKAQ286GTBY7Ubo1Dt6Hbp6gNj6GW1o&#10;5p5yGym9p5ZmBhiAmrZntK0PvgrRy9P4XSP6Z19R2esM0Mmv5A22KGO7Rm/9gLqrCwC4FTW6XW8Z&#10;ABjQV4Set+7/XgfQzABj6CHGvZSe/3r7jp6AvV4kJQB/+5la8xBnDYazWMO2q1V2oAcY5pZXvGJf&#10;wG996Gla0/HWmPk7G9J8qwiCIPPDE088cfToUaH71NTU8uXLOcPf8cSbDo/3TdjNi/cSWhuP+p48&#10;eXLZsmUAEJ0IXXjhhYFAYNOmTSdOnDiHbKVDvcO1lzL2RtfI6O/ctBEAoIrWDjgYaAIwGHn7XvRd&#10;DRsBymktbwqMNjUpAQB0xmbLn1j4x8jtoEw/w3RGJ0I1XxkBXaQ/isoGgxtvoH+qplr5fmQbAAA0&#10;G3UAPtjqIDcBuB0AMMJ4wOmkIgc1bhkGuJC3dM/dZxPLCct4wNkZfdQQBBDZXc03+bVQhyAIMl8M&#10;PaKmHgGAiDWqXgBgLK0MAAw9uNv9gDOdnR/WvXcYmv9dBzpoBv3Dtj31ZuWITd/K3PZf06/dPG7T&#10;qKLn9xitlfTT7bWq1oE2QpxuE6Xf63bU0/HRcSt50K5Wte5ytzgifuzzT3fNObDX4rLaVRata/oF&#10;5XNXAQM7vMSsBIB6QuwAIza62vLqPnt9rU3fykQnYE4AAPZntz8EbV7SooReI9VgNBIHDfxKnvH8&#10;cV/nkyK53FSjBWbQC4BTI6QwGB0dFT02gywetmzZIuqey9280dHRH/3oRxdeeKFcLr/33nu3b9++&#10;YsWKm27KnVEBnd3loPROMBgBAJhf/3Z0p3kjjDCe2ro9EnfFcDD9DIASwO3o1OraAP4/3p3W0HSb&#10;i5sI8ebKRGJ503QzuAhRcrtGnJuHYUG3BkZtmpuh2woAUEVrwWCN2IcYHx8H6JNIjpLWguEpzrg0&#10;TzCd95AbxD8HzDpjY2O5EUIQBOGoeZK7hp6QuE+ADD0kMNRWA6/qTe404hrpcg4BdOopitJ3Agx0&#10;dPHXPtJXXAYAyiZTbOZDa/j/19TSwpj4Z/iVvASU33uoiVOhKLVNcLNkLFSvkaIoqtoyFOdZR8en&#10;hPnLgdidlTR4GC42fiVPgr8NeYBWq6QfQJDcgoMHpBC49957A4HAzp07PR7Prl271q1bl/Mk6Bw9&#10;kcti7C7tg9UKhYKq7tjRfRbrcLTHQlEURemhx3FtnLuyxbXDrqIoiqKoiortEt0hrYVW7iEHGDxD&#10;LFSZXaYOFUVVVKg7TK7IpWE6Rw9w/RZFUd987pB4ZM5GyuTW2V3QEHlUYwul9xJyBB6oQ5A0ePfd&#10;d4WO2f0Y9/PPP1+xQuTmv0JQ2b9/v9AriQ2Z06dPL126NPUgSSw7JVH5+OOPueSlAF1HA2zc2fvM&#10;r6sf1Bu3zVm7SgLb3TEMTS7yBnfZtLra0tHNmhsBgPnLJwC1bJc9ybJdOlz/C0Le4Gw2dHSzZlEb&#10;xyM2dYPHOkzMYKOrLRFXpo8BqIqmhL5iMzwUubMyhWuvAQBGe15mau++viC3jD7//POPPvqIZRNv&#10;lynk30uKKlKL4giCFAi//e1vDx48WFNTc/ZHs8rWF/tiu1n1jsgpP509ELDHdsCU5n5H5D+D3Hfs&#10;OvugDgCqHPEXaY6Pg7JlMGJLPvb5q8/nKweAeofg1s2NO/8SaJm7z8Z9GRvZZ1M6+nWRtDkiKuMA&#10;V/Hu0ZSAuW/6Hm5rbo6p+4LcNcrR1GjDhoLsbBEkHT788MPdu3d/4xvfSHAPhUKiYyDusLLwY9Ak&#10;QUB6Zz/vKp999tmHH364du1aoZeoOkQ+hxWNTTRIkrwkUTl58uTXv/51US8pNprbDA82OB+2/bre&#10;nMJtguEuOwO3PMK39FVNO2otFnsX22J2tXWobql4HWhDMw3SV92nzjs/Wnvnf3H/NbhalABAawE6&#10;9RWh563Rh7gEVFMWoGs2g+eTUbjJ7GrrUDVQzlhKlPe99rRdw99ZaR0eTHZnZezeydtcpEBtMIRC&#10;oX379gln2gX7e0lR5c9//vMDDzxw6623iuoieBQfKQRKSkpyPy9C8gU1PT0tdPX7/WVlZUL3JCth&#10;fr9fp9M98sgjwpFT9CO2BITfvXGEw+EPPvigr69v586dKQbJTAUk1qdR5f7773/ppZcSJrTJS1+0&#10;woC02dPM6lh+VXp7e99+++3/cKDoRAAAIABJREFU+I//mFeVgn1j77//fnd3d+rZz0wF0s/L66+/&#10;7vF4nnnmmayo3HrrrT//+c/jKz8h5H/+53/y/qvMmUpZWVmCCa9CqMnCcpkPldzX5CeeeGLz5s03&#10;33xzkeYF+/0Fo4L9froqoo1SIfRiBfvGClYloSjlUl+epfsRGwDMzMw8++yzFRUVQnepIwdS620H&#10;Dx48efKkcNqWZFUvAxVIf+1wkagcOXKkrKwsoQ4kL32piiSXZ7OO5VdFJpPJZDJR36LLSwYqpaWl&#10;aWU/MxXIqFykhDJQKSkpSaj8hBCHwzE9PS1s3EB6ZyzJwEUqCAAUgkplZeU//uM/JrhDvmuysFzm&#10;QyX3NVmhUJSWlnIuxZgX7PcXjAr2++mqiDZKhdCLFewbK1iVhKLM5oG6iy666Pnnnxduf4+Pj/v9&#10;fqF7EisiLpfr/ffft9lsKQaBfN88sMBUcml3BUEKHIqiOjo68v6rzKMKgkiRpN9PtyaL9vuchbri&#10;+r0UqQr2+wjCgRbqEARBEAQpRHDwgCBIjsnR1AhBEARBEARBEKSQydHUCC3UIQiCIAiSFmihDkGQ&#10;HJOjqRG2bgiCIAiCpAWuqyIIkmPwQB2CIAiCIAiCIAjIOSMnCYRCIVF3UceoFyEkGAwKnwmHwyzL&#10;rl+/PnWVUCjExSb0kkpDOBzOYl4WuYpoURZpXrKrIlotizQv6aoU8q8yi+WSpB0rzHJZJCoLtVzC&#10;4XA0kmLMSxbLRbSF+fvf/75q1aqFVJMLVgX7/XRVsvvGFvPoIu8qCUWZTePdSTh06JBwaoQgCJIV&#10;3nnnnR/84AcJjsGM7gIaHBy8//77hVdYJjGhm8Ubh1BFSuXgwYOiKsjC5tChQ6tWrcp3KhBkfjl8&#10;+PDk5GS+U4HwyEW7KO7yqSRhRB0pipLLRSLkujqhexIVmUzGxSaSXOkLm7KYl0WuIlWU2VUpxjcm&#10;Wi2LNC/pqhTyr/Kyyy67/fbbE9yTXG4IErdiz8zM7N+//4477hBe/fH555+vWLFCNEgGKqJBUCWJ&#10;yv79+6X6l8L8vaSoUlJSEo2kGPOSpN9fSC3MYlDBfj9dlSy+sfXr109OTi7a0UXeVRKKMke7Rvgl&#10;JYIg88f69eu3bNmS4JjZVYkrVqz46le/mpUrLJOoFOy1jwWrIjrLQhY8aMMJQZAcgxbqEARBEAQp&#10;RHBdFUGQHFNkFup+d3cFZXJH/nIbKaM72eMCeo3qdjbrqUIQBEEQZD7Afh9BkFySo6nR6OholmKq&#10;oT16Y2+WIkMQBEEQpFAZHR3Ffh9BkFySo2+NxsbGsnWmbke3q6/a6CYOXczNbaT0TgAA2jo8aK5i&#10;bZpdfVqnsxOg2TVYY1Y/MgS1Vm+/WQkA/bvUlJMBqHlmuN+8kW1X6+3ADIB12AWNKssAANBP93/8&#10;YG1WEosgCIIgSIaMjY0B9vs54fPPP//oo49Yds4OWyGYYMlMRfj1KYKkSI6mRllF5+hxUCY3sfN/&#10;u016T5v3SHP5mi8c6kZbU38TgBO2EWJnbRpVU80gIWU2jb5rxGwGYDx1XuJQgttA7X7TbK8FAJOL&#10;tCjZdrXe5CUtSgD37dR2N3lNlywNCIIgCILkBuz3551QKLRv376lS5fGOxJCAICiKNHnRSczIG1q&#10;RSpI1lXeeeed3t7ezZs3iwZEkOTIfT6f0NXv94s+ncSCkN/vD4fDfr9fGGEwGFy3bp3QPYnK7Oxs&#10;MBgUBpkNhQN+n++6F7tfq7j9jW6A0KzPB6Ea0w1rgsFJ37pNlw+89lefLkBu23adz+fzB0iNcesa&#10;n69s0+VkyO/zzYZq7tCt8fl8sOXm2+/vP+CrCpDLL1vj8/n++heGcaqoVk7n0isGfFs2iacti29M&#10;NEghqIgWZZHmJYsqoVAoFAqlVZMzUCnYNzYzM5NW9jNTgYzKRVQo6+1YYZbLIlFZqOUSCARmZ2e5&#10;yIsxL1ksF9F+f926dRPY7+dEZeXKlY8++miC3YvkKmVlZaIqk5OTK1euTD1I1lW+/e1v52AMk8WR&#10;UnZ7MSmVvNexglVJKEq5lN3VdI2rAkBJSUlZWZkwoFwur6qqSkultLRULhdJW6msRFFWXl4ONzlc&#10;eym9Ewym8nKQDdnfHP92c3n54b/tr/3K0+Vlf6NkpeXl5VCmoChYUlZeXl4qoxRl5eWlsqEhtryc&#10;BnC/8VrdHZ3lZW/xj375Cpq+wjXYooSk5mhFU5U8LyD9xgpWRbQoizQvWVSRyWQymUzUt+jykoHK&#10;kiVL0sp+ZiqQUblICWW3HSvMclkkKgu1XBQKRWlpKedSjHnJYrmI9vtVVVUD2O9jv5+mikwmy0Fe&#10;svjGpHqx391d0eiM/sWdHU2uwv7sKw9dPiC+/xmTGLGpqy0MF2mb9+Mfrikvf9eoYfb0m5W9Nhtt&#10;PptKsrzkvfTPvR0rMgt1cegcPQb+f3aXtlW1du1aqrpjR7dZmTQY7bFQFEVReui23xDnrmxx7bCr&#10;KIqiKKqiYnt6BnAQBEEQBJlfsN9HFhs11mESgZ8XnSsjNnV1n5WP07vDrtruBgCdo9+sBHDv7ciG&#10;RnGTo2+NRkdHs2KGYeuLfbHZYL2DEO5/Ogchttj1gkpzvyPyn0Fug0xnH9QBQJVjsJ4Pzc0glS2D&#10;Dt5Bae4nZgDgVo/OPa0IgiAIgpwDo6Oj2O8jSBxRAyR3uIhTB8C2q1WtDADQbd7BFgAAh4nSdwKA&#10;wUUcOgA3/ydAzWNe5ifQ3aHtGYxsKynN/cTn8wG4jRpmz1N9+k4GOo00cUA0VNScyaIhR7tGnJEZ&#10;BEGQomTE9s2137SN8H+x7eo0b0phbZo0L2NBEAQHD8hiZ8hSze1rUlyn4zbpoYcEAoHAkNaisbEj&#10;Nn2r1kUIIS5t6y43AMDrsI0QQlzNTkcvALi5PwnxPgbOrhFg+qGOllCrd7iaaeuwQwdu2EYCgUAg&#10;MGyFjq4RiecXKMV7oA5BECSH1EBHow1vjkQQBEFyRexA3WCLEoBlPOBsoBQKhaKmlRnoYwCg2agD&#10;ANA5eOv2txnrAQBoDTcB0unASFEURakeH+LcoY+JUxhx/+5vQl2dDowKhUKhqLYMzGsGC5EcTY0S&#10;bJ4gCIIUGbWPuUwd+rmbRWy7uqKigqIoyuQGAOg1qk1GNUVRlPqnf3vTpFBQFBW9qtJh4tb+jL8D&#10;AHAbNWo1F7DXyK8KmnBjCUHmkK0bERFkQaCktWDgdo0CAcLNhTwMCwDA2jRqm3B7Z8Sm3mvkd41q&#10;AACUjTs8DdFTDKytUf9Qz6hoKH7XaPHd95WjqRG2bgiCFDvKFtcOuz7W94zY9K3a7ulpQogL9NwU&#10;iPHUuQghPdrWmlfvCARIj8G5l+uDnNypBm+b56GfjgIADGithBA7GBvAxXVcGss3nzuUj5whSIGC&#10;66oIEo/O7gJu10ihoDQ2tsrsMnWoKIqiVB0ml4idhipa26nnzJD010IfA1BlHhyus/ALcqoOk7dv&#10;58a4AIylWm0DWtupVygUCkV9n3buLtMioBivfEUQBMkLSnP3DnWjjTZFHJqNWwEAgNbQniEWaoA2&#10;NfGfq955xw0AQEcPdRu4Qw7Kxh3w2CcApVBbRwPACOMBp5OK2Ge9ZRjgqhzlBkEQBClg5tgg4dE5&#10;CHk53hR1yyBpiXnf9+eXuBARcyM6ByGc3ZHx8XHeakmVeZC3PwIA4PP5AHSOfh0AKO2Ev1g5QWUx&#10;IZ+YmBC6BgIBhUIhdA+FQgAgejMxd2/d8ePHhQbFz5w5c+DAgVWrVqWuMjU1NT09LUybVBBOJYt5&#10;WeQqokVZpHnJogp3I1jq1bKQ85KByokTJ9LKfmYqkFG5pNVcZNKOHT8dDi6fmJiApXe+3PSNq1qH&#10;q3cfnzh+OtjZsfepy7cqFB/9maHrKyam/MEvjk9MVMCUH/wnjx49Kjt+Ouifmpg4fjr45z/9z8SV&#10;SjjU+UJI+fLEBOsPnj4+MVGxdC0NTbvGn7sWAAC++OKLwiz9vKsk6V+KLi/xQb744oupqSku8mLM&#10;SxbLRbTfP378+LJlyxZSTS5YlYXU78/MzExOTib4FvIby24vVrDlUrAqCUUpr6ysFD4ndfdZkiuT&#10;fD5faWnpqlWrhBESQj799NPNmzenrrJ8+fKKigphVEkuZSOEZDEvi1xFtCiLNC9ZVOFuBEu9WhZy&#10;XjJQufDCC9PKfmYqkFG5pNVcZNKOnV5aIi/jHCsf/521S9Vx/qrKq3/yuza1av16AIBmF2muhN4y&#10;+fmrKisrYXkZlC1bvXq1fHqpvGx5ZeWqpXJ5x/+z5vEBgFrr4J+uqCw/USZfuqqyshIMb/S4KH4p&#10;D6of/b8Hn9iUevYXWB1LopKkfym6vMQHOf/885cvX85FXox5yWK5iPb7Q0NDKpVqIdXkglVZSP3+&#10;kiVLVq5cOd95yeIby24vVrDlUrAqCUW56LbJEARB0qbK/P7PxyN/xO5CUbYMTv8wriGuj9ygUu8I&#10;3BDkAg7aAQDM/YPR4wvxpxe4hyPnHWB8PKqCIAiCIEiuQQt1CIIgCIIUIjh4QBAkx2Rz1+jYsWN7&#10;9+4VflN08uTJZcuWCZ+fnZ0tLS0VuodCof379x88ePCll15KMUhmKiBx7hBVPvvsM9EgCIIgCBIF&#10;+/0Fo4L9PoJwZHNq9PDDDzMMc/To0QT306dPz8zMCJ9P8rHUihUrvva1rwmjSvJJVgYqkP6HX/39&#10;/SMjI42NjfOqkpu8JFG59dZbL7roItFQCIIgCMKB/X62VLDfR5ACIZtTo1tuuUXUfXx83O/3C682&#10;yu4nWePj42sinzLPn8obb7zx9ttvP/DAA/Oqkpu8pKuCIAiCIPEk6fez0ouNjo5WVlZiv58vFQRZ&#10;hOToW6OxsbHcCCEIgiAIsjDAwQOCIDlG7vP5hK5+v1/06SQbuFJBILK2IRTKukoO8hIKhUKh0MLI&#10;C6pg6aelMjs7m1b2M1OBjMpFVCgzlXA4zF1gleBVsOWySFQWarlwV2pwkRd7XhaqyiJv+YtRJRQK&#10;CZuLrKuINkqF0ItJqeS9XApWJaEo5VJbqOlu4EoF4Z7fsGGDqG92VXKQF5lMJpPJFkZeUAVLPy2V&#10;0tLStLKfmQpkVC5SQhmolJSUcBdYJbgXbLksEpWFWi4KhaK0tJRzKfa8zIfKxo0bRcs9uypJgsCi&#10;b/mLUUUmkwmrTdZVRBulzFQOHjx45MgRrGP5UkkoyhzdayT80AhBEARBECQJGzZsEF0bRpCFBE3T&#10;ouYxkLyQo2+NEARBEARBEARBCpkcTY1GR0dzI4QgCIIgyMIABw8IguSYHB2oGxsbwzN1CILME729&#10;ve+++26CYzgcLikRWf0hhAAARVFCr3A4fOzYsRtvvFF4YaLUVSHhcPjEiRPnnXdeWVlZ6iqiCUuu&#10;kkFe8qji9/tPnTq1evXqbKlccMEFQndkwTM2NlZZWZnvVCAIsojI0dQIQRBknvjWt77V1NQkdM/u&#10;fSATExOiQzSfz/ed73xn9+7dNE3Pq0pu8pItFYZhHnnkka6uriyqnHfeeUIvBEEQBMkiOZoabdiw&#10;ITdCCIIsQkQHzSUlJekOwaWCAEBFRYWUCmcqJ8E36yq5yUu2VMrLy+VyeQ7ygixs8LwJgiA5Rs71&#10;RglwFtaF7qKOUS8p33A4fMkllwh9s66Sm7wQQhZMXlAlXZXFXPqhUEg0+8WYl+yqcK8lwbdI85It&#10;lWAwKFpbsqsCxf/GwuFwNJJiz8t8qKxbt87n8+U9L4u55S9Gldy0ydlVwTqWR5WEokQLdQiCIAiC&#10;IAiCICAXPb3AXaGYJIx4RNJXKX366afCbfGsq+QmLxRFCX2LNC+okq7KYi59mUwmmv1izEt2VbjX&#10;IhVhtlSK643J5XLR2pJdFSj+N1ZSUhKNpNjzMh8qo6OjlZWVec/LYm75i1ElN21ydlVE69jvv7u0&#10;0Rn9i7YOD5qrzkkl4uU2apg9/WZoV++qGXzxOqlyGf3pFbs3Dzh1Kaiw7TamxawrgNLPQCWhKHO0&#10;azQ2NpYbIQRBEARBFgY4eEAWNzXWYcLTo7U84c5u7MqWQUd9Ev+NO/9iF86LxGC77H3ZSVMBgAfq&#10;EARBEARBEKTwcRs1ao1Codj+JoDbSHGobSMAAGy7uqKigqIodTsLANAb8Tdxc6pDNg33p4OLi21X&#10;G3sB3NvVJqOaj4eP09gLAKM/vYILGRUyugEA2J99pU6tibmw7XrLgFOvsbHAPr9lLRWLoSjJ0dQI&#10;LdQhCIIgCJIWaKEOWdwMWar5SQnVAC5uC2dA2xYIBF66wW3Se9q8hBAyvKOj0caO2PSt2u7paUJc&#10;2tZdbnAbG8BFCCHEq7Go29lDz93ZYfISQsg2cM6VYTx1Lm5jqtphJIT0GJx7YztUbpMeegghhAzX&#10;WTQ2FgBgSPsUIYS4mp2OXlC2uKy1Ble/Gdr1j9e+QgghxAUNxndy+KaySI6mRti6IQiCIAiSFriu&#10;iixu4g7UEQd/tq22LnKJHr2jUQkAUEVrB/oYAGg2bgUA0DmIQzfCeMCppyiKolStDNPPDDPD2hol&#10;AEC90TBXhjY1Kbn/NRt1AEDXxd3TxzIecDZQFEVR1RaGE4LbjPUAALSGnhsTNNVfy0VZV+sZGc3G&#10;O8g5eKAOQRAEQRAEQYoLpqObBQAYYTzcfMnDjAIAsDaN2ga0Fgyu6MTKrqumqz1DkefTUFHSWjD0&#10;CGZoEnT1cntFTN+Atmpj+nkqACTNOGSX0dFR3DhCEARBECR1OAt1+U4FghQiOrvLQamoVuCM1ymr&#10;wGVSqyosAEC3eQerlNDjoCiKe5hu8/7hnld2fEtFtQLU0jTsSFMoElGt1dvfJPaUU0+Bi7geo1UU&#10;dScAGHrIteeUv7wh9/l8Qle/3y/6NHcdkqjxO6kgXKixsTFh65Z1lRzkJRQKhUIhoVAx5gVVsPTT&#10;UpmZmUkr+5mpQBG+sVAo5Pf7E3yLNC/ZUvH7/eFweGHkZV5VAoHA7OwsF3mx52U+VMbGxpYtWzbf&#10;KkmCwKJv+YtRJTdtcjgczpYKd1GpUOifnv0/W8sSnLe8+Kct3KNy+ZYXp6df5N19Ph+s+eHHn9/t&#10;Lysr4/++Ls4fYHJScc+fpu+J/u3zwQ8/fhF8fv8vP9aV8c9fBz6fD9bd8/EL4PMFv/fRC3Kfzwdb&#10;5kTkg+9+8EsuXWt++PGL4PP51vAx++Dyt//+wMqV0SSdNfuFUMcSilJeXl4uGouoe5KopYJEnxf1&#10;za5KDvIik8lkMtnCyAuqYOmnpbJkyZK0sp+ZChThG5PJZGVlZQm+RZqXbKmUlZWVlJQsjLzMq4pC&#10;oSgtLeVcij0v86Qi/HHNh4pUEFj0LX8xquSmTS4pKcmWCncbD9axfKkkFCVaqEMQBEEQpBDBo/gI&#10;guQYtFCHIAiCIEghguuqCILkGLRQhyAIgiAIgiAIkqup0ejoaG6EEARBEARZGODgAUGQHJOjqdHY&#10;2FhuhBAEQRAEWRjg4AFBkByTo3uNCpP33nvv8ccfv+iiixLcQ6GQTCYTDfLZZ5/h0WcEQRAEWTy8&#10;9dZbTU2Jd7lIDRUIIQAQvQYmlSAAMDMzs2TJEtEghJCnn3568+bNaacbQZD0ydHUqDCnE4SQiy++&#10;ePfu3Qnufj9vFV7I8ePHV61aNf9JQxAEQZDFTiHYcPra177W29srdJcaKiS/QSXd0YXf73/wwQfT&#10;SzGCIOeAfGJiQugaCAQUCoXQPRQKAYDomodUEAA4c+bM+eefLxTKukq6eZmamiovLxc2RklUysrK&#10;CjMvqJIDFe5GsEVb+idOnEgr+5mpQBG+sZmZmcnJyQTfIs1LtlQmJyeDweDCyMu8qnzxxRdTU1Nc&#10;5MWel/lQKSsrm5yczHteRCct2VXhRheiQUpLS7GFSUslN23y7Ozs8ePHE27RyUzF6/V++umni3Z0&#10;kXeVhKKUV1ZWCp/z+XzpXpkkFQQACCGFqbJ8+fLy8nJhqGLMC6rkQIW7ESz1ClPIeclA5cILL8Tf&#10;i2iQJUuWrFy5MsG3SPOSLZXjx4/L5Yu6f0lR5fzzz1++fDkXebHnBVXmSQVbmHRVcvPGSktLV61a&#10;lRUVlUp16tSpRTu6yLtKQlEuagt1hBDR08AIgiAIguSdwhw8IAiygEELdQiCIAiCFCI4eEAQJMfg&#10;la8IgiAIgiAIgiC5mhoVrIU6PFCHIAiCIIVJYQ4eEARZwORoalQI9jcRBEEQBCkicPCAIEiOWewH&#10;6nDXCEEQBEEQBEEQAJD7fD6hq9/vF306iV1wqSAAEAwGR0ZG1q1bN98q6eZlZmZGNFR2VSAneUGV&#10;HKiEQqFQKJR6hSnkvGSgMjs7m1b2M1OBInxjoVCIu/NqXlVEny9YFb/fHw6HF0Ze5lWFu1KDi7zY&#10;8zIfKocPH165cuV8qyQJUggq2MKkq5KbNxYOh7OlEgqF0hqOZicvf/tZneYvT0+/9E8Lq/QzUEko&#10;SrmUyfB07YJLBeGeP3z4cFVV1XyrpJuX0tJSqVBZVIGc5AVVcqAik8lkMlnqFaaQ85LZ7yWt7Gem&#10;AkX4xgghn3766ZVXXjmvKsX1xsrKykpKShZGXuZVRaFQlJaWci7Fnpf5UDl8+PC6desWRl4yVpHJ&#10;ZNytevOqgm8sXZWSkpJsqchkMlGh391d0eiM/mVwEYfuHFTkcvn4s1fuqhl01AMAsG/a63oGbyoH&#10;3zmVC2trZ8wtOrZdzcWcQem/uV1z8DHGLDJLyFEdSyhKPFCHB+oQBDkn5HK56NIPgiAIgpwDNdZh&#10;wtMDeo2NPbfolC38vCjh/5kz0tXRn73YCoPFbqEu30lAEGQhgIssCDIfoBkGBOGp32OFjq4RYNvV&#10;pn0AADBiU5vcAKxNo1ZrKEpjY8G9vaKCoiiKotTtLABAr5H7kzK5AYBtVxt7AYC1aXhnYy8AjPIx&#10;UBRFGd1zVEcjT6ptIxCNsKKigqKMbmBtjRamU69uZ/mYe43f/NEP1PzzbmNMAkZ/WkdRcyTYdjVF&#10;UQqF6VWIZIeKT1XeWOwW6nBAgyDIOYKLLAgyTxTmuiqC5AMlrZX029FNSL9Z2Qu3T08TQsiwFexd&#10;LLiNDR7rMCHEa/VYno9sObHteovWRQghxAUNxt8BADDapwghxNXsdMRNS0Zt9R0mLyGEEGtftdEN&#10;4N7rsQ6T6elpQhw6UJq7rXSza7BFGQ0yPKBxEUJ6tJZqh5EQ0mNw7nUDsJ9c1sXtfvESIza9fYeX&#10;kEDgDngFAIBlaBe/P8YFyRuL+kAdDmgQBMkKuMiCIAiCzCcs45Hy0tLcme56HdxdQVEUVW1hOJ/a&#10;HU1VAKA09w9+LzZ/AcM27qsluq7WM/Q3ADAY6wEAaA0dHy8zMMS0qiiKoii9EzzMCOh27+ioju4a&#10;iVC9TcfrNBt1AEDX0QAAyq2X/Te3KaTv5KLuY7S0EgDghjvuBABQ1tNd3A5Vg1Ms4tyRo6nR6Oho&#10;boQQBEFyDC6yIMg8gYMHBOHp3WUBbp4Dnk9GAQCYPmbuI2y7+rUmfteIn+IM8M+4TdQP3oo9GdmW&#10;YfoGtDWbJDXp2hq6zRv52mnQXAVQZR4kZHp62tvmsbSn/umTe/vtwG9UNXNR19EehgUAGB3ycCnU&#10;Qze/a5RytPNCjqZGY2NjuRFKF1zrRRAEQZDCpGAHDwiSE4Ys1ZHvbx6u8/ablQDKxh3wYLVCoaAe&#10;9tBzn1bWaF+/pYKiKKqxTwt9DOgcPaDn9mrA9YvrI4+1uKyeiHOPY6u0/EZz7w67Kv4bIbeJ4r41&#10;UrVqrdw5uk499yFTUugr4CEuIgcYPEMsVJldpg4VRSkU9b/mntAAn9m9YPAwJzN7YdlAztmzS4Cz&#10;sC50F3WMekn5hsNh0bBZV0k3L8FgUDRUdlVE40GVIlUhhBRgTc6NSigUEs1+MeYluyrhcFioVaR5&#10;yZZKMBgUrS3ZVYHif2PxlafY84Iq86TC/ZSwhUldJTdvLLsqog3mdS+cDrxclhj7xvs8vh9AxBR1&#10;MAj3eV7mvW54+dSp52PWq4PB4A0vBwIvc38dPXp0/c79L0MwGFx/nydwX+Qhv399NIbIA1G1S+Ke&#10;BAgG4deBwK/B5/OVl5dDMBjceN9+3n//yxAMwsvvXXk0GAzCDS8HboBgMAgb79v/awgG4Yf/c9pS&#10;VhYXU3D9zv2BnVGz2kHYuT+wc8778uWqjiUUZY52jb70pS/lRihdcNcIQZBzB1sSBJkPCnbwgCDI&#10;QkUuev8Rd/lUkjDiEUlfpaRUKoXuWVdJPS+nTp2qqKgoKSkRDZUtlfgIRR1RpehUKIoS+hZpXtJV&#10;kclkotkvxrxkV4V7LVIRZkuluN6YXC4XrS3ZVYHif2MlJSXRSIo9L/OholQqfT7fwshLxirRFuaz&#10;zz67+OKL50llQb6xIlJZzKOLvKskFOVitFD3xz/+saqq6tlnn/X5fACwb9++2trap59+Ot/pQhCk&#10;KEEzDAiCZJ0777zzyiuv/OCDDwDg2LFjLS0t3/jGN/bv35/vdCHIAkdyapVdRkdHC+dqo3/6p3/a&#10;tGnTrl27FAqFQqF47bXX/H7/TTfdlO90IQiCIAgSY3R0tLKyMt+pyA/bt29vamq6++67p6am3nvv&#10;vRMnThgMhssvvzzf6UKQBc4itVD36KOPnnfeeVNTU8eOHZuYmLj99ttpmj57MARBEAGEEPzWCEHm&#10;g0IbPOSSa6+99qqrrvr73/9++vTpEydOVFZWPvDAA/lOFIIsfBbjgToA0Ol0NTU13P9XrVr14x//&#10;OL/pQRAEQRAEiefBBx9ctWoV93+9Xo9bRgiSA3I0NdqwYUNuhFLHbDavXr0aAG655ZboNAlBECRd&#10;cNcIQeaJwjmKnxeuvfZabjpUWVl577335js5CLIoyNHUqABbN51OV1VVtWzZsp07d579aQRBEARB&#10;cksBrqvmGIvFsnTpUp1O9+UvfznfaUGQRYGcs9KWgN/vHxwcFLqHQiEAkMlkQq/Z2dnS0lJRjZMn&#10;Tx4+fDj1IDlT0el0mzZ/6MV1AAAgAElEQVRtOn369Mcffzx/KlAAb0ytVgu9gsGgVOmLpipyLZeI&#10;6Q6pIAtMJRQKhUIhoVAx5iUDlZmZmbSyn5kKFOEbC4VCMzMzCb5Fmpdsqfj9/nA4vDDyMq8qgUBg&#10;dnaWi7zY85IXlYTum6PAe+S0VJYvX37zzTd/61vfSshpMeYlucoFF1wgnAln3Cb7/f75bpNPnTo1&#10;MDAwOTkpzEu6b+zQoUMTExPCylwI5bIYVE6dOhVfYeSxS3PnsmvXLkJIRUWFqK+QJEdKuFt+hQnK&#10;4BRKcpWSEpFNsLOqPPnkkzlQSStIdlW8Xu9///d/Czfu5HLJ0hd1T9KsSAVZYCoymUwmk4n6Fl1e&#10;MlBZsmRJWtnPTAWK8I2VlJSUlZUl+BZpXrKlUlZWVlJSsjDyMq8qCoWitLSUcyn2vMyHCmehTiqq&#10;d99994knntBoNAnuhdwjZ6ayd+/eHKikLpF1lfHx8c2bN//nf/6n0CuDOiaTyXLQJtfX1z/77LMJ&#10;42TuLgfRbIZCIdGhOQB89tlnCoVCOByVCpKZyszMzJIlS1IPsnhU1q9fH19hJI13h8PhF154oQAP&#10;wiHpsnXr1nwnoei57777nnjiieifzz777L/8y79ILWYgi4T9+/ezLHv99ddzbe7hw4dffvnlhx9+&#10;ON/pQoqDxx9//LHHHuP+Pzs7+8ADD6D9MSFjY2PJjXc3NDTYbLacpQeZJ/bt2/fuu+/mOxXp8fDD&#10;Dwsb/CQTMJ/PJzXLGh8fX7NmTepBUGVeVRaphToESZ2BgQG73V5dXb1v3z6v16vT6Xbt2rVr1658&#10;pwvJM4899thdd9110003TUxMPP300xqN5pe//GW+E4UUB//6r/9qs9muuOKKAwcO/P73v1epVC+8&#10;8MIf/vCHfKcLQRBksZOjK18RpHipra295557nnrqqb1793Kf3Fx22WVtbW35TheSZ5577rkrr7zy&#10;rbfeWrNmTV9f35o1a7BWICnywAMPuFyuDz74YGhoaGZmBgC+//3vX3PNNflOV8GBR1cQBMkxKU2N&#10;nnupS9T9nu1NWU0MghQo999//8svv8x983fBBRc89NBD+U4Rkn/Wrl1rNBqtVuv4+DgArF+//o47&#10;7sh3opCioaWl5eDBgxMTE4DX60mzYcMG0Y/gheBABUGQrJDqrpGx6doEF0fXO9lODIIUKCtXrrzr&#10;rrueeuopAFi7du1dd92V7xQhBcHOnTsdDseRI0cuvvhis9mc7+QgxUR9ff2ll17KTY22bdt26aWX&#10;cnNsJGNwoIIgyLmT6rdGRMC8JgtBCg2z2bxmzZqlS5filhES5eKLL962bRsArFu37rbbbst3cpAi&#10;o6WlZfXq1bhllITR0dHUH8aBCoIg505Ku0aEkM7OV/bt64263Hhjfcl5a+ctVQhScKxYseKaa655&#10;6623cMsIiefee+91OBzf+9738p0QpPior6+/4IIL1Gr1pZdemu+0FChntVAXBQcqCIJkBTm3m59A&#10;IBDg7NxxkDCZmZkNhUIAFAABoGZmZsrKcT2mOAiHw8ePHxdaMzxz5oxU6SsUCqF7kguzAoHAq6++&#10;+qc//en8889P8AoGg6LWEpPcewAStuelguRMJRQK3XDDDdu3b59Xlby/sdnZWbPZvH79+nj3UCh0&#10;4sQJn88nrDNSFQYA/vKXv7zwwgvLly/PV15yo1JfX//BBx988MEH86qS3zc2NTVlNBq/+c1vJnhJ&#10;lf7k5GQwGEy9hfnVr3514MCBsrKyBfPGUlS56qqrAoEA16oUe16yrjI1NXX99ddv2rRJqoXx+/3R&#10;rSESJjMzM6FQmBulAJCZmVkcqBQR6fYvScYwMzMzk5OTCb7JxzAZqGQwUkKVolCRi67H+Hy++EYt&#10;TMiWLddu2RJ/ipd82Dcsmtxs4DZSek+bd7BFCcDaNCqL1kXsOrZdrWrVuohDJwwxYlM/QQ/aRXzi&#10;SRYDJzTA/d/APRN5fg8TSYN4KHGvQqGkpGTVqlXCgiaESJV+Blbhf/Ob39x///2iZuaR4qK1tVVY&#10;YYLB4IUXXlheXi6sM0luHjh27JhCoTCZTPOVViRXfPTRR2+99RZ3ejAeqdI/fvy4XC7ZvwiD7N27&#10;9yc/+cmFF16YrQQjC4D33nvP4/F8+9vflmph4ufSkYHKdfEPfNh3cN5S5zZSemf0r1qrt9+sFH0w&#10;tfFJjF4j1cBHTPMDoZSTpGH2SCXjHFM1/6TbvyQZwyxZsmTlypXCXgzSvz8nuyMlVCkKlVQP1J2Z&#10;niYE+BaIAkIg96d4lS2DpEXUh7U1Whit6xxiALdJZdG6SL8OANwmSq+p8/ZHP6pWmvuJxBfWSbwW&#10;FytWrPjqV7+KhlYXACtWrMhibOvXr9+yZUsWI0TywpkzZyYnJ+cv/mXLln39619fvXr1/EkgRcex&#10;Y8dSH2kQQr4444sfpVAw7wMVOm4NV2WixddPUxuf8IzY1A0e6zAxVwGM2NTVKmMNcdSnFNRt0jvB&#10;uielZ9NMFYIsJlIyw0BIuG9wzMOM9XH/Bsc8zBgh4flOXAJsu5qijG4A6DVSPEY3ANuutwwAdOop&#10;kxuAtWkiniY3H0qjVlMUZXKLxUAZewFGbJZO2rqbb9R0dkLmrLuwNg0Xm9tIUUaTMRYw5gUwYlNz&#10;HhobG/8nRanb2Ry/KwRBEARZPBASThil9OVuoKI0P2WATodwdJF8fBLvwo0T3E9YmGaruQoAAKrM&#10;g4SfF7lNkYDcAEM4Guk16jsBBiwqjY1NGOFA4vhkTqrixirGXpG8IchiI6Vdox9/9/b5TocQplVF&#10;tUb+0Mb7sLaHndAcd4atxWW1xw7dWcDqJWYluI2U3riN7AGAAdgxTMxVwLZb+CD1DkIc/HG4vW7H&#10;7jQS5gQjIQ63idI/bNtTH70wgbU1WqDNS1rAplHp25sGW8yDxAzcHpS9i21JbY97QYD3SyBCsFYg&#10;KYJVBYly8uTJFJ/My0AlBl1HQwczArqE0YU92fjEAbssA7R1eJCfC0nRa9R3cuf82cgAAyBhNNLv&#10;cDU79R7+XN+cNNTTgvFJNFW0TaOHNi9pUUKvkWowGsW/OECQRUSq9xrlnvh9asscH6X5KYOlQU91&#10;AkBim8L0M6CllQAAdF0tdAyxAAC1O5oS2524U8JaSAvDNtF2g+kbAG2NEgAiR+ziPl6qTU9iAYD3&#10;SyBCsFYgKYJVBeE4ffp0vpOQGkwfA1q6CpKMLkTGJy17rLUqSzVlAZiz4DsXdsgDtTtoAAAlrQWm&#10;n+HcJUYjwjSIjE9i6Y54xWZ3yedpCLLQSfVeo8Ki3kEIIcRrrWU6uuecVaM1NL+pHf+DT4S1afSe&#10;Ni8hXis3aalq2lHLWBq5fWpwm6J71qlD19WCZ4jlg5vc/MdLhLia087fAgDvl0CEYK1AUgSrClJc&#10;uPc6odmoE44u4hAbnyjN/YQQQnr483i6bQbo1MefgjP2grJGCwMdXSMAwDIeoDV00rQI05A4PolP&#10;VF0tOPfyiYrM7hBkUVO4u0ZJcJsofSf3X4OrRQkAtBagU0+Bi9hdVrtKTzmB23eqB3ZIGIGyyURb&#10;WlVUK9C1NHgYFnTmfi9oVCrKwkdLzMq4dZUUUJq7rR3V3CFAg4vodL0GaNBTnUDX0jDQxwAsngN1&#10;eL8EIgRrBZIiWFWQKBdccEG+k5CM2Mn/Wqu3XwcAwtFFkvEJjNjU1RZuD4hu8+oAoN5BeoBqoJwR&#10;R0c9ADhczZQ+urnUogRghImhNTR0WlQa+KNwhDN3fALxo6Zua0d17BgOnqZDELnP5xO6xt8VkA90&#10;jph6zARczL6cnRD73ABxLgkm4+Kt0sX+L2KqTsTWXPR5XcQrmjCdnf9fLFQV/3ERD3/gOP8QQvx+&#10;v7Cgg8GgVOmLxpPEKnxChcH7JYoa0QoTCoVmZ2dDoZCwzkhVGIjUGT5arBVFTlql7/f7w+Fw6i2M&#10;oAHBm/QQAICKiooUW5icoxPt44WGcJXS45PEYQOH2OBBlzjs0QlHI3EDG3PiCEcgFBehTiQN+SDd&#10;/iXJGCYUCon2YiA9hslARfR5VFkAKnIpk+Gi97shxQhFUWVlZcKClsslSz9dq/Awt8KECdmy5bot&#10;W66LDIIBsnO/RPzdUwDp3PmQpUux4hbqktxiIUzz3Juv2Ha1yr4jteB5QLTCBIPB0tJSmUwmWjek&#10;KlJ8MxRXK2Jk79aRuXeMABh6UrR4m+xqMrZdvatm8KzxJNSNNK8iOQd6jVSD5+zfcGeJtEr/008/&#10;DYfDqbcwggYkuzfpRZoO6c85ACDla2Hib95LPxnZvAfPbaT0MKeqZ5w2UfJ/cZ9cLhftvzhEBzpI&#10;kZJu/5JkDCOTyUR7MZAew2SgksFICVWKQqU4vzVCChtCyJkz02emp7844ztzZpr7f9b2IZtd/McH&#10;PQamdZf77AEAuJU8qat+Gy0iRxPEMUS0XYYBy66U7Jwqzf2kkG8EzhlxtWI6+7UCAADoNi9XPN42&#10;2vlwip8LShfQiE3fmnLViNQNbxuderVcwFRVVUl1QmeFu0kvvp58ccZ3TlVlpKtjAAzNEfPKErhN&#10;c2bX0ugchGQ098hBa5Bx2kTJf/OVuoU6BEGQrIBTIyT7EBKOv1mC+3/W75dghzyR/7ojlzgY+XFP&#10;5FYHo8kYufzqrJdivWTTUGqNOnrVVbKrHkaYqDbbrp57e5XbOCdg7OaryJPqXf18UJuGDxVLXgoX&#10;XxQpuakVHFELTinUjbiryebUDX7O7GygjL1sGnUjSjQ2vhzdRoqLRG0biVWbiMUXQbn3GinKaDTF&#10;Jz7umbTtxOSBjCczWb9Jj+3uYMBgtBsN4HTwReY2RoqPt7sTfy2MxDUykeJzG7kfY9ztMQn3w0R+&#10;qtEiU9tGAMQrW8xLbTKqxRuTxNobc0kkkjYQr4EJ1UmgKJVgYd3LUbtUNBbqEARZMAgNARFCpqen&#10;r7/+epZlRX2R4kKqKI8cOSL6/PT0tKh7IBAIBAJSQXJSYRJs/tDWYUI4G4DNLkKIt42GWquXuAyR&#10;DQRXM3DL+d42GsDg4mKI7jtF42x28f+ptXojjvwWRI8hLoY4bc532ErzyXAZAAw9USFB/MNWGsDQ&#10;Q+KEYirRUJEsxCIkPYZoTnODaFEGAoG33377u9/9rvB5qQpDCLHb7ffff392kyeByzCnYeOLIIW6&#10;MbcCxNcNkSIjqdQNQw+JFV/seZcBovHHksEhUe6xqOIfjlWJHNaN3t5e0aKUKv2BgYEbbrhB1Es0&#10;yNe//vWJiYlzSaE0sZJ1NUPie45zjPlGSjaV4nM1Q0IpROOJFmvkP9GUxNTneEUfBoNLpPYKm69Y&#10;PPEu0QTHV0Xx2OYqSic4Qm7r3uuvv759+/bCaGGQ+SXdFoYkHcM0NjYODAwkuCcfw2SgIuqOKgtA&#10;BXeNkGIjOorlzYyyjAegU09RlKqV4YwBAvB223Xb5g6Y+TvL9XHLonOgTU1KAMFVDx6GfzI2DuZ9&#10;mT4GGEs1RVF6J4BniFW2WA3g1IsvptJ1NHAGEqUyl3DxhWeIhfo91lpOIsHoKpJIbAhbW0cD5L5u&#10;cDjq+X1FZwNFUSrLgPAeEt2eNpppVUWX8EXKHQDAYJz7mRO/19SQ2rGvvEIVzteqI10dA3w10HdC&#10;xAhyMtghT6QKne0amV6jvhPoNpe5CqIbKREDqrFiVbYMkvhPmEYYD98acHaZ+ZoZqWN8KgS19yxV&#10;dG6uoxI6ByGOevHfwlxF6QQL616u2qUCt1CHIMjCA6dGSDGiNPe7DODUm9zc2CVuXZP/oIi/w2Gv&#10;YBApfSlWHMmuelC2DLqawdlgdAM3OI4tnQ62KLmBCOG+ObF3zRVg+hgAYLvssS9YuFFXdOyVysUX&#10;SFJ0jmErPWDRt7O5rxsxqmht/HK+4GsNZcsgIYQQF3fEK6UL2XqNqlati/AbSkiKcKfp+EowbKUh&#10;VrieIZafgcwl1WtkRmzqBic0u7hve4R32dEaznQyfzwy9uOtorWRZMRNwxJTIVJ7U6qiMQmuwbFp&#10;KHU7iP4WEpBMsEjdy1G7hFMjBEFyDE6NkCJFt6eN5q7G09ldBn4llft4QOfoMXBL8g5IHERGPiFQ&#10;WQYM1hYlP/7o1FOm9+KeUpq7rTQXZ4PHOpw4jNDtttLcxKzK7GoDfumUO4IfOd+vamUMT8Utu1aZ&#10;XW20s4GiKH2fluZVImvAFg8/NFK2uKy13KaT3sPdaBH9gKHBSbftQXsOZ6fKbG0GplVvGzm3ulFF&#10;a/lvjeKfOkvdiKBz9BicDVKfhUS/09A7a6176sXKXUi9kd+QfNhD86Ne5KywXXYGmo18MVU17agF&#10;xt7Fxjbu9B2RR2kNzX9rVO9wNXNbIiqL1iVl1YDt7mCA34qhNDZ6W9zPmbvLrsVlBYuKoqgGp6En&#10;vqrE6qGqVeuSsIknqL3C5guA35wU7t5Ea6DKAlZXi1IYmxDJBAvrHrZLCIIsUKhAICB09fv9TU1N&#10;v/rVrzZu3JjzJCFZZuvWrb/4xS+ERXn06NHVq1cLn/f7/WVlZUL3JKYPfT7fzTffXDAVJmZwNpnN&#10;bkQC0QoTDAb/+Mc/dnV1/eIXv0h43ufzSdnQdDgc+/fvt9ls85TU9MG6kSH79u37wx/+0NbWluAu&#10;VfoMw7S2tvb2iozBRVuYLVu2vPHGG6ItErJo+c1vfvPhhx/u2bOneFoYJEPSbWEg6Rimubn5Jz/5&#10;yebNm+Pdk49hMlDJYKSEKkWhImlcdWJi4sc//vGaNWukHkiAECJ1uHxycjIUCmWlz0uiEg6HS0qy&#10;swm2wFSGhoY+/fTTwpi05Aal+SmDpYG73hsMPXi9NxIF6waCFBPJLdQdPnzY5XKdOXPm3IUIIVNT&#10;U3K5fOnSpQlexdjvF53KgQMHim5l5Je//OVHH32UUGEIISDxsWUoFJK6iWtmZmbJkiWpB0GV7KoE&#10;AoFHH300Ok6Wi06hZDJZaWnpbbfdljA1SnKbrFQqAeDtt9/+6KOPfvSjH6UYJDOVzz//fMWKFakH&#10;WTwqfX19GzduFBZ0SUmJVOknuZBE1EsulxfQV9cgfps4kjpyuUjLIJPJKIoSuos+zJGtPjibYN3I&#10;lLRKn2uOMmhhECSBJC3M+vXrL7/88ttuuy3BPbO+8tFHH73//vuFK8LF2O8Xncoll1wyNjaWbv8i&#10;1cJwjZXUcEXUMQMVzkBi6lsISMHS2toaXwck+6cVK1Z89atfFR6qgfS3vT799NNjx45t2bIlxSCZ&#10;qYyPj4tWUFQRbaEQBEHmj8JaK0GKlrOaYVi/fn22Rheiwx4ozn6/6FTOnDlz4sQJ0dgKFqkKgxQd&#10;CePkHK3popEZBEEQBEHSAgcPCILkGDzVgCAIgiAIgiAZ8txLXaLu92xvynFKkHMnR1OjU6dO5UYI&#10;QRAEQZCFwcmTJ/OdBARJCWPTtQkujq538pIS5BzBqRGCIAiSfTiLQAhyLiS3UIcghQMhhBCgKN52&#10;H7Z/xQseqEMQBEGyDJphQBBk8UAI6XzFsa+3J+py440NJeeh8bqiRO7z+YSufr8/HA77/f4E3yS2&#10;Svx+v5RGKBQ6//zzhUJSQTJTCQaDUnlZ5CqiRZl1ldOnTx88eDAr90sg+eX06dOiv/2ZmZlQKJT6&#10;DxkAQqHQ5OTkgQMH5iWhSA45dOjQiRMnUi99v99PCEm9hTlz5swnn3xy7Nixc08qsmD4+9//LpPJ&#10;krcwoh1ZIfeVokFQZXZ2Nq2iTK4SCoWyNYJNohK/MR4Okxm/PxgKUQAEgALwz/jLy3HnqDgghMRX&#10;GLmU7cWSkpKysrJ430O//OcN9/wx+ifd5h1sgejV8gC/u7ui0QmGPxPHP8yNSiaTLV++XCD0+c++&#10;svKhOi4suE2U3mP19puhXa1qvaInYK8XVt8RW91jmxjHTaIJlssjeek1Ug0e6/CguYr3ipd2myh9&#10;J/ffmrah/pbL5Gy7WtWqdREHHfnPlrlBACD6TJ1c8o1x7my7WmXfEckIE/U19BBHvXiQZHmRUEkg&#10;yQ8exIpyPlRCodCTTz65cuXKBPdAIKBQKITPS90WRwgZHx8/fvy4RqNJMUhmKiCxsI0qR48ePX78&#10;eE1NTbx7MBhcsmSJTCYTrRtSFengwYO///3vhedpM8vLX//610svvbSioiL1vCykcsmvysGDBzdu&#10;3Jh66ZeVlVEUlXoLU1JS8vjjjy9duvTc83L48OFTp07V1NQshnJZ2CoMw2g0GtH+i4O7I2uu7yEj&#10;tcEZ+9PgIg5dZFRw38bgqE1T/eAQ3eYdbFEmxCbeV/Ya1zfE4ksIGP8w267eVTPoqD9LXxkJwto0&#10;KstALJFnHV0kCL18Qyoq4Dapmd2x4VDc62JtGlWHyTvYwhgpfSyHtVZvvzmaw9TykkgGo4vS0lKp&#10;UBmoyGQyYVFmPS/x1ZUQsuWa67Zcc138Ax9+fFA0YD7pNVJx9Zn/gaQQLjIM3sPw1Sbx51PUUBQV&#10;X2HSPVB3BzdpYdvVqtZd7pY9EXf2Z19pdILBJZgXpYuyZTCwMyjmw9oaLUOXd589inqH1BFPtl2t&#10;91i9xKwEGPlXurrGtJk46Thp0gIAIFwfiHqNp5CFOAw9gZdvAJC/eRfVoK6Lm60tPJYvX/7CCy9k&#10;5UYIl8v1/vvv22y2FINkpgIL6EaI7KrcdNNNl1xyiWiodKFp+rbbbku9KJPn5aabbnr++efx1pG8&#10;qHC/StHYskJ5ebndbl+9evW55+U3v/nNwMDAQw89tBjKZWGrcEUpGn9yap4cZB6mAdxGSm9p36OL&#10;rvPsM0nNi5JSbR0+aK4CGLGpq1XGGpGFThix6VsZbY9IYFHcJpVF6yL9kaVhTd3/fduY0umrtIR6&#10;jfpOsO4++4ORN8baNCqViebWrJHUIST8xReJp2YICeclMWeDjmwesDaNytK+R5fCzyEyDGaZsz5a&#10;/GTlXiPGplE9dOC2JFPP1M0wsO1qhcL0JgCA20jxGHuBbddbBgCcjZTJDcDaNBE/kxsAoNe4du03&#10;1RqK0tjYXiNFqW0jAL1GiqIqKiq4GADcu1oZw1P8cshGc38gMOfXz7arKcroBvZnX6lQm4xqiqIo&#10;St3OxnkBsM9z7pTGxgJEU1JRURFxEaN+j7WW6eiW9EcQBEEQJIGpqamsxdVtVDS+WvPMcOYL3lVm&#10;azM49/KDEG50QWlsLLC2RgsD4GygjL0Af/upRqGIjl4A+NEIRVEVFdvdADBis3TS1t38AERnJ6Tf&#10;/CUA0bFNRcV2o4mPzB0nZNoHb25XREdJbogJVVRUUCY3gNvY4ARgLNWxEdHatWv5AZI4SvNTBuh0&#10;HMrwBS1eCCEe5lDCv4I3RcP0RVceIlWUr3gAbhMVX4djw2AA6N8VP0IWqbdFTrpTo1cbFAqKolSt&#10;jKEnMhHqtFgGAOB1S7vk0F9yatSp515m5JBbDLbd4gSDixBCiKMelC0uay2AoZvYdWy73gJWLyGE&#10;uAyder7pgWHtU4TEbQRDvYMQMj09aK3l2rI0YDx1LkK8bTTTuisuJPv8dx6HNi8hXitY9O0sgNLc&#10;Twgh0/91Gwx0dEk3N7QWmP7FMNlGEAQBQAt1SDbIzHj30CPcyE3vrLW6+IkQY2l1AsDQg7vPZexG&#10;a2jwMCwozf1kenqa9BhgoKNrRGnuttL8yXn2pze3wjPDhBDSY3A2GN3A2h52QrOLEDI9/VKS7RiJ&#10;sc3rsI0Q4jKA09IOUSH7jXDDSwFCCBm20uB09AI3FzL0kOnpbkOn3tirc/QYIlsEvNeRI0e8bWBp&#10;lF7Jpeto8EyhUeE0+fF3bxf9l+90icJYqvmht7PZNdiijNYcQrxWj17dzkKvUd9pcMXq8NzwnjrO&#10;i2nV20ak6m0Rk+7U6I6eQIBEpis8tVYvId0G4N5RejRzcx/iak70UbZYDeDUz5mY8jD9DGhpJQAA&#10;XVcLniHOt8mYuMftNlJURYXakv6GPG1qEltWYvqHQFuj5GZE3MoT266mKKrilteTxscyHqA1dNJn&#10;EARBFghSn6AgSA6oeXKQG1rEr5YaekhgqK0GXtWfw8J2dPjBtqsrKirmfrbBP+I5ANrLNgLw0wxm&#10;hNuK0VMUVVFRl2SYJDG2uU0wtomwz0RRFFVt4ZddRxgP0HU0AGx1kLmn/mJeoKzRwkCf5Eot08eA&#10;dvkFkolEih/aOkxIjwEgMi4dYTwAzgaKolSWAWD6GXbIA7V1NHB7DIknwvgRMl+hpOptEZONA3Va&#10;Wgmw9cVuAzCWRtuE2CMXXJDB70znIIRwWzf2rvg3TWto6HS4AbjdQG2N6OY4a9PoPW1ebteIi9DY&#10;DNHp76hNo1Ck20DSmhq+1N0mijK5odeoatW6uF2jJIx0dQzQOxoX1FdrCIIgCDKvLFu2LEsx0XU0&#10;wKadvc/UQOYL225HJxi26biuv5vbNRIIaTfDq2+8CcBPM+gq/gwLId6nNw91dLNQ1bSjlolu3bhN&#10;FKWxHUp1bBPhbz/VNHqsw9yuEQAAVNFaYPoYABi1aeauKVfRWuBP9cdGvaI53OuEZuOX0nwvSPFR&#10;7/C20fyWRhWtBTD08OsJxK6LzZ9HbGrBCUx+TM7wE+z06m0xkMV7jbbuaaOdrZZX/mQ2X5Xol8nU&#10;KM6MhqHHrASgtfD/s/f+8U0cd/7/e6wfSGogTiCxHQqxjB28wiLI+dCWu2/TkPTCIcWuTUICElZC&#10;TB/tkeT4uLLdhHD5dSShtnSUa5s2VxwuMjIQCubsSpT0SNq030sKF4siIzmxsQwNtWnsYAhoZUvy&#10;fv7Y1e9dIQlZku15/mXv7sxrZt+zszOa2fcbWqsRz0wZzXpjkQq1Ae0upgKApZuTrtES9Y1FkkYg&#10;yugVcKXSSJkB0QkBSpt6jEqARKa30u+/9eI7f1eEGgFAbaaUAKAGlQq1wZJSAnq6HLAm7Pq2SkGg&#10;CtQ09sGAwWAwGEzKyc3NTW2Ghbom9bOVbVsNb1XoZsWbqLe+BNUDQGDIARo1qKolbVBGEPQIsYJQ&#10;ALRVIuig3j7U9JXdW1MAACAASURBVFZpJdoL9GY2ZZhr3MfoDX46Wz/Ii4qYXNVmSrdwaCi/IY6x&#10;TTEjRLX3Prmksb4E1QNB0D/VVyhNHWpUidoAoEzf3yCFvnIC2upLZNBrN3WoUWVRATN60UnDxz49&#10;z8vQ8wB0Qhv2wTAjkDbo1Y2q+mrDGpsu2HJon3UVJnMNCjRFXXFYcyEUXSqEHP5TEN1upzgJTI0W&#10;/tPvPN+N8B0n1dkoXeAfvxu3+Lh1y0nXs35PNUqjf1t6wENdhYmiTKEJlEbK9Sbj3CZUl754cHAo&#10;3/83k1eDnWqI9IejNFKUEcDvDyes2P4/VvoLFn1qSPp9O/VSaKHoUgZVKsKSxHYWicFgMBgMJnUs&#10;NEUH1PKPCrxeAFgdObaITYVpcNAQ5W1PaaKo3WGjC2UgW6+3zuapC33vBwYeJEn6E0gjhjFDbAeh&#10;wuRy0UmU/pGNlBbyer3wkKchYnRRYaIoU3BAUqyzB/IrNlGUKcRzYEBLGlUXzPQlzIdzsNGyDrnp&#10;RksTGA8r6WZjDL04qt1OcfgXL7LsgPN4POPj48PDwxGPis/nAwAej8eahDWIAQC43e6RkZEIoT/+&#10;8Y9GozEnh2VH38TEBABwnWI9HqMAXEkyovLzn/88sAU/xh27du0al11Yk8S2C6sps1lldHTU5XJF&#10;p0rbHZvhKlzPPh3xMyG7uN3uhEyZDS05a+2SWZVEn8qRkRGv1xu/isfjGR4eTkldRkdHr169OjIy&#10;MhPsMr1VRkdHP//8cy5TQlp6mO9///tTYnSRWpWNGzd+/etfhyzuYWKrjI2NRQ87U16XwC/smKnO&#10;xMRE6LPPz8vLi76IJEmhUDhv3ryIs8nFNxCJRCRJRmT1jW98Y/78+bNmsSxox2i+Y2NjrEkAYGRk&#10;JDreaIwkGVHJy8sLTI1i3DGKorjskkTcCVZTpkEldoxgkjzCGiPY6/Xm5uZKJJKosn2xoyz/uTMQ&#10;nqE0nroEIvYGdgkE69JnkL1C2EO8uLNW3xkewDciKB73Hevbuayk0R/XOJiVsdZ+YjORlPX9MYXX&#10;HA6GCwSA9WaqLXoPRHJtjOvZv+WWW8RicXSq2M9+lCmTDMjI2ZI7NfkcAeyu15Lf1SCVNVwokCQi&#10;TiKw3zFLWKjE8Nh5yfWW8T2VTv9zRDSXFb1V0+v44afRQRvzU9rDcDyVnElGR0f5fM73S3QSgUAw&#10;b9680LhG53YtL/y//xu4ICrIOH3z1b8dNHw7XCU3N/emm26aO3cuS8GYfdql+l5H9A7nQMECsTsD&#10;sN0xp0FeVL+0nWKLQh7b+kM/vSeiR+JWCSsYl0og1HigKTteI2TPl7NG1EhCZcAgL3mWJTeWJJ0a&#10;VAlmyjTvZ98s/tfewOFA0POE3i+5ubkul4vdlADA3sMkrBJIEt3DUBT1wgsvTInRRWpVFixYMG/e&#10;PJjcfixIEj1MbJVZs2bNnTs3JSPYGCp4Q9C0IScnJ/TZz5hd58+ff+utt2ZbgLl0qswM1HsHDZr8&#10;/JTFCK7xTzM6Nahym6UhrijO3Fs9nYbqeofCHJ82Uxd6TLatU8cS9S+SwrpTURseUkiNmTIqvV7v&#10;0Y0Clfye0IFRljNZARkTCWAXskElirjjJEJ0XTIXI9x/35igja43V2aqJACAEEqF825mtul4jZCF&#10;dyAGuYruQMqGEgjEbTnYBkvWr4d9Le1OHZel4g2pKdXZqM0RG7fiI8HN58lQWNdFbU3Z/qhCnY36&#10;YRL9mP/Hgk7NFA16jhBSKBRTbnSRQhUMZgaSkpCv1ycpD3WY6cr1YwRfF2eP1f+nRcOEsQuLeYcQ&#10;0mg1dHy9YKgy/yk6rDATR7hVhbR7DHIkk8sQQhsttEuWsGBnYfQ5AtqM63aJxO8LKCxOMcDAzmUC&#10;OgIafSVCsm02OmnQg1BIJDWnQU7XJRA3LRhJrXznANfdWL2tiYgVVmuKcOMBGUMC2DGudaNj0sk1&#10;2mUCuWGANpas2Rl1k0PiJP6HBiEZHUv6fEgIvFjxnf22FghoFXA2y5BcJmNsSkcUCMShZmlszmYZ&#10;kms08hChPkM5HVwyKpIBG0zQxs+TvYlZj8MgL6rvVifegVhMrVBa88orNaUBr6fOZlnoTdZ0hsfu&#10;9FunoKBA0wl0U6E7Ck2n0yBHkk3HwsIdIpmhDyxaJBAIBAJBdKcU0hsEH/mwUImdGoQ0ISE+AQAG&#10;dpaHW5/pZwQCgfbX7FUd2FnOJA80MH+jPf/GvWG5+RUlEglXgQcM8oguNKy5XvehuIGg56nzUIfB&#10;YDBxgadGmEmlbUNBAUo8RjAn/hjBRY2g7zUpASxaVVuNeXBwsL/JqpIbnGDRVLYRTf0URWkgIuJE&#10;MO6ex2NcDf44wjVmyngfADigtp+i9igHDNX10NQfErAvrC6opB6a+k0V9K/LoO+lXK52RWORpjMy&#10;TnGQPoOq0aHuoCjKXG7ljCdBx0370+BgMG5a57b6bkLfS1EU1VVXyHlbFpUqAn40pwKpDsjYGxnA&#10;rs+gaoTXbS6KMvtNo6rvVpspimovt54JTx15k0PiJBYAgIOOJb3w3aeYEHjBiM9sdfG3Co+nQ/Fs&#10;CTP/6YbaXooyKukW0u5y+VuIM6KxHacz7baWt1NUr57ort/WCVCs63K56PhvEZEM2CHKCbBedSV8&#10;H7MPf2i753uiOpC2hDuQTlMbEE9WFRZWPcncWBbCYncGrDP49ppAV0B3FCEPuFRn8ztQrtHrikFp&#10;pDwej6enKSIQJ/1cbwwNIh4eKvGpd5lah4T4dEKfYc3zoO+lQhoz0894PB7jQ7HrHKiCv9H2GTb8&#10;a1huAUWXq51RDC9w2OzL74TaH0j92LZGB93fUrFWrZMPep5yD3UYDAYTmzRNjTAzFfXewcFUxwju&#10;15cB0MEiwOmwArSqCgoKihodgTB2tFt95dqIiBPBuHsCgXzn2ci8/XF+Pwk65mcC9gXr0t9EBPIH&#10;R5cDHPUlSCKpbgOw9jhjxCn2R0eTrtFyRv6l46YtpC9mnLFu15cxgaslm45x3pazPYFwflOCVAdk&#10;LIkMYOfocoDjObkEIRVtGgBgQnkUr3lySXjq69xkNR1v8XyfzR8MJGycF1kXf6sQCCr3BaVr1xQD&#10;+CNZVweXsxwRja2XbjX+6/04dy2XIBTw/3s9HF0OUNwkie/irIb5ocHlckV0IOaahDsQy8E2AEdj&#10;qUBQ2ugAemQfmxDrlMgDXQFbQHB6rUlt9m/3FQgYFYDQaJtKE0XtCVnqigiVaOs7T9c6LMSno6sH&#10;eupLUKAxB/qZwMpkHFXwhyl3dPUyPyWEPBoRiuEFDp990QtWgQ8dV21vIhyNRaFrXGzgoOcYDGbK&#10;kKap0ZUrV9IjhJkCxBEjOCZSnc2shjaV1kIPUqHGPMhMwJjflZmwvAej4pT7f/JsWtLz1pEBjvwX&#10;l5f5h02BgH0B7Qa7ORA4mCgngND3Ui6Xi6Ioe4M0Ik5xuAC9quM8bAz+dEoPrwODbDpu2nH64pAB&#10;Db2kAG37uUYeA0feckQOpqccNxyQMTSAHVFOAPG6zUXPWZgdekwAu8NvRawaxXeTFxbLgdm1GHOc&#10;528VHo/H4/FEbQ5UmijK5XL5I1kTEY2thO2Hd4u26Lm72+lVo3iggzbeFte1UxAFIQVQGs10BzIS&#10;b7JuUysQTf20Xcw14I9R6G8Yjq6eyCQh1um1RXQFoVi0RfXdBL2ODX0GWaW1qYdeNQKA0ECcToM8&#10;bGdsRKhEeTFbpE2ivBRK6VXNiH6md0dpT2vsbWrB4PRMmHKivIT+KSH00YggvMAhsy8mkLr/9ykA&#10;+rspilnjMnE9tjcQ9Hx0dDSJVBgMBpM0eGqEyRSrtjcR0F2/90QSaZXbmwh6AK00mtWtKvr7HE0n&#10;0Luh6F8xTRAZp9z/rUhR45n1TbpCZmbVqkLa34VcVahr1xP0zr1KKzPcCdV+QU/QE7NinbkJ6kuQ&#10;RCJh9tn7N+IXNTrUr+kKA2mKdeYmoq0SIaTqUhCMin8Jq97KjKCkDWZ9Gb1tT2X179ljNvJXtpW+&#10;+mLklxXMCpig5FmFeer4YIhNoa5JDdC21TCWeFppg54eLjuLdeYmeE4uCXwCQd9bFUKouksRsWoU&#10;fZOJcoL+1mgw5LIHf2auoReXiuoVZs4PovytQiAQCJbtjBy2dmoQQhKJhG4hUnr7Vkhje4AtS+Va&#10;NbRVM02lm3PjpP/He6Sy6vuNSX/HN1VQ0h1Ihy2+y0//qQ2Co3PlWjVAm6kTgiu9W62MNxB/SE1N&#10;Z9A6BY/borsCPxZTKwAwC48ax5raMnpt6i1gpiVKU4e6rRIhVFQP+sMhO2ODzRKprE39P3uQLfti&#10;3eFXgdkyGt7PlDzbs357HVOl7nrG/GGh66W6dj00FiGEVK1qs1EJxbq9/xKeG9u9DS1wZ7Ank67R&#10;0mtERS1AgNUxQH+F5N9Quj3SMw2zhI5K6hUdSfpguHz5cjLJMBgMJlmQy8WyId3tdiuVyueff76g&#10;oCD0eAw/+uPj40KhkFXjN7/5zR/+8IdXX301ziTJqVy+fJn1e02s8oMf/GDPnj133nlnxCkuJ55u&#10;t1skEkUfj+Eq1O12P/rooz/5yU9SonL06NE//vGPO3bsCD1+7ty5gYGBOO7Y0MFNml8Uv3b82a8P&#10;Hdio+Y9Frx3f9vWo67PBLpOhsmLFitBTXDcZYtqF1ZQ+n++DDz5ob2//93//9+gkXCoHDhywWq0R&#10;poyRJNE2RlHURx99FNcd+/C1B7b1ft+4Z+38P736wNa+77buWXfHdZKEk/3Wj6CwsDCiAw+Qqqcy&#10;RpK+vr66urrOTpZ1BNYk3/72t/fu3XvbbbdxWT/+lnzo0KEzZ840NjaGJvnwww/pPzJul5msMnv2&#10;7OLi4vif/UOHDv32t7/98Y9/HKOH+e///u+6urqU1OUHP/hB9LCHqy5Jq2ShXbJB5Q9/+IPNZnvj&#10;jTciTiX3FnviiSdeeOEFmUwWejz2+yUJFZVK9dJLL82fP581IWYK8d3vfvett94KjC74XO4ax8bG&#10;fvrTn0okYdvVaWesyB+ZJxSfz8fa4ADAbrdfvnw5emrElSQ5lRi+/2e4yuDgoEgkijY0n89p/SQc&#10;kefk5KRKRSgURqf661//um/fPi51l8tFt9WWlpb7d5l/Ubn1gd8CADz2q57n7hfX1tZGXB+ju/d6&#10;vddViTNJ+lXuv//+iLNcNz+GXVhNSduFx+OxpuLKisfjcQmlpI1RFGUymeK5Yy0tv9TvL6rXPvAL&#10;AFjS1PvGute/973YSSLIfutH8MwzzxQVFbGqpOqpjJFEJBIhhOJXycnJmTVrlkgk4roz8bdkoVAo&#10;EAgimsrvfve7CxcuQBbYZSarbNmyhfU1ARzPvlAovPnmm7mSAACPx/vTn/6UqtHFuXPnmpubo8fB&#10;U/G9P+VUhoaGysrKEnq/xOjHeDwe61sMuN8vSaj4fL5XX301osHEuGMURbEeB4DPPvvs0qVLcrk8&#10;ziTJqXBFtsUqf/vb34aHh0tLma0DnJEKbrvttl/84heFhYWhB5Pzo9/a2nrq1CmDwRBnkukUEyAb&#10;VKqqWCISTjnuv//+FStWxHXHKkwUZaL/JEkSAFpaWiKuzwa74NhZNw5CqKWlJc47prNROgDw37Ho&#10;VhGdJJQpZ30yqZA705VXXnmF/iMb7DLDVViv5+K6HuoqKytTNbqoqqp68803I4Y9kAV3bCaomM3m&#10;Dz74gDW3rCU3Nze6weBx8lRUqaqq+upXvxo4gj3UYTAYDAaDwWAwGAx2w4DBYDAYDCYrwR7qMBhM&#10;msFTIwwGg8GkGK4N4hhMQmAPdRgMJs3gDXUYDAaDST30Z68YDAaDwUwh0jQ1mjNnTnqEMBgMBoPB&#10;TA9YfUBjMBjM5MGnnTZE4PP5KIryer0RZ1kvDpziOjsxMTF79uzosz6fjzVJ0ipcdZnhKqymzGaV&#10;QPOLPjWd7JK1KlzPfnJ2YU2S8TYWQyVr7ZJZlUStT4cQiV+Foigu9RgqwFYXn883MTGR8TuGVW5c&#10;xefzzZkzB/cwM0Elte/91I5g06OSwpY85ayfcZUIU85Eh7+YyeDzzz9/4YUXZs+eHXE8hiNFrhga&#10;drt9eHj42rVrcSZJTgUSj9QxQ1Q+/fRT1iTJcfz48aeeeirOgsWui91u/8EPfhAdkDHjd2wmqJw/&#10;f37BggWsuXGR0Ia64eHhrVu3ikSiG6/L6dOnL1++PDg4OBPsMr1Vzp49Gx3pBYPBYCYVPmsnxePx&#10;EEJ8PvtZroMxAjV++eWX0WfpcJAxSpaoClddZrgKlylTXpeKiopoN/NffPHFrbfeGp0kRki4jz76&#10;6PTp0+vWrYszSXIqwBEVG6ucPn2atcEEuoWI47Fb8uLFi+M3Zey6nD59ev369SlpYzFUstYumVX5&#10;6KOPzp07F7/1uVoLcPQwQqGwsrLylltuufG65OfnO53OtWvXzgS7TG+V3/3ud3/9619j9zCszSzL&#10;35Ws189wleTeL+kZwcavcv7n9925+feBf4mmfnsDGORF9QozZVTy+ccfF1S3gfokZfo/USps1f/i&#10;p9+Y+9wZCM9QGkdd3tUglbWp3166DVWCmTIpY9XF+dNvFBkf77c3ODRI1RY4XKbvtW4pnEZtLIZK&#10;hCnTtGqEPdRNe2699dYVK1akJFjetWvXLl26tHLlyjiTJKcCmQ4xlrUqrAOapFmwYEH8poxdlxS2&#10;sRgqWWuXzKrQTyVrbqwk6qHu5ptv/vu///vbb7/9xuvy+eefUxT1rW99aybYZXqrfP755wMDA6z5&#10;YzDZyvoOj7GCz3c2y4oat1katvuPO3ctr24DtTlqXnQdasyUUQkA0KlBldssDcw8JyZKE71o35mQ&#10;EkBw9uU0yItKNt7l2bM64SymPtnqoe7XWiQ3ODNdCgwGg8FgMBgM5gZwGORFz515LLCAkwTOHqv/&#10;T4tWIBAIBAhpLPSBPoMMIYQQkhsGAAAsGoRkzcwg2qSlz2mO0/93ahCDzNDHpSbVvaaGvfv+nGxp&#10;pzQZ9lDnbJaxWujoIau+XSeNunijBQAsGjxrwmAwmOwGO+/G3DiZ91DXZ7i34N7A+MTZLAuMOOPD&#10;aZD7x6+YGcG+SoEAIVTU6FB3+CdCrfX13QBwoD6xxkOnVdGj5KJG0PealAAWrWrfhg6Px9PfZFXJ&#10;DU5wGqrroamfovr1UL9m50B4+jZYS1FUv76sbcMzxwEsmso2dQdFUVR/E9RXcw+nifJSsF64mHB5&#10;pwGZnBoN7Cwvsukpmt7alpJg97F6j01XzJWZ0mSLnDVhMBgMBoOZZuTm5ma6CACl0BJjBInBhLG+&#10;w+OhB7amCv+xMn0/RbWrwdGo4l6o4aDGTFH9+jIAUBDFAOB0WAH2VgoEgqJGB3R3OcDR1Q2KUimA&#10;VGejuuoKw9OrNRUAICUUAADQ57ACUU4AAEhLFdDd5eDSdXT1gGJ+XoKlnRZkcEPdF//VdrfZ6F9a&#10;LNbZmXXGwEKhfx2JWfuTbbPRl/pXjfzHNVqZphMAzhvkzAqUJvHtlRgMBoPBYDCRlL1o1raown/v&#10;dzbLJBIJQghpLQAAnRqZViNDCCHZzrNHtQJB6FAksKPpGACARSOXyeiEga1NWrywNK1REFKAVbvb&#10;1eCorzYkvhIj1dnMamhTaS3MJGdDh4eZgJmUQJSXgbXHCQAWLZJsOhaets3UCcyECgCKCQU4Wtqd&#10;QO/QK6NnSSxYDrbBhvV3J1zU6UCapkZsbhgunoJl0SaxaFXWHb0ej4fqrW2pNjjBoqkEM0VRlLnc&#10;Gjq5jTx+/o0N9QozRVEUZYZKzZ8mrzIYDAaDwWAmn9HR0UwXAQBA2mCuNYb83t9nUDUq2l0uiqLM&#10;oKKnQA5ruZmiqA5FY+m+9R4P1aFuO0hPeOgdTVR/k/U5erNTt0JPUZQR/MMYql9ef+8b5zNRM0w6&#10;WbW9iYDu+r0nkkir3N5EQKtK0wlKo3n93kpBcPot1bXrobEIIaRqVbfvXhWeUA0HEUJF9d3qvT95&#10;AEBp6lA7GosQQkWNCnPUJiz6FEJIZdX3zkgfDADAJ0ky+qjb7Z6YmHC73RFnY3iqcbvdXBo+n+/K&#10;lStRQnPKJj7+M0kGXNgMWI6BctW4r7TmH/NIkuTPX7S0e/+fuz1dS+TbSJKEfOX60o/G3SQ57qM8&#10;7u7TXeq1u/3HT46Tvgl47DsrSZIEkMqXdPWeJZfeEatgydXF6/Vy3bGsVWE1ZTarjI+Ps6aaZnbJ&#10;WhWuZ39sbMzn8yVkFzr4WvxJsqElsybBKok+lWNjYxRFxa8SMO6N12V8fNzj8WT8jmGVG1cZHx+/&#10;fPlyhnsYtwcoH0nmb96nLa/asUhNUeAm3R5KvfZbbjcJIC0t7bI5yMW+0vXKfJIkx32wbu19JElK&#10;5aW+cZJ0e6jH1n6bJEnIX62d2G4jSaFviVxKkuTZ013Q1ob83pIf7iFJliBOWWiXyVBJ7Xvf5/Ol&#10;agSb0LvytieOXtngBZIkgyr5m0+4NgOQJOl2u/Of/tj1NABEZsnaks+d+9sy/dHjQuF7770HAHDP&#10;T48fB4D33ntPtPHddzcyzu7pkwr6HACM//737wlFtcePAzjfg9rjxwGgtvYJAIDLH3743s03w1dq&#10;jx+vZTTee+89gGX6o18TOt97TxRyAgDA+f77V+bOJQiWhaWp2MZiqESYks/leTMnJ0ckEkWcjZE1&#10;AHBlRUcqiDo7/+EN3bLvvc84JewzPPxIS21vFcHraf3NxUZdIX/g7Omy5a+XEeVnTE6xmABw9vTw&#10;FovEYiEPCURlRHmb6X1TlRKcln09vNfEvBw48F/v739YCeC0nSlfuSiol6hD0hh14fM571jWqrCa&#10;MptVhEIhV6rpZJesVeF69mfNmsXj8RKyCx1hIP4k2dCSs9YumVVJ9KkUiUQIofhVAsa98boIhUKB&#10;QMDaVGDa2WV6qwiFQgDgMiWkp4cRCQDxxGIxlD1reVxW1NhDNInEIgFqO/j73auqxGJnT0/5WkIM&#10;PCQQicViEPKALxSLxXyRAPGEYrFIgE6fvSAWF4PzqDFn6SGx2MlcWra0HNQGv8uyoaGhqWKXyVBJ&#10;7Xufx+OlagSbxLsyCRXWlvzXv/513759rFklF4jZ5XJJJJL4k0xMTHzrW98qLy9nzW3KtbEYKhGm&#10;TFNcI1Y3DIV1Xf0/vQchFQAAEPpeu64YwGjei0oEzzJHpACmDhMdIoMoI5Z+J5Ba6T9OqGsIAFi4&#10;ea/+H75Ox9JQd1BfT0OtMBgMBsMB9lCHuXEy76EuBGmDWW8sagGAYp25SVZEjzJrzFTFdQLItFSj&#10;+m6AMr39RCFA4JulwDAGAKDkX/706SsskaAwM5b7779/xYoVGY82NgPJ5NQIAKQNdqoh4pjS6PEY&#10;Q01eYaIoE/0nSZIASpNNGfjWSAlOg1wFLwDAQp2N0k1WDTAYDAaDwaSVzHuoK9Z98JMh/z/SwDBD&#10;2mB3PR0yoKww2SuYPzyrvXRCuxEAQGezB0YmIWMY5uLA8GZoKKCCwWAySbaGfL0+yu1NVhVCCBXV&#10;K/Tcnr4x04djmyQohLj9EHIEwvr1zuv60LRoQwXRU+/GIxcVxaLPIEvS+1CYM0bGGxJ2wIjBJIuz&#10;WSaI8IAa82JNJ0CnJsE4NhgMBoOZwmTQQ92NIm2wMzGRjEkHF8ZMLUr1vZQ/EJbeujXOQBPsgbCO&#10;HnorjrREqKLt9V/EoSjV2ZIPd81ZjqZ+l8vld8B4/VEdBoOJwNksK7LpPR4P4wG1JL5AnBUmewMO&#10;pJcxssRDHQaDmTlM4akRBgMAABYNQgUFBQj5BzohAa82WiCw9hJcAtJa4Nfayr099SUaS2iICbBo&#10;mMWZ2HMPiz8UBaMYXM7SWkJWjZgIXbJXugAgdDXJ2UwXDJzNsrCgFp0aFFEXFpTbm4AOSoABSHOs&#10;emcgeBrdxmjd8NVFPHEFAAh8QZE1DB82Klgj6fkfZ9muswAQFUkvsGoUGUnPaZAza7l4IXfyuHz5&#10;cqaLgMFgZhZTd0MdZgbSU1/iH3+WtNS266QAFq0KOqjBwUGqt7xeHisQlsmq7w8sMz5k7NhQqu81&#10;KSEQYkJp0aqs9OIME1MLAByhiuq3vh9QpCgqoLj/z6/3Ry1gWrQqaPd4PB6zPKwcQfoMqsZAKC6V&#10;phMsB636XmpwcJCiYq07SUsVqbiZ04i0xqpXm/3riFSHov4VelYVsroYPIjJKoa6gCW4If3UUxRF&#10;9da+vW4XdwdyPOK4s1lVrzC7XC46kt7/pq0eGAwGg5lM0jQ14nLDgMEkArOhrr+JIJrMumKgAzy3&#10;VaKCggJUUu/o7nL0Oaw1GiUAgHSNNnQgpNyubSlijTsejAZN1FZLAQCKCUV3lwMgMOSlFb8vDSoi&#10;hBhFUL6ofjsqZ6fDSigIAABpdS1XtGlgigqEnLD2OJUv1LaUXHfVCJw91nhv2AwBx6rPSrLMQ11+&#10;OXSFznWcnRYnQOhTf/eZU44+h5XpEMI7EGdvdMeiXss8vuVl1s8GJ78GM5Ks8lCHwWBmAvyLFy9G&#10;H/V4POPj48PDwxHu/Hw+H/jjFEUnEQgErBput5vPZxHiSpKcyrVr17jqMsNVWE2ZzSqjo6Mulys6&#10;1ZUx35fDFy/OBon2/W3P5D/cOvTGg5ICAtY0DjX93dWbbroJAACOE60tbc33PADn337LMdY4cvHi&#10;qNv75fDFiwu17w9pAeD8z+/T/OuJ35W46dyYsxKAUbfjzdaTj323QPDZiZOlJf/34sVe+pxf8Xu5&#10;ff9ReROt+MaD/mJdvOjR/naoVkDn/NJHJvC6Ry9KCgjHrz76m2Y28D78H4e74OLF4S+9J098dPEe&#10;KXx40jE2b+Ti8Jdepqjw4UkHUSG5OHvD+0Mbrl69+oVxtebFk/ds9pdt1O29OjwyIhAIBADH6xu9&#10;j34oCdyflLcxrmf/0qVLJEnG/yADgNvtZjVlKtvY8JcT3lyJ9u1H71v10jf/oLrq9cLwxY/eXtVI&#10;vP2Xd1cJZ17AcQAAIABJREFUBMfppgJux0n5iaGhhe9uzi/d03rhws7jz+S3tv3b10q+9La5/2Fo&#10;qBnOv/FNzaunVjwz6u4mtg29/wAcfzjfbRoaegDg/Bvf/P9+/Mv/v07ypbdNFQjRCGtMQ/eMjIyM&#10;uh31Jag+5ODFixez4dlPoQrXU8mVZHh42Ofzxa/i8XiGh4dTUpfR0dGrV6+OjIxEJLl3zcmvPdp2&#10;4cf3AQDv/H+sqmxTf3jPXW7Hm60nN2xeCM4TXYvv0s0uILoPfXhxgwTgw5MOd/7Fi+D2Xh2+dvuC&#10;0I7FvfXi8FVvW2vbjxT3CgQf/k83Ic8JK8U0s36mVEZHR/l8frQpA6Sjh5lSd2zqqiTaw8RWGRsb&#10;GxkZiTib8roMDg7qdDr/2IOB/kmIdUfxxMQEayQiALDb7ZcuXaL7wHiSJKfCVU2s4nA4Qp99fl5e&#10;XvR1JEkKhcJ58+ZFnE3Ok7pIJJJIJNFCsT2pJ6pCURRXXWa4Cqsps1klNzeXtcHMmcWb7VdQv2M2&#10;o5V7e+26d8xmlM94KCzT99t0hzrMKD+fDng1a87cvLxcEX/2vLyPf4BUzJC2xuz52u1HRb0vr1g5&#10;u1cv4jO5qt8xm9HXFrwCdEyt5XnweeAcgPod8yG0eu/KT2nF/KAi8RxSHfDnTH1jnoEvys3LU75j&#10;/jWaPx8AyghCkZuXt/zxJ/lFK/JfpiN0PTY37xsvHWuSFdE51ZipmjyLFqla6YzUZipEP1fU+wpd&#10;MLpsn4a6ZEx5G+N69m+55RaxWBz/gwypfvbZ29iXs3P4ory85S91fk9WvfdrWj4f5uXNm82vqV07&#10;d65YLF6xnNg+5MorFRFPPr48Lw9yRbBh3brbb+ev+Dvit7l5efNm89W1NXl5AHk13+O9eDEvL1dU&#10;9ncr8vLy+gYdcFiTf5gReuSzvLy/m81XmymTEsCiRaa1h9R5QJJkrsgfli3uuky5HobrqeRK4nK5&#10;eDxe/CoCgWDevHm33377jdclNzf3pptumjt3bkSSvJc/7W+WzZ+vAYDgc/SO2Yy+lv8KABCv2z5e&#10;nif2dyBAlBGKmrw8EPFvmveVr6gOdbwX6FhEuXnLXz6mlxctWAAAoO6gHgyv6DSzfqZUuEwZIB09&#10;zJS6Y1NXJdEeJrbKrFmz5s6dm5IRbGyVRx55JCJSUIwJ2NjY2KxZs1hVfvvb3/b19T3xxBNxJklO&#10;5Ysvvrj11lvjTzJzVHp6ekKf/TTFNcJuGDA3zqrdXSF9l9JEKf1/UIZgILOwgFeeRggEkQjGjwDw&#10;er2r93ioVj4AQCDEBChNFLU7pItUGu0h3/wofzZYnp/PXGYKHoc9Ltf+kJLpbCYmdXiErtAoXiRJ&#10;QlRcL6WRooyhQdn84S8qTBRlitF3YwAAinVmrayo0UE0AQBAq+nYmyurABw2h2JtbA9jVkcfKIvB&#10;2d4CSw4FAzIWEwpQ60Ni1QOQgTRKY79DLjMQ9s3zJ6U2U53sc8MAACBtsHvqIoZHwceZfipDQ80A&#10;AIDJXgFDQ6aoSHpSnY3ajJ/KSQZ7qMNkLbfeeuuKFSsKCwtDDyY3Afvss8/GxsZWrlwZZ5J0hnyd&#10;CSoRsyw8NcJMM5Tbm+qL6GFZjdm1KNPFwaSRyY9Vf1uomq69VlaiWeTaLUx5TTBZxwPbm14NdCwU&#10;jqSXLrCHOgwGk2bSNDXCYNJG9OIMZjqT1lj1+f4lQUbaTgFJkuKw1UXM9CRijReDwWAw05J0eKgb&#10;GxvDWw4wGAxmRpFlHuowU5J0eqjz+XwulyttchgMJjtJx9SI/h4uDUIYDAaDwWCmDbm5uWnT4vF4&#10;EnoXLgaDmcHgkK8YDAaDwWAwGAwGA3zWjzHcbvfExITb7Y44G8P5ndvt5tKgPdZHC3ElSU7F6/Vy&#10;1WWGq7CaMptVxsfHWVNNM7tkrQrXsz8+Pu7z+RKyi8/nS8iU2dCSWZNglUSfyrGxMYqi4leZmJgY&#10;Gxtzu903Xpfx8XGPx5PxO4ZVblxlfHz8iy++wD3MTFBJ7Xvf5/OlagSbxLsyCZXUtmQulay1fsZV&#10;IkzJ5/oKKCcnRyQSRZyN4fwOALiy4vF4V69eZT2bqIu9GCp8PmddZrgKqymzWUUoFHKlmk52yVoV&#10;rmdfKBTyeLyE7MLj8RIyZTa05Ky1S2ZVEn0qRSIRQih+lZycnFmzZolEohuvi1AoFAgErE0Fpp1d&#10;preKUCj88ssvuUwJuIeZRiqpfe/zeLxUjWCTeFcmoZLaljzlrJ9xlQhT4g11GAwGg8FgMBgMBpOu&#10;qdGcOXPSI4TBYDCYbAB7qMPcOOn0UIfBYDCAp0YYDAaDwWCyk3R6qMNgYnDu3Ll0S9pNEokEhaDp&#10;tGjkBuf1U7LRZ7j3meOpLeB0BW+ow2QdJ0+ePH/+fKZLgcFgpiQffvihw+HIdCkwmLjpM8iQBg9a&#10;s5mKioolS5b86Ec/+tvf/pY+VZnG5XJRVL++TG2mKIqiTBVKk00nTV8JZihpmhpduXIl+uCxTRKk&#10;tfj/s2iQxhJ9UQw6NbLmhCfPFi0z+RYIBAKB3NAXV6K4p+kWQ+JFwkSwfPnyhQsXZroUGAwmeRBC&#10;mZJesWIFQRCZUsekltHR0QyXoM9wb0FB4Gd7/6jDopEbBm4gV2ezTNPp/7u9RdFheuBGC4qZRH78&#10;4x8LhcIdO3bIZLIdO3ZcvHgxQwWhh6POncu02o0CeiWJHjk7m2V0E5VsOhaZhG66r3QxBzo1TGvW&#10;hg+6OzUyrUYW0s4HDHKBgFVFs3FTuaEPAJwGeWBFa3Jrnk7YfTWkHNapEUApYVVpOilTRXpKQUPo&#10;e+26YvB6vfBrreAVi86ovF4Spcl23WsAAKDT1ALbdTdcRAwGg8FgMJcvX850EQAe2Usd1AAAgNMg&#10;L9KU0j/eK1l9B8eJtMFuCv97aOjGC4ph+Pzzz3/zm9+cOXMm9GAM983j4+NCoZA1q9HRUXpXZ3l5&#10;+fHjxwGgqalJr9c/+OCDdIYZYh887KFa+c5mmarZqaw+rGpUmCm7EuCIBoWOqy1aFXRQVAU4m2VF&#10;J5QAFk0lmClKCeBslsmaCXtDcBXKYS3vp0xSsGjQNkvDdt/iTo+nkM/nW7TI1GlSEgaVsbaf0knB&#10;sg51wcvgbFbVK8yUTUkvb7xLmR7MzN1IMXzan10EPp+Poiiv1xtxlvXiwCmusxMTE6xpJyhq4686&#10;rKXqTo9xNfgooHxerxeObhBUHgAAKG3qsdUtGti57AWrYt++vQAbOmyLG+T/8gksaeo9VVfoo6jT&#10;zxNoXw9A6Y7e4zWSvh8RFa3Qcwaaejrh4ZLGMwBQ+uqfTzbKgtI+iprweb1e8Hq94JugNY9uFFTu&#10;BQCgc87znm0uk9PJm3psdYuOapf1vHKqrvDX2oLqfQAAGzo8e1bDr7XybdaeMz0AsHh7d/cP+7WV&#10;bQ5oU5d4jKAV0Feq28mWf0zijnHZhfV4bLuwmjKbVQLNL/pUeu7YDFfhevaTswtrkoy3sRgqWWuX&#10;zKokav2AveJUoSiKSz3Ruvh8vomJiYzfMaxy4yr00DPDPYxvAiAgsWDLv64XvNP59mrQLut5/iOl&#10;peyRt6CnB5p6T1W3L2NGHTu6rVsWAcBRraByHwDA+g6PcXX4v4RB/sJim/GhgZ1MKqj+zwvvaLwD&#10;BnlFK9DjivXtHuND2WiXyVBJ7Xv/n//5n//nf/7n0qVLEdcDQE4Oy24pj8cjEAhYVa5du/aVr3wF&#10;AMbGxm666aarV69eunTplltuOXPmTF5eHuu7kjWf69aFuyX7JijKf+PoMaxvAh579B+9Xi8sqNxI&#10;be/2Vk5QG9Y96PV6AYqJxV32Pu/qQgAAGDjTVbrseebKkhOU95MzXdDWhtoYgQ3dXu8Cxi4+qnTD&#10;dxZ4vV54cN0G3ZlPFjxTYpALnu0BAID1a7ze7o+pDa/QF6xdR/X7vL4Jav0aWvauZUu67J967y/K&#10;3jYWQyXi2U/TqhG3G4bVxvZ9go1HPXuY/49urPzzaw6yrpB/7ifyh3dWn6qmJ8eePQM7l5U8stjm&#10;8Yh2LqtoP1tXB9BjVfR6jIVwVCt44b0a/TcAoKbToyscMMgrano9ukKAoxpB7VGPaXVQsaexVNDI&#10;/P1Yh2c1wFF42OPZAwADdM6rDz7SqOjwnFoNv9YKth+tY8p2VFsNrRcurLv99gGDXG4gbIuhB57s&#10;9dQVnt1Ztua/Bn7YaGxfb/3kFeNDR7UC6PB4VgP0NcsVO0ttDcWTcVcxmBmFz+f77LPPCgsLM10Q&#10;zPXJ4IY6zHQi63w4EYrS8ANPHvLULYIBg/wt/6hjg+CJ35D/ydtYad3RywxIDAPQXWnd0Xtlc97F&#10;N75WYRigNx8NGCqYwQYcfVTw9FHNOwRAj6KJGX4cOmp8aHV0ETDXpbq6urq6OuKglzuyDUmSXEFy&#10;/va3v91+++2XL19+++23r169Onfu3Pvuu++pp55avnz5mjVrUl7yuDmw3/yfD30HBo68BWWdAD2w&#10;d9/RPatXA3xy5hPFY4X+ywpLFT37HACLABzWXiiARaUKWN/kMbI2rJ7W9gFdXSEc3bdXsX7P0SeW&#10;QTtJFvP5RzcK9gEAoYBtzAUH9sPylwAA9jGt1GE9o6gpSkvVJx8+ayvh8XgIIT6f/SzXwRihlObM&#10;mRN9NgehHB6fX9VmPoweP2pGgHh8PiDiyTXFfD7wFy8pP2P6lP9IDlJvqOLzgZeDiCeqFvH54iXl&#10;yMHj83mIePyRYj4foGJDzQ9PnMv5+xxUXlrM58OnZ3p6WksEz9I6pV8b4Ff45yY8FLKhjqlLRQVP&#10;gwT0HJrQ8/i8HKR+tILPB6hqo6oAwIJQDm/g01Owb9/8fTV0RjWf8mX+Aixesgyd5vH5fB5COTw+&#10;faVgHyO5oZfPj+hLr3/HuOzClQS47cJlyqxVCTS/aJX03LEZrsJlyuTswpok6boUFhZOdkvOWrtk&#10;ViVR69O7VuJXQQjRx2+8LjweLycnJ+N3DKvcuAqPx7vlllvS1sOwd328HIAQiU9P9aAlfD4glJPD&#10;y8lB5cRiPh8iRx33nOMvQcSmh4v5fCj+ocMBYNHS/5L0v85mhEIHG1C2tLT70wF+WeBI2T3EYR6f&#10;z89Cu0yGSpa/9xsbG69cufLII48888wz9957LwCQJJnacTJ3S+blIOSvEj3K5OXA+pwjYsEjAGX6&#10;flsxHxosTbIieuFL3U5VBfOpaDXvRwIBAJQRJaUqPr+irYM5AABEU7+9QcrcMR4iyk9VCgQOAHUH&#10;VcF39kAlIX4WANQ16lO9f+FXNVgelxUJGgHUj6lRDo9f/EOLXu6X7aBW84N3LLqOGW9jMVQiTJkV&#10;HuqURjNUqvzLe463jgwAAPQ5rGXlsb+lddhoN0QWU6uiJMRnByEniKZ+iqIoinK5unSx12z6DLKD&#10;GoqiKKpfX8Ycs/Y4mVMBBwzFhALUewcH6WypGF8oFRMKYNyJeDwezx78qw8Gg8FgMFMdp2Frm3ot&#10;y9s/dNTh8djqFgGAo4seoXRqkNYS9S9D20H6b4etR07g/SXZyo4dO375y18ePHiQnhelF6nOZvK3&#10;uaCHuvV7PBRFUf5/pQ12ZtC7e1V4cqWJPmGzf/CTBwAAKpgDFEWFfmgEACDfbmdc4QGAtO6Ux+Px&#10;UBRlMprsDVLoo781oihKA213E8V02Zis0us1YHLJpIe6EJSmDjXzl9GseLZEIBCgkpba9uv4KCSs&#10;9QghhFQQ7t1F2mCuNRYxzjokG6/j+K6YULSq6Hy6FNDlgMK6w0zysDIoTR2wwe+phss5nqOxSNZM&#10;mDpA5feDd2NubDAYDGbqgTfUYVJC5j3UAcCvNvgd1BV1vcY+BAwddQgE2qPMb74IIYQqwWxU0v9K&#10;JBL630AqvZUZfsDbP4vP3RMmA9x2222PPvpopkuRaYp1ekV9EUIIqf786ovTuLmm6Vsj1qnRqt1d&#10;wb2dFSZ/5HSl0eMxBpe9pDqbyf+HnXYIozTalQBQbLKH9FBDQ6EuX6Q6G0V7iiNJMnQDKZM2DKWJ&#10;okwh/5NkYSA5cwHtoa7CNDhoyM/P9x8PFEC55+RKMVMLOifmjxgffmEwGAwGg4lB5j3UFes+GNSE&#10;vPdpGA91/vEJhI46/O/9iKGF0kRRuwPftDDDlWCqoaEhCPVcV6yzGyenRpgpj7Tu1CQ0joqwQTUr&#10;SiNFGQEAbsQ9Y/aTFRvqMJh4OLYpNCy0LL6YVFF0avxRrQShfv0DAa8kknKunI8/UxBSAL8X/z5D&#10;eUi86unk2h+DmU7Qz7j/2Y+nA3Ea5LGj7Vk2hu9KsGiT6AHiUFm+CwfWw2AwmPSQpqlR1jmZwUxJ&#10;SvW9/h2yHYr6VxILERyAaOr3eOgdtP16a72hD6BTowIzs0/X9nhLNVeE35JgAXr11q3+y9TtoQe/&#10;TK5YGAxmciH0vZT/2bdf5xvUuFC++OqfTcG5kMVk1W9PeMN96IcE7Cp7Tm6JvbecodPUkqh41nPz&#10;zTdnuggYDGZmgadGmKkNHZu5oKCA+fqrzyALW1YaiCtUM1FOWB3MPGfRFrvtOh+5xUChXTM72bQY&#10;zHSC8m+SzmIs/rDwkRHlA1+TmrQIIVRQ8JQl7HrmgsLKx4M/kXSarNo1UnAa5PTalJxemHI2y2Ry&#10;WWgvFK7CrBo5m2VPPfMUUximH6M7Mf+qUWQMe4t2mVxOr37LDU6waCrbHI1Fmk4AsGxklrKTXV3P&#10;GuhomxgMBpM2+Kz7Bd1u98TEhNvtjjgbwyu82+3m0qADMEULcSVJToVVAqtwmTKbVcbHx1lTjft6&#10;6ktQPfPfY+2ulWT3DuXbWrtry+yRkf/94YJ1h1wvfrJ76a9cHzO/wZKfNFfVL213nVgFcGyjZN0R&#10;155V4z5HY1EgslXpq/au+SQJmz/et6scoR4AgLtet53asoilbD6qN6QApa/buvJJknR7JtqqA/HT&#10;QL1oN5kfzx1jrT5kQRvjevbHxsZ8Pl/8DzKk+tlPT0tmTYJVuJ5KriRjY2MURcWvEjDujddlfHzc&#10;4/FEJxn3OQLPb+mr9q66wmObVL5fuVxKgLO7yst27Hvbu75xabvr41VwbKPkuSNPv+ih2nzfcbne&#10;hIM1EuMhciWMr3W5dgPA2V3l6w44nt6SP/8ftdT6A92btywa2PVcl3Z/vuO18t3r7Vee+SrAu9+d&#10;s+6Ia89iD+VY+rrrxCqwbJTsP/LTO7qVkSq+cZJ0e6jD1Hdcrr0DO8tlVXK7ywU7y9e849hcN+6b&#10;8LrJI+sqfe0u1yqAgZ3lxGvSrrpx7xmq5tSVurs+27V8zYHurt2/eqzrkxd3f5s8olFZX7a6GhbD&#10;2V3lVTvWndxya8w7FvsmZ7Alc5kyAO5hpo1Koj1MciqQlndlEip4nJxV42Q+V5SrnJwckUgUcTZG&#10;1gDAlRWPx3O5XKxnWQ8mp8Lnc9ZlhquwmjKbVYRCIWsqIa9U3+sI2wbjtPWcaZNJnqP/I5YNEVsN&#10;PCSRAAAQ+l67kp+jXlclFgPA3cvLtp69IBYLeURT/+m6BXB259JHcsxbCUam7FkH9SwAkOSRTZJN&#10;71MsW1x4qETf+6muGJzNMhWYny0TAwCIBDnqdspURRfIIFf1eqqWzrn+HcvaNsb17M+aNYvH48X/&#10;IIM/wkCqnv1Ybey/N6Gt5f1Ry32cKr/WLu191d7g0Mgd2206aJZtK7XTjqfEYjGAhT4emhufzxeL&#10;hwzyovruwDFC32vfPB/e/55E1Rp2MDxyGgtZa/1En0quJCKRCCEUv0rAuDdeF6FQKBAIopuKkEfo&#10;e+1bCgN3zHn2NBxokxxgzqsHZslRjbZKLAao2k9VATgNSK19WCwGKJWVHBOKxRVVQi2S0LYu04vE&#10;YhEsfvb1ctnRoWerLcZyg71MbGnq6WmVzXmezpNYfkF8twAxvdDdy4n/Eopm8aNUeEKxWCRAayof&#10;FIvFIgEiHn+MEItBXo56RGKxkJfDF104exoOHAgUtsYpFgv5S2ofXSIW84ml5cghEouFPCQQicVi&#10;IY/YuGaxWCyGsqXlZ0xXxOL5Me9Y7JucwZYsFAqvXbvG+tTTpK+HmSJ3bOqqJNrDJKcCaXlXJqGS&#10;2pactXcsa1UiTJklzrsxmKQgyokyfT9FDQ4O+j30+134+z9GCkSN6OpWhEWNWFRnf62rSGsBesdL&#10;8PPlxeVlEBtpg11vK+LYoafIxbtH047loFWtaNmWrA8MaYM97pgMTMiy8A/eiJR8BYdJL1JCAeqO&#10;gDlNqwCA2VjrNMhZtqI5m2WmtcxXhcGYexUahfGwpb1FsVYJ/vg21/miKaYKOyHh8q4TWA8AwPF2&#10;xwAAEx4wLz6F7CTzHuowGMwMA3uow0xlinVmbUsRQgUFBfQ+/sAmflRp1b+gLKw7HIwa0RG1EFRh&#10;MoNK1uykpzp+D3WyrtdifxUNwMSs8A9r2qpDol6YFk5GTTExcP6iHvSmF2qtzDQYnM0yjVYjkUiC&#10;35hFfqcRnkGzTNMJAM5dyyUIIaT1e9wNpJIbzqelKph0Eow8gxCSGwYWbaH7E4SKWrTm6FmNtFTR&#10;Rl9fTcfAY7LRKOpVjQpNBYA/vo3fDx6b67nrqXAVNhAuD10nsJ5TaTTf/bwMISY0362sl2IwGAyG&#10;jTTFNcJuGDA3TlggLD/SBjvVAENDQ0zciQo71RA8GxWiivHcH4g3pTRSSv8fAW/9HIu08MBPPggJ&#10;bqE0MUl1Xa7NXAu7mDRw/mibYu1LUKzUg8zQp6THmm2gcbl2iy+8Ias2OCuIbZVgpiglgLNZJjd0&#10;2Baz5ONsVr2ttlNbCejUICtsB4um0qrvpegtlKve+Oanr9wG0KYK+bDMTCmBJAEcIR+hqc3UNA6F&#10;N4Whg9qFh5oLizxDkqS4IawDCUStWbj5A1M+BALWBSCZnJneAwDoSDVbQjdvhEeqIUlSyqrSYP+Z&#10;P7KNnT7BhBmRRsXNY4SMpx4MrRoUBy6Q7nG59k+LTgl7qMNgMGkmHatGp06dyoqA1hhM/ASWC673&#10;My0m01h+9K+99G/5qlZHS7vfofpaJQBA8Zpa6HL0OazQRv/iXtTo6Ol2sGbksDnuXlwIAFChUdOH&#10;ymrXFAMASEsVvY5eOmN6U5O5BtTBdciQDXVsX6lhMJjkSKeHujlz5nz22Wdpk8NgApw6der8ebw1&#10;IVtIx9Ro2bJlCxfiTUaYKUWFiQrH3pC0Q2/MJOJsrrf9y5/8VjIrGrfRW5iYb8z6DrdAORH+nYZn&#10;z2rWrAg58edPBgAA+hxW+lB3y2Ha/3KPtYQoCb1Yaewv3zrlPSNPHgihqeC8G4MJcuXKla9+9auZ&#10;LgVmJoLHyVkFdsOAwWCmLhOHjaBeHXijKLc3WeubnQCgBpNEIqG/tZCGf6chNwyw5iVtMD/eJkMI&#10;oWo6cqbS1KGoL0EIoSJj7d7NEe8tqa69tqVEc2yyqobBYABvOcFgMGkmTd8a4akRBoOZBHJ0NvvQ&#10;0FDgf/o7DWczwFqT683dwW/AQr7T8Hq9AEY7nw8gNdmUAIGvQaRbTrqeDf1CIyTV0NAQgDTw8QkA&#10;QLHOTgFJkmL6Sw8MBpNqsIc6DAaTZvgXL16MPurxeMbHx4eHhyM+Lvf5fADA4/FYkwgEAlYNOgBT&#10;tBBXkuRUrl27xlWXGa7CaspsVhkdHXW5XPE3mJTXZYarcD37ly5dIkkyIbu43e6ETJmqNjZ81ese&#10;vTgyMq3sklmVRJ/K4eFhn88Xv4rH4xkeHk5JXUZHR69evToyMjIT7DK9VeglIy5TQuZ6mBtRmQZ2&#10;mQyVqfjeT+04OYUtOWvvWNaqRJiSn5fHEvOAJEmhUDhv3ryIszFCJpEkyeWkSyQSzZkzJ1qIK0ly&#10;KhRFcdVlhquwmjKbVXJzcyUSSfwNJuV1meEqXM/+LbfcIhaLE7KLSCRKyJSpamN5L396aNrZJbMq&#10;iT6VXq+Xx+PFryIQCObNm3f77bffeF1yc3NvuummuXPnzgS7TG+V3Nzcm2++mcuUkLke5kZUpoFd&#10;JkNlKr73UztOTmFLzto7lrUqEaZM07dG2Hk3BoPBYDCYhEinhzoMBoMBHPIVg8FgMCkHe6jDYDAY&#10;zFQEu2HAYDAYTIYZHh7ev3//nDlzWPeCj4+PC4VC1oSXL1+OiAp64sSJCxcuGI1G1iQxdpwnpBI7&#10;CVZJicqJEye84TF6s50+g6yk60eet9njA2AwmKlAJqdGxzZJqgNh5YHQ99rpMPbcOHctf25p9/7E&#10;nEGd3SVrWmo3cifq1KBKMPsDNVq0yPgd1/6Hr5dtp0bWsz1GrBtns2xbqT2eDtLZbHA06LCHqwBu&#10;t9vj8WS6FBgMJn0899xzTqfT7XYn+jHul19+OTY2FnrkjjvuuOOOOz7//PMUfvIbrRI7CVZJicod&#10;d9xRUlISfXEamTDIefXdIQfK9P02XeiLn37XmyoAAJztLYoO+2qgp3MWDVK1gdqMw0BjkuXYJkl1&#10;W7AJOZtlRY0KM2V6MI60eGyZNGmaGnFQqu91XG86lA6IMqtKa6FiTJ+iqTDZK2KdlzbYTQBx/ODl&#10;PGzsIhoSUJ72iEQirtctBoOZlmi12uQ+xh0aGsrPz48/CVaZWiq///3vWfNPFzk6G6UZGso/qYv9&#10;YyhN2Hu/z2GtMSc2rsBgIiklytpMnSZlBQA4DxuBKIszIR5bJk+2uWGwaBASCAQCgZYOae9sltFR&#10;GmXNTvoKk5Y+oKEvsDD/ooKVv3BGZYUQKn/9FHBkFURrNoNK0xmeXhuMEOn0Z1hQUMBId2pkzU4A&#10;i0au0ciRRCKRNTuZJFoLLafpBICBncsEtKyhjymGTC5DCEkkEk0nOJtV9d1tKrnBGVLCgmeOx3e7&#10;MBgMBoOZthQWFma6CBE4DXJmKLHrLPvxnWcB4KimpN7RqkJaC3RqwqNNWzRymYx9dMGMEzCYALVa&#10;tbXHCQDQd7hFUVvLHA6MLZGmEwCcBrlMJkcIIYlkowXw2PKG4JMkGX3U7XZPTEy43e6IszEW1ung&#10;RayCo5LtAAAgAElEQVT4fD6JRBItNO7rqS9B9QAAUPqqvauu8Ngmle9Xri9X+aD/35eX7ZDuhzWN&#10;S9tdH6+CYxslzx15+kXvxAHfd1yuN+HYJonx0O6VymPj33G53gSAgdcV3znQ/cMti5jM6axcSvik&#10;eZnik3Vk9w7l21q7a0shwLFNknWHXLtX+esy7qM87pVvthsl64649oAPfONukgzmvGv5mgPdm0tf&#10;V3W9av+LdvaXxn9Y85pj5WIf5XGT5Livu2uZzfXF/M5/urXI+CuX681jGyXGI2+uXOyhfOPkJz96&#10;qGV9t+sHRQDHNkrWHXHtWeyhHEtfd51Y5T6ivXX/kd27D73+9sulJzbnd+8oZyoLB2sk+06vqYra&#10;R8B1k2PbhdWUAOD1ermsn1mV8fFx1lQx2lhq6zLDVbie/fHxcZ/Pl5BdfD5fQqbMhpbMmgSrJPpU&#10;ut1uiqKysy5YZQqp3H777VnRw4zTb3xyYKdy93q7q64Q4JhWoj3iMtLvesdrweNPSDQdX7bstr3e&#10;9Xpp15vj6yRdr9tcWxbBwM7yquYHTjWM+7oprc21ZVHk6GLu6N7yqh2bTm4RhhcsibqwJoEstv5U&#10;fO+ndpzMKjTum/CsXrt03QHH01vgnd1Lv3PY03VynCQ/+beHGpcecp1c7R9bvuihHEtfdn2shM6N&#10;EuOhPXuenvSxJVddMm6XJFQiTMnnWg3PyckRiUQRZ2MsrAMAV1Y8Ho/PZxES8iI21DnPnoYDbZID&#10;zL9qp6gc1WirxGKAqv1UFYCzJ+cx7cNiMcDdy4iDQrFYXFUl1CAJ/cVSiT5YXufZ08Tyl8ViMSxe&#10;s5FoEoqdtp4zbTLJc/RpYtmQSLSAqYuQhwQisbhqf8dB9L33zTzgCUXhORN6kVjIIzY9SvD5Q8RW&#10;hwMAOulUQl7ZpsfKxCJSyAO15mGxGO5eXnZQKBaLBIgnFPf3fPLJ3jLJNkZ2+QXx3QKkXlclFgPI&#10;7yGOBi4Ui0UCf2WhVFZy8uqYWMzitDTRDQ/AYUr6ei6TZVZFKBRypeLKKrV1meEqXM++UCjk8XgJ&#10;2YXr2edKct26DA8Pl5aWRhzP+B2bCSqJPpX0weysC1aZNiqp7WFivcWYcYLY2dPT0yqTPE+fKf3G&#10;BfHdAsQTRh7/PxdE/nc70IMEMQAhL/90/0Bg2CAGYmk5coSMLsRlS8vPmKKLPuXsMkPe+2kZJ+cI&#10;RFXacpnlwmPQs+n1raLDL/GEYvEsPlr/aKVYzAe4e3nZ1rMXRAKkpofH8qWl/8WMKSd3bJm1drnx&#10;Zz9NG+ri81AnJRSg7qA8Ho/H46Hoz86sDicAvVbIstDcZ5Ad1FAURVH9L5ZGZOXocgAAwCenHABA&#10;lBNl+n6KgX3HcIXJDCpVa2TOemZnpz/DTg1itvtdH6KstHRHb0D2Oh9WtZrofHsdvQXzcDAHDCaM&#10;sbGxr371q5kuBQaDSR8DAwOZLkIYhJwgmpihhMvVFXinhx73eGx1i0LSdLccprfT91hLlyxmy9XR&#10;0k7vmHJYy8pFk1sDzNSDkEPLK9u65GtCR677Dh0FAABHV7eCwGPLlJJVUyNQGs1QSX9rJEByg7NY&#10;Z9a2FCGEUFGL1swyrygmFK0qhBBCKlsZMFOXkKwQQpIX/0wAQDCrwNZM9gKoo3LuUkCXg8mwoKAA&#10;VYI57g8rC3WdT7aWBGQ5ZlRtKqSxFOvMTVZacgPsXXNXnAoYDAaDwUxPzp07l+kihCFtMNcamaEE&#10;/VFH9HGBQHs0mEJp6lDUlyCEUJGx9nBdYXSeSqNZ0VhUUFCASlpq23Wz0lANzJRCWl0Lrdby6uDM&#10;qFDX2WStpMeo0MHlAhGPLZMkkx7qVu3uilr1Upoo6u3QZa8GOxXiYWPLyT10CtoPDH29CQAYfziR&#10;WZlC/OFIw7MK+o4L8zWnNDH744M5h54yBLzuMKmkJpsSAEhYZaKq6KLpbCa65CYAr7ew7pSnIXQJ&#10;jyk5wKItdqMYAHQ2Suc/RZdwaGgoxn3DYDAYDAaTPoLjBGnglU2SpBgC7/TgcSYWU7HObmTSBkYT&#10;zOjCxgxllUa7EiBydIHB+PGPk3V2pnExI0wvRIwt/SNPgMK6LpMYQhskHlsmSrZ5qMNgMBgMBoMB&#10;yEYPdRgMZpqDp0aYKcOxTRIUJFknp50ahPybNv2e1iHEV7tEUs6V8/FnCkIK4N+W2Wcol4QWTHM+&#10;qXJhMNMJhFCmi4CZDtx5552ZLgIGg5lZpGlqhMGkglJ9wKVFh6L+lXidYURANPX7XX306631hj6A&#10;To0KzMyXtbbHW6oNUaGvaEqCBejVW7f6L1O3U0FMC5MrFgaDwWAwGAwmo/C9wW9ugvh8PoqivF5v&#10;xFnWiwOnuM5OTExcuXIl+iztx501q+RUuOoyw1VYTZnNKoHmF5lkgpoIJPJRQPm8Xu+AQV7ybA8A&#10;lO7otekK4exOeWljDwBAaVOP7Z/m9zeXlTWeAQBY3+4xPgTgo0JzmaAo8Hm9dy0r7TrT532wEMB7&#10;51OnrWLW2lIA0Um9vgmKYq9jNlg/CRWuZ5/LLrFV2E2Z6TYWQyVr7ZJZlUStH7BXQiqspY2hAll8&#10;x7BKSlT+8pe/zJs3D/cw014lufdLZuuS2nFyClty1t6xrFWJMGV2eajDYGLySWOpgKEaOvashrM7&#10;K1qf7PV4Lly40NRdov01DBx5S9FOrwnZ6hbBuV0PNyo6PB6Px9MB1YzXoJ5nS8RisVgsFghK3qrp&#10;rFsEsKjOdggqBAKBQDBnzvKdZ7kK0BssQOlbTx7yOxva97AgwMajXIkxGAwGkxDnz+MdyhgMJq3w&#10;WeMf8Xg8hBCfz36W62CMUEqsqegQVzFKlqgKV11muAqXKbNWJdD8Io/nRMQIBvj0VM+ZthJBI/0f&#10;sfQvxT80ICQQAAAQ+l67EiH1oxV8PgCU3VN26tMBfgUPEU39p+sWwNmdSx/JMf+wmJFZ3OCgGgCA&#10;JI9skjz+LsXiDRNBib73U10xOJtlKjA3LObTxULqdspUxVoXyLT1k1DhMiWXXWKrsJsyhW2sz3Bf&#10;SX1v4N8aM+X3rc+tclS7rOfV7ujoZs6frXhuaff+CNM7m2XbSu2G5VPv2U+hSqLWpw9mZ12wynRS&#10;mfQeZtrdsexUSe79kp3vyuRUUtiSs/aOZa1KhCmxGwbMVMYfyXdwcNAfyVdpCv8Yqe0g/UlSVFi0&#10;RXX217qKtBYAcDbLZM2Bz4sWl5ddR1baYNfbiriiY2HSzSN7g596xR1zjA3plpN7otNLG+ymCpar&#10;MRjMZIM91GEwmDSDp0aYqYw/km9BQQHtMs7ZLGMcxVVa9S8oC+sO65lYZ2xh0SpMZlDJmp30VMfv&#10;oU7W9RpXALUgSqMZKv1e8tqqQ13nnca7RzMN3QwkEol/xmvRsIVddjbLZHJZiL9B567ldAzHsOud&#10;zTJNJwCcN8ivEzMaEwB7qMOkBOyhDoPBpBnsoQ4zZVi1uytsNx0A0JF8/atGpgrmX4qiKMquKwaA&#10;Qp3N7zmO/uG/wmQP2UilNNJrTaA0Mpe5XC6uJYIHfvJBSAGUJlqiWNflcoV4qLMvxb8DpJlfbUCh&#10;M58+g8pY209RLpeLXtyzaFXWpn6KovqbrPXNYd4HHQo9RVFUh9q/uggA7Neff2NDvYJ2Y2iGSs2f&#10;0lnBqQlFUZkuAgaDwWAwiZGOqdHY2NjIyEgahDCYlNHpXzYILAY1czj0xmSc4IY6kxIAHF2O7voi&#10;hCQSiaoVrD1OAKK2WgoA0ga7PfwLI/VaJQAAUU6E5ch+PXMxEOVl1nMXJrdOGAwGAAYGBtKm5fP5&#10;XC5X2uQwmABjY2MejyfTpcAwpGNqNGvWLJIk0yCEwaSMChMVjj36o31MduL/As3lcvkN5+hyAABA&#10;pyYQ5Dcm7NeHfrd25/yUlxuDwURy7ty5tGnxeDyJRJI2OQwmwKxZswS0AylMFoA31GEwmOmF/ws0&#10;iURCfxekNJqhkv4CDcxx+GlgvX7h5r2h3619fZIrgcFgMBgMJv3wWddz3G73xMSE2+2OOEuHQ2J1&#10;fud2u7k0fD7fTTfdFC3ElSQ5Fa/Xy1WXGa7CaspsVhkfH2dNNc3skrUqXM/+2NiYz+dLyC508LVU&#10;PfvsbWz+5vd2jkQczH/6Y9fT4Ha7RSIRAEmSK3e7XLvpcyRJeu9788P7+CQJT3+8G0iSBJi/+eM3&#10;gSThe3/4uYgkSQi7nr5sZOSOzSdcmyGQyw3VhTUJZIH1ua5P9Kl0u90URWVnXbDKFFKZP39+hnuY&#10;qXbHpqjKVHzvp3acnMKWzKWS8TuWtSoRpuSLxWLWXHJyckQiUcTZGFkDAFdWPB4vNzeX9SzrweRU&#10;+HzOusxwFVZTZrOKUCjkSjWd7JK1KlzP/qxZs3g8XkJ2oSMMpOrZT09Lzlq7ZFYl0adSLBYjhLKz&#10;LlhlCqkUFxeTJIl7mGmvMhXf+6kdJ6ewJWftHctalQhT4g11GAwGg8FgMBgMBpOuqdGVKzjUCwaD&#10;wcwgsPNuzI2TTg91GAwGA3hqhMFgMBgMJjtJp4c6DAaDAbyhDpOFnDx58vz585kuBQaDwWAwGAxm&#10;ZpGmqdGcOXPiuMppaI4n5AhmmrN8+fKFCxdmuhQYDCZ5EEKZLgJmOnDnnXdmuggAcDwYAjyuwGgY&#10;TGo4tkkSGnne0HfdFM5dyzcm3EbP7pLhhh1CNk2N+g632Ca/KBgMBoPBYKYChYWFmS6C5amCl8t7&#10;mdjfZlDJmp2ZLhJm5lCq7w1GntcVZ7o4M4OMbqizbAz5GcZpqK53tNKdzsDOZYK4p8gYDAaDwWAw&#10;k0CnyfYvewNDUqWRsjdIAcDZLKODSjPrSJ0amVyGENJ0Oncuk8uXCZDc4ASLf7lJw/wmHxj2yA14&#10;goVJCosGIYFAIBAwCz3OZhmzqOSftJu0Ya3OwvyLClb+whmVFUKo/PVTwJFV4LhGy7RlTScAwMDO&#10;cv9alia8GJqnnrnX0BfMfCqO5PkXL16MPurxeMbHx4eHhyO8g/t8PgDg8XisSQQCAauG2+0eGRmJ&#10;Eur9/iNjpqGhBwDOv/HNu140/eGXL775b3e9r5X878vfbCRah47/A7y7OX9r24afPBCPyrVr17jq&#10;wpokubpMRRVWU2azyujoqMvlik41zeyStSpcz/6lS5dIkkzILm63OyFTxq4LSZKnT5+e7JactXbJ&#10;rEqiT+XIyIjP58vOumCVKaQyPDx88803p6eHYe36zv/vSWLB3EgJ589XNRJv/+XdVQLB8WfyH24d&#10;egPcDmLb0H8/AHD+DZ/v0ZYLmxfxjj+a7zYODT0I4Pz5N4mXbvvdXa890vXih0P/JIXzb3xz1Yv3&#10;/j/27j66rerOF/5vW5JjmbcQDHJWArGEffERNiDPhL7NtDeFNqsSzpCU8CIRdWiYOxdKJ8Mj2Q0Z&#10;BmhKKTeWhofV6QvrScrFQWaYtDFjV2IxUy4dpre3FyY2xUYy2FgyJI0DSQuh0ZEty/v540i2rHPk&#10;2Ip89Pb9rK5in3P2+e6tLSnaPkd7/8e987eOl1a/5D2lFP/dz+/nZMXmn54acTcxNxERNT302n/c&#10;e8XL37TFuieP3ZCgyFP/VXjk0qfJ0Sn4Jl+5gV6+t97d49wdnXk+9qXJyS56+Zv1Bw7+w598+eWP&#10;vjQ52UVE7z35+Tue+c099xiTJ5dONfllGv/+n3/2nS0nfvPI5p/c+trkPVcQSc/q79+QbMvJP870&#10;xGyTk/9A4R/9+V2PvH69LbT2J5OTJqJUStOPUmVf/m/1//cT14mePbbXH3pt8t4rKPyjP29/5C9+&#10;eU9NoZ9ji6RkdKXWYDDIjxNFsbq6uq6uLmPvIksmLbIoW01NjSiKmUEnR0boBUf9C8lfd3xoqLtA&#10;W7PaYDB8cr7mDsftBoOWdvyM71hqCuc8W1uWu/xTmaUodmUxp6xevbq2tlZeqsz6pWhTsr32L774&#10;Yr1ev6x+qampWVZXnrUt11xzzUo/k4u2XwqbstxXZVVVVVVVVXG2BSkllDIyMmIymdR5h1F86zP8&#10;6cbQ66cMhitTGwKBfqtVuEC7Y+f2Sy7R6/Wf2Sg8Ohk1NNcIGz9jMBiIoudr/rT5+ssM2vePh+jw&#10;ofrDyYL2Dw3Xr7r661/7tMFAZPjTjaOHPjQYNs4FlVa/5D2lFP/dz+/nZMXmX7iq2TMaSruPLpz5&#10;pKpr0+7YaTcYiOw/43ai8OPa23buMBiIPrNR8K82GAx2+2oHq+8hIqImz3x9w8dDwmcfMxgMdOHt&#10;Xxf2rTZ8ODo60nN9/bel3cLG6GWXXS61JXq+1r7DbjAQGb7219oHPzRs3L7x8T+p/2xIqsQOg+HD&#10;Ue3XH91oMBDZb73lkck6w+oa4a93bDQYiAzXbxzxaQyGSwr9HFskJaMrC3dDXd1l19Jt/rlbKLut&#10;6TsH344QEY15za3e2YJUDwAAACpcu6P1O3fO3REUcNpshwJERAd9LxERUWgoZGk2KpU0Chay9819&#10;yvFZieitZw6PERGFRwaFVkGF6kN5ST6p4vF4PB5PPqkGQ2EiorC3VenWtTGv+ZCDc875+MPNGacK&#10;DUiDm7ffCBGR0Ca0eMbnvtjUseBZ3SM97ccOH6A2gQJ33U7SB3i/dAFDaKPuw2EiosDhn0olQgd6&#10;w0REY6HBlrY1eXwMVp7C+GklKE3DIDz9U6pNzWIk7BsPbiU6aGPkj/+k/+vXNbHdRCR4RoOYXxwA&#10;oLRghjrIiyKYoc76g+N/cK1NPaF3+Hm3lcjq32c21dYmt7QT9SuV7Pb75l4JLZ7xIdfTP+2ule6P&#10;avGMDykOqAAWIz2pkneMtXjGh1x+p9nE3CR9kG6kxzMKNAqWgzZ2kIiEbbdQTYioccGpGBFd3Sy0&#10;ETXOn4qI7H38ma/Mn8ZOPsZs0sdyI4WvI5uJPUBE9h32wZEwtc+VtW+7Ze7kJtZJUpGLiMQVe0zy&#10;roBDIyLr05z/U9rvriB3EdHMzMz9b8Q7lC57AQAAQIVoaGgQxYJ/prrBx7lv4SZjRzB6X9qtO+2+&#10;YHtyz/1vdKeOsmYUFDM/9gAsZvP+AdndYVYf58+k3x7WEeQd87t3vf60VMLYEfSljpeehJOTk/X1&#10;mafypd2EZlx4qpmZtGO3+3j33HPZuOv16O70mo15bd07x7nLSIGvsphwiORP/hKCSzJQMpY/wb+S&#10;fgdLzu6iS1+kYm4Kl9ratmxnfvmba9MqkJynRaoaVr0AAACAStTo8ljcJsYYsw39/besZy9Q1FQa&#10;Gp0+fVqdIChraRP891nce3MchAj7xlP36Y57Bt3eMaJ+hy153yyPDn3twNZs06o2zVdg1DO4Rzos&#10;cFftA1j1AiAD57zQVYCSF4lECl0FgEpn7Aj62s9yjLU7+Sno1bR5F0sUhkZQ2qSp9NeuXZsckIx5&#10;zQsuK0W8rfKLPDJCm5D8IiPRlbuCQ65l3APe7/vtdw/LV70AAIBzNDExUegqAEBl0SrexRuLxWZn&#10;Z2OxWMbeReYFj8Vi2TKkUvKgbEVyS5mZmcnWlgpPUezKYk6Znp5WLDWdmJ/gn+i23ugmcfhx6zPO&#10;YHTXBadO/ee3Lr/9Z9GH395/zU+jR5JXc8W3u252X9MbfW0z0Ut31d7+QvTpzdOJUKdJ15k8S/N3&#10;gwPrRJHuPfLck22MjRAR/ZfvDb2x60qSS/DRtAo0f29ooF4UQ0MDLcZ6xTYWQ+/nkJLttT89PZ1I&#10;JJb+QpZKKQYV/Dm2SIpiEaRke1VmKxKLxTjnxdkWpJRNCt5hyiZlue8wuaWQKv9W5pCS32dytpSC&#10;P2JFm5LRldpsU4ZXVVXV1NRk7F1kXnAiynYqjUZz4YUXKu5d7uzji6RotVnbUuEpil1ZzCnV1dWK&#10;pao1GRP8E4WHRt7qMdc+IP0mXDcp7PFqmDRtkOAZDVq1Vfbbb9briejajS173j2m11drhH3jb95/&#10;Ob37xDW3VPn3CMmYlt0hvpuIRPGFu2vvfkWaE3MhDWvyjL7jaqRwl9lG/t0teiISWtuGhyb1+rlp&#10;WAOBfqu1/eyPWNE+x7K99qurqzUazdJfyESk0WiyBeXxOfbv919+Z3K2UMEzGkx/hmRN+bnzmtHv&#10;pl/fCzjNoYeC964r3n4pbEq2V2W2Inq9njFWnG1BSgmlbNiwQfFVL1HnHaa0HrESTVnuO0xuKaTK&#10;v5U5pOT3mVy0j1jRpmR0pUo31CnPUAdwjlLT8B8/fjw1Db/Vt/DLSMnJ+Ck0MGwR0odVV94ffGzA&#10;5AwQUbjLnPYFoavaWs4Sa+wIeoZMyTv02h3X/t02hVUvQB39jjvp2dQXwHZm/54YAJSehoaGQlcB&#10;ACoLZqiDUtbo8jsPmBhbu3at9G0i6atHjDG2ZdDzkLXh/sOeQRtjjDEb9ckuBLX7pFkTpKFOaoY6&#10;88BjCpeMMli7/bRF+jqT9eno9waakrE28mesXwwrS2hrGh5NDocaXdL3xMJd5uTAdcxrluYM7E9N&#10;IrhwCsHUE8aRmmN0aV9OAwAAgHKEaRigZGzeP7DgbjoikqbhT1018rUnf5WWcnY1ElGDayi1FLk0&#10;v0q7L/02qrlZE+YmV4lGo9lmYrnh+6+mVcDq43P3bm32za14jnGRyhpdr/6EbGeZ0j3g2JKcgnC8&#10;1d3qjSQ3J5di4Jw76CARUeSJbW5Lco1v2uJ4T6U2AIAyzFAHACrLuqzq2rVrb7rppurq6vSN0mSs&#10;isucz87OVlUpD7R+//vfnzlz5siRI0sskltKPB7X6XRLL1I5KbibMRf9DralJ32DsG/8f+1QvrEV&#10;Csz434P8ESIiCjiYI8B9QsYBY6FB6ulhqQ69M0RXERFRaCBkcRiJiKyOHe4QERHZt0uDW6GtZfCj&#10;03QFXj25wuTdcO4mJiYMBsMiB/T397/yyisZG3P7t/LDDz+Uf+yh0vx3v+RSTp8+vX37dsWzVYjL&#10;Lrus0FWApKxDox/84AfyjYt8jWluMV25EydOjI6O/tmf/dkSi+ScovgGihS9Xn/eeecpBkFW7Qrr&#10;OE9OThakLrCIcJd58yf/85290hLfwtz3xAZHwnRjPYUGQiRQo2Ahuyc1tcbMzAz9/DnpcGEwFCar&#10;kcKhwWTBnkMBX7tV+nLadoyLAIrYl770pW3btsm3F/m/yEhZekqF+NKXvlRfX1/oWkBS1iei4ofp&#10;RZ6+VVVV2V4ktbW1V111lfyE2YrknKJYZ6RkSwEoA8aO4MPb5/+mae/jLiLaupOaTLWdRC2CYHEQ&#10;WX19vrmDmh8fHZKuGjW6/E6zibmJBKGFdhI13H/Yc71ZOtDex0t+4brCUfwzM8BybdiwYfEDyuZf&#10;ZKRU8tAIiopWekZmkGZYl29X3Di3K9ve2dnZ9evXy/fmPUWdtiBFcRfnXDErh5REIiGdTb6rnB6x&#10;ok1R7Mqc+0WxSH6fY5uePBZ/7rK0A4kadr0Z3xWLxWpqapKbvvJMPP7MfIXpJ2/epJ2Zmbn8/jfj&#10;98+HiOL6XYPxXUrVKXi/FDZlub0/11/LSlGs7SIpVMSPGFLykrJ+/XpRFMujLUgps5Rs/1bmN6Wc&#10;HrGiTcnoSozRAQAAAACW4ZNPPnnooYcuuOCC9I2zs7NEpPiVqpmZmWxXxha51VCxCFLymxIOL1j1&#10;Q6t4CmnxKcXaUJaLnlqt8qmkqhw9elS+OkHeU9RpC1IUNzLGFLNySNFoNNLZ5Cnl9IgVbUq2rsyt&#10;XxSLFPw5tkhK0fZLYVOW2/tz/bWsFCqjRwwpeUmJRCIGg6E82oKUMkt57LHH5NsTiYS0V75rampq&#10;1apViim///3v16xZs/QiSMlvyp133tnY2Di3RaWrRhMTE1i4DQCgcmCGOjh3Z52hDqBQNm3aJN8o&#10;3ZSlOJpaZOKKyclJxWkY8js9BlKWmIIlXwEAIM8wDQMAAJQilYZGuGQEAAAAy3LWGeoAAPJLpaER&#10;3t1g6WKxWDweL3QtAACgwPB3VQBQGW6og6JTU1OjuJA2AAAAAMDKUWloFIlE1AkCAACA8oAPDwCg&#10;Mq0oivKtsVhM8ehFZnjIVkQqpTjJTN5T1GkLUhSLzM7OxmIx+QlzSJmenlYsVWaPWNGmKHblzMzM&#10;1NRUIpFYVr9Ii68tvYhqz7FFUhSLIGW5r8pYLMY5L862IKWEUiYmJi666KKVTlmkCFKQgpRKS9Fm&#10;mxdvuZPfZSsyd7zi3vymqNMWpCgWqaqqqqmpkRfMIaW6ujpbqXJ6xIo2RbErZ2ZmVq1apdFoltUv&#10;0voSeXztnzx5srm5OWN7wR+xSkhZ7qtyampqkQpUwiOGlHylKP7LkveUbEWQghSkVFoKpmEAgNIw&#10;NTW1fv36QtcCANSDDw8AoDJM3g0AAADFCB8eAEBlmKEOAAAAAAAAM9QBAABAUcKHBwBQmUpDo4mJ&#10;CXWCoIy9dHctm2f2juV0ln4HY0yn0+l0OsYYcwakzQFn8ry1tW3ZzvzyN9emVYA5+omIaMzbVptW&#10;sVZvmIgo7G1NS2GOQE6VBShdnPNCVwFKHj48AIDKcEMdlJBmzyhP6rO49+Y43BD2jcfj8Xg8zvm4&#10;Z9DtHSPqd9jIL504OvS1A1ul4Y1c03wFRj2De1KH2XtTW7nf4n6wP7m1L5nCx/cNuruynBKgHDHG&#10;Cl0FAACAZcMMdVDawl1mxtjatWvN0thjzGtecFkp4m1deJFHkdAmDIaSY5crdwWHXEYVqg4AAIvC&#10;hwcAUJn2xIkT8q3xeFyn08m3JxIJItJoNEsvQkRnzpw5//zz5UF5T1GnLUhRLDI9PX3y5En5dPI5&#10;pHz00UfRaFRe6vTUiLuJuZO/bfNN/smJ3zyy+Se3vjZ5z5o//vH/PmD66sHJ3WNPCd2Tr3xZOubE&#10;G9/9C7fgm/zFDUQv31v/1Z7JH97wUSzUadJ1Js/S9NBr/3HBiRN05yv/34/+nLFRIqKmh//Pf9yj&#10;NDaKzYymVaDp4f/zH7UnTpw4+UmiZyvrSR203Td5/YkTJ05+MtOzRZfa2vzwa7+sTW9RMfe+YlEw&#10;A/MAACAASURBVFcmEok//OEPoigu/YVMRLFYTLErC/4cWySlaPulsCnZXpXZipw+fXp2drY424KU&#10;EkrR6/WnTp0qj7YgBSlIKYkUrcFgkB8niuJyl0zKVoSIOOdIKfuU6urquro6+QlzSFm9enVtba28&#10;1IWrmj2jIVdj2qbXRkdHeq6v/7b0m7AxuvHb/28Nq68nIhI8o0Frrca+w24wENFnPtvy6PFPDIbV&#10;NcK+8Tfvv5zefeKaW6r8396YjDE88g5/hIhE8YW7a/+fI9xnldWtRtvkGX3H1UjhLrON/I982kBE&#10;9MkFGnsv991MFHAwn+Of7QYiougFWntf/JmvFLpfckhR7MqZmZmLL75Yr9fLSy2SUlNTo9iV+XyO&#10;jXn/vMk9Ovdri2c8ddFvQUq/wzzyaLDDeNaUou2XwqZke1VmK1JTU1NVVVWcbUEKUpCCFKQgJVsR&#10;zFAHpUxoE1o845wfP36ccx7sMBJZfQu/jNRzSPpKUmhg2CKkD6uuvD/42IDJGSCicJfZPP9doKva&#10;Ws4Sa+wIeoZMsjv0rL7RNndrtu8pwYq55Vml73oBQMnDhwcAUBlmqINS1ujyOw+YGFu7dq30bSLp&#10;q0eMMbZl0POQteH+w55BG2OMMRv1yS4Etfv8ZDN3haWhTmqGOvPAYwqXjDJYu/20RTZLnlQfJ6aj&#10;K7xwl7lWmjkQ3VEIjDHMUAfnDh8eAEBlCpeWAIrT5v0D8sukxo4g76DJycl66Ta69iDvmN8rig2u&#10;Ie5KL9DuC7YnL60SkbWbW1M/8G6piJjl+i3d8P1XpRCphC9Z1DWwX1xQH2nrkG8uBVbWT+9k7M7k&#10;zzv8vJ1ozGvrtPRGj9ys1weczNHPfQWtIAAAAJQEzFAHoKTfwRYyY/btopW8oc5vJ7u/O3XBb4dj&#10;MxERCa3C4Aj6DqAk4cMDAKhMpaFRQ0ODOkEA+dHu4wtJ3+CHIrbwu14HfS8REVFoKGRpRt8BlCR8&#10;eAAAleGGOgAoF40uv9Nscgq82+XfZzbV1hKlbrHD3AwAAABwNlpRFOVbY7GY4tGLzAuerQgRzczM&#10;jI2NrVu3bqVT1GkLUhSLzM7OxmIx+QlzSJmenlYsVWaPWNGmKHal1C+JRGJZ/ZJIJJbVlbk8x9bd&#10;+7+eODW3sf6+I1EiURTr7zvy+7tjNTU1RCSKIt24/8iNJB1Wov1S2JTlvipjsRjnvDjbgpQSSjl2&#10;7Ngll1yy0imLFEEKUpBSaSnabFOGL3de8GxFpOOPHTvW2Ngo35XfFHXaghTFIlVVVTU1NfKCOaRU&#10;V1dnK1VOj1jRpih2pdQvGo1mWf2i0WiW1ZWqPccWSSnafilsynJflTMzM4yx4mwLUkoo5dixY+vW&#10;rSuPtiAFKUgpiRSVvmsEAAAVBZN3AwBAycEMdQAAAFCM8OEBAFSGGeoAAACgGOHDAwCoDDfUQdF5&#10;/fXX33vvvULXAgAAAAAqi0pDo0gkok4QlIGNGzdeccUVha4FAAAUGD48AIDKVBoaTUxMqBMEAAAF&#10;xxgrdBWgHODDAwCoTCvNZ5dBWo1Evl1x49yubHtnZ2cVy+Y9RZ22IEVxF+dcMSuHlEQiIZ1Nvquc&#10;HrGiTVHsypz7RbFIwZ9ji6QUbb8UNmW5vT/XX8tKUaztIilUxI8YUpCCFKQgpRRTVLpqhPujAOAc&#10;nXfeeYWuAgCoCh8eAEBlWsX1j6SFGhcpo3yi7As1Go1GFVLUaQtSFDcyxhSzckjRaDTS2eQp5fSI&#10;FW1Ktq7MrV8Ui+TWlt7e3mwpldAvhU1Zbu9LG4uzLUgpoRSj0SiKYnm0BSlIQUpJpGCGOgAAAAAA&#10;AMxQBwAAAEUJHx4AQGVZrzrl18TEBBZuA6hAw8PDTz/9dMbG6enp6upq+cGJRIKINBqNfFe2IkT0&#10;8ccfX3TRRUsvgpQcUt58801RFBXPpggz1EFeTExMGAyGQtcCACqISkMjgHP30t21W3vmfhM8o0FX&#10;43LPEXAwW0/6hh1+3m1deMiT3mt3K5y53/H513e9s1f0tprcwwuqce86ojGvuckdynbOSvW5z30u&#10;Eol88MEHGdvj8bhOp5Mfv8gH/WxFiOiTTz6ZmppaehGk5JCyZs2aW2+9VfFs2XDOl3U8AABAwak0&#10;NMIlI8iHZs9oKDlo6XewvQHXskcgVh/nPqKx/yE8dNVQz80Kz/+XDj9D1+5e9CR2P/clg/sdbG/g&#10;3qeM3q0Hdo5yqW4BJ3P0c1/7MqtWjmpra//+7/9evl0URb1eL98uTaCp+EXJbEWIaHJysr6+HikF&#10;SQFYURs2bCh0FQCgsqj0XSO8u8EKCXeZGWNr1641d4WJiMa8ZiYxe8eIKOJtTf7u6Fc8QcCRfny/&#10;Y2vPiLvJESAKOJM7WKs3fJZaNAiW0EDymhFZuzEuAgDIA/xdFQBUplW8fTwWiykevcjfDrMVkUoh&#10;pexTZmdnY7GY/IQ5pExPTyuWmk6MuJuYO/nbbb3RTeLw49ZnnMHorgtOnfrPb11++8+iD7+9/5qf&#10;Ro8kr+mIb3fd7L6mN/raZqKX7qq9/YXo05ul9DifmRZFUfvS3baB7waj9zfQu0+23fy49fX9z9/2&#10;n+MP7t8kvvDSX0SjTxFR5MmN254fvnfXdIJmE6IYi/MeG5u7Ke+23uimWCy26ano9N2MbSEiIntv&#10;dP/msz5iis3P7RHLb4piV87MzExNTSUSCXmpYm4LUgqVEovFOOfl0RakIAUpSEFK5aRos91xkcNt&#10;FdlOpdVqT5w4ofi3n/ymqNMWpCgWqaqqqqmpkRfMIaW6ulqxVLUm7YY6SXho5K0ec+0D0m/CdZPC&#10;Hq+G1dYSSd8Csmqr7LffrNcT0bUbW/a8e0yvbyQiqtExbbVer9dWa4S7bxX0eqKWa9re8oX1+mpN&#10;la5Gr9fffHO1g9VKQyDBU6PXV2uoSqPX1+hY8oa6gJP5tv/TzXoSifR6/c3SvXpE4S7zn/zjtcEO&#10;YzH0Sw4pil05MzOzatUqjUajWKpo24KUQqVwzhlj5dEWpBQwJRKJGAyG8mgLUpCClJJIUemGuomJ&#10;CXWCoLIIbUKLZ5zz48ePc86DHUbp20Scc95nce8NEFHPoQAREYUGhi2CwrQNoQO90p14ocGWNmFu&#10;85jXfMjBOed83NOiHG7tHm/bI92295KDOQKp7cZmS/5aCABQufDhAQBUhq/VQilrdPmdZlPqJjt7&#10;H390xGzqlL70I3hGfQ3rjJ7rzdI0wvY+Lp+0wdrt9zET65SODxqJfksj7iYzjXosB23sIBEJ9h1E&#10;IVlJIiKjq3enuclxZXS/b/RdM2M2aXOLZ3zImPe2AgAAAMCKUmlohGkY4Nxt3j8gv0xq7AjyjrQZ&#10;t9qDvGN+ryg2uIa4S3aqBtdQd/JHa+o+uLmUKPfpiYgWbifyvbpxkqjeNZS2udEV5CSKIjW6ggo5&#10;AJULk3fDucOHBwBQmUo31GGSGQAAAFgWfHgAAJWpNDQCAAAAAAAoZioNjSKRiDpBAABQcEz6hh/A&#10;ucGHBwBQGWaoAwAAgGKEDw8AoDLtiRMn5Fvj8bhOp5NvTyQSRKTRaJZehIjOnDlDRPKgvKeo0xak&#10;KBaZnp4+efKkfDr5HFI++uijaDS69CdM3ttS4SmKXZlIJP7whz+Iooh+QcpSikhrB5dHW5BS2JRT&#10;p06VTVuQghSkFH+K1mAwyI8TRXG5SyZlK0JEnPMNGzbIg/Keok5bkKJYpLq6uq6uTn7CHFJWr15d&#10;W1u79CdM3ttS4SmKXTkzM3PxxRfr9Xr0C1KWUkQURcZYebQFKQVMEUXxkksuKY+2IAUpSCmJFMxQ&#10;BwAAAMUIHx4AQGWYoQ4AAAAAAECtJV8jkQj+9lPePvzww0OHDtXV1WVs//jjjy+66CL58dPT09XV&#10;1fLtiUTizTfffOedd55++uklFskthbLcdYqU3/3ud4pFAJYOM9RBXkQiEcXbZgAAVohKQ6OJiQkM&#10;jcrbnj17QqHQBx98kLH9k08+mZqakh+/yFfl1qxZ87nPfU5+qkW+kJdDCi3/a38VknLrrbdeeuml&#10;iqUAANQ0MTGBoREAqEmloRGUvVtuuUVx++TkZH19vXx7fr+Qh5SVTgEAAAAoe5iGAQAA8o9zXugq&#10;QMnbsGFDoasAAJVFK4qifGssFlM8epFbd7IVIaKZmZnLLrtMHpT3FHXaghSkVGbK9PR0IpFY+gs5&#10;txQqo0esklOk2zXLoy1IKWCKwWAom7YgBSlIKYkUbbabZ5Z76062ItLxSEEKUko9pbq6WqPRKO4t&#10;ubYgZaVTqqqqFqlAabUFKUhBClKQUjkpKt1QF4lE1AkCAIACkv44B5AX+PAAACpTaWg0MTGhThAA&#10;ABSQw+H44Q9/KA2QRFF8/PHH77777kJXCkoVPjwAgMqw5CsAAOSNRqNxuVxXXXXV7373u8bGxgce&#10;eGDNmjWFrhQAAMCSYIY6AADIm+985zvnnXfe0aNHP/7449/97nd1dXUdHR2FrhSUKsxQBwAqU2lo&#10;hHc3AIBKYDKZ7rjjjrlfOzo6sIIw5Ax/VwUAlWHJVwCAYvHLX/7yiSeekI8lOOeMMfnx0tpB2XYp&#10;bieimZkZxYl68pUSjUZ1Ol08Hq+urv7FL37x6quvlm5bck758MMP77vvPqfTqXhCAAAoTlppPrsM&#10;iURCcbvixrld2fbOzs6Gw+HLL798pVPUaQtSkFKZKYlEgnMu31uKbSnalKmpqauvvvqBBx7IVrZU&#10;fOc73zl48OCuXbv+6q/+qtB1KYxXXnnl1VdftdvtGdsL/hwrrZT333+/rq6uPNqCFKQgpSRSVLpq&#10;9N5778mHRgAAkOHiiy9uamoqdC3O1Te+8Y133nnnnnvuMRqNha5LYbz99tsXXnhhoWtR8t577726&#10;urpC1wIAKohW8SYBjUaTbV0kyrJkklarfCpKrf0n35v3FHXaghSkVFrKxx9/fN5552k0GsaYfG9p&#10;taX4U7KdqrR86lOf+s1vflPoWhQYXi9IQQpSkFJyKSpdNcI3KQFK1K9//euvfvWrHR0dV155JREF&#10;AoHdu3fffPPNe/fuLXTVytwPnz6suP3eu7apXBOAQsEcTgCgMpWGRnh3AyhRn/3sZxsbGx966CGd&#10;TqfVant7e+Px+C233FLoelUEx7YbMrb4Dr9ckJoAFERDQ4MoioWuBQBUkDK5eQMAVs4jjzyi1+s/&#10;+uijkydPfvDBB1u3br3mmmsKXamKMDs7yzlP//9C1wgAAKCcqXTVKBKJ4J46gBJ1ww03XHvttS+/&#10;/DIRGQyGv/mbvyl0jSoC5/zZZ3t+/vO+uS03tW+pqq0vYJUAVBaJRAwGQ6FrAQAVRKWrRhMTE+oE&#10;AcBK6OzslOaJslqt1157baGrUxH4LI9NxWYSiZlEIpFIzCQSsViMz+LCEVQQfHgAAJVhyVcAOLsv&#10;fvGL11577ZEjR3bt2lXoulSKWc6/+MUbv/jFG9M3/u8j7xSqPgAAAGVPq/gFx1gspni0tCiS4uR3&#10;2YpIpdatWycPynuKOm1BClLkRYLBoHx7IpEgIo1GI981PT1dXV2tmPLxxx8fO3Zs6UVUS7HZbOvX&#10;r5+ZmTly5MjKpVARPGJms1m+S53nmFQ3Ceezf/zjmYwDVPm6UdjbanIPSz8LntGgqzH7oV1mU/fO&#10;8SHX0lYvSj+z3c991nOtalFLJBJL/4ePiuB9rAhT1q1bVzZtQQpSkFISKVq9Xq94FsXti5w6WxHp&#10;+MZG5X9a85uiTluQghS5Bx98kHNeW1uruFeOc84YU9w1OzuruLjNIkXUTPnud7+rQsqyiuQ3ZXx8&#10;/F/+5V/k341U5zmWPmDjnA+G3ltCrfMs4DS5yTPOXUYi6newJjMtOjpa3pktfj5kJaKAk9la25Y8&#10;pipJGo1GsaOL9n2sCFMaGxtFUSyPtiAFKUgpiRTcUAeQB7Ozs0899RTmGikDmzdvLnQVkv72r28v&#10;QOqY132Q7H2pEUv7o54Wk3tvwNVNDmYbbBFCw+QZDW7rNZs6Q0SCfUeqYL+DbekhItrh591W6new&#10;LWTf0dNzkJIXiMa87oOCZzR5ocjaPXf9K+1S0g4/77aGu8ymThJaQqFhoh0ez6DbPUzU4hkfchnl&#10;p6VAWsX8tDV1Kul4VR4zAAAoGypNwxCJRNQJAgCAcyO0CXM/GwXL/I6QxcN50EVeW2fI3sc597cN&#10;hoiIKODY0mPv45yPewZt5q4wERH10HbOud9OPe7kFgXhLpubPOOcc+63H7Q5+pPbd/Zy3mengweo&#10;l/NRjzB84PAYpZ123NPSY3MGFlSs0ega4pxz3men+eOhhOHDAwCoDDPUAQBAutBAaO7ncGhwfod9&#10;+9yXg6Thk3GbUyAiGgsNEvVsYYyZ3MMUGpLK2x3tSwgbCpFFMErnbKHBEWkQZRGSt/DN/TBfC0c7&#10;ZYzZ5ioW7jIzxpLXr6D04cMDAKgMS74C5NkPnz6s+L9C1wtgCRpdnh3Us8ebvMrT/6B7WPA8JJ8u&#10;QRo+hQ93h4iIGgULkb2PJ3UrTa/QuG1nS8i9NXnmgJOxVm+YSGgV6KAvIJ1zmCzNZ70JrsfXTxlj&#10;tqR+h6nT4peuGgEAACyfSt81wncwoKI4tt2QscV3+OWC1ARguazd3O9kJuYmIuUZ6hpd/n0HTFtY&#10;Dwn2HQINEpHV12dnW1gPUfap54yuoXFqNaXObPdLMz10+D3dJhvrISJh33iwncIji1fQTocY20JE&#10;dv+QlSgwv6fdYSebjfVQiyBIg7d8zB4BBbRhw4ZCVwEAKotKQyO8u0FFUWWGZYCVYu3mvDtzmy/t&#10;WW3sCPKO5M8+6T/tPs5984e3zx2eXtDoGuKuzLTMjfMnnztJoysoHRIiInJ0c9989dLPb11YCSh5&#10;DQ0NilP0AgCsEMxQB5BnnPODB5/9+c/757bcdFN71XlrC1glAAAAADgr7YkTJ+Rb4/G4TqeTb19k&#10;qcRsRYjozJkzb731Vl1d3UqnqNMWpCBFXkSaMl/CZ/nU1HQikSBiRJyITU1N1ehxHak0zM7Onjx5&#10;Ur4wgjrPsVgshkuOi2n3ldDDI4qi/DlTzO9jRZhy8uTJiy66qDzaghSkIKUkUrQGg0F+XLYV1hZZ&#10;MmmRRdk450ePHr366qtXOkWdtiAFKfIi6aea5XzTphs2bZK+bsSJGBH974F3FM+ZN3OrykiktWUK&#10;fqrlCTiYbXDfeLCjkKvRVFVV1dXVyTtanedYTU3NcpephaKl1+vlz5lifh8rwpSRkRGTyVQebUEK&#10;UpBSEimYoQ4gzzjnZ85Ez5yJnolG/3hGlH5W5VKA4BlNLepy0O09p0Vd8ngqAAAAgNKg0tAIM9RB&#10;5eB8diA0MRCaGAhODEo/hCY4ny1AVfodLCW5kmZqi8PpYMwRICIKe1tTBzkD2c8VSJ1rvpS51Zw8&#10;83yQtJcCztSGVmmy5oAjGTpfmfljUqUAANJhDicAUBlmqAPIs7/969sLlBxyN6VmXN437mokapTm&#10;6wp7W03uQwFfOzm29Aj7xoMdxoCT9ZCdiMJdNjd5xrnLSAEHszm2SxN8ZZ4q4LT17PDzbmu4y2xq&#10;9Y4PbSOiEO0c5y4jhb2tPQvuu+t32A5KMziHva0mW9e2YAcRUQ85OPcFnMy2x/touys5DdqY19zk&#10;9vX7rEtYHhQAKgpmqAMAleGGOoCykboLjvPU13WkSz0m9/D8QdKSmtbtyTUxQ0MhsghGIiKhrYUG&#10;R8JKpwqHBokO2hhjps4QDQ+EpIOc24xEREbXY3ZpL2Nm7xiFRwappU0gIjIKFgoNSYeTffvC7yxJ&#10;15qa3KEVejwAAAAAlkOlq0aRSAT31AGoK+xttQ3uG+cd5G01uVNbB0fC1G4MHOohshOR0CpQpy/Q&#10;bbVSaGA4OXCSMQoWIkv6fAzhBeOZ9vnLUwd6w65mCw0fODzmcjWGQ4MkOIXkejTpxrzmLYOeUe4i&#10;r7nJnbm3gkUikZdeeqnQtYBzNTAwcPr06ULXouRFIhHFL1sDAKwQlYZGExMTGBoBqMu4zSm4O02s&#10;k4QWgQZDYXL5+uxsi4l1kn1H8qqRscPv6TbZWA8RCfvGg+1E/Qrnsnb77czGDhIR2fu4b+HNbwEn&#10;sx2UfrT7O4xEPv8OZpNuydvh5x1GhaFR47adLW53E3OTIEhXq3BDHdHk5OTIyIjf78/YnkgkFGcd&#10;lab3UJzULpFIBAKBL3zhCxdeeGHGrlgsVlNTo1gkhxTFIkh56623Lr30UsWzwdJNTExgaAQAatIq&#10;3sUbi8UUj15kXvBsRSg1ZZ48KO8p6rQFKUiRFyn8WjRK670YO4K8I31D2Lsn+aWgcJe5hyzSUa4h&#10;7jrbqYis0oWhuXOnl0p+ayj96Mwt1rmTWruTP2XmkrEY1qzhnMdiMXlHq/Mcu/TSS2+88cbHH39c&#10;XiTbR/NFUt55553du3fLv+p56tSpSy65RLFIDimKRZDy4osv/upXv1r6P3xUBO9jSEEKUpCCFG22&#10;KcOXOy94tiLS8Q0NDYp785uiTluQghS5ElmLxuh6zO7eMnfxJ6jOckWlhTFWU1Mj72h1nmMajSZb&#10;UA4pVVVVBWxLhadUV1cvqytzS6EyesQUUzZs2KD4HM5vyiJFkIIUpFRaCmaoA6gk7Quv/QAAFDHM&#10;UAcAKsMMdQAAAAAAAGoNjSKRiDpBAAAAUB7w4QEAVKbS0GhiYkKdIAAAACgP+PAAACrDDXUAAAAA&#10;AABqDY2wqBEAAAAsC+ZwAgCVaaX57DIkEgnF7Yob53Zl2zs7O7tu3Tr53rynqNMWpCBFnlL4dY0g&#10;fxSfA6o9xzjnC/e+79SZnpv/9Y6+ePdXfu7UbR3cNzL0zQ0zkScswp6R5sdHh1wNGSnSqRTaMv4j&#10;Ye3eEemXq/eNvnF/Q9a2vOjUbZn9qfg/bUtry7tPtDZ3Js98y8H4c7fLi+T1EYv8aFPTP//l6JAr&#10;5NRtmX+Urt43/Jt7riroO4z0tiDfW8zvY0WYsn79elEUy6MtSEEKUkoiRaXJuwHK24kTJ/72b/+2&#10;vr5+icdzzrMthXTq1KmqqqqLL7743Gu1SMrs7GxVVX4uGpdZysjIyNGjR4vtQvdVjw4Pf+sqaaDS&#10;6d37latSO/x/qTguWtSL931uLz0+Gnc1ENGLd+marqO50dG5edHZ3GnpjQ/dREQv3qrb0vqnn15O&#10;xc5V6nGIPHFdU8t/uzLevUW1aAAAKA9axfWPpGUHFymjfKLsyw4qftTIe4o6bUEKUuQp1dXVt912&#10;W8bQaJHVl6emplatWqWY8m//9m9jY2O33XbbEovklvL73/9+zZo1Sy9SOSkDAwMNDQ3yjlbtOcYY&#10;W7hXw4gYk9I1jIhVabTSf/u+pu98vvnx0dC3GhVTpFNlZIW7vtVL2/zfapS2tj/sEZrcD7/Y4SPH&#10;BVsGhJaREHnGh4QHma2HiHbY7URVGq1WG3nS0uQeJiLBMxp0NVK4y2zqttzGe55/i6jFMz7koq5v&#10;PdfiGb9Zymv/4fHjyVdEv4Nt6SFKlr133S++pts62CKEhkNEgmefxd3ZQ0R39Ma7b6L3n7jG1G2x&#10;U0/PcPK0xn7HhXMVe2zAlDwV2fu4rz31gGjnftASNXZ8z9655Z//tWdbtkWNVXiH0Wg0sq7MfwqV&#10;4LvlslIikYjBYCiPtiAFKUgpiRSVrhpNTEwU219hAfJozZo1n/nMZzKe5DPZV18WRTHbQs5Hjx6d&#10;mpratGnTEovkljI5Oal4jQspiqOsghv5OzP7OyIiavGMdxipn4hC7s4QEY3sfijwrZ5sYwBlza3C&#10;3M+NgiUtx/IYD7ZTwMl6UsMSdpDuIIp4293kGecuY7+DNTkE7hOIaHjwuqHoP9X80NzkfrDf9ahy&#10;WMCxpcfex33tFO4ym7Z6ra9dSUQhi4cPCd5Wk3vIw7kv4GS2n73YfdNXiIiGB9tGua8x4GA2W9e2&#10;YPN8xYiIcx9R2Ntqch8K+NoF5UyhrZn2h8bIqjBmhFIyMTFhMBgKXQsAqCCYoQ4AoNg1fzfIJUMu&#10;Y2qjvY/HR/Y103M2Z2B5pxsZCs39PBYanN9xm6M99aNFMBJRu8NORESh4REadpsYY1t6iAZDY0RE&#10;1LLzL648W9ZYaJCENoGIyNhsoeGBt4mISEiNzoRW2fCmZee2RiIS2lrkFQs4GGPM5B5eNDQ0MELX&#10;ChgXAQDAMmGGOgCAUiS0CURX3t//eDMdtDn6l1rM2OHZRofdXWHp18Bed6jF82i77LjBUJiI+n3J&#10;O+FamqnFM54cnwVdSqMO49adwrDbljxz4Btr15q7wtQoWCh0oDdMROGRQWppu0qh6ELDBw6PEVFo&#10;IHP8E/a22gb3jXM+7mlRKpgSONRD9tuXdyUNihJmqAMAlak0NMK7GwDASmhw7bMT9ezxTi21hPUH&#10;x5+1dJoYY4wx26BnPO1KVPKIbr9dukZ0iOzJlH4PuaUy5tSwKlOjKzjqoeSZbYdveTbYYSSy+vrs&#10;oU4TY8zUafEvZVqGFsvAVsaYrafF4+9Ir5pxm1MIdZoYMx0gITl4SxNKa1Rw/+alPh5QxPB3VQBQ&#10;GWaoAwAoZlf4OBdFccG2dp80XfzMDBF9xce5b3nnvEGhSLsvGhVT382yzh/Q7ZuZmSFqcA1xV9rh&#10;xo4g7yBRFKnRFZzbk/bz5ORkWm3n00Ta7EtNdj93Tms3j89Pn9r26JBvvkBaxaTQdP/9leOP1NcT&#10;GTNalPmIAQAALIFKQ6NIJIK//QAAFNaZM2c+9alPzczMKM5CscgM6dksUiSHlDfeeGPu55aW+Xvm&#10;cku5/vrrn3766UUqD8VPmqGu0LUAgAqiVfzTWiwWUzx6kZmdshWRSilOMpP3FHXaghSkyIvMzs7G&#10;YrGMvbmlSAuWyYPK7BEr2hTFrsx7imIRynfvy9uSSCR+/etfnzp16pJLLlEsUlNTs9wUxSJElEOK&#10;KIr19x2J3kckir/+9a/PPUWxHxdpi2IE5dT709PTy+rK3FKo0K+XlU6ZmJi46KKLVjplMHKmQgAA&#10;IABJREFUkSJIQQpSKi1Fm20+3OVOeputyNzxinvzm6JOW5CCFLmqqqqampr0ve/96L9uuPff534V&#10;9o0HO8jbanJb/LzbSvTS3bVbe8j+Ovf96cJTSbPyy4J+/+TGSx54a/580toyObUl7G1Nn+Br/lTZ&#10;i+TnEQt3mU2dFj9/9M2Npu6vjQc7Qg5p8RxJi2d0cFdDoXtf3pUrkZLtVFl6P8cUeVukn6PR6IUX&#10;Xig/XqfTLTclW5FzT0k/ZuVSMuTxOVZdXb2srswthQr9elEhRfH1mPeUbEWQghSkVFoKZqgDWDl3&#10;9MXjnPPxfUKo88G0+ZXDT27c2kN2v2xcdBY7/Jxzzsc9LSH33mXO15zhlmfzdqpzI+wbT9aE3E13&#10;vVjAmgBAscEcTgCgMsxQB6CykLfV9MBbt/m575wnFw57W5lOp9PpdKzVG05tYYyxVoejlbU9ESEi&#10;6newJLN3LPu5usyMsdraWmn+sXCXmbWazYwxZ4Ao4JRSGEtOEj3mNadOelcgVbzV4Uime8NENOb9&#10;/Nq1bPE5zeYZXY/Z6dnnfnuujwkAlA/8XRUAVIYlXwFWznNbdDrGmKkzZO9LDYQOut3DRPS8++yj&#10;BZmDNpZc79Lu77YSGV1DPB6Px3vvkJaCCXfZ3MN2P+e8t20wectcwLGlx97HOefj+8i91ZtM/emd&#10;C0415rV1kmeUR6O9lk5TcvwzTDtHOe+2hrvcz6WugPnaiSjs3eom6WpPn/35W+5KXnUaHmzr5XzU&#10;Iwy7H+wnanS9evw459y/g0Ldh8/eWqGtmQaPnVj2owIAAACQFyoNjSKRiDpBAMUkOZxIjSiIiKR1&#10;M3vtFOq0LXINR1nyhjrOU1ecwl1mnU6n2/rc/DEtbQIRNW7bKc3vNRYalNYGJTI2W2h4ICQdlryh&#10;LnWq0ECIQu4mVlu7tYdocCRMRNSyc1sjEZGxw3NHaphn7gpLa3Famo1E0njmtyGpIanjU8I/3rSW&#10;MWY7uLTWhQZGyLIOk1EBQAo+PACAylQaGk1MTKgTBFDsLIKRaPP+XjuF3Fu953SNpN9h6rT0SVeN&#10;5kiDn7HDB6SrRo2ChUIHesNEFB4ZTA6c5IQ2gQTPKI9Go5zzYIdsCdB4PB6Pj+8TQt2HwyS0tVDP&#10;oQCRNJ65VmhUOGXAafp2y7PSVaOlCBzqoTvvuHZJxwJARcCHBwBQGZZ8BSiIzY/uE3o63c++5nJd&#10;n+s52h12sm3R9dDVzQKNDITI1eH3dJtsrIda7PYWGiAisvr67GyLiXUSkd3PXUZSurWt0eXfd8DU&#10;xNxE1OIZH3It2Nvv0G1JziRn73MZiVy9ngNNNnaQiITvDR2xksJJrdvttOVOxu4UWgRpwKY4Kgt1&#10;SnWTZqj7Sq6PRfl44YUX3n777YyNs7OzVVUKf8ninBOR4po/s7Ozv/3tbx0Ox8UXX5yxa2pqatWq&#10;VYpFckhRLIKUDz744LrrrlM8GwAAFC2Vhkb4JiVUmivu+WX8r2YWbjO6hvjcmMPYEeQdSz/fml2v&#10;R3dnTklp9XH+TPqUlP0PuoelybgDDpaaFrvdx7kvoxqOycmMAKk+oigmZ7FMr167Lx5/htInvmx0&#10;BVNNkdYWmG/O/C7f8ePe+vr6+YzUMZuSbTFm1EyaXrPCfeELX3jggQcyNua24tC99967d+/e9evX&#10;Z+z68MMPL730UsUieVzXqMJTfvnLXw4MDCieDZYOczgBgMq0J04o3NETj8d1Op18eyKRICKNRrP0&#10;IkR05syZ888/Xx6U9xR12oIUpMiLTE9Pnzx5MmNq/NxSYrFYNBrNCPrVr37V3d2t+Pfp2dlZIpJ2&#10;/fjHex5uvt4tXfxpfvjXzgu2bt2qmJKtAtn+Cp6essQiuaV88YtfvP3225d+Ksp37yt2Zd5TFun9&#10;VatWyRfq0ev1y03R6/VarfaCCy6Qn62qqur8889XLJJDSra2VHhKbW2tVqvwL2wxv48VYYperz91&#10;6lR5tAUpSEFKSaRoDQaFbz3P/+V4oUX+3patCBFxzpGClPJOqa6urqury9ibW0pNTU1tbW3GqT79&#10;6U+vW7dO8Zae9Be8wWB5JMQfSUt56KGHFFNOnTp1ySWXyLdnu3FokbeVbEVyS7n44ouX1ZWU795X&#10;7Mq8pyyr90u0LRWesnr16mV1ZW4pVEaPGFKQghSkFEOKSjfURSIR3FMHkLN169atWbMmhzWeLRaL&#10;4vbJyckFt7ql5PfNK7cUAABJJBJR/AAEALBCMEMdAAAAFCN8eAAAlWHJVwCASvOyg6U4A2c7OOC8&#10;7okIUbjLnFwLeEkC31j7eeWVuwJPeseIKOBo9S5h2eOAo9UbWXosAADAOVBpaIS76QAAikPgG2u/&#10;3TaaXPHXTzZz1xJGKETGjuD8ysVn1e8buqX1wF6FcddLh58hIiKrb8hllO8GSIMZ6gBAZSoNjfDu&#10;BgBQFPp9Q3//rCu1Sq+1O7nCb7jLXFtbm3YdKextlS4rJedXT101mtvuSF7P6U9dgpq/ChT27qGH&#10;v/+tnYO+5Nio32FuNTPGHH/v2Noz4m5yBOauGqWK6+56kdKvTY15zelXtBRSoPzh76oAoDLcUAcA&#10;UEHCI4OtjVdkbh3z2jotvdGodB3J0U/hLtsB5zjnnG+n59KLp23vISJ6ybFl0DPKOefjzgM26QLU&#10;2OEDFscNdIXrMXKnLkmFLB7Oue87vl57s2fUZ02eL5AqPr5vsPOJd7PVWikFAAAg37TSco0ZYrGY&#10;4tGLTOCbrQgRzczMjI2NrVu3bqVT1GkLUpAiL3L69Onh4eFTp06lb19kLaDp6enq6mrFlPfee+/E&#10;iRNHjhxZYpHcUj7++ONjx44tvUjlpJw+fToWi8k7Wp3nWCKRUAzKLWV2dlbelnrTNUODYVG8KLXh&#10;pZcCmzdfFef27V+IxUQiY3PzwFDot2+FrtlWL4oi3bj91t3BqVisKs4T0+Jv3+DOB5Lbb3tgZCo2&#10;nbjaaV0niiLVm64JHf6tKNa/9LA71ENrDxIR0dWtoft2NUwnmpuNUk2mE7PxmCiK0wkej4lzxevv&#10;+c3rRLH34zwxLYoiUUz6iRI8rpgi1b7gr/1sKdPT08vqytxSqATfLZeVcuzYMcUFAPKbskgRpCAF&#10;KZWWos02624O0wRnO5VWqz127FhjY6N8V35T1GkLUpAiNzU19Y//+I+1tbXpGznnRMQYkx+fSCQU&#10;X6JEFAwG//jHP0aj0SUWyS1lkZWFKjzl+PHjNTU18o5W5zmm0WiyBeWQUlVVpdCWrzpbb/naD//y&#10;HemeuoBz61by84d0rOfQv+/ffLNeHx4ZadsuXKsT9oxP6vVGGnv3TaZbVVOj0TFNtf7a69ieFyd3&#10;dxip/9DzrO3hmmrNW92BY7tdjRQef1O47nv6Yz/c86ZnnLv0k5P19fUBJ3v0F7t91RqmS9akWlOl&#10;q9Hr9dKmas1bQ2G9XiDq38Ge+2r8uzr2ppQbHhrRXKPXk4bpVslTUo0q+Gs/W0p1dfWyujK3FCrB&#10;d8tlpRw7dmzdunXl0RakIAUpJZGi0rpGAOXt0ksv/fGPf5xxW3xuawEdPHjwjTfe8Hq9Syyi5opD&#10;lZBy8803K6aUEesPjv/BtTY1NNzh591WIqt/n9kkje13+Hk7Ubt/Z6uJdRK1CM1011xhY0dq+w67&#10;nYhos6/vEGtibiJq8YwPGcNdB8jpNxJNSmEPedxbveHH0isw4m4y06hH2u/r8yWHqXf2xW8ibWQn&#10;NSVzBYsjVSQzZcUeHAAAqGgqDY3wTUoAgKJxg49z38JNxo5g9L70waTRNcRdRDQ3mOwI+ua+a9Rh&#10;pH4HI2E/EbUvPFlHMJh+3kZXcIiIKJia3W7z/ij36YmIhqyUVjy54G+jK5iMTfINWUVRzEyByoA5&#10;nABAZSoNjfDuBgBQBowdHgszsU4iEjyjPiKFu70B8qWhoUHxGwUAACsEN9QBAMDSWdMv3+BTKwAA&#10;lBOVJu+ORCLqBAEAAEB5wIcHAFCZSkOjiYkJdYIAAECi1+uPHj1a6FoA5A4fHgBAZdrkN18XktbW&#10;kG9X3Di3K9teaRUR+d68p6jTFqQgRZ7COZcXzDlFOps8pZwesaJNUezKvKeo0/vRaLS+vr6Abank&#10;lLm3hRVNUTwPUpCCFKQgJecUla4aXXGFbPF1AAAAgOzw4QEAVKZVXNxDWnZwkTLKJ8q+7KDRqLAM&#10;Rd5T1GkLUpAiT2GMZSuYQ4p0toztv/jrC7ZqpCVoiCjgYD4H91mXntLvMI88GuwwnrUt5dQvOaRk&#10;60rV2qLY+yXalkpOmXtbWNEUKqNHTDHFaDSKolgebUEKUpBSEikqXTUCgHPWLAzaHP2FrgUAAABA&#10;mcIMdQAlY2evn7Y4Agu2BZw6nU6nY8zsHSOisLfV4XAyxhhzBiJPtDHGWKs3LB079KCZMcaYuStM&#10;ROEus7nVzJjZOxb2tjJpz5Pvqt4qAIAs8OEBAFSGGeoASojV10c25/zgKOC0DT4+Go/H+ejOA1ul&#10;IVAPbeecj3sGbdvoMOfjHjpweIyIKDTY5uecc7+l88GXpfJOP+fBbb22A85xzjnnnjda7woo5AIA&#10;FAA+PACAynBDHUBJaff5Kf22OuHrNzcQETUKluGBEBGR3dGe3PW1LQ1ERsGSOtS5zUhEZHXsGBwN&#10;ExFZmo1EFBoKhTpNjDHGbM/Tb0NjKjUFAAAAoKioNDRqaGhQJwig7Fm7/bTF1pP8LfSTFyJERGOh&#10;wZY2YdGCoaEQEREFfActTWkTowitgrBPumrEo9EBV+NK1BoAYNk2bNhQ6CoAQGVRaWiEdzeA/LH6&#10;+uzJn7r9lt1NOp2ONR3Y2etSmAgyjTDoli4NUZ/vhrTtxg7/zm7pqhGrrcUNdbDyxrxm5sAzDc4K&#10;f1cFAJVpRVGUb43FYopHS4siKU5+l62IVAopSCnvlNnZ2VgslrE3txRpwTJ50Bf+8deba1Kbb9wf&#10;jRKJokibnjp9+qlkiiiK9fe+tp9EUaT6e187EovFRJE2PXVkE4niuv1Hbpw7mXjq1Ez9fUekQ4nq&#10;730tem+qYjVKjSzRfskhRbEr856iWISy934+2/Luk59vfWA09Vvzd4MD9zecQ8rbT258vPn1pzcr&#10;lUqLjjy58dvSYbFYLPLP+6/56cCmhTUrht7PY8r09PSyujK3FCqjRwwpSEEKUoohRavX6xXPorh9&#10;kVNnKyIdf+LECcW//eQ3RZ22IAUpclVVVTU1NRl7c0uRZuVX3FtOj1jRpih2Zd5T1Ol95bbU6OiW&#10;Z/khBxERhb2tprtbua8955Srdg//k2L6woYI6YcJe0LyMsXQ+3lMqa6uXlZX5pZCZfSIKaZEIhGD&#10;wVAebUEKUpBSEimYoQ4AoGIZXY/Zew4FiCjcZa6trZ2b253GvNJU74yZn3iXiCJzM7x7x4go4Gg1&#10;mxmrvbvb2+oIEIW7zA6nQzoiOU3Iv34jeQJnQJpWPkBEFH5yY23aYWFvq9ncyhhjOp3zxQI9ClC0&#10;8OEBAFSGGeoAACqY0CYQ0ZjX1r0zGI1yzj1DJkc/hXsPWPqkuTmC919JEW+72+LnnPM+i3tvgIho&#10;2OLhPLr/83Nn6iEH55yPegb3eMMU+MbXhjyj0jzybm9q2sNwl+2Ba3s555zPLdIVsjzGOed9dz73&#10;3M9Vbz4AAEAazFAHAFDBQgMh6f+H3ebaWsaY7SANjoSNHR7akn7ViOzbrURE7T7ebSUiks2ImDyg&#10;cdtOGggRUbN9WyMRGV1DwfRpD2/bJn0vSWhrGQyN0dx080JL84o2FEoR5nACAJVhhjoAgIoV9u7p&#10;sW+3ktAmtHikq0ac82CHkcjqk37ps3Q++iIRDY6kbrRrlRYXziTdmEdjhw9Qm0BEI6nZ4p0sbSUu&#10;ev7wS0REFBoYtgiYKR4Whb+rAoDKlL+QBAAAZeundzJ2p/SjvU+ag8Hld5pNte65jY+OmE2d0tBG&#10;2DfyTMOVwk6LiXUSkeAZDRpJYeZtO/kYs6UOoB88c2AtY0REO/y8nbx7iIiMHf7vtZikzfY+bqVw&#10;aIXbCgAAsHQqDY0ikQj+9gMAUHiNrlePO+rr6zM2GzuC0fvE+Yl62oO8I/njzMwMUYNriLvmD7f6&#10;hqxEJFKDa8hHRGEi2u7j3b75Q778A85/NvebdBiRcdfr0d3z0wEZU9upwTXUnY/2QTmRZqgrdC0A&#10;oIJghjoAAAAoRvjwAAAq0544cUK+NR6P63Q6+fZEIkFEGo1m6UWI6MyZM0QkD8p7ijptQQpS5EWm&#10;p6dPnjyZMTV+binj4+NHjx7F66VQKYpdmfeUbG2JxWLRaDRfva9mW2qdr/zDwrf5Uuz9PKZ89NFH&#10;y+rK3FKojB6xbCmnTp0qm7YgBSlIKf4UreKlalEUl7tkUrYiRMQ5b2hokAflPUWdtiAFKfIi1dXV&#10;dXV1GXtzSzGZTKdPn8brpVApil2Z95Rsbampqamtrc1X7xe2LRWesnr16mV1ZW4pVEaPmGKKKIqX&#10;XHJJebQFKUhBSkmkYIY6AAAAKEb4ljIAqAxLvgIAAAAAAKg1NIpEIuoEAQAAQHnAhwcAUBlmqAMA&#10;AIBihA8PAKAy3FAHAAAAAACg1tAI36QEAFDZ9PT00aNHC10LgNxhDicAUJlWFEX51lgspnj0IvOC&#10;ZytCRDMzM5dddpk8KO8p6rQFKUiRF5mdnY3FYhl7c0tJJBKKQWX2iBVtimJX5j1FsQjlu/e1Wm1d&#10;XV2h2lLhKdPT08vqytxSqIweMcUUg8FQNm1BClKQUhIp2mxThi93XvBsRaTjkYKU8k6pqqqqqanJ&#10;2JtbikajUQx66e7arT12P/dZiYgo3GU2dVr83PflJaSEu7yhDpd1aW0pp37JIUWxK/Oestzezy2l&#10;sG2p8JTq6upldWVuKVRGjxhSkIIUpBRDCmaoAygVzUJLj69f+jl8uJuEliUWDB/uHlixWgEArBR8&#10;eAAAlWGGOoCSsdNpHxwJExGNHT5g2bkzuTnyxHU6xhhjzNFPRGFvq9ncyhhjtbV3BYjCXTb3cI+t&#10;1RsmCneZpSPXfvPlwrUDAGBJ8OEBAFSGGeoASsdWh6X7cJgo3HvAsn2btC3ibe+09HHOOffTFkeA&#10;iChkeYxzznvtz/v6ydjh97TY/UMu45jX1mnxc845f5buPPxOIZsCAAAAUGwwQx1ACbE6LAcOj4UP&#10;D+18tH1+6x1f/QoREQltLYOhMSKyO9qJiK66ujnzBDsc0jeOmoSm4yc/UqHGAAA5wwx1AKAylYZG&#10;eHcDyAuhlQ7sfXCgdZsxbeNzP3uRiIhCA8MWoXHR8gd9ASIiGg2Nrq1bvVK1BADIB/xdFQBUpjxX&#10;AwAUJ+PWndR5oG3USBSWtjS4+vdd18QYEZG9j1spHFIo12Nj5Oc+/z6zSTr0lmf5f1Gt1gAAAAAl&#10;QCvNZ5dBWltDvl1x49yubHtnZ2fD4fDll1++0inqtAUpSJGncM7lBXNOkc6Wsf3Gp16/qWZmhna9&#10;Gd9FNDMzc/muwWdoZmZmZv03/1O8PzklZdp2ovXffO0ZvbQlvouIZmbo/jfj9xMRffDBB5XQLzmk&#10;KHZl3lOW2/v5bMu7T3y+uXN07tc7++JPf2UZKT93tr69d8jVkNmWhdtfvEv39I3H/tkhO9vPnZa3&#10;/m74W1dFvE+EXPd/ZZG2pJ2wFJ9jc28LK5qieJ5ySnn//ffr6urKoy1IQQpSSiJFpRvq3nvvPXWC&#10;AADgLG45GE8a3TfY+cS7yyl7U/fc+CcXN3X/564NRJHeg4MrGwRlAR8eAEBlWsX1j6RlBxcpo3yi&#10;7MsOKpbKe4o6bUEKUuQpjLFsBXNIkc4mTymnR6xoU7J1pWptyWPvK7dFU0U0F6GpYow02vefMNu6&#10;KTTMPaOhbb1mU2eIiIR948EOI1HAqbM9R0Rk93Oftd9hHnk02GEMdyUPox1+3m0lDWNV85XUMGKs&#10;Sqv9V0ere3A4FCKiFs/4kMvY79g49GBA99XOt0Jk+ZPxIeFBZushIqLmx0eHXA3vP3GNrZtCw+R5&#10;ynLgY6Ug2SNWnM+xubeFFU2hQr9ekIIUpCClzFIwQx0AQIX56Z0syXTA6Xc1EhGR0x+NDrjIa+ve&#10;Oc4559wzZHL0U8BpG3x8NB6Pj+8bdHclv+FGqYngo9Gon2yO/uxZw7RzlHM+7qEDh8eS2+YnlO8n&#10;B+eccz7qoYO9EUrWhPOga+18UG80yjn3k8372oo8HlC0MIcTAKgMM9QBAFSYW57lKcGO5GSHlmYj&#10;EVFoIDTsNjHGGLMdpMGRMJHw9ZsbiMjYEZw7mGh+InihVUiuRKyoZee2RiIyChalve1WcjLGGGty&#10;j6S2JWuSFrQ5FfTu0RPLbiyUMvxdFQBUhiVfAQAgRWgTWjzjCwZOoUFp0sN+B3MG5o9MTQQfGgpZ&#10;mo0ktFHng6ndAd9B+7Yvnz0t3GX2bU9eNZItwjUf9FIq6Mr1htyaBQAAsBRZb8jLr0gkgr/9AAAU&#10;u0aX32k2Mbf0m72P+7r9zzKdjojI7udW6vclD5ubCH6Hn7cTUdoWInsfv4EmF03qsTHy91l6trAe&#10;Imqx30E8RNQir88+s6m2Nhl0fb7aCaUhEokYDBgPA4B6VBoaTUxMYGgEAFB4ja5Xv585aDF2BH1E&#10;opj8mXek77R2x+Pdc19gbfcF2+cPE0VRr9fPnSS94OQkEVl9Q9bUWYJWImr0DdwoEuldQ9xFRESc&#10;+6QDpOlTtR3B5O9pQdH75lOgokxMTGBoBABqwg11AAAAAAAApBWlvxMuFIvFFI9O/lVPafK7bEWk&#10;UuvWrZMH5T1FnbYgBSnyIrOzs7FYLGNvbinSgmV4vRQqRbEr856iWITy3fuFbUuFp0xPTy+rK3NL&#10;oTJ6xBRT1q1bVzZtQQpSkFISKdpsdykobl/k1NmKSMc3NjaqkKJOW5CCFLmqqqqampqMvbmlvPPO&#10;O8ePH1fcW06PWNGmKHZl3lOynUpakyFfvV/YtlR4SnV19bK6MrcUKqNHTDGlsbEx/abNFUpZpAhS&#10;kIKUSktR6btGALBEgiBMTU0VuhYAAAAAFUel7xpFIhF1ggAAAKA84MMDAKhMpaHRxMSEOkEAAABQ&#10;HvDhAQBUhhnqAAAAAAAA1BoaYVEjAAAAWJYNGzYUugoAUFlUGhrh3Q0AQGV6vf7o0aOFrgVA7vB3&#10;VQBQGW6oAwAoT6Iorl+/vtC1AAAAKBnaEydOyLfG43GdTiffnkgkiEij0Sy9CBGdOXPmrbfeqqur&#10;W+kUddqCFKTIi0xPT588eTJjavzcUmKxWDQalQeV2SNWtCmKXZn3FHV6v7BtqfCUjz76aFldmVsK&#10;ldEjpphy8uTJiy66qDzaghSkIKUkUrQGg0F+XLYV1hZZMmmRRdk450ePHr366qtXOkWdtiAFKfIi&#10;1dXVdXV1GXtzS6mpqamtrZUHveBgW3vmfhM8o0FX4+Ip4cdbHrhm+J+si7Sl38G2pJ103/iR++rL&#10;qV9ySFHsyrynLLf3S7EtFZ6yevXqZXVlbilURo+YYsrIyIjJZCqPtiAFKUgpiRTcUAdQKpo9ozwl&#10;OS46d8K+8dQ5/ZbOB1/Kz1kBAAAASg9mqAMoXQEHYzqdTqdzBoiIKNxlZowxxsxdYekIn1Pa4JAO&#10;CCR/ZWs3/Tic5aRzJ5krFe4ySykOp9k7RkRhb2vqiP4VbiIAVDDM4QQAKsMMdQClYsTdxNJHPgGn&#10;jfp4PB6Pj1jcrd7wmNfWafGnrv8EiIiep+2cc+7f0ePrJ6KA9Cvn4w9Tz+ExIqJQpyk1ELJRn28z&#10;RULN/uRVJKnUmNfWvXM0Ho/H7/j/27vf0DbOOw7g38e2HFfMBFKGBfEay1OoFawX9uibvdgwmxcq&#10;4UAKYcOyNUYKJX8gjPwhLSyjW0lHGzMC3kbBZkyusoxACw1SaNmrDPZiJdYgJjI4s6Q0UMNwyJ9F&#10;J8uJbi/uosq6O0dSzo/k0/fzxuQ5Pc9Xz52l3Pnufoc5AEh/GDql5ahxHAj/t3FrhIicjX9XJSLJ&#10;eEEd0XbxzQV1t057gXQqiUsHhMvlcg2cSS3MpwBMhoMAEIypsSAA/DQ8BgD+gB8AEAwiLIQQov/d&#10;RX3Qsgvq1NgYgL6g/xPttFFoDgCQmkfkjT4AeD08qfcaP6TdweQfHkz+Lydj8kRERERbTdKhUSaT&#10;kRNE1DK8/iGMa2eN1tdV7VgomUoDQHoqoF35ttHtqX1XwvpZowGrYT8PH4R+Skg7EPIPI/pJBgCu&#10;xeb0F126ol1ql5pfGPqW285ZERGVcOeBiCSTdGiUzWblBBG1jmA0Du2skcslAlNp38l4ZLZfCCH6&#10;ZyNxkzoNPv/QXEg7IXRzEPMp01FfHcYp7Rq7GMaTi2n4TsYjs3tdLpfrr5gEAO/p+IVkqHQN3re3&#10;dpZE1Lq480BEknUoimJszefzpq/epC64VRc8K5lnDLI9Rc5cmMIUY5disZjP5yuW1pfy9OlT06Af&#10;Tv9zf1dF88hMLvdRKUVRcPxG7ri+TFHw1j/+pPXwHL8xA0VRRmZyuRkAwOrq6ssvKwpmbvx4w2cz&#10;n/cc/VfuaFmGsvC74F8iC4+O78EXb3YXv/uRoijlr1GaebvUkWK6KW1PMe0C661v91y++Jn4+d+0&#10;f4x/mpvZX13K3y/+/tUTv8TF194d+PLP+0td/nNx+P2B+WeDlKWUJvL5L15bfP/LE54XmItpFzTx&#10;71ihUKhpU9aXAgetMaYwhSlMaYaUDquS4bXWBbfqor2+r6/PdKm9KXLmwhSmGLW1tXV1dVUsrS+l&#10;vb3dKqgxa2zw7NSwGOx+G4D/g+XLVb+x2lIANMfWN92UtqfI2foWc0mc+M57319SL/sAIBER35te&#10;vnXa+/yUa1eirvfOvuQ9u3B5wxvrcon2zk3XWGe7cJW/j6bd+jamdHZ21rQp60uBg9aYacqePXtM&#10;P4/2pmzShSlMYUqrpbBCHRE9RzCq39FU2oGmbexq7OavPi5dbxmMalU9kIgIt9s5RzpdAAAEcklE&#10;QVQthBCBqTSAq+F9Ab2Me2AqA1wLH7iUOtMfvpqeCmhV3RNhIdxu977fzGtDGcq+39GLvEdi8mdJ&#10;zsAKdUQkGSvUERG1kPRiMuB7xdCcwCE1l8up6vIFzOqF3XF4WVXVpQuY+zSD12Ofjfs/WI6NPesQ&#10;CeEzNZfLxQPJFACkK8q+3/njxGxkWVVV9RAuyZsfERFR/VihjoiohXgHhm7evlPWkEhchVbY3e12&#10;C9F/akFf4I+84QXg8w+ZDJNOJf3DfgDwHjys/awo+76UWhoa8ALAWHh8y6ZDzsadByKSjBXqiIha&#10;yVg48NuJUm33RCQUupLQCrvrZ40GqxnF6x9K6UUO9Z+JirLve/17k4tpALidSto/DWoJ3HkgIsl4&#10;QR0RUUsJ/uHrX8/v1e8KCiGuRoNaYXe32y1EaH7IqrA7Umf69334lT5KNI4Dwu12i3eSfgDwV5R9&#10;f+Xox4ej/UIIcXBW1tSIiIheiHmtBtvxTkoioqbxo5iqbqyNEIyp6oyilBXqid3SbysKRv/9EwAY&#10;e9bp9A9Mu5y8qZ4sG3Fl5aWKFqJasYYTEUnWodWzq6A9W8PYbtpYWmS1tFgs7t6927jU9hQ5c2EK&#10;U4wpqqoaO9adoo1mTHHSGmvaFNNNaXuKnK3f8Lm0ckrpa2FLU0zHcVJKb2+voijOmAtTmMKUbZEi&#10;6awRkbM9evTo3Llz3d3d5Y3FYhFAW5vJZatPnjyxqq+/tLS0urp67NixKrvUl6JsOD/AlG+6pNNp&#10;0xQiIiJyvA7TXQftsYOb9DEfyPqxg3fv3jVeU2d7ipy5MIUpxpTz588b2zd5+vLa2tqOHTtMU+7d&#10;u7dr167quzDF3pSJiQmfz2dcJO13TAhhXFpfijaUcWnDPy+tkNLe3m66KbfjXBqYkslkenp6nDEX&#10;pjCFKdsiRdJZo2w2y9uNyMFGRkaMjdopWtOPotWJDgArKysej6f6LkyRk0JE8mWz2Z6enka/CyJq&#10;IaxQR0REREREJOvQiKeMiIiIqCasUEdEkkk6NOK3GxEREdWEf1clIsl4QR0REREREZGsQ6NMJiMn&#10;iIiINNPT041+C0QvhDsPRCRZh6IoxtZ8Pm/66k0qO1l10XqZFpmxPUXOXJjCFKYwZYtStMfVGYPq&#10;S+nt7QVgHM1Ja6xpUwqFQk2bsr4UOGiNmaZks9mdO3dudcomXZjCFKa0WkqHVaXaWoveWnUpvd50&#10;qb0pcubCFKYwhSlblKI9k4Hflg5I6ezsrGlT1pcCB60xq5Suri7HzIUpTGFK86dIeq4R76QkIqrG&#10;2tragwcPKhoVRSkUCsYXb/6MJtMuAB4+fGj6nwdTbEx5/Pix1WhUPdZwIiLJJB0a8duNiKga169f&#10;Hx0drWgsFottbSa3hqqqCkAIYVxk1QXA+vq6y+WqvgtT6ki5f//+kSNHTEej6vX19ZleNkNEtEUk&#10;HRoREdFzjY6OTk5OGtsVRan1IgGrLgBWVlY8Hg9TGpJCRETNTKyvrzf6PRARERERETXY/wG2H4c4&#10;Yh80xQAAAABJRU5ErkJgglBLAwQUAAYACAAAACEAjWJa/N8AAAAHAQAADwAAAGRycy9kb3ducmV2&#10;LnhtbEzPwUrDQBAG4LvgOywjeLObqIkxZlNKUU+lYCuIt2l2moRmd0N2m6Rv73jS4/AP/3xTLGfT&#10;iZEG3zqrIF5EIMhWTre2VvC5f7vLQPiAVmPnLCm4kIdleX1VYK7dZD9o3IVacIn1OSpoQuhzKX3V&#10;kEG/cD1Zzo5uMBh4HGqpB5y43HTyPopSabC1fKHBntYNVafd2Sh4n3BaPcSv4+Z0XF++98n2axOT&#10;Urc38+oFRKA5/C3DL5/pULLp4M5We9Ep4EeCgiRjP6fPSZaCOChInx4zkGUh//vLHwA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DE+drRfgMAAGoIAAAOAAAAAAAA&#10;AAAAAAAAADoCAABkcnMvZTJvRG9jLnhtbFBLAQItAAoAAAAAAAAAIQBnuvUKSkUBAEpFAQAUAAAA&#10;AAAAAAAAAAAAAOQFAABkcnMvbWVkaWEvaW1hZ2UxLnBuZ1BLAQItABQABgAIAAAAIQCNYlr83wAA&#10;AAcBAAAPAAAAAAAAAAAAAAAAAGBLAQBkcnMvZG93bnJldi54bWxQSwECLQAUAAYACAAAACEAqiYO&#10;vrwAAAAhAQAAGQAAAAAAAAAAAAAAAABsTAEAZHJzL19yZWxzL2Uyb0RvYy54bWwucmVsc1BLBQYA&#10;AAAABgAGAHwBAABfTQEAAAA=&#10;">
                <v:shape id="Image 148" o:spid="_x0000_s1027" type="#_x0000_t75" style="position:absolute;left:95;top:95;width:58381;height:374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6qX8wQAAANwAAAAPAAAAZHJzL2Rvd25yZXYueG1sRI/NqsJA&#10;DIX3F3yHIYKbi04V/6iOooJct/48QOjEttjJlM6o1ae/WQjuTsjJl3OW69ZV6kFNKD0bGA4SUMSZ&#10;tyXnBi7nfX8OKkRki5VnMvCiAOtV52eJqfVPPtLjFHMlEA4pGihirFOtQ1aQwzDwNbHsrr5xGGVs&#10;cm0bfArcVXqUJFPtsGT5UGBNu4Ky2+nuDGTJ6L2d/Arnr67se3Ye66P3xvS67WYBKlIbv+bP9cFK&#10;/LGklTKiQK/+AQAA//8DAFBLAQItABQABgAIAAAAIQDb4fbL7gAAAIUBAAATAAAAAAAAAAAAAAAA&#10;AAAAAABbQ29udGVudF9UeXBlc10ueG1sUEsBAi0AFAAGAAgAAAAhAFr0LFu/AAAAFQEAAAsAAAAA&#10;AAAAAAAAAAAAHwEAAF9yZWxzLy5yZWxzUEsBAi0AFAAGAAgAAAAhAPrqpfzBAAAA3AAAAA8AAAAA&#10;AAAAAAAAAAAABwIAAGRycy9kb3ducmV2LnhtbFBLBQYAAAAAAwADALcAAAD1AgAAAAA=&#10;">
                  <v:imagedata r:id="rId22" o:title=""/>
                </v:shape>
                <v:shape id="Graphic 149" o:spid="_x0000_s1028" style="position:absolute;left:47;top:47;width:58477;height:37586;visibility:visible;mso-wrap-style:square;v-text-anchor:top" coordsize="5847715,3758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0e9wgAAANwAAAAPAAAAZHJzL2Rvd25yZXYueG1sRE9NawIx&#10;EL0L/Q9hhN40aylL3RpFhFKheHDVQ2/DZswubibbJOr6740g9DaP9zmzRW9bcSEfGscKJuMMBHHl&#10;dMNGwX73NfoAESKyxtYxKbhRgMX8ZTDDQrsrb+lSRiNSCIcCFdQxdoWUoarJYhi7jjhxR+ctxgS9&#10;kdrjNYXbVr5lWS4tNpwaauxoVVN1Ks9WQeZ/TNvna7M/nH9Pq3xTxu+/UqnXYb/8BBGpj//ip3ut&#10;0/z3KTyeSRfI+R0AAP//AwBQSwECLQAUAAYACAAAACEA2+H2y+4AAACFAQAAEwAAAAAAAAAAAAAA&#10;AAAAAAAAW0NvbnRlbnRfVHlwZXNdLnhtbFBLAQItABQABgAIAAAAIQBa9CxbvwAAABUBAAALAAAA&#10;AAAAAAAAAAAAAB8BAABfcmVscy8ucmVsc1BLAQItABQABgAIAAAAIQBbo0e9wgAAANwAAAAPAAAA&#10;AAAAAAAAAAAAAAcCAABkcnMvZG93bnJldi54bWxQSwUGAAAAAAMAAwC3AAAA9gIAAAAA&#10;" path="m,l5847626,r,3758565l,3758565,,xe" filled="f">
                  <v:path arrowok="t"/>
                </v:shape>
                <w10:wrap type="topAndBottom" anchorx="page"/>
              </v:group>
            </w:pict>
          </mc:Fallback>
        </mc:AlternateContent>
      </w:r>
      <w:r w:rsidR="00F05F51" w:rsidRPr="00420663">
        <w:rPr>
          <w:rFonts w:ascii="Arial" w:hAnsi="Arial" w:cs="Arial"/>
          <w:b/>
          <w:bCs/>
        </w:rPr>
        <w:t>Modelo</w:t>
      </w:r>
      <w:r w:rsidR="00F05F51" w:rsidRPr="00420663">
        <w:rPr>
          <w:rFonts w:ascii="Arial" w:hAnsi="Arial" w:cs="Arial"/>
          <w:b/>
          <w:bCs/>
          <w:spacing w:val="-4"/>
        </w:rPr>
        <w:t xml:space="preserve"> </w:t>
      </w:r>
      <w:r w:rsidR="00F05F51" w:rsidRPr="00420663">
        <w:rPr>
          <w:rFonts w:ascii="Arial" w:hAnsi="Arial" w:cs="Arial"/>
          <w:b/>
          <w:bCs/>
          <w:spacing w:val="-2"/>
        </w:rPr>
        <w:t>Conceptual</w:t>
      </w:r>
    </w:p>
    <w:p w14:paraId="553CAF9F" w14:textId="6139F2EA" w:rsidR="00BB5583" w:rsidRDefault="00BB5583">
      <w:pPr>
        <w:spacing w:after="160" w:line="259" w:lineRule="auto"/>
        <w:rPr>
          <w:rFonts w:ascii="Arial" w:eastAsia="Arial" w:hAnsi="Arial" w:cs="Arial"/>
          <w:b/>
          <w:i/>
          <w:iCs/>
          <w:sz w:val="22"/>
          <w:szCs w:val="22"/>
          <w:lang w:val="es-ES" w:eastAsia="en-US"/>
        </w:rPr>
      </w:pPr>
      <w:r>
        <w:rPr>
          <w:b/>
        </w:rPr>
        <w:br w:type="page"/>
      </w:r>
    </w:p>
    <w:p w14:paraId="142A55E2" w14:textId="77777777" w:rsidR="00F05F51" w:rsidRDefault="00F05F51" w:rsidP="00F05F51">
      <w:pPr>
        <w:pStyle w:val="Prrafodelista"/>
        <w:numPr>
          <w:ilvl w:val="0"/>
          <w:numId w:val="15"/>
        </w:numPr>
        <w:spacing w:after="160" w:line="259" w:lineRule="auto"/>
        <w:contextualSpacing/>
        <w:rPr>
          <w:rFonts w:ascii="Arial" w:hAnsi="Arial" w:cs="Arial"/>
          <w:b/>
          <w:bCs/>
          <w:spacing w:val="-2"/>
        </w:rPr>
      </w:pPr>
      <w:bookmarkStart w:id="107" w:name="_bookmark87"/>
      <w:bookmarkEnd w:id="107"/>
      <w:r w:rsidRPr="00420663">
        <w:rPr>
          <w:rFonts w:ascii="Arial" w:hAnsi="Arial" w:cs="Arial"/>
          <w:b/>
          <w:bCs/>
          <w:spacing w:val="-2"/>
        </w:rPr>
        <w:lastRenderedPageBreak/>
        <w:t>Modelo Lógico</w:t>
      </w:r>
    </w:p>
    <w:p w14:paraId="51AE9D14" w14:textId="641D9728" w:rsidR="00D163DA" w:rsidRDefault="00D163DA" w:rsidP="00D163DA">
      <w:pPr>
        <w:pStyle w:val="Descripcin"/>
        <w:keepNext/>
        <w:jc w:val="center"/>
      </w:pPr>
      <w:bookmarkStart w:id="108" w:name="_Toc210539767"/>
      <w:r>
        <w:t xml:space="preserve">Tabla </w:t>
      </w:r>
      <w:r>
        <w:fldChar w:fldCharType="begin"/>
      </w:r>
      <w:r>
        <w:instrText xml:space="preserve"> SEQ Tabla \* ARABIC </w:instrText>
      </w:r>
      <w:r>
        <w:fldChar w:fldCharType="separate"/>
      </w:r>
      <w:r>
        <w:rPr>
          <w:noProof/>
        </w:rPr>
        <w:t>2</w:t>
      </w:r>
      <w:r>
        <w:fldChar w:fldCharType="end"/>
      </w:r>
      <w:r>
        <w:t xml:space="preserve">: Modelo </w:t>
      </w:r>
      <w:proofErr w:type="spellStart"/>
      <w:r>
        <w:t>Logico</w:t>
      </w:r>
      <w:bookmarkEnd w:id="108"/>
      <w:proofErr w:type="spellEnd"/>
    </w:p>
    <w:tbl>
      <w:tblPr>
        <w:tblStyle w:val="TableNormal"/>
        <w:tblW w:w="8632"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86"/>
        <w:gridCol w:w="2336"/>
        <w:gridCol w:w="4610"/>
      </w:tblGrid>
      <w:tr w:rsidR="00F05F51" w:rsidRPr="00B80D8D" w14:paraId="67B670BC" w14:textId="77777777" w:rsidTr="00FF1855">
        <w:trPr>
          <w:trHeight w:val="299"/>
        </w:trPr>
        <w:tc>
          <w:tcPr>
            <w:tcW w:w="8632" w:type="dxa"/>
            <w:gridSpan w:val="3"/>
            <w:shd w:val="clear" w:color="auto" w:fill="44536A"/>
          </w:tcPr>
          <w:p w14:paraId="372D80E4" w14:textId="77777777" w:rsidR="00F05F51" w:rsidRPr="00F05F51" w:rsidRDefault="00F05F51" w:rsidP="00FF1855">
            <w:pPr>
              <w:pStyle w:val="TableParagraph"/>
              <w:spacing w:before="30" w:line="360" w:lineRule="auto"/>
              <w:ind w:left="12"/>
              <w:jc w:val="center"/>
              <w:rPr>
                <w:rFonts w:asciiTheme="minorHAnsi" w:hAnsiTheme="minorHAnsi" w:cstheme="minorHAnsi"/>
                <w:b/>
                <w:sz w:val="24"/>
                <w:szCs w:val="24"/>
              </w:rPr>
            </w:pPr>
            <w:bookmarkStart w:id="109" w:name="_bookmark88"/>
            <w:bookmarkEnd w:id="109"/>
            <w:r w:rsidRPr="00F05F51">
              <w:rPr>
                <w:rFonts w:ascii="Arial" w:hAnsi="Arial" w:cs="Arial"/>
                <w:b/>
                <w:color w:val="FFFFFF"/>
                <w:spacing w:val="-2"/>
                <w:sz w:val="24"/>
                <w:szCs w:val="24"/>
              </w:rPr>
              <w:t>Login</w:t>
            </w:r>
          </w:p>
        </w:tc>
      </w:tr>
      <w:tr w:rsidR="00F05F51" w:rsidRPr="00B80D8D" w14:paraId="4B77A326" w14:textId="77777777" w:rsidTr="00BB5583">
        <w:trPr>
          <w:trHeight w:val="299"/>
        </w:trPr>
        <w:tc>
          <w:tcPr>
            <w:tcW w:w="1686" w:type="dxa"/>
            <w:shd w:val="clear" w:color="auto" w:fill="8496AF"/>
          </w:tcPr>
          <w:p w14:paraId="5D0FC831"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spacing w:val="-2"/>
              </w:rPr>
              <w:t>Campo</w:t>
            </w:r>
          </w:p>
        </w:tc>
        <w:tc>
          <w:tcPr>
            <w:tcW w:w="2336" w:type="dxa"/>
            <w:shd w:val="clear" w:color="auto" w:fill="8496AF"/>
          </w:tcPr>
          <w:p w14:paraId="417FEF38"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610" w:type="dxa"/>
            <w:shd w:val="clear" w:color="auto" w:fill="8496AF"/>
          </w:tcPr>
          <w:p w14:paraId="64091501" w14:textId="77777777" w:rsidR="00F05F51" w:rsidRPr="00F05F51" w:rsidRDefault="00F05F51" w:rsidP="00FF1855">
            <w:pPr>
              <w:pStyle w:val="TableParagraph"/>
              <w:spacing w:before="33" w:line="360" w:lineRule="auto"/>
              <w:ind w:left="67"/>
              <w:rPr>
                <w:rFonts w:ascii="Arial" w:hAnsi="Arial" w:cs="Arial"/>
                <w:b/>
              </w:rPr>
            </w:pPr>
            <w:r w:rsidRPr="00F05F51">
              <w:rPr>
                <w:rFonts w:ascii="Arial" w:hAnsi="Arial" w:cs="Arial"/>
                <w:b/>
                <w:spacing w:val="-2"/>
              </w:rPr>
              <w:t>Restricciones</w:t>
            </w:r>
          </w:p>
        </w:tc>
      </w:tr>
      <w:tr w:rsidR="00F05F51" w:rsidRPr="00B80D8D" w14:paraId="2BB0B5BF" w14:textId="77777777" w:rsidTr="00BB5583">
        <w:trPr>
          <w:trHeight w:val="299"/>
        </w:trPr>
        <w:tc>
          <w:tcPr>
            <w:tcW w:w="1686" w:type="dxa"/>
          </w:tcPr>
          <w:p w14:paraId="47BAD633" w14:textId="77777777" w:rsidR="00F05F51" w:rsidRPr="00F05F51" w:rsidRDefault="00F05F51" w:rsidP="00FF1855">
            <w:pPr>
              <w:pStyle w:val="TableParagraph"/>
              <w:spacing w:before="16" w:line="360" w:lineRule="auto"/>
              <w:ind w:left="69"/>
              <w:rPr>
                <w:rFonts w:ascii="Arial" w:hAnsi="Arial" w:cs="Arial"/>
              </w:rPr>
            </w:pPr>
            <w:proofErr w:type="spellStart"/>
            <w:r w:rsidRPr="00F05F51">
              <w:rPr>
                <w:rFonts w:ascii="Arial" w:hAnsi="Arial" w:cs="Arial"/>
                <w:spacing w:val="-2"/>
              </w:rPr>
              <w:t>LoginID</w:t>
            </w:r>
            <w:proofErr w:type="spellEnd"/>
          </w:p>
        </w:tc>
        <w:tc>
          <w:tcPr>
            <w:tcW w:w="2336" w:type="dxa"/>
          </w:tcPr>
          <w:p w14:paraId="65B843DB"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5"/>
              </w:rPr>
              <w:t>INT</w:t>
            </w:r>
          </w:p>
        </w:tc>
        <w:tc>
          <w:tcPr>
            <w:tcW w:w="4610" w:type="dxa"/>
          </w:tcPr>
          <w:p w14:paraId="691026E3" w14:textId="77777777" w:rsidR="00F05F51" w:rsidRPr="00F05F51" w:rsidRDefault="00F05F51" w:rsidP="00FF1855">
            <w:pPr>
              <w:pStyle w:val="TableParagraph"/>
              <w:spacing w:before="16" w:line="360" w:lineRule="auto"/>
              <w:ind w:left="67"/>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B80D8D" w14:paraId="24CE5D06" w14:textId="77777777" w:rsidTr="00BB5583">
        <w:trPr>
          <w:trHeight w:val="299"/>
        </w:trPr>
        <w:tc>
          <w:tcPr>
            <w:tcW w:w="1686" w:type="dxa"/>
          </w:tcPr>
          <w:p w14:paraId="35392DB7"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2"/>
              </w:rPr>
              <w:t>Usuario</w:t>
            </w:r>
          </w:p>
        </w:tc>
        <w:tc>
          <w:tcPr>
            <w:tcW w:w="2336" w:type="dxa"/>
          </w:tcPr>
          <w:p w14:paraId="6D9B8A56" w14:textId="77777777" w:rsidR="00F05F51" w:rsidRPr="00F05F51" w:rsidRDefault="00F05F51" w:rsidP="00FF1855">
            <w:pPr>
              <w:pStyle w:val="TableParagraph"/>
              <w:spacing w:before="16"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610" w:type="dxa"/>
          </w:tcPr>
          <w:p w14:paraId="031702AD" w14:textId="77777777" w:rsidR="00F05F51" w:rsidRPr="00F05F51" w:rsidRDefault="00F05F51" w:rsidP="00FF1855">
            <w:pPr>
              <w:pStyle w:val="TableParagraph"/>
              <w:spacing w:before="16" w:line="360" w:lineRule="auto"/>
              <w:ind w:left="67"/>
              <w:rPr>
                <w:rFonts w:ascii="Arial" w:hAnsi="Arial" w:cs="Arial"/>
              </w:rPr>
            </w:pPr>
            <w:r w:rsidRPr="00F05F51">
              <w:rPr>
                <w:rFonts w:ascii="Arial" w:hAnsi="Arial" w:cs="Arial"/>
              </w:rPr>
              <w:t>UNIQUE,</w:t>
            </w:r>
            <w:r w:rsidRPr="00F05F51">
              <w:rPr>
                <w:rFonts w:ascii="Arial" w:hAnsi="Arial" w:cs="Arial"/>
                <w:spacing w:val="-3"/>
              </w:rPr>
              <w:t xml:space="preserve"> </w:t>
            </w:r>
            <w:r w:rsidRPr="00F05F51">
              <w:rPr>
                <w:rFonts w:ascii="Arial" w:hAnsi="Arial" w:cs="Arial"/>
              </w:rPr>
              <w:t>NOT</w:t>
            </w:r>
            <w:r w:rsidRPr="00F05F51">
              <w:rPr>
                <w:rFonts w:ascii="Arial" w:hAnsi="Arial" w:cs="Arial"/>
                <w:spacing w:val="-4"/>
              </w:rPr>
              <w:t xml:space="preserve"> NULL</w:t>
            </w:r>
          </w:p>
        </w:tc>
      </w:tr>
      <w:tr w:rsidR="00F05F51" w:rsidRPr="00B80D8D" w14:paraId="1C12B72E" w14:textId="77777777" w:rsidTr="00BB5583">
        <w:trPr>
          <w:trHeight w:val="302"/>
        </w:trPr>
        <w:tc>
          <w:tcPr>
            <w:tcW w:w="1686" w:type="dxa"/>
          </w:tcPr>
          <w:p w14:paraId="1BD36F2C"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2"/>
              </w:rPr>
              <w:t>Contraseña</w:t>
            </w:r>
          </w:p>
        </w:tc>
        <w:tc>
          <w:tcPr>
            <w:tcW w:w="2336" w:type="dxa"/>
          </w:tcPr>
          <w:p w14:paraId="195CBA1D" w14:textId="77777777" w:rsidR="00F05F51" w:rsidRPr="00F05F51" w:rsidRDefault="00F05F51" w:rsidP="00FF1855">
            <w:pPr>
              <w:pStyle w:val="TableParagraph"/>
              <w:spacing w:before="16"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255)</w:t>
            </w:r>
          </w:p>
        </w:tc>
        <w:tc>
          <w:tcPr>
            <w:tcW w:w="4610" w:type="dxa"/>
          </w:tcPr>
          <w:p w14:paraId="155C96D2" w14:textId="77777777" w:rsidR="00F05F51" w:rsidRPr="00F05F51" w:rsidRDefault="00F05F51" w:rsidP="00FF1855">
            <w:pPr>
              <w:pStyle w:val="TableParagraph"/>
              <w:spacing w:before="16" w:line="360" w:lineRule="auto"/>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bl>
    <w:p w14:paraId="40499632" w14:textId="26822E46" w:rsidR="00BB5583" w:rsidRDefault="00BB5583" w:rsidP="00F05F51">
      <w:pPr>
        <w:pStyle w:val="TableParagraph"/>
        <w:spacing w:line="360" w:lineRule="auto"/>
        <w:rPr>
          <w:rFonts w:asciiTheme="minorHAnsi" w:hAnsiTheme="minorHAnsi" w:cstheme="minorHAnsi"/>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1"/>
        <w:gridCol w:w="4470"/>
      </w:tblGrid>
      <w:tr w:rsidR="00F05F51" w:rsidRPr="00F05F51" w14:paraId="5607D7B6" w14:textId="77777777" w:rsidTr="00FF1855">
        <w:trPr>
          <w:trHeight w:val="299"/>
        </w:trPr>
        <w:tc>
          <w:tcPr>
            <w:tcW w:w="8490" w:type="dxa"/>
            <w:gridSpan w:val="3"/>
            <w:shd w:val="clear" w:color="auto" w:fill="44536A"/>
          </w:tcPr>
          <w:p w14:paraId="2AD55AC4" w14:textId="77777777" w:rsidR="00F05F51" w:rsidRPr="00F05F51" w:rsidRDefault="00F05F51" w:rsidP="00FF1855">
            <w:pPr>
              <w:pStyle w:val="TableParagraph"/>
              <w:spacing w:before="30" w:line="360" w:lineRule="auto"/>
              <w:ind w:left="10"/>
              <w:jc w:val="center"/>
              <w:rPr>
                <w:rFonts w:ascii="Arial" w:hAnsi="Arial" w:cs="Arial"/>
                <w:b/>
              </w:rPr>
            </w:pPr>
            <w:bookmarkStart w:id="110" w:name="_bookmark89"/>
            <w:bookmarkEnd w:id="110"/>
            <w:proofErr w:type="spellStart"/>
            <w:r w:rsidRPr="00F05F51">
              <w:rPr>
                <w:rFonts w:ascii="Arial" w:hAnsi="Arial" w:cs="Arial"/>
                <w:b/>
                <w:color w:val="FFFFFF"/>
                <w:spacing w:val="-2"/>
              </w:rPr>
              <w:t>Odontologo</w:t>
            </w:r>
            <w:proofErr w:type="spellEnd"/>
          </w:p>
        </w:tc>
      </w:tr>
      <w:tr w:rsidR="00F05F51" w:rsidRPr="00F05F51" w14:paraId="4D23927A" w14:textId="77777777" w:rsidTr="00BB5583">
        <w:trPr>
          <w:trHeight w:val="299"/>
        </w:trPr>
        <w:tc>
          <w:tcPr>
            <w:tcW w:w="1969" w:type="dxa"/>
            <w:shd w:val="clear" w:color="auto" w:fill="8496AF"/>
          </w:tcPr>
          <w:p w14:paraId="05EB380A" w14:textId="77777777" w:rsidR="00F05F51" w:rsidRPr="00F05F51" w:rsidRDefault="00F05F51" w:rsidP="00FF1855">
            <w:pPr>
              <w:pStyle w:val="TableParagraph"/>
              <w:spacing w:before="35" w:line="360" w:lineRule="auto"/>
              <w:ind w:left="69"/>
              <w:rPr>
                <w:rFonts w:ascii="Arial" w:hAnsi="Arial" w:cs="Arial"/>
                <w:b/>
              </w:rPr>
            </w:pPr>
            <w:r w:rsidRPr="00F05F51">
              <w:rPr>
                <w:rFonts w:ascii="Arial" w:hAnsi="Arial" w:cs="Arial"/>
                <w:b/>
                <w:spacing w:val="-2"/>
              </w:rPr>
              <w:t>Campo</w:t>
            </w:r>
          </w:p>
        </w:tc>
        <w:tc>
          <w:tcPr>
            <w:tcW w:w="2051" w:type="dxa"/>
            <w:shd w:val="clear" w:color="auto" w:fill="8496AF"/>
          </w:tcPr>
          <w:p w14:paraId="2BD17FB9" w14:textId="77777777" w:rsidR="00F05F51" w:rsidRPr="00F05F51" w:rsidRDefault="00F05F51" w:rsidP="00FF1855">
            <w:pPr>
              <w:pStyle w:val="TableParagraph"/>
              <w:spacing w:before="35" w:line="360" w:lineRule="auto"/>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70" w:type="dxa"/>
            <w:shd w:val="clear" w:color="auto" w:fill="8496AF"/>
          </w:tcPr>
          <w:p w14:paraId="1F1D9681" w14:textId="77777777" w:rsidR="00F05F51" w:rsidRPr="00F05F51" w:rsidRDefault="00F05F51" w:rsidP="00FF1855">
            <w:pPr>
              <w:pStyle w:val="TableParagraph"/>
              <w:spacing w:before="35" w:line="360" w:lineRule="auto"/>
              <w:ind w:left="69"/>
              <w:rPr>
                <w:rFonts w:ascii="Arial" w:hAnsi="Arial" w:cs="Arial"/>
                <w:b/>
              </w:rPr>
            </w:pPr>
            <w:r w:rsidRPr="00F05F51">
              <w:rPr>
                <w:rFonts w:ascii="Arial" w:hAnsi="Arial" w:cs="Arial"/>
                <w:b/>
                <w:spacing w:val="-2"/>
              </w:rPr>
              <w:t>Restricciones</w:t>
            </w:r>
          </w:p>
        </w:tc>
      </w:tr>
      <w:tr w:rsidR="00F05F51" w:rsidRPr="00F05F51" w14:paraId="358A4681" w14:textId="77777777" w:rsidTr="00BB5583">
        <w:trPr>
          <w:trHeight w:val="301"/>
        </w:trPr>
        <w:tc>
          <w:tcPr>
            <w:tcW w:w="1969" w:type="dxa"/>
          </w:tcPr>
          <w:p w14:paraId="68B73453" w14:textId="77777777" w:rsidR="00F05F51" w:rsidRPr="00F05F51" w:rsidRDefault="00F05F51" w:rsidP="00FF1855">
            <w:pPr>
              <w:pStyle w:val="TableParagraph"/>
              <w:spacing w:before="16" w:line="360" w:lineRule="auto"/>
              <w:ind w:left="69"/>
              <w:rPr>
                <w:rFonts w:ascii="Arial" w:hAnsi="Arial" w:cs="Arial"/>
              </w:rPr>
            </w:pPr>
            <w:proofErr w:type="spellStart"/>
            <w:r w:rsidRPr="00F05F51">
              <w:rPr>
                <w:rFonts w:ascii="Arial" w:hAnsi="Arial" w:cs="Arial"/>
                <w:spacing w:val="-2"/>
              </w:rPr>
              <w:t>OdontologoID</w:t>
            </w:r>
            <w:proofErr w:type="spellEnd"/>
          </w:p>
        </w:tc>
        <w:tc>
          <w:tcPr>
            <w:tcW w:w="2051" w:type="dxa"/>
          </w:tcPr>
          <w:p w14:paraId="575F4478"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5"/>
              </w:rPr>
              <w:t>INT</w:t>
            </w:r>
          </w:p>
        </w:tc>
        <w:tc>
          <w:tcPr>
            <w:tcW w:w="4470" w:type="dxa"/>
          </w:tcPr>
          <w:p w14:paraId="7CD29425"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16106498" w14:textId="77777777" w:rsidTr="00BB5583">
        <w:trPr>
          <w:trHeight w:val="299"/>
        </w:trPr>
        <w:tc>
          <w:tcPr>
            <w:tcW w:w="1969" w:type="dxa"/>
          </w:tcPr>
          <w:p w14:paraId="14BF8E78"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spacing w:val="-2"/>
              </w:rPr>
              <w:t>Nombre</w:t>
            </w:r>
          </w:p>
        </w:tc>
        <w:tc>
          <w:tcPr>
            <w:tcW w:w="2051" w:type="dxa"/>
          </w:tcPr>
          <w:p w14:paraId="13C94FA3" w14:textId="77777777" w:rsidR="00F05F51" w:rsidRPr="00F05F51" w:rsidRDefault="00F05F51" w:rsidP="00FF1855">
            <w:pPr>
              <w:pStyle w:val="TableParagraph"/>
              <w:spacing w:before="13"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70" w:type="dxa"/>
          </w:tcPr>
          <w:p w14:paraId="2D00E2FA"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27613CC9" w14:textId="77777777" w:rsidTr="00BB5583">
        <w:trPr>
          <w:trHeight w:val="299"/>
        </w:trPr>
        <w:tc>
          <w:tcPr>
            <w:tcW w:w="1969" w:type="dxa"/>
          </w:tcPr>
          <w:p w14:paraId="0DEFD18C" w14:textId="77777777" w:rsidR="00F05F51" w:rsidRPr="00F05F51" w:rsidRDefault="00F05F51" w:rsidP="00FF1855">
            <w:pPr>
              <w:pStyle w:val="TableParagraph"/>
              <w:spacing w:before="13" w:line="360" w:lineRule="auto"/>
              <w:ind w:left="69"/>
              <w:rPr>
                <w:rFonts w:ascii="Arial" w:hAnsi="Arial" w:cs="Arial"/>
              </w:rPr>
            </w:pPr>
            <w:proofErr w:type="spellStart"/>
            <w:r w:rsidRPr="00F05F51">
              <w:rPr>
                <w:rFonts w:ascii="Arial" w:hAnsi="Arial" w:cs="Arial"/>
                <w:spacing w:val="-2"/>
              </w:rPr>
              <w:t>PersonalID</w:t>
            </w:r>
            <w:proofErr w:type="spellEnd"/>
          </w:p>
        </w:tc>
        <w:tc>
          <w:tcPr>
            <w:tcW w:w="2051" w:type="dxa"/>
          </w:tcPr>
          <w:p w14:paraId="44468F6C"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spacing w:val="-5"/>
              </w:rPr>
              <w:t>INT</w:t>
            </w:r>
          </w:p>
        </w:tc>
        <w:tc>
          <w:tcPr>
            <w:tcW w:w="4470" w:type="dxa"/>
          </w:tcPr>
          <w:p w14:paraId="61F8F87A"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rPr>
              <w:t>FOREIGN</w:t>
            </w:r>
            <w:r w:rsidRPr="00F05F51">
              <w:rPr>
                <w:rFonts w:ascii="Arial" w:hAnsi="Arial" w:cs="Arial"/>
                <w:spacing w:val="-4"/>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4"/>
              </w:rPr>
              <w:t xml:space="preserve"> </w:t>
            </w:r>
            <w:proofErr w:type="gramStart"/>
            <w:r w:rsidRPr="00F05F51">
              <w:rPr>
                <w:rFonts w:ascii="Arial" w:hAnsi="Arial" w:cs="Arial"/>
                <w:spacing w:val="-2"/>
              </w:rPr>
              <w:t>Personal(</w:t>
            </w:r>
            <w:proofErr w:type="spellStart"/>
            <w:proofErr w:type="gramEnd"/>
            <w:r w:rsidRPr="00F05F51">
              <w:rPr>
                <w:rFonts w:ascii="Arial" w:hAnsi="Arial" w:cs="Arial"/>
                <w:spacing w:val="-2"/>
              </w:rPr>
              <w:t>PersonalID</w:t>
            </w:r>
            <w:proofErr w:type="spellEnd"/>
            <w:r w:rsidRPr="00F05F51">
              <w:rPr>
                <w:rFonts w:ascii="Arial" w:hAnsi="Arial" w:cs="Arial"/>
                <w:spacing w:val="-2"/>
              </w:rPr>
              <w:t>)</w:t>
            </w:r>
          </w:p>
        </w:tc>
      </w:tr>
    </w:tbl>
    <w:p w14:paraId="5865A40A" w14:textId="77777777" w:rsidR="00F05F51" w:rsidRPr="00F05F51" w:rsidRDefault="00F05F51" w:rsidP="00F05F51">
      <w:pPr>
        <w:pStyle w:val="Textoindependiente"/>
        <w:spacing w:before="25" w:line="360" w:lineRule="auto"/>
        <w:rPr>
          <w:i w:val="0"/>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1"/>
        <w:gridCol w:w="4470"/>
      </w:tblGrid>
      <w:tr w:rsidR="00F05F51" w:rsidRPr="00F05F51" w14:paraId="5FBD5D7F" w14:textId="77777777" w:rsidTr="00FF1855">
        <w:trPr>
          <w:trHeight w:val="299"/>
        </w:trPr>
        <w:tc>
          <w:tcPr>
            <w:tcW w:w="8490" w:type="dxa"/>
            <w:gridSpan w:val="3"/>
            <w:shd w:val="clear" w:color="auto" w:fill="44536A"/>
          </w:tcPr>
          <w:p w14:paraId="4E52F63D" w14:textId="77777777" w:rsidR="00F05F51" w:rsidRPr="00F05F51" w:rsidRDefault="00F05F51" w:rsidP="00FF1855">
            <w:pPr>
              <w:pStyle w:val="TableParagraph"/>
              <w:spacing w:before="30" w:line="360" w:lineRule="auto"/>
              <w:ind w:left="10"/>
              <w:jc w:val="center"/>
              <w:rPr>
                <w:rFonts w:ascii="Arial" w:hAnsi="Arial" w:cs="Arial"/>
                <w:b/>
              </w:rPr>
            </w:pPr>
            <w:bookmarkStart w:id="111" w:name="_bookmark90"/>
            <w:bookmarkEnd w:id="111"/>
            <w:proofErr w:type="spellStart"/>
            <w:r w:rsidRPr="00F05F51">
              <w:rPr>
                <w:rFonts w:ascii="Arial" w:hAnsi="Arial" w:cs="Arial"/>
                <w:b/>
                <w:color w:val="FFFFFF"/>
                <w:spacing w:val="-2"/>
              </w:rPr>
              <w:t>HistoriaClinica</w:t>
            </w:r>
            <w:proofErr w:type="spellEnd"/>
          </w:p>
        </w:tc>
      </w:tr>
      <w:tr w:rsidR="00F05F51" w:rsidRPr="00F05F51" w14:paraId="7E841DF2" w14:textId="77777777" w:rsidTr="00BB5583">
        <w:trPr>
          <w:trHeight w:val="299"/>
        </w:trPr>
        <w:tc>
          <w:tcPr>
            <w:tcW w:w="1969" w:type="dxa"/>
            <w:shd w:val="clear" w:color="auto" w:fill="8496AF"/>
          </w:tcPr>
          <w:p w14:paraId="7EB8BB15" w14:textId="77777777" w:rsidR="00F05F51" w:rsidRPr="00F05F51" w:rsidRDefault="00F05F51" w:rsidP="00FF1855">
            <w:pPr>
              <w:pStyle w:val="TableParagraph"/>
              <w:spacing w:before="35" w:line="360" w:lineRule="auto"/>
              <w:ind w:left="69"/>
              <w:rPr>
                <w:rFonts w:ascii="Arial" w:hAnsi="Arial" w:cs="Arial"/>
                <w:b/>
              </w:rPr>
            </w:pPr>
            <w:r w:rsidRPr="00F05F51">
              <w:rPr>
                <w:rFonts w:ascii="Arial" w:hAnsi="Arial" w:cs="Arial"/>
                <w:b/>
                <w:spacing w:val="-2"/>
              </w:rPr>
              <w:t>Campo</w:t>
            </w:r>
          </w:p>
        </w:tc>
        <w:tc>
          <w:tcPr>
            <w:tcW w:w="2051" w:type="dxa"/>
            <w:shd w:val="clear" w:color="auto" w:fill="8496AF"/>
          </w:tcPr>
          <w:p w14:paraId="0FEE0EB1" w14:textId="77777777" w:rsidR="00F05F51" w:rsidRPr="00F05F51" w:rsidRDefault="00F05F51" w:rsidP="00FF1855">
            <w:pPr>
              <w:pStyle w:val="TableParagraph"/>
              <w:spacing w:before="35" w:line="360" w:lineRule="auto"/>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70" w:type="dxa"/>
            <w:shd w:val="clear" w:color="auto" w:fill="8496AF"/>
          </w:tcPr>
          <w:p w14:paraId="3AB64BBB" w14:textId="77777777" w:rsidR="00F05F51" w:rsidRPr="00F05F51" w:rsidRDefault="00F05F51" w:rsidP="00FF1855">
            <w:pPr>
              <w:pStyle w:val="TableParagraph"/>
              <w:spacing w:before="35" w:line="360" w:lineRule="auto"/>
              <w:ind w:left="69"/>
              <w:rPr>
                <w:rFonts w:ascii="Arial" w:hAnsi="Arial" w:cs="Arial"/>
                <w:b/>
              </w:rPr>
            </w:pPr>
            <w:r w:rsidRPr="00F05F51">
              <w:rPr>
                <w:rFonts w:ascii="Arial" w:hAnsi="Arial" w:cs="Arial"/>
                <w:b/>
                <w:spacing w:val="-2"/>
              </w:rPr>
              <w:t>Restricciones</w:t>
            </w:r>
          </w:p>
        </w:tc>
      </w:tr>
      <w:tr w:rsidR="00F05F51" w:rsidRPr="00F05F51" w14:paraId="03B0412F" w14:textId="77777777" w:rsidTr="00BB5583">
        <w:trPr>
          <w:trHeight w:val="301"/>
        </w:trPr>
        <w:tc>
          <w:tcPr>
            <w:tcW w:w="1969" w:type="dxa"/>
          </w:tcPr>
          <w:p w14:paraId="2D7DC507" w14:textId="77777777" w:rsidR="00F05F51" w:rsidRPr="00F05F51" w:rsidRDefault="00F05F51" w:rsidP="00FF1855">
            <w:pPr>
              <w:pStyle w:val="TableParagraph"/>
              <w:spacing w:before="16" w:line="360" w:lineRule="auto"/>
              <w:ind w:left="69"/>
              <w:rPr>
                <w:rFonts w:ascii="Arial" w:hAnsi="Arial" w:cs="Arial"/>
              </w:rPr>
            </w:pPr>
            <w:proofErr w:type="spellStart"/>
            <w:r w:rsidRPr="00F05F51">
              <w:rPr>
                <w:rFonts w:ascii="Arial" w:hAnsi="Arial" w:cs="Arial"/>
                <w:spacing w:val="-2"/>
              </w:rPr>
              <w:t>HistoriaClinicaID</w:t>
            </w:r>
            <w:proofErr w:type="spellEnd"/>
          </w:p>
        </w:tc>
        <w:tc>
          <w:tcPr>
            <w:tcW w:w="2051" w:type="dxa"/>
          </w:tcPr>
          <w:p w14:paraId="4CFC579D"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5"/>
              </w:rPr>
              <w:t>INT</w:t>
            </w:r>
          </w:p>
        </w:tc>
        <w:tc>
          <w:tcPr>
            <w:tcW w:w="4470" w:type="dxa"/>
          </w:tcPr>
          <w:p w14:paraId="07B9F31D"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15060F54" w14:textId="77777777" w:rsidTr="00BB5583">
        <w:trPr>
          <w:trHeight w:val="299"/>
        </w:trPr>
        <w:tc>
          <w:tcPr>
            <w:tcW w:w="1969" w:type="dxa"/>
          </w:tcPr>
          <w:p w14:paraId="1BC14A8B"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spacing w:val="-2"/>
              </w:rPr>
              <w:t>Código</w:t>
            </w:r>
          </w:p>
        </w:tc>
        <w:tc>
          <w:tcPr>
            <w:tcW w:w="2051" w:type="dxa"/>
          </w:tcPr>
          <w:p w14:paraId="61557F40" w14:textId="77777777" w:rsidR="00F05F51" w:rsidRPr="00F05F51" w:rsidRDefault="00F05F51" w:rsidP="00FF1855">
            <w:pPr>
              <w:pStyle w:val="TableParagraph"/>
              <w:spacing w:before="13"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20)</w:t>
            </w:r>
          </w:p>
        </w:tc>
        <w:tc>
          <w:tcPr>
            <w:tcW w:w="4470" w:type="dxa"/>
          </w:tcPr>
          <w:p w14:paraId="27FFA267"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rPr>
              <w:t>UNIQUE,</w:t>
            </w:r>
            <w:r w:rsidRPr="00F05F51">
              <w:rPr>
                <w:rFonts w:ascii="Arial" w:hAnsi="Arial" w:cs="Arial"/>
                <w:spacing w:val="-3"/>
              </w:rPr>
              <w:t xml:space="preserve"> </w:t>
            </w:r>
            <w:r w:rsidRPr="00F05F51">
              <w:rPr>
                <w:rFonts w:ascii="Arial" w:hAnsi="Arial" w:cs="Arial"/>
              </w:rPr>
              <w:t>NOT</w:t>
            </w:r>
            <w:r w:rsidRPr="00F05F51">
              <w:rPr>
                <w:rFonts w:ascii="Arial" w:hAnsi="Arial" w:cs="Arial"/>
                <w:spacing w:val="-4"/>
              </w:rPr>
              <w:t xml:space="preserve"> NULL</w:t>
            </w:r>
          </w:p>
        </w:tc>
      </w:tr>
      <w:tr w:rsidR="00F05F51" w:rsidRPr="00F05F51" w14:paraId="18A6DD6E" w14:textId="77777777" w:rsidTr="00BB5583">
        <w:trPr>
          <w:trHeight w:val="299"/>
        </w:trPr>
        <w:tc>
          <w:tcPr>
            <w:tcW w:w="1969" w:type="dxa"/>
          </w:tcPr>
          <w:p w14:paraId="2486CF0D" w14:textId="77777777" w:rsidR="00F05F51" w:rsidRPr="00F05F51" w:rsidRDefault="00F05F51" w:rsidP="00FF1855">
            <w:pPr>
              <w:pStyle w:val="TableParagraph"/>
              <w:spacing w:before="13" w:line="360" w:lineRule="auto"/>
              <w:ind w:left="69"/>
              <w:rPr>
                <w:rFonts w:ascii="Arial" w:hAnsi="Arial" w:cs="Arial"/>
              </w:rPr>
            </w:pPr>
            <w:proofErr w:type="spellStart"/>
            <w:r w:rsidRPr="00F05F51">
              <w:rPr>
                <w:rFonts w:ascii="Arial" w:hAnsi="Arial" w:cs="Arial"/>
                <w:spacing w:val="-2"/>
              </w:rPr>
              <w:t>NombrePaciente</w:t>
            </w:r>
            <w:proofErr w:type="spellEnd"/>
          </w:p>
        </w:tc>
        <w:tc>
          <w:tcPr>
            <w:tcW w:w="2051" w:type="dxa"/>
          </w:tcPr>
          <w:p w14:paraId="62C1EEC7" w14:textId="77777777" w:rsidR="00F05F51" w:rsidRPr="00F05F51" w:rsidRDefault="00F05F51" w:rsidP="00FF1855">
            <w:pPr>
              <w:pStyle w:val="TableParagraph"/>
              <w:spacing w:before="13"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70" w:type="dxa"/>
          </w:tcPr>
          <w:p w14:paraId="44F225F4"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4411DAB6" w14:textId="77777777" w:rsidTr="00BB5583">
        <w:trPr>
          <w:trHeight w:val="299"/>
        </w:trPr>
        <w:tc>
          <w:tcPr>
            <w:tcW w:w="1969" w:type="dxa"/>
          </w:tcPr>
          <w:p w14:paraId="54898BFE" w14:textId="77777777" w:rsidR="00F05F51" w:rsidRPr="00F05F51" w:rsidRDefault="00F05F51" w:rsidP="00FF1855">
            <w:pPr>
              <w:pStyle w:val="TableParagraph"/>
              <w:spacing w:before="16" w:line="360" w:lineRule="auto"/>
              <w:ind w:left="69"/>
              <w:rPr>
                <w:rFonts w:ascii="Arial" w:hAnsi="Arial" w:cs="Arial"/>
              </w:rPr>
            </w:pPr>
            <w:proofErr w:type="spellStart"/>
            <w:r w:rsidRPr="00F05F51">
              <w:rPr>
                <w:rFonts w:ascii="Arial" w:hAnsi="Arial" w:cs="Arial"/>
                <w:spacing w:val="-2"/>
              </w:rPr>
              <w:t>FechaNacimiento</w:t>
            </w:r>
            <w:proofErr w:type="spellEnd"/>
          </w:p>
        </w:tc>
        <w:tc>
          <w:tcPr>
            <w:tcW w:w="2051" w:type="dxa"/>
          </w:tcPr>
          <w:p w14:paraId="3BCC709B"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4"/>
              </w:rPr>
              <w:t>DATE</w:t>
            </w:r>
          </w:p>
        </w:tc>
        <w:tc>
          <w:tcPr>
            <w:tcW w:w="4470" w:type="dxa"/>
          </w:tcPr>
          <w:p w14:paraId="2D08C247"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645FCB64" w14:textId="77777777" w:rsidTr="00BB5583">
        <w:trPr>
          <w:trHeight w:val="299"/>
        </w:trPr>
        <w:tc>
          <w:tcPr>
            <w:tcW w:w="1969" w:type="dxa"/>
          </w:tcPr>
          <w:p w14:paraId="7C004571"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4"/>
              </w:rPr>
              <w:t>etc.</w:t>
            </w:r>
          </w:p>
        </w:tc>
        <w:tc>
          <w:tcPr>
            <w:tcW w:w="2051" w:type="dxa"/>
          </w:tcPr>
          <w:p w14:paraId="3174EB46" w14:textId="77777777" w:rsidR="00F05F51" w:rsidRPr="00F05F51" w:rsidRDefault="00F05F51" w:rsidP="00FF1855">
            <w:pPr>
              <w:pStyle w:val="TableParagraph"/>
              <w:spacing w:line="360" w:lineRule="auto"/>
              <w:rPr>
                <w:rFonts w:ascii="Arial" w:hAnsi="Arial" w:cs="Arial"/>
              </w:rPr>
            </w:pPr>
          </w:p>
        </w:tc>
        <w:tc>
          <w:tcPr>
            <w:tcW w:w="4470" w:type="dxa"/>
          </w:tcPr>
          <w:p w14:paraId="6D72B392" w14:textId="77777777" w:rsidR="00F05F51" w:rsidRPr="00F05F51" w:rsidRDefault="00F05F51" w:rsidP="00FF1855">
            <w:pPr>
              <w:pStyle w:val="TableParagraph"/>
              <w:spacing w:line="360" w:lineRule="auto"/>
              <w:rPr>
                <w:rFonts w:ascii="Arial" w:hAnsi="Arial" w:cs="Arial"/>
              </w:rPr>
            </w:pPr>
          </w:p>
        </w:tc>
      </w:tr>
    </w:tbl>
    <w:p w14:paraId="4A0AB623" w14:textId="77777777" w:rsidR="00F05F51" w:rsidRPr="00F05F51" w:rsidRDefault="00F05F51" w:rsidP="00F05F51">
      <w:pPr>
        <w:pStyle w:val="Textoindependiente"/>
        <w:spacing w:line="360" w:lineRule="auto"/>
        <w:rPr>
          <w:i w:val="0"/>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1"/>
        <w:gridCol w:w="4470"/>
      </w:tblGrid>
      <w:tr w:rsidR="00F05F51" w:rsidRPr="00F05F51" w14:paraId="735F6A86" w14:textId="77777777" w:rsidTr="00FF1855">
        <w:trPr>
          <w:trHeight w:val="302"/>
        </w:trPr>
        <w:tc>
          <w:tcPr>
            <w:tcW w:w="8490" w:type="dxa"/>
            <w:gridSpan w:val="3"/>
            <w:shd w:val="clear" w:color="auto" w:fill="44536A"/>
          </w:tcPr>
          <w:p w14:paraId="17FA2B64" w14:textId="77777777" w:rsidR="00F05F51" w:rsidRPr="00F05F51" w:rsidRDefault="00F05F51" w:rsidP="00FF1855">
            <w:pPr>
              <w:pStyle w:val="TableParagraph"/>
              <w:spacing w:before="32" w:line="360" w:lineRule="auto"/>
              <w:ind w:left="10"/>
              <w:jc w:val="center"/>
              <w:rPr>
                <w:rFonts w:ascii="Arial" w:hAnsi="Arial" w:cs="Arial"/>
                <w:b/>
              </w:rPr>
            </w:pPr>
            <w:r w:rsidRPr="00F05F51">
              <w:rPr>
                <w:rFonts w:ascii="Arial" w:hAnsi="Arial" w:cs="Arial"/>
                <w:b/>
                <w:color w:val="FFFFFF"/>
                <w:spacing w:val="-2"/>
              </w:rPr>
              <w:t>Administrador</w:t>
            </w:r>
          </w:p>
        </w:tc>
      </w:tr>
      <w:tr w:rsidR="00F05F51" w:rsidRPr="00F05F51" w14:paraId="4F0FCD8E" w14:textId="77777777" w:rsidTr="00BB5583">
        <w:trPr>
          <w:trHeight w:val="299"/>
        </w:trPr>
        <w:tc>
          <w:tcPr>
            <w:tcW w:w="1969" w:type="dxa"/>
            <w:shd w:val="clear" w:color="auto" w:fill="8496AF"/>
          </w:tcPr>
          <w:p w14:paraId="2E8696A9"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spacing w:val="-2"/>
              </w:rPr>
              <w:t>Campo</w:t>
            </w:r>
          </w:p>
        </w:tc>
        <w:tc>
          <w:tcPr>
            <w:tcW w:w="2051" w:type="dxa"/>
            <w:shd w:val="clear" w:color="auto" w:fill="8496AF"/>
          </w:tcPr>
          <w:p w14:paraId="7C4E8E28"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70" w:type="dxa"/>
            <w:shd w:val="clear" w:color="auto" w:fill="8496AF"/>
          </w:tcPr>
          <w:p w14:paraId="6CB0A0A5"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spacing w:val="-2"/>
              </w:rPr>
              <w:t>Restricciones</w:t>
            </w:r>
          </w:p>
        </w:tc>
      </w:tr>
      <w:tr w:rsidR="00F05F51" w:rsidRPr="00F05F51" w14:paraId="05E9441F" w14:textId="77777777" w:rsidTr="00BB5583">
        <w:trPr>
          <w:trHeight w:val="299"/>
        </w:trPr>
        <w:tc>
          <w:tcPr>
            <w:tcW w:w="1969" w:type="dxa"/>
          </w:tcPr>
          <w:p w14:paraId="2C4DA4EB" w14:textId="77777777" w:rsidR="00F05F51" w:rsidRPr="00F05F51" w:rsidRDefault="00F05F51" w:rsidP="00FF1855">
            <w:pPr>
              <w:pStyle w:val="TableParagraph"/>
              <w:spacing w:before="13" w:line="360" w:lineRule="auto"/>
              <w:ind w:left="69"/>
              <w:rPr>
                <w:rFonts w:ascii="Arial" w:hAnsi="Arial" w:cs="Arial"/>
              </w:rPr>
            </w:pPr>
            <w:proofErr w:type="spellStart"/>
            <w:r w:rsidRPr="00F05F51">
              <w:rPr>
                <w:rFonts w:ascii="Arial" w:hAnsi="Arial" w:cs="Arial"/>
                <w:spacing w:val="-2"/>
              </w:rPr>
              <w:t>AdministradorID</w:t>
            </w:r>
            <w:proofErr w:type="spellEnd"/>
          </w:p>
        </w:tc>
        <w:tc>
          <w:tcPr>
            <w:tcW w:w="2051" w:type="dxa"/>
          </w:tcPr>
          <w:p w14:paraId="39BC872A"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spacing w:val="-5"/>
              </w:rPr>
              <w:t>INT</w:t>
            </w:r>
          </w:p>
        </w:tc>
        <w:tc>
          <w:tcPr>
            <w:tcW w:w="4470" w:type="dxa"/>
          </w:tcPr>
          <w:p w14:paraId="109A2E27"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27080C95" w14:textId="77777777" w:rsidTr="00BB5583">
        <w:trPr>
          <w:trHeight w:val="299"/>
        </w:trPr>
        <w:tc>
          <w:tcPr>
            <w:tcW w:w="1969" w:type="dxa"/>
          </w:tcPr>
          <w:p w14:paraId="60E70458"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2"/>
              </w:rPr>
              <w:t>Nombre</w:t>
            </w:r>
          </w:p>
        </w:tc>
        <w:tc>
          <w:tcPr>
            <w:tcW w:w="2051" w:type="dxa"/>
          </w:tcPr>
          <w:p w14:paraId="199E8ED2" w14:textId="77777777" w:rsidR="00F05F51" w:rsidRPr="00F05F51" w:rsidRDefault="00F05F51" w:rsidP="00FF1855">
            <w:pPr>
              <w:pStyle w:val="TableParagraph"/>
              <w:spacing w:before="16"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70" w:type="dxa"/>
          </w:tcPr>
          <w:p w14:paraId="72D9C283"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667CA443" w14:textId="77777777" w:rsidTr="00BB5583">
        <w:trPr>
          <w:trHeight w:val="299"/>
        </w:trPr>
        <w:tc>
          <w:tcPr>
            <w:tcW w:w="1969" w:type="dxa"/>
          </w:tcPr>
          <w:p w14:paraId="7AD786AB" w14:textId="77777777" w:rsidR="00F05F51" w:rsidRPr="00F05F51" w:rsidRDefault="00F05F51" w:rsidP="00FF1855">
            <w:pPr>
              <w:pStyle w:val="TableParagraph"/>
              <w:spacing w:before="16" w:line="360" w:lineRule="auto"/>
              <w:ind w:left="69"/>
              <w:rPr>
                <w:rFonts w:ascii="Arial" w:hAnsi="Arial" w:cs="Arial"/>
              </w:rPr>
            </w:pPr>
            <w:proofErr w:type="spellStart"/>
            <w:r w:rsidRPr="00F05F51">
              <w:rPr>
                <w:rFonts w:ascii="Arial" w:hAnsi="Arial" w:cs="Arial"/>
                <w:spacing w:val="-2"/>
              </w:rPr>
              <w:t>PersonalID</w:t>
            </w:r>
            <w:proofErr w:type="spellEnd"/>
          </w:p>
        </w:tc>
        <w:tc>
          <w:tcPr>
            <w:tcW w:w="2051" w:type="dxa"/>
          </w:tcPr>
          <w:p w14:paraId="39564675"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5"/>
              </w:rPr>
              <w:t>INT</w:t>
            </w:r>
          </w:p>
        </w:tc>
        <w:tc>
          <w:tcPr>
            <w:tcW w:w="4470" w:type="dxa"/>
          </w:tcPr>
          <w:p w14:paraId="3DD9C58E"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FOREIGN</w:t>
            </w:r>
            <w:r w:rsidRPr="00F05F51">
              <w:rPr>
                <w:rFonts w:ascii="Arial" w:hAnsi="Arial" w:cs="Arial"/>
                <w:spacing w:val="-4"/>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4"/>
              </w:rPr>
              <w:t xml:space="preserve"> </w:t>
            </w:r>
            <w:proofErr w:type="gramStart"/>
            <w:r w:rsidRPr="00F05F51">
              <w:rPr>
                <w:rFonts w:ascii="Arial" w:hAnsi="Arial" w:cs="Arial"/>
                <w:spacing w:val="-2"/>
              </w:rPr>
              <w:t>Personal(</w:t>
            </w:r>
            <w:proofErr w:type="spellStart"/>
            <w:proofErr w:type="gramEnd"/>
            <w:r w:rsidRPr="00F05F51">
              <w:rPr>
                <w:rFonts w:ascii="Arial" w:hAnsi="Arial" w:cs="Arial"/>
                <w:spacing w:val="-2"/>
              </w:rPr>
              <w:t>PersonalID</w:t>
            </w:r>
            <w:proofErr w:type="spellEnd"/>
            <w:r w:rsidRPr="00F05F51">
              <w:rPr>
                <w:rFonts w:ascii="Arial" w:hAnsi="Arial" w:cs="Arial"/>
                <w:spacing w:val="-2"/>
              </w:rPr>
              <w:t>)</w:t>
            </w:r>
          </w:p>
        </w:tc>
      </w:tr>
    </w:tbl>
    <w:p w14:paraId="56B689B6" w14:textId="77777777" w:rsidR="00F05F51" w:rsidRPr="00F05F51" w:rsidRDefault="00F05F51" w:rsidP="00F05F51">
      <w:pPr>
        <w:pStyle w:val="Textoindependiente"/>
        <w:spacing w:line="360" w:lineRule="auto"/>
        <w:rPr>
          <w:i w:val="0"/>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1"/>
        <w:gridCol w:w="4470"/>
      </w:tblGrid>
      <w:tr w:rsidR="00F05F51" w:rsidRPr="00F05F51" w14:paraId="7E81A967" w14:textId="77777777" w:rsidTr="00BB5583">
        <w:trPr>
          <w:trHeight w:val="283"/>
        </w:trPr>
        <w:tc>
          <w:tcPr>
            <w:tcW w:w="8490" w:type="dxa"/>
            <w:gridSpan w:val="3"/>
            <w:shd w:val="clear" w:color="auto" w:fill="44536A"/>
          </w:tcPr>
          <w:p w14:paraId="33CDF01F" w14:textId="77777777" w:rsidR="00F05F51" w:rsidRPr="00F05F51" w:rsidRDefault="00F05F51" w:rsidP="00FF1855">
            <w:pPr>
              <w:pStyle w:val="TableParagraph"/>
              <w:spacing w:before="32" w:line="360" w:lineRule="auto"/>
              <w:ind w:left="10"/>
              <w:jc w:val="center"/>
              <w:rPr>
                <w:rFonts w:ascii="Arial" w:hAnsi="Arial" w:cs="Arial"/>
                <w:b/>
              </w:rPr>
            </w:pPr>
            <w:r w:rsidRPr="00F05F51">
              <w:rPr>
                <w:rFonts w:ascii="Arial" w:hAnsi="Arial" w:cs="Arial"/>
                <w:b/>
                <w:color w:val="FFFFFF"/>
                <w:spacing w:val="-2"/>
              </w:rPr>
              <w:t>Recepcionista</w:t>
            </w:r>
          </w:p>
        </w:tc>
      </w:tr>
      <w:tr w:rsidR="00F05F51" w:rsidRPr="00F05F51" w14:paraId="5AB49CA9" w14:textId="77777777" w:rsidTr="00BB5583">
        <w:trPr>
          <w:trHeight w:val="299"/>
        </w:trPr>
        <w:tc>
          <w:tcPr>
            <w:tcW w:w="1969" w:type="dxa"/>
            <w:shd w:val="clear" w:color="auto" w:fill="8496AF"/>
          </w:tcPr>
          <w:p w14:paraId="4F4CD3F2"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spacing w:val="-2"/>
              </w:rPr>
              <w:t>Campo</w:t>
            </w:r>
          </w:p>
        </w:tc>
        <w:tc>
          <w:tcPr>
            <w:tcW w:w="2051" w:type="dxa"/>
            <w:shd w:val="clear" w:color="auto" w:fill="8496AF"/>
          </w:tcPr>
          <w:p w14:paraId="516BCABF"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70" w:type="dxa"/>
            <w:shd w:val="clear" w:color="auto" w:fill="8496AF"/>
          </w:tcPr>
          <w:p w14:paraId="2F4DE771" w14:textId="77777777" w:rsidR="00F05F51" w:rsidRPr="00F05F51" w:rsidRDefault="00F05F51" w:rsidP="00FF1855">
            <w:pPr>
              <w:pStyle w:val="TableParagraph"/>
              <w:spacing w:before="33" w:line="360" w:lineRule="auto"/>
              <w:ind w:left="69"/>
              <w:rPr>
                <w:rFonts w:ascii="Arial" w:hAnsi="Arial" w:cs="Arial"/>
                <w:b/>
              </w:rPr>
            </w:pPr>
            <w:r w:rsidRPr="00F05F51">
              <w:rPr>
                <w:rFonts w:ascii="Arial" w:hAnsi="Arial" w:cs="Arial"/>
                <w:b/>
                <w:spacing w:val="-2"/>
              </w:rPr>
              <w:t>Restricciones</w:t>
            </w:r>
          </w:p>
        </w:tc>
      </w:tr>
      <w:tr w:rsidR="00F05F51" w:rsidRPr="00F05F51" w14:paraId="29F71B74" w14:textId="77777777" w:rsidTr="00BB5583">
        <w:trPr>
          <w:trHeight w:val="299"/>
        </w:trPr>
        <w:tc>
          <w:tcPr>
            <w:tcW w:w="1969" w:type="dxa"/>
          </w:tcPr>
          <w:p w14:paraId="5DEAEB97" w14:textId="77777777" w:rsidR="00F05F51" w:rsidRPr="00F05F51" w:rsidRDefault="00F05F51" w:rsidP="00FF1855">
            <w:pPr>
              <w:pStyle w:val="TableParagraph"/>
              <w:spacing w:before="13" w:line="360" w:lineRule="auto"/>
              <w:ind w:left="69"/>
              <w:rPr>
                <w:rFonts w:ascii="Arial" w:hAnsi="Arial" w:cs="Arial"/>
              </w:rPr>
            </w:pPr>
            <w:proofErr w:type="spellStart"/>
            <w:r w:rsidRPr="00F05F51">
              <w:rPr>
                <w:rFonts w:ascii="Arial" w:hAnsi="Arial" w:cs="Arial"/>
                <w:spacing w:val="-2"/>
              </w:rPr>
              <w:t>RecepcionistaID</w:t>
            </w:r>
            <w:proofErr w:type="spellEnd"/>
          </w:p>
        </w:tc>
        <w:tc>
          <w:tcPr>
            <w:tcW w:w="2051" w:type="dxa"/>
          </w:tcPr>
          <w:p w14:paraId="185CE4C9"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spacing w:val="-5"/>
              </w:rPr>
              <w:t>INT</w:t>
            </w:r>
          </w:p>
        </w:tc>
        <w:tc>
          <w:tcPr>
            <w:tcW w:w="4470" w:type="dxa"/>
          </w:tcPr>
          <w:p w14:paraId="3EC1C032" w14:textId="77777777" w:rsidR="00F05F51" w:rsidRPr="00F05F51" w:rsidRDefault="00F05F51" w:rsidP="00FF1855">
            <w:pPr>
              <w:pStyle w:val="TableParagraph"/>
              <w:spacing w:before="13" w:line="360" w:lineRule="auto"/>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173E01A4" w14:textId="77777777" w:rsidTr="00BB5583">
        <w:trPr>
          <w:trHeight w:val="299"/>
        </w:trPr>
        <w:tc>
          <w:tcPr>
            <w:tcW w:w="1969" w:type="dxa"/>
          </w:tcPr>
          <w:p w14:paraId="07E4EA17"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2"/>
              </w:rPr>
              <w:t>Nombre</w:t>
            </w:r>
          </w:p>
        </w:tc>
        <w:tc>
          <w:tcPr>
            <w:tcW w:w="2051" w:type="dxa"/>
          </w:tcPr>
          <w:p w14:paraId="73F529A0" w14:textId="77777777" w:rsidR="00F05F51" w:rsidRPr="00F05F51" w:rsidRDefault="00F05F51" w:rsidP="00FF1855">
            <w:pPr>
              <w:pStyle w:val="TableParagraph"/>
              <w:spacing w:before="16" w:line="360" w:lineRule="auto"/>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70" w:type="dxa"/>
          </w:tcPr>
          <w:p w14:paraId="1F4AE4F3"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33FDAE7E" w14:textId="77777777" w:rsidTr="00BB5583">
        <w:trPr>
          <w:trHeight w:val="299"/>
        </w:trPr>
        <w:tc>
          <w:tcPr>
            <w:tcW w:w="1969" w:type="dxa"/>
          </w:tcPr>
          <w:p w14:paraId="40D1AF5E" w14:textId="77777777" w:rsidR="00F05F51" w:rsidRPr="00F05F51" w:rsidRDefault="00F05F51" w:rsidP="00FF1855">
            <w:pPr>
              <w:pStyle w:val="TableParagraph"/>
              <w:spacing w:before="16" w:line="360" w:lineRule="auto"/>
              <w:ind w:left="69"/>
              <w:rPr>
                <w:rFonts w:ascii="Arial" w:hAnsi="Arial" w:cs="Arial"/>
              </w:rPr>
            </w:pPr>
            <w:proofErr w:type="spellStart"/>
            <w:r w:rsidRPr="00F05F51">
              <w:rPr>
                <w:rFonts w:ascii="Arial" w:hAnsi="Arial" w:cs="Arial"/>
                <w:spacing w:val="-2"/>
              </w:rPr>
              <w:t>PersonalID</w:t>
            </w:r>
            <w:proofErr w:type="spellEnd"/>
          </w:p>
        </w:tc>
        <w:tc>
          <w:tcPr>
            <w:tcW w:w="2051" w:type="dxa"/>
          </w:tcPr>
          <w:p w14:paraId="47418B3B"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spacing w:val="-5"/>
              </w:rPr>
              <w:t>INT</w:t>
            </w:r>
          </w:p>
        </w:tc>
        <w:tc>
          <w:tcPr>
            <w:tcW w:w="4470" w:type="dxa"/>
          </w:tcPr>
          <w:p w14:paraId="3887275B" w14:textId="77777777" w:rsidR="00F05F51" w:rsidRPr="00F05F51" w:rsidRDefault="00F05F51" w:rsidP="00FF1855">
            <w:pPr>
              <w:pStyle w:val="TableParagraph"/>
              <w:spacing w:before="16" w:line="360" w:lineRule="auto"/>
              <w:ind w:left="69"/>
              <w:rPr>
                <w:rFonts w:ascii="Arial" w:hAnsi="Arial" w:cs="Arial"/>
              </w:rPr>
            </w:pPr>
            <w:r w:rsidRPr="00F05F51">
              <w:rPr>
                <w:rFonts w:ascii="Arial" w:hAnsi="Arial" w:cs="Arial"/>
              </w:rPr>
              <w:t>FOREIGN</w:t>
            </w:r>
            <w:r w:rsidRPr="00F05F51">
              <w:rPr>
                <w:rFonts w:ascii="Arial" w:hAnsi="Arial" w:cs="Arial"/>
                <w:spacing w:val="-4"/>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4"/>
              </w:rPr>
              <w:t xml:space="preserve"> </w:t>
            </w:r>
            <w:proofErr w:type="gramStart"/>
            <w:r w:rsidRPr="00F05F51">
              <w:rPr>
                <w:rFonts w:ascii="Arial" w:hAnsi="Arial" w:cs="Arial"/>
                <w:spacing w:val="-2"/>
              </w:rPr>
              <w:t>Personal(</w:t>
            </w:r>
            <w:proofErr w:type="spellStart"/>
            <w:proofErr w:type="gramEnd"/>
            <w:r w:rsidRPr="00F05F51">
              <w:rPr>
                <w:rFonts w:ascii="Arial" w:hAnsi="Arial" w:cs="Arial"/>
                <w:spacing w:val="-2"/>
              </w:rPr>
              <w:t>PersonalID</w:t>
            </w:r>
            <w:proofErr w:type="spellEnd"/>
            <w:r w:rsidRPr="00F05F51">
              <w:rPr>
                <w:rFonts w:ascii="Arial" w:hAnsi="Arial" w:cs="Arial"/>
                <w:spacing w:val="-2"/>
              </w:rPr>
              <w:t>)</w:t>
            </w:r>
          </w:p>
        </w:tc>
      </w:tr>
    </w:tbl>
    <w:p w14:paraId="261BE8D9" w14:textId="77777777" w:rsidR="00F05F51" w:rsidRPr="00F05F51" w:rsidRDefault="00F05F51" w:rsidP="00F05F51">
      <w:pPr>
        <w:rPr>
          <w:rFonts w:ascii="Arial" w:eastAsia="Arial MT" w:hAnsi="Arial" w:cs="Arial"/>
          <w:lang w:val="es-ES"/>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3"/>
        <w:gridCol w:w="4468"/>
      </w:tblGrid>
      <w:tr w:rsidR="00F05F51" w:rsidRPr="00F05F51" w14:paraId="2DF84CB4" w14:textId="77777777" w:rsidTr="00FF1855">
        <w:trPr>
          <w:trHeight w:val="299"/>
        </w:trPr>
        <w:tc>
          <w:tcPr>
            <w:tcW w:w="8490" w:type="dxa"/>
            <w:gridSpan w:val="3"/>
            <w:shd w:val="clear" w:color="auto" w:fill="44536A"/>
          </w:tcPr>
          <w:p w14:paraId="6801F3F1" w14:textId="77777777" w:rsidR="00F05F51" w:rsidRPr="00F05F51" w:rsidRDefault="00F05F51" w:rsidP="00FF1855">
            <w:pPr>
              <w:pStyle w:val="TableParagraph"/>
              <w:spacing w:before="30" w:line="249" w:lineRule="exact"/>
              <w:ind w:left="12"/>
              <w:jc w:val="center"/>
              <w:rPr>
                <w:rFonts w:ascii="Arial" w:hAnsi="Arial" w:cs="Arial"/>
                <w:b/>
              </w:rPr>
            </w:pPr>
            <w:proofErr w:type="spellStart"/>
            <w:r w:rsidRPr="00F05F51">
              <w:rPr>
                <w:rFonts w:ascii="Arial" w:hAnsi="Arial" w:cs="Arial"/>
                <w:b/>
                <w:color w:val="FFFFFF"/>
                <w:spacing w:val="-2"/>
              </w:rPr>
              <w:t>DatosContacto</w:t>
            </w:r>
            <w:proofErr w:type="spellEnd"/>
          </w:p>
        </w:tc>
      </w:tr>
      <w:tr w:rsidR="00F05F51" w:rsidRPr="00F05F51" w14:paraId="599A29E4" w14:textId="77777777" w:rsidTr="00BB5583">
        <w:trPr>
          <w:trHeight w:val="299"/>
        </w:trPr>
        <w:tc>
          <w:tcPr>
            <w:tcW w:w="1969" w:type="dxa"/>
            <w:shd w:val="clear" w:color="auto" w:fill="8496AF"/>
          </w:tcPr>
          <w:p w14:paraId="29A35B4D"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pacing w:val="-2"/>
                <w:sz w:val="20"/>
              </w:rPr>
              <w:t>Campo</w:t>
            </w:r>
          </w:p>
        </w:tc>
        <w:tc>
          <w:tcPr>
            <w:tcW w:w="2053" w:type="dxa"/>
            <w:shd w:val="clear" w:color="auto" w:fill="8496AF"/>
          </w:tcPr>
          <w:p w14:paraId="7AF25E81"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z w:val="20"/>
              </w:rPr>
              <w:t>Tipo</w:t>
            </w:r>
            <w:r w:rsidRPr="00F05F51">
              <w:rPr>
                <w:rFonts w:ascii="Arial" w:hAnsi="Arial" w:cs="Arial"/>
                <w:b/>
                <w:spacing w:val="-4"/>
                <w:sz w:val="20"/>
              </w:rPr>
              <w:t xml:space="preserve"> </w:t>
            </w:r>
            <w:r w:rsidRPr="00F05F51">
              <w:rPr>
                <w:rFonts w:ascii="Arial" w:hAnsi="Arial" w:cs="Arial"/>
                <w:b/>
                <w:sz w:val="20"/>
              </w:rPr>
              <w:t>de</w:t>
            </w:r>
            <w:r w:rsidRPr="00F05F51">
              <w:rPr>
                <w:rFonts w:ascii="Arial" w:hAnsi="Arial" w:cs="Arial"/>
                <w:b/>
                <w:spacing w:val="-5"/>
                <w:sz w:val="20"/>
              </w:rPr>
              <w:t xml:space="preserve"> </w:t>
            </w:r>
            <w:r w:rsidRPr="00F05F51">
              <w:rPr>
                <w:rFonts w:ascii="Arial" w:hAnsi="Arial" w:cs="Arial"/>
                <w:b/>
                <w:spacing w:val="-4"/>
                <w:sz w:val="20"/>
              </w:rPr>
              <w:t>Dato</w:t>
            </w:r>
          </w:p>
        </w:tc>
        <w:tc>
          <w:tcPr>
            <w:tcW w:w="4468" w:type="dxa"/>
            <w:shd w:val="clear" w:color="auto" w:fill="8496AF"/>
          </w:tcPr>
          <w:p w14:paraId="3F206A48" w14:textId="77777777" w:rsidR="00F05F51" w:rsidRPr="00F05F51" w:rsidRDefault="00F05F51" w:rsidP="00FF1855">
            <w:pPr>
              <w:pStyle w:val="TableParagraph"/>
              <w:spacing w:before="35"/>
              <w:ind w:left="67"/>
              <w:rPr>
                <w:rFonts w:ascii="Arial" w:hAnsi="Arial" w:cs="Arial"/>
                <w:b/>
                <w:sz w:val="20"/>
              </w:rPr>
            </w:pPr>
            <w:r w:rsidRPr="00F05F51">
              <w:rPr>
                <w:rFonts w:ascii="Arial" w:hAnsi="Arial" w:cs="Arial"/>
                <w:b/>
                <w:spacing w:val="-2"/>
                <w:sz w:val="20"/>
              </w:rPr>
              <w:t>Restricciones</w:t>
            </w:r>
          </w:p>
        </w:tc>
      </w:tr>
      <w:tr w:rsidR="00F05F51" w:rsidRPr="00F05F51" w14:paraId="4C82AC12" w14:textId="77777777" w:rsidTr="00BB5583">
        <w:trPr>
          <w:trHeight w:val="301"/>
        </w:trPr>
        <w:tc>
          <w:tcPr>
            <w:tcW w:w="1969" w:type="dxa"/>
          </w:tcPr>
          <w:p w14:paraId="0A45F296"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DatosContactoID</w:t>
            </w:r>
            <w:proofErr w:type="spellEnd"/>
          </w:p>
        </w:tc>
        <w:tc>
          <w:tcPr>
            <w:tcW w:w="2053" w:type="dxa"/>
          </w:tcPr>
          <w:p w14:paraId="38782767"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68" w:type="dxa"/>
          </w:tcPr>
          <w:p w14:paraId="748C7C1F" w14:textId="77777777" w:rsidR="00F05F51" w:rsidRPr="00F05F51" w:rsidRDefault="00F05F51" w:rsidP="00FF1855">
            <w:pPr>
              <w:pStyle w:val="TableParagraph"/>
              <w:spacing w:before="16" w:line="266" w:lineRule="exact"/>
              <w:ind w:left="67"/>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64DDCF7C" w14:textId="77777777" w:rsidTr="00BB5583">
        <w:trPr>
          <w:trHeight w:val="299"/>
        </w:trPr>
        <w:tc>
          <w:tcPr>
            <w:tcW w:w="1969" w:type="dxa"/>
          </w:tcPr>
          <w:p w14:paraId="4C0FFD4A"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2"/>
              </w:rPr>
              <w:t>Nombre</w:t>
            </w:r>
          </w:p>
        </w:tc>
        <w:tc>
          <w:tcPr>
            <w:tcW w:w="2053" w:type="dxa"/>
          </w:tcPr>
          <w:p w14:paraId="1C74D60E"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8" w:type="dxa"/>
          </w:tcPr>
          <w:p w14:paraId="49448637" w14:textId="77777777" w:rsidR="00F05F51" w:rsidRPr="00F05F51" w:rsidRDefault="00F05F51" w:rsidP="00FF1855">
            <w:pPr>
              <w:pStyle w:val="TableParagraph"/>
              <w:spacing w:before="13" w:line="266"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5E46D3BE" w14:textId="77777777" w:rsidTr="00BB5583">
        <w:trPr>
          <w:trHeight w:val="299"/>
        </w:trPr>
        <w:tc>
          <w:tcPr>
            <w:tcW w:w="1969" w:type="dxa"/>
          </w:tcPr>
          <w:p w14:paraId="2C6DAA48"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2"/>
              </w:rPr>
              <w:t>Dirección</w:t>
            </w:r>
          </w:p>
        </w:tc>
        <w:tc>
          <w:tcPr>
            <w:tcW w:w="2053" w:type="dxa"/>
          </w:tcPr>
          <w:p w14:paraId="062A44A8"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100)</w:t>
            </w:r>
          </w:p>
        </w:tc>
        <w:tc>
          <w:tcPr>
            <w:tcW w:w="4468" w:type="dxa"/>
          </w:tcPr>
          <w:p w14:paraId="1E9892DC" w14:textId="77777777" w:rsidR="00F05F51" w:rsidRPr="00F05F51" w:rsidRDefault="00F05F51" w:rsidP="00FF1855">
            <w:pPr>
              <w:pStyle w:val="TableParagraph"/>
              <w:spacing w:before="13" w:line="266"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73F2969" w14:textId="77777777" w:rsidTr="00BB5583">
        <w:trPr>
          <w:trHeight w:val="299"/>
        </w:trPr>
        <w:tc>
          <w:tcPr>
            <w:tcW w:w="1969" w:type="dxa"/>
          </w:tcPr>
          <w:p w14:paraId="5E360759"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2"/>
              </w:rPr>
              <w:t>Teléfono</w:t>
            </w:r>
          </w:p>
        </w:tc>
        <w:tc>
          <w:tcPr>
            <w:tcW w:w="2053" w:type="dxa"/>
          </w:tcPr>
          <w:p w14:paraId="59C4CDAD"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15)</w:t>
            </w:r>
          </w:p>
        </w:tc>
        <w:tc>
          <w:tcPr>
            <w:tcW w:w="4468" w:type="dxa"/>
          </w:tcPr>
          <w:p w14:paraId="6E1358B6" w14:textId="77777777" w:rsidR="00F05F51" w:rsidRPr="00F05F51" w:rsidRDefault="00F05F51" w:rsidP="00FF1855">
            <w:pPr>
              <w:pStyle w:val="TableParagraph"/>
              <w:spacing w:before="16" w:line="264"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4544DF96" w14:textId="77777777" w:rsidTr="00BB5583">
        <w:trPr>
          <w:trHeight w:val="299"/>
        </w:trPr>
        <w:tc>
          <w:tcPr>
            <w:tcW w:w="1969" w:type="dxa"/>
          </w:tcPr>
          <w:p w14:paraId="4D24A58B"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2"/>
              </w:rPr>
              <w:t>Correo</w:t>
            </w:r>
          </w:p>
        </w:tc>
        <w:tc>
          <w:tcPr>
            <w:tcW w:w="2053" w:type="dxa"/>
          </w:tcPr>
          <w:p w14:paraId="11EF9DD7"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100)</w:t>
            </w:r>
          </w:p>
        </w:tc>
        <w:tc>
          <w:tcPr>
            <w:tcW w:w="4468" w:type="dxa"/>
          </w:tcPr>
          <w:p w14:paraId="3086FA80" w14:textId="77777777" w:rsidR="00F05F51" w:rsidRPr="00F05F51" w:rsidRDefault="00F05F51" w:rsidP="00FF1855">
            <w:pPr>
              <w:pStyle w:val="TableParagraph"/>
              <w:spacing w:before="16" w:line="264"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4FC1546D" w14:textId="77777777" w:rsidTr="00BB5583">
        <w:trPr>
          <w:trHeight w:val="301"/>
        </w:trPr>
        <w:tc>
          <w:tcPr>
            <w:tcW w:w="1969" w:type="dxa"/>
          </w:tcPr>
          <w:p w14:paraId="7E424439"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RecepcionistaID</w:t>
            </w:r>
            <w:proofErr w:type="spellEnd"/>
          </w:p>
        </w:tc>
        <w:tc>
          <w:tcPr>
            <w:tcW w:w="2053" w:type="dxa"/>
          </w:tcPr>
          <w:p w14:paraId="4F402A87"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68" w:type="dxa"/>
          </w:tcPr>
          <w:p w14:paraId="6BAC6591" w14:textId="77777777" w:rsidR="00F05F51" w:rsidRPr="00F05F51" w:rsidRDefault="00F05F51" w:rsidP="00FF1855">
            <w:pPr>
              <w:pStyle w:val="TableParagraph"/>
              <w:spacing w:before="16" w:line="266" w:lineRule="exact"/>
              <w:ind w:left="67"/>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4"/>
              </w:rPr>
              <w:t xml:space="preserve"> </w:t>
            </w:r>
            <w:proofErr w:type="gramStart"/>
            <w:r w:rsidRPr="00F05F51">
              <w:rPr>
                <w:rFonts w:ascii="Arial" w:hAnsi="Arial" w:cs="Arial"/>
                <w:spacing w:val="-2"/>
              </w:rPr>
              <w:t>Recepcionista(</w:t>
            </w:r>
            <w:proofErr w:type="spellStart"/>
            <w:proofErr w:type="gramEnd"/>
            <w:r w:rsidRPr="00F05F51">
              <w:rPr>
                <w:rFonts w:ascii="Arial" w:hAnsi="Arial" w:cs="Arial"/>
                <w:spacing w:val="-2"/>
              </w:rPr>
              <w:t>RecepcionistaID</w:t>
            </w:r>
            <w:proofErr w:type="spellEnd"/>
            <w:r w:rsidRPr="00F05F51">
              <w:rPr>
                <w:rFonts w:ascii="Arial" w:hAnsi="Arial" w:cs="Arial"/>
                <w:spacing w:val="-2"/>
              </w:rPr>
              <w:t>)</w:t>
            </w:r>
          </w:p>
        </w:tc>
      </w:tr>
    </w:tbl>
    <w:p w14:paraId="46D0B10A" w14:textId="77777777" w:rsidR="00F05F51" w:rsidRPr="00F05F51" w:rsidRDefault="00F05F51" w:rsidP="00F05F51">
      <w:pPr>
        <w:pStyle w:val="Textoindependiente"/>
        <w:rPr>
          <w:i w:val="0"/>
          <w:sz w:val="18"/>
        </w:rPr>
      </w:pPr>
    </w:p>
    <w:p w14:paraId="4F24A57F" w14:textId="77777777" w:rsidR="00F05F51" w:rsidRPr="00F05F51" w:rsidRDefault="00F05F51" w:rsidP="00F05F51">
      <w:pPr>
        <w:pStyle w:val="Textoindependiente"/>
        <w:spacing w:before="3"/>
        <w:rPr>
          <w:i w:val="0"/>
          <w:sz w:val="17"/>
        </w:rPr>
      </w:pPr>
      <w:bookmarkStart w:id="112" w:name="_bookmark94"/>
      <w:bookmarkEnd w:id="112"/>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3"/>
        <w:gridCol w:w="4468"/>
      </w:tblGrid>
      <w:tr w:rsidR="00F05F51" w:rsidRPr="00F05F51" w14:paraId="0036364E" w14:textId="77777777" w:rsidTr="00FF1855">
        <w:trPr>
          <w:trHeight w:val="299"/>
        </w:trPr>
        <w:tc>
          <w:tcPr>
            <w:tcW w:w="8490" w:type="dxa"/>
            <w:gridSpan w:val="3"/>
            <w:shd w:val="clear" w:color="auto" w:fill="44536A"/>
          </w:tcPr>
          <w:p w14:paraId="4BEDE34F" w14:textId="77777777" w:rsidR="00F05F51" w:rsidRPr="00F05F51" w:rsidRDefault="00F05F51" w:rsidP="00FF1855">
            <w:pPr>
              <w:pStyle w:val="TableParagraph"/>
              <w:spacing w:before="30" w:line="249" w:lineRule="exact"/>
              <w:ind w:left="12"/>
              <w:jc w:val="center"/>
              <w:rPr>
                <w:rFonts w:ascii="Arial" w:hAnsi="Arial" w:cs="Arial"/>
                <w:b/>
              </w:rPr>
            </w:pPr>
            <w:r w:rsidRPr="00F05F51">
              <w:rPr>
                <w:rFonts w:ascii="Arial" w:hAnsi="Arial" w:cs="Arial"/>
                <w:b/>
                <w:color w:val="FFFFFF"/>
                <w:spacing w:val="-4"/>
              </w:rPr>
              <w:t>Cita</w:t>
            </w:r>
          </w:p>
        </w:tc>
      </w:tr>
      <w:tr w:rsidR="00F05F51" w:rsidRPr="00F05F51" w14:paraId="58A0BF39" w14:textId="77777777" w:rsidTr="00BB5583">
        <w:trPr>
          <w:trHeight w:val="299"/>
        </w:trPr>
        <w:tc>
          <w:tcPr>
            <w:tcW w:w="1969" w:type="dxa"/>
            <w:shd w:val="clear" w:color="auto" w:fill="8496AF"/>
          </w:tcPr>
          <w:p w14:paraId="3ACDF154" w14:textId="77777777" w:rsidR="00F05F51" w:rsidRPr="00F05F51" w:rsidRDefault="00F05F51" w:rsidP="00FF1855">
            <w:pPr>
              <w:pStyle w:val="TableParagraph"/>
              <w:spacing w:before="33"/>
              <w:ind w:left="69"/>
              <w:rPr>
                <w:rFonts w:ascii="Arial" w:hAnsi="Arial" w:cs="Arial"/>
                <w:b/>
                <w:sz w:val="20"/>
              </w:rPr>
            </w:pPr>
            <w:r w:rsidRPr="00F05F51">
              <w:rPr>
                <w:rFonts w:ascii="Arial" w:hAnsi="Arial" w:cs="Arial"/>
                <w:b/>
                <w:spacing w:val="-2"/>
                <w:sz w:val="20"/>
              </w:rPr>
              <w:t>Campo</w:t>
            </w:r>
          </w:p>
        </w:tc>
        <w:tc>
          <w:tcPr>
            <w:tcW w:w="2053" w:type="dxa"/>
            <w:shd w:val="clear" w:color="auto" w:fill="8496AF"/>
          </w:tcPr>
          <w:p w14:paraId="09AFF6B1" w14:textId="77777777" w:rsidR="00F05F51" w:rsidRPr="00F05F51" w:rsidRDefault="00F05F51" w:rsidP="00FF1855">
            <w:pPr>
              <w:pStyle w:val="TableParagraph"/>
              <w:spacing w:before="33"/>
              <w:ind w:left="69"/>
              <w:rPr>
                <w:rFonts w:ascii="Arial" w:hAnsi="Arial" w:cs="Arial"/>
                <w:b/>
                <w:sz w:val="20"/>
              </w:rPr>
            </w:pPr>
            <w:r w:rsidRPr="00F05F51">
              <w:rPr>
                <w:rFonts w:ascii="Arial" w:hAnsi="Arial" w:cs="Arial"/>
                <w:b/>
                <w:sz w:val="20"/>
              </w:rPr>
              <w:t>Tipo</w:t>
            </w:r>
            <w:r w:rsidRPr="00F05F51">
              <w:rPr>
                <w:rFonts w:ascii="Arial" w:hAnsi="Arial" w:cs="Arial"/>
                <w:b/>
                <w:spacing w:val="-4"/>
                <w:sz w:val="20"/>
              </w:rPr>
              <w:t xml:space="preserve"> </w:t>
            </w:r>
            <w:r w:rsidRPr="00F05F51">
              <w:rPr>
                <w:rFonts w:ascii="Arial" w:hAnsi="Arial" w:cs="Arial"/>
                <w:b/>
                <w:sz w:val="20"/>
              </w:rPr>
              <w:t>de</w:t>
            </w:r>
            <w:r w:rsidRPr="00F05F51">
              <w:rPr>
                <w:rFonts w:ascii="Arial" w:hAnsi="Arial" w:cs="Arial"/>
                <w:b/>
                <w:spacing w:val="-5"/>
                <w:sz w:val="20"/>
              </w:rPr>
              <w:t xml:space="preserve"> </w:t>
            </w:r>
            <w:r w:rsidRPr="00F05F51">
              <w:rPr>
                <w:rFonts w:ascii="Arial" w:hAnsi="Arial" w:cs="Arial"/>
                <w:b/>
                <w:spacing w:val="-4"/>
                <w:sz w:val="20"/>
              </w:rPr>
              <w:t>Dato</w:t>
            </w:r>
          </w:p>
        </w:tc>
        <w:tc>
          <w:tcPr>
            <w:tcW w:w="4468" w:type="dxa"/>
            <w:shd w:val="clear" w:color="auto" w:fill="8496AF"/>
          </w:tcPr>
          <w:p w14:paraId="3E9797A1" w14:textId="77777777" w:rsidR="00F05F51" w:rsidRPr="00F05F51" w:rsidRDefault="00F05F51" w:rsidP="00FF1855">
            <w:pPr>
              <w:pStyle w:val="TableParagraph"/>
              <w:spacing w:before="33"/>
              <w:ind w:left="67"/>
              <w:rPr>
                <w:rFonts w:ascii="Arial" w:hAnsi="Arial" w:cs="Arial"/>
                <w:b/>
                <w:sz w:val="20"/>
              </w:rPr>
            </w:pPr>
            <w:r w:rsidRPr="00F05F51">
              <w:rPr>
                <w:rFonts w:ascii="Arial" w:hAnsi="Arial" w:cs="Arial"/>
                <w:b/>
                <w:spacing w:val="-2"/>
                <w:sz w:val="20"/>
              </w:rPr>
              <w:t>Restricciones</w:t>
            </w:r>
          </w:p>
        </w:tc>
      </w:tr>
      <w:tr w:rsidR="00F05F51" w:rsidRPr="00F05F51" w14:paraId="429F166C" w14:textId="77777777" w:rsidTr="00BB5583">
        <w:trPr>
          <w:trHeight w:val="299"/>
        </w:trPr>
        <w:tc>
          <w:tcPr>
            <w:tcW w:w="1969" w:type="dxa"/>
          </w:tcPr>
          <w:p w14:paraId="29D4CF57"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CitaID</w:t>
            </w:r>
            <w:proofErr w:type="spellEnd"/>
          </w:p>
        </w:tc>
        <w:tc>
          <w:tcPr>
            <w:tcW w:w="2053" w:type="dxa"/>
          </w:tcPr>
          <w:p w14:paraId="64230A14"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INT</w:t>
            </w:r>
          </w:p>
        </w:tc>
        <w:tc>
          <w:tcPr>
            <w:tcW w:w="4468" w:type="dxa"/>
          </w:tcPr>
          <w:p w14:paraId="2F469A6D" w14:textId="77777777" w:rsidR="00F05F51" w:rsidRPr="00F05F51" w:rsidRDefault="00F05F51" w:rsidP="00FF1855">
            <w:pPr>
              <w:pStyle w:val="TableParagraph"/>
              <w:spacing w:before="16" w:line="264" w:lineRule="exact"/>
              <w:ind w:left="67"/>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225CBFB6" w14:textId="77777777" w:rsidTr="00BB5583">
        <w:trPr>
          <w:trHeight w:val="299"/>
        </w:trPr>
        <w:tc>
          <w:tcPr>
            <w:tcW w:w="1969" w:type="dxa"/>
          </w:tcPr>
          <w:p w14:paraId="6C2C0A5E"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NombrePaciente</w:t>
            </w:r>
            <w:proofErr w:type="spellEnd"/>
          </w:p>
        </w:tc>
        <w:tc>
          <w:tcPr>
            <w:tcW w:w="2053" w:type="dxa"/>
          </w:tcPr>
          <w:p w14:paraId="7096AFE2"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8" w:type="dxa"/>
          </w:tcPr>
          <w:p w14:paraId="5FE65521" w14:textId="77777777" w:rsidR="00F05F51" w:rsidRPr="00F05F51" w:rsidRDefault="00F05F51" w:rsidP="00FF1855">
            <w:pPr>
              <w:pStyle w:val="TableParagraph"/>
              <w:spacing w:before="16" w:line="264"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625AB4C3" w14:textId="77777777" w:rsidTr="00BB5583">
        <w:trPr>
          <w:trHeight w:val="299"/>
        </w:trPr>
        <w:tc>
          <w:tcPr>
            <w:tcW w:w="1969" w:type="dxa"/>
          </w:tcPr>
          <w:p w14:paraId="5B337219"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FechaCita</w:t>
            </w:r>
            <w:proofErr w:type="spellEnd"/>
          </w:p>
        </w:tc>
        <w:tc>
          <w:tcPr>
            <w:tcW w:w="2053" w:type="dxa"/>
          </w:tcPr>
          <w:p w14:paraId="5FACFFC6"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4"/>
              </w:rPr>
              <w:t>DATE</w:t>
            </w:r>
          </w:p>
        </w:tc>
        <w:tc>
          <w:tcPr>
            <w:tcW w:w="4468" w:type="dxa"/>
          </w:tcPr>
          <w:p w14:paraId="0ADD2ED7" w14:textId="77777777" w:rsidR="00F05F51" w:rsidRPr="00F05F51" w:rsidRDefault="00F05F51" w:rsidP="00FF1855">
            <w:pPr>
              <w:pStyle w:val="TableParagraph"/>
              <w:spacing w:before="16" w:line="264"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94C8ACD" w14:textId="77777777" w:rsidTr="00BB5583">
        <w:trPr>
          <w:trHeight w:val="302"/>
        </w:trPr>
        <w:tc>
          <w:tcPr>
            <w:tcW w:w="1969" w:type="dxa"/>
          </w:tcPr>
          <w:p w14:paraId="4CD581B1"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2"/>
              </w:rPr>
              <w:t>Procedimiento</w:t>
            </w:r>
          </w:p>
        </w:tc>
        <w:tc>
          <w:tcPr>
            <w:tcW w:w="2053" w:type="dxa"/>
          </w:tcPr>
          <w:p w14:paraId="35DD4FDF" w14:textId="77777777" w:rsidR="00F05F51" w:rsidRPr="00F05F51" w:rsidRDefault="00F05F51" w:rsidP="00FF1855">
            <w:pPr>
              <w:pStyle w:val="TableParagraph"/>
              <w:spacing w:before="16"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100)</w:t>
            </w:r>
          </w:p>
        </w:tc>
        <w:tc>
          <w:tcPr>
            <w:tcW w:w="4468" w:type="dxa"/>
          </w:tcPr>
          <w:p w14:paraId="064DFF6C" w14:textId="77777777" w:rsidR="00F05F51" w:rsidRPr="00F05F51" w:rsidRDefault="00F05F51" w:rsidP="00FF1855">
            <w:pPr>
              <w:pStyle w:val="TableParagraph"/>
              <w:spacing w:before="16" w:line="266"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329FBB28" w14:textId="77777777" w:rsidTr="00BB5583">
        <w:trPr>
          <w:trHeight w:val="299"/>
        </w:trPr>
        <w:tc>
          <w:tcPr>
            <w:tcW w:w="1969" w:type="dxa"/>
          </w:tcPr>
          <w:p w14:paraId="0875E000"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DuracionEstimada</w:t>
            </w:r>
            <w:proofErr w:type="spellEnd"/>
          </w:p>
        </w:tc>
        <w:tc>
          <w:tcPr>
            <w:tcW w:w="2053" w:type="dxa"/>
          </w:tcPr>
          <w:p w14:paraId="2D1F077D"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5"/>
              </w:rPr>
              <w:t>INT</w:t>
            </w:r>
          </w:p>
        </w:tc>
        <w:tc>
          <w:tcPr>
            <w:tcW w:w="4468" w:type="dxa"/>
          </w:tcPr>
          <w:p w14:paraId="1A6F15B0" w14:textId="77777777" w:rsidR="00F05F51" w:rsidRPr="00F05F51" w:rsidRDefault="00F05F51" w:rsidP="00FF1855">
            <w:pPr>
              <w:pStyle w:val="TableParagraph"/>
              <w:spacing w:before="13" w:line="266" w:lineRule="exact"/>
              <w:ind w:left="67"/>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rPr>
              <w:t>NULL</w:t>
            </w:r>
            <w:r w:rsidRPr="00F05F51">
              <w:rPr>
                <w:rFonts w:ascii="Arial" w:hAnsi="Arial" w:cs="Arial"/>
                <w:spacing w:val="-2"/>
              </w:rPr>
              <w:t xml:space="preserve"> </w:t>
            </w:r>
            <w:r w:rsidRPr="00F05F51">
              <w:rPr>
                <w:rFonts w:ascii="Arial" w:hAnsi="Arial" w:cs="Arial"/>
              </w:rPr>
              <w:t>(en</w:t>
            </w:r>
            <w:r w:rsidRPr="00F05F51">
              <w:rPr>
                <w:rFonts w:ascii="Arial" w:hAnsi="Arial" w:cs="Arial"/>
                <w:spacing w:val="-3"/>
              </w:rPr>
              <w:t xml:space="preserve"> </w:t>
            </w:r>
            <w:r w:rsidRPr="00F05F51">
              <w:rPr>
                <w:rFonts w:ascii="Arial" w:hAnsi="Arial" w:cs="Arial"/>
                <w:spacing w:val="-2"/>
              </w:rPr>
              <w:t>minutos)</w:t>
            </w:r>
          </w:p>
        </w:tc>
      </w:tr>
      <w:tr w:rsidR="00F05F51" w:rsidRPr="00F05F51" w14:paraId="3D18F699" w14:textId="77777777" w:rsidTr="00BB5583">
        <w:trPr>
          <w:trHeight w:val="299"/>
        </w:trPr>
        <w:tc>
          <w:tcPr>
            <w:tcW w:w="1969" w:type="dxa"/>
          </w:tcPr>
          <w:p w14:paraId="34DBCC8B"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DatosContactoID</w:t>
            </w:r>
            <w:proofErr w:type="spellEnd"/>
          </w:p>
        </w:tc>
        <w:tc>
          <w:tcPr>
            <w:tcW w:w="2053" w:type="dxa"/>
          </w:tcPr>
          <w:p w14:paraId="6F42B042"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5"/>
              </w:rPr>
              <w:t>INT</w:t>
            </w:r>
          </w:p>
        </w:tc>
        <w:tc>
          <w:tcPr>
            <w:tcW w:w="4468" w:type="dxa"/>
          </w:tcPr>
          <w:p w14:paraId="6C70C3EB" w14:textId="77777777" w:rsidR="00F05F51" w:rsidRPr="00F05F51" w:rsidRDefault="00F05F51" w:rsidP="00FF1855">
            <w:pPr>
              <w:pStyle w:val="TableParagraph"/>
              <w:spacing w:before="13" w:line="266" w:lineRule="exact"/>
              <w:ind w:left="67"/>
              <w:rPr>
                <w:rFonts w:ascii="Arial" w:hAnsi="Arial" w:cs="Arial"/>
              </w:rPr>
            </w:pPr>
            <w:r w:rsidRPr="00F05F51">
              <w:rPr>
                <w:rFonts w:ascii="Arial" w:hAnsi="Arial" w:cs="Arial"/>
              </w:rPr>
              <w:t>FOREIGN</w:t>
            </w:r>
            <w:r w:rsidRPr="00F05F51">
              <w:rPr>
                <w:rFonts w:ascii="Arial" w:hAnsi="Arial" w:cs="Arial"/>
                <w:spacing w:val="-4"/>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4"/>
              </w:rPr>
              <w:t xml:space="preserve"> </w:t>
            </w:r>
            <w:proofErr w:type="spellStart"/>
            <w:proofErr w:type="gramStart"/>
            <w:r w:rsidRPr="00F05F51">
              <w:rPr>
                <w:rFonts w:ascii="Arial" w:hAnsi="Arial" w:cs="Arial"/>
                <w:spacing w:val="-2"/>
              </w:rPr>
              <w:t>DatosContacto</w:t>
            </w:r>
            <w:proofErr w:type="spellEnd"/>
            <w:r w:rsidRPr="00F05F51">
              <w:rPr>
                <w:rFonts w:ascii="Arial" w:hAnsi="Arial" w:cs="Arial"/>
                <w:spacing w:val="-2"/>
              </w:rPr>
              <w:t>(</w:t>
            </w:r>
            <w:proofErr w:type="spellStart"/>
            <w:proofErr w:type="gramEnd"/>
            <w:r w:rsidRPr="00F05F51">
              <w:rPr>
                <w:rFonts w:ascii="Arial" w:hAnsi="Arial" w:cs="Arial"/>
                <w:spacing w:val="-2"/>
              </w:rPr>
              <w:t>DatosContactoID</w:t>
            </w:r>
            <w:proofErr w:type="spellEnd"/>
            <w:r w:rsidRPr="00F05F51">
              <w:rPr>
                <w:rFonts w:ascii="Arial" w:hAnsi="Arial" w:cs="Arial"/>
                <w:spacing w:val="-2"/>
              </w:rPr>
              <w:t>)</w:t>
            </w:r>
          </w:p>
        </w:tc>
      </w:tr>
    </w:tbl>
    <w:p w14:paraId="01B9188A" w14:textId="77777777" w:rsidR="00F05F51" w:rsidRPr="00F05F51" w:rsidRDefault="00F05F51" w:rsidP="00F05F51">
      <w:pPr>
        <w:pStyle w:val="Textoindependiente"/>
        <w:rPr>
          <w:i w:val="0"/>
          <w:sz w:val="18"/>
        </w:rPr>
      </w:pPr>
    </w:p>
    <w:p w14:paraId="34EF0827" w14:textId="77777777" w:rsidR="00F05F51" w:rsidRPr="00F05F51" w:rsidRDefault="00F05F51" w:rsidP="00F05F51">
      <w:pPr>
        <w:pStyle w:val="Textoindependiente"/>
        <w:spacing w:before="3"/>
        <w:rPr>
          <w:i w:val="0"/>
          <w:sz w:val="17"/>
        </w:rPr>
      </w:pPr>
      <w:bookmarkStart w:id="113" w:name="_bookmark95"/>
      <w:bookmarkEnd w:id="113"/>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69"/>
        <w:gridCol w:w="2058"/>
        <w:gridCol w:w="4463"/>
      </w:tblGrid>
      <w:tr w:rsidR="00F05F51" w:rsidRPr="00F05F51" w14:paraId="34C58AD6" w14:textId="77777777" w:rsidTr="00FF1855">
        <w:trPr>
          <w:trHeight w:val="299"/>
        </w:trPr>
        <w:tc>
          <w:tcPr>
            <w:tcW w:w="8490" w:type="dxa"/>
            <w:gridSpan w:val="3"/>
            <w:shd w:val="clear" w:color="auto" w:fill="44536A"/>
          </w:tcPr>
          <w:p w14:paraId="5118857A" w14:textId="77777777" w:rsidR="00F05F51" w:rsidRPr="00F05F51" w:rsidRDefault="00F05F51" w:rsidP="00FF1855">
            <w:pPr>
              <w:pStyle w:val="TableParagraph"/>
              <w:spacing w:before="30" w:line="249" w:lineRule="exact"/>
              <w:ind w:left="10"/>
              <w:jc w:val="center"/>
              <w:rPr>
                <w:rFonts w:ascii="Arial" w:hAnsi="Arial" w:cs="Arial"/>
                <w:b/>
              </w:rPr>
            </w:pPr>
            <w:r w:rsidRPr="00F05F51">
              <w:rPr>
                <w:rFonts w:ascii="Arial" w:hAnsi="Arial" w:cs="Arial"/>
                <w:b/>
                <w:color w:val="FFFFFF"/>
                <w:spacing w:val="-2"/>
              </w:rPr>
              <w:t>Recibo</w:t>
            </w:r>
          </w:p>
        </w:tc>
      </w:tr>
      <w:tr w:rsidR="00F05F51" w:rsidRPr="00F05F51" w14:paraId="2706AAC6" w14:textId="77777777" w:rsidTr="00BB5583">
        <w:trPr>
          <w:trHeight w:val="299"/>
        </w:trPr>
        <w:tc>
          <w:tcPr>
            <w:tcW w:w="1969" w:type="dxa"/>
            <w:shd w:val="clear" w:color="auto" w:fill="8496AF"/>
          </w:tcPr>
          <w:p w14:paraId="196C14B4"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pacing w:val="-2"/>
                <w:sz w:val="20"/>
              </w:rPr>
              <w:t>Campo</w:t>
            </w:r>
          </w:p>
        </w:tc>
        <w:tc>
          <w:tcPr>
            <w:tcW w:w="2058" w:type="dxa"/>
            <w:shd w:val="clear" w:color="auto" w:fill="8496AF"/>
          </w:tcPr>
          <w:p w14:paraId="6262F283"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z w:val="20"/>
              </w:rPr>
              <w:t>Tipo</w:t>
            </w:r>
            <w:r w:rsidRPr="00F05F51">
              <w:rPr>
                <w:rFonts w:ascii="Arial" w:hAnsi="Arial" w:cs="Arial"/>
                <w:b/>
                <w:spacing w:val="-4"/>
                <w:sz w:val="20"/>
              </w:rPr>
              <w:t xml:space="preserve"> </w:t>
            </w:r>
            <w:r w:rsidRPr="00F05F51">
              <w:rPr>
                <w:rFonts w:ascii="Arial" w:hAnsi="Arial" w:cs="Arial"/>
                <w:b/>
                <w:sz w:val="20"/>
              </w:rPr>
              <w:t>de</w:t>
            </w:r>
            <w:r w:rsidRPr="00F05F51">
              <w:rPr>
                <w:rFonts w:ascii="Arial" w:hAnsi="Arial" w:cs="Arial"/>
                <w:b/>
                <w:spacing w:val="-5"/>
                <w:sz w:val="20"/>
              </w:rPr>
              <w:t xml:space="preserve"> </w:t>
            </w:r>
            <w:r w:rsidRPr="00F05F51">
              <w:rPr>
                <w:rFonts w:ascii="Arial" w:hAnsi="Arial" w:cs="Arial"/>
                <w:b/>
                <w:spacing w:val="-4"/>
                <w:sz w:val="20"/>
              </w:rPr>
              <w:t>Dato</w:t>
            </w:r>
          </w:p>
        </w:tc>
        <w:tc>
          <w:tcPr>
            <w:tcW w:w="4463" w:type="dxa"/>
            <w:shd w:val="clear" w:color="auto" w:fill="8496AF"/>
          </w:tcPr>
          <w:p w14:paraId="08FE837B"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pacing w:val="-2"/>
                <w:sz w:val="20"/>
              </w:rPr>
              <w:t>Restricciones</w:t>
            </w:r>
          </w:p>
        </w:tc>
      </w:tr>
      <w:tr w:rsidR="00F05F51" w:rsidRPr="00F05F51" w14:paraId="4A4F7153" w14:textId="77777777" w:rsidTr="00BB5583">
        <w:trPr>
          <w:trHeight w:val="302"/>
        </w:trPr>
        <w:tc>
          <w:tcPr>
            <w:tcW w:w="1969" w:type="dxa"/>
          </w:tcPr>
          <w:p w14:paraId="45D24466"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ReciboID</w:t>
            </w:r>
            <w:proofErr w:type="spellEnd"/>
          </w:p>
        </w:tc>
        <w:tc>
          <w:tcPr>
            <w:tcW w:w="2058" w:type="dxa"/>
          </w:tcPr>
          <w:p w14:paraId="2E96C80F"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63" w:type="dxa"/>
          </w:tcPr>
          <w:p w14:paraId="6985BA78"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36147607" w14:textId="77777777" w:rsidTr="00BB5583">
        <w:trPr>
          <w:trHeight w:val="299"/>
        </w:trPr>
        <w:tc>
          <w:tcPr>
            <w:tcW w:w="1969" w:type="dxa"/>
          </w:tcPr>
          <w:p w14:paraId="64BB4DEC"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TipoPago</w:t>
            </w:r>
            <w:proofErr w:type="spellEnd"/>
          </w:p>
        </w:tc>
        <w:tc>
          <w:tcPr>
            <w:tcW w:w="2058" w:type="dxa"/>
          </w:tcPr>
          <w:p w14:paraId="00A94F99"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3" w:type="dxa"/>
          </w:tcPr>
          <w:p w14:paraId="7A5F5388"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1EF285FA" w14:textId="77777777" w:rsidTr="00BB5583">
        <w:trPr>
          <w:trHeight w:val="299"/>
        </w:trPr>
        <w:tc>
          <w:tcPr>
            <w:tcW w:w="1969" w:type="dxa"/>
          </w:tcPr>
          <w:p w14:paraId="4A00C608"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4"/>
              </w:rPr>
              <w:t>Monto</w:t>
            </w:r>
          </w:p>
        </w:tc>
        <w:tc>
          <w:tcPr>
            <w:tcW w:w="2058" w:type="dxa"/>
          </w:tcPr>
          <w:p w14:paraId="1AB9F26E"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10,2)</w:t>
            </w:r>
          </w:p>
        </w:tc>
        <w:tc>
          <w:tcPr>
            <w:tcW w:w="4463" w:type="dxa"/>
          </w:tcPr>
          <w:p w14:paraId="6A963169"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EF363C0" w14:textId="77777777" w:rsidTr="00BB5583">
        <w:trPr>
          <w:trHeight w:val="299"/>
        </w:trPr>
        <w:tc>
          <w:tcPr>
            <w:tcW w:w="1969" w:type="dxa"/>
          </w:tcPr>
          <w:p w14:paraId="590A92D3"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FechaPago</w:t>
            </w:r>
            <w:proofErr w:type="spellEnd"/>
          </w:p>
        </w:tc>
        <w:tc>
          <w:tcPr>
            <w:tcW w:w="2058" w:type="dxa"/>
          </w:tcPr>
          <w:p w14:paraId="05AF7BAD"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4"/>
              </w:rPr>
              <w:t>DATE</w:t>
            </w:r>
          </w:p>
        </w:tc>
        <w:tc>
          <w:tcPr>
            <w:tcW w:w="4463" w:type="dxa"/>
          </w:tcPr>
          <w:p w14:paraId="38285937"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35594263" w14:textId="77777777" w:rsidTr="00BB5583">
        <w:trPr>
          <w:trHeight w:val="299"/>
        </w:trPr>
        <w:tc>
          <w:tcPr>
            <w:tcW w:w="1969" w:type="dxa"/>
          </w:tcPr>
          <w:p w14:paraId="5A46B59C"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CitaID</w:t>
            </w:r>
            <w:proofErr w:type="spellEnd"/>
          </w:p>
        </w:tc>
        <w:tc>
          <w:tcPr>
            <w:tcW w:w="2058" w:type="dxa"/>
          </w:tcPr>
          <w:p w14:paraId="65B1FB0F"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INT</w:t>
            </w:r>
          </w:p>
        </w:tc>
        <w:tc>
          <w:tcPr>
            <w:tcW w:w="4463" w:type="dxa"/>
          </w:tcPr>
          <w:p w14:paraId="77F96309"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rPr>
              <w:t>→</w:t>
            </w:r>
            <w:r w:rsidRPr="00F05F51">
              <w:rPr>
                <w:rFonts w:ascii="Arial" w:hAnsi="Arial" w:cs="Arial"/>
                <w:spacing w:val="-2"/>
              </w:rPr>
              <w:t xml:space="preserve"> </w:t>
            </w:r>
            <w:proofErr w:type="gramStart"/>
            <w:r w:rsidRPr="00F05F51">
              <w:rPr>
                <w:rFonts w:ascii="Arial" w:hAnsi="Arial" w:cs="Arial"/>
                <w:spacing w:val="-2"/>
              </w:rPr>
              <w:t>Cita(</w:t>
            </w:r>
            <w:proofErr w:type="spellStart"/>
            <w:proofErr w:type="gramEnd"/>
            <w:r w:rsidRPr="00F05F51">
              <w:rPr>
                <w:rFonts w:ascii="Arial" w:hAnsi="Arial" w:cs="Arial"/>
                <w:spacing w:val="-2"/>
              </w:rPr>
              <w:t>CitaID</w:t>
            </w:r>
            <w:proofErr w:type="spellEnd"/>
            <w:r w:rsidRPr="00F05F51">
              <w:rPr>
                <w:rFonts w:ascii="Arial" w:hAnsi="Arial" w:cs="Arial"/>
                <w:spacing w:val="-2"/>
              </w:rPr>
              <w:t>)</w:t>
            </w:r>
          </w:p>
        </w:tc>
      </w:tr>
    </w:tbl>
    <w:p w14:paraId="3C549C05" w14:textId="77777777" w:rsidR="00F05F51" w:rsidRPr="00F05F51" w:rsidRDefault="00F05F51" w:rsidP="00F05F51">
      <w:pPr>
        <w:pStyle w:val="Textoindependiente"/>
        <w:spacing w:before="1"/>
        <w:rPr>
          <w:i w:val="0"/>
          <w:sz w:val="17"/>
        </w:rPr>
      </w:pPr>
      <w:bookmarkStart w:id="114" w:name="_bookmark96"/>
      <w:bookmarkEnd w:id="114"/>
    </w:p>
    <w:p w14:paraId="14F22D4F" w14:textId="77777777" w:rsidR="00F05F51" w:rsidRPr="00F05F51" w:rsidRDefault="00F05F51" w:rsidP="00F05F51">
      <w:pPr>
        <w:pStyle w:val="Textoindependiente"/>
        <w:spacing w:before="1"/>
        <w:rPr>
          <w:i w:val="0"/>
          <w:sz w:val="17"/>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1"/>
        <w:gridCol w:w="1909"/>
        <w:gridCol w:w="4470"/>
      </w:tblGrid>
      <w:tr w:rsidR="00F05F51" w:rsidRPr="00F05F51" w14:paraId="666DD750" w14:textId="77777777" w:rsidTr="00F05F51">
        <w:trPr>
          <w:trHeight w:val="299"/>
        </w:trPr>
        <w:tc>
          <w:tcPr>
            <w:tcW w:w="8490" w:type="dxa"/>
            <w:gridSpan w:val="3"/>
            <w:shd w:val="clear" w:color="auto" w:fill="44536A"/>
          </w:tcPr>
          <w:p w14:paraId="29C0D9BC" w14:textId="77777777" w:rsidR="00F05F51" w:rsidRPr="00F05F51" w:rsidRDefault="00F05F51" w:rsidP="00FF1855">
            <w:pPr>
              <w:pStyle w:val="TableParagraph"/>
              <w:spacing w:before="30" w:line="249" w:lineRule="exact"/>
              <w:ind w:left="10"/>
              <w:jc w:val="center"/>
              <w:rPr>
                <w:rFonts w:ascii="Arial" w:hAnsi="Arial" w:cs="Arial"/>
                <w:b/>
              </w:rPr>
            </w:pPr>
            <w:proofErr w:type="spellStart"/>
            <w:r w:rsidRPr="00F05F51">
              <w:rPr>
                <w:rFonts w:ascii="Arial" w:hAnsi="Arial" w:cs="Arial"/>
                <w:b/>
                <w:color w:val="FFFFFF"/>
                <w:spacing w:val="-2"/>
              </w:rPr>
              <w:t>RegistroResiduos</w:t>
            </w:r>
            <w:proofErr w:type="spellEnd"/>
          </w:p>
        </w:tc>
      </w:tr>
      <w:tr w:rsidR="00F05F51" w:rsidRPr="00F05F51" w14:paraId="5F046374" w14:textId="77777777" w:rsidTr="00BB5583">
        <w:trPr>
          <w:trHeight w:val="299"/>
        </w:trPr>
        <w:tc>
          <w:tcPr>
            <w:tcW w:w="2111" w:type="dxa"/>
            <w:shd w:val="clear" w:color="auto" w:fill="8496AF"/>
          </w:tcPr>
          <w:p w14:paraId="1EEA05FC"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pacing w:val="-2"/>
                <w:sz w:val="20"/>
              </w:rPr>
              <w:t>Campo</w:t>
            </w:r>
          </w:p>
        </w:tc>
        <w:tc>
          <w:tcPr>
            <w:tcW w:w="1909" w:type="dxa"/>
            <w:shd w:val="clear" w:color="auto" w:fill="8496AF"/>
          </w:tcPr>
          <w:p w14:paraId="12F459EF"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z w:val="20"/>
              </w:rPr>
              <w:t>Tipo</w:t>
            </w:r>
            <w:r w:rsidRPr="00F05F51">
              <w:rPr>
                <w:rFonts w:ascii="Arial" w:hAnsi="Arial" w:cs="Arial"/>
                <w:b/>
                <w:spacing w:val="-4"/>
                <w:sz w:val="20"/>
              </w:rPr>
              <w:t xml:space="preserve"> </w:t>
            </w:r>
            <w:r w:rsidRPr="00F05F51">
              <w:rPr>
                <w:rFonts w:ascii="Arial" w:hAnsi="Arial" w:cs="Arial"/>
                <w:b/>
                <w:sz w:val="20"/>
              </w:rPr>
              <w:t>de</w:t>
            </w:r>
            <w:r w:rsidRPr="00F05F51">
              <w:rPr>
                <w:rFonts w:ascii="Arial" w:hAnsi="Arial" w:cs="Arial"/>
                <w:b/>
                <w:spacing w:val="-5"/>
                <w:sz w:val="20"/>
              </w:rPr>
              <w:t xml:space="preserve"> </w:t>
            </w:r>
            <w:r w:rsidRPr="00F05F51">
              <w:rPr>
                <w:rFonts w:ascii="Arial" w:hAnsi="Arial" w:cs="Arial"/>
                <w:b/>
                <w:spacing w:val="-4"/>
                <w:sz w:val="20"/>
              </w:rPr>
              <w:t>Dato</w:t>
            </w:r>
          </w:p>
        </w:tc>
        <w:tc>
          <w:tcPr>
            <w:tcW w:w="4470" w:type="dxa"/>
            <w:shd w:val="clear" w:color="auto" w:fill="8496AF"/>
          </w:tcPr>
          <w:p w14:paraId="432AE0F1" w14:textId="77777777" w:rsidR="00F05F51" w:rsidRPr="00F05F51" w:rsidRDefault="00F05F51" w:rsidP="00FF1855">
            <w:pPr>
              <w:pStyle w:val="TableParagraph"/>
              <w:spacing w:before="35"/>
              <w:ind w:left="69"/>
              <w:rPr>
                <w:rFonts w:ascii="Arial" w:hAnsi="Arial" w:cs="Arial"/>
                <w:b/>
                <w:sz w:val="20"/>
              </w:rPr>
            </w:pPr>
            <w:r w:rsidRPr="00F05F51">
              <w:rPr>
                <w:rFonts w:ascii="Arial" w:hAnsi="Arial" w:cs="Arial"/>
                <w:b/>
                <w:spacing w:val="-2"/>
                <w:sz w:val="20"/>
              </w:rPr>
              <w:t>Restricciones</w:t>
            </w:r>
          </w:p>
        </w:tc>
      </w:tr>
      <w:tr w:rsidR="00F05F51" w:rsidRPr="00F05F51" w14:paraId="1BB055C0" w14:textId="77777777" w:rsidTr="00BB5583">
        <w:trPr>
          <w:trHeight w:val="301"/>
        </w:trPr>
        <w:tc>
          <w:tcPr>
            <w:tcW w:w="2111" w:type="dxa"/>
          </w:tcPr>
          <w:p w14:paraId="4668342E"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RegistroResiduosID</w:t>
            </w:r>
            <w:proofErr w:type="spellEnd"/>
          </w:p>
        </w:tc>
        <w:tc>
          <w:tcPr>
            <w:tcW w:w="1909" w:type="dxa"/>
          </w:tcPr>
          <w:p w14:paraId="26A696CA"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70" w:type="dxa"/>
          </w:tcPr>
          <w:p w14:paraId="5FF38132"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29B29FD8" w14:textId="77777777" w:rsidTr="00BB5583">
        <w:trPr>
          <w:trHeight w:val="299"/>
        </w:trPr>
        <w:tc>
          <w:tcPr>
            <w:tcW w:w="2111" w:type="dxa"/>
          </w:tcPr>
          <w:p w14:paraId="56D66085"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PesoRS_RB</w:t>
            </w:r>
            <w:proofErr w:type="spellEnd"/>
          </w:p>
        </w:tc>
        <w:tc>
          <w:tcPr>
            <w:tcW w:w="1909" w:type="dxa"/>
          </w:tcPr>
          <w:p w14:paraId="7941A9E0"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5,2)</w:t>
            </w:r>
          </w:p>
        </w:tc>
        <w:tc>
          <w:tcPr>
            <w:tcW w:w="4470" w:type="dxa"/>
          </w:tcPr>
          <w:p w14:paraId="671EF53A"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2E230F13" w14:textId="77777777" w:rsidTr="00BB5583">
        <w:trPr>
          <w:trHeight w:val="299"/>
        </w:trPr>
        <w:tc>
          <w:tcPr>
            <w:tcW w:w="2111" w:type="dxa"/>
          </w:tcPr>
          <w:p w14:paraId="44AAD8EA"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PesoRS_RE</w:t>
            </w:r>
            <w:proofErr w:type="spellEnd"/>
          </w:p>
        </w:tc>
        <w:tc>
          <w:tcPr>
            <w:tcW w:w="1909" w:type="dxa"/>
          </w:tcPr>
          <w:p w14:paraId="695072BB"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5,2)</w:t>
            </w:r>
          </w:p>
        </w:tc>
        <w:tc>
          <w:tcPr>
            <w:tcW w:w="4470" w:type="dxa"/>
          </w:tcPr>
          <w:p w14:paraId="4E4E5516"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8E9202E" w14:textId="77777777" w:rsidTr="00BB5583">
        <w:trPr>
          <w:trHeight w:val="299"/>
        </w:trPr>
        <w:tc>
          <w:tcPr>
            <w:tcW w:w="2111" w:type="dxa"/>
          </w:tcPr>
          <w:p w14:paraId="12061CD4"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PesoRS_RC</w:t>
            </w:r>
            <w:proofErr w:type="spellEnd"/>
          </w:p>
        </w:tc>
        <w:tc>
          <w:tcPr>
            <w:tcW w:w="1909" w:type="dxa"/>
          </w:tcPr>
          <w:p w14:paraId="0F8CAB17"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5,2)</w:t>
            </w:r>
          </w:p>
        </w:tc>
        <w:tc>
          <w:tcPr>
            <w:tcW w:w="4470" w:type="dxa"/>
          </w:tcPr>
          <w:p w14:paraId="228C3C11"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22CD8625" w14:textId="77777777" w:rsidTr="00BB5583">
        <w:trPr>
          <w:trHeight w:val="299"/>
        </w:trPr>
        <w:tc>
          <w:tcPr>
            <w:tcW w:w="2111" w:type="dxa"/>
          </w:tcPr>
          <w:p w14:paraId="228473E8"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PesoRS_RRP</w:t>
            </w:r>
            <w:proofErr w:type="spellEnd"/>
          </w:p>
        </w:tc>
        <w:tc>
          <w:tcPr>
            <w:tcW w:w="1909" w:type="dxa"/>
          </w:tcPr>
          <w:p w14:paraId="4E5F5409"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5,2)</w:t>
            </w:r>
          </w:p>
        </w:tc>
        <w:tc>
          <w:tcPr>
            <w:tcW w:w="4470" w:type="dxa"/>
          </w:tcPr>
          <w:p w14:paraId="3A27C56C"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3ECF50E" w14:textId="77777777" w:rsidTr="00BB5583">
        <w:trPr>
          <w:trHeight w:val="299"/>
        </w:trPr>
        <w:tc>
          <w:tcPr>
            <w:tcW w:w="2111" w:type="dxa"/>
          </w:tcPr>
          <w:p w14:paraId="419FFEFA"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PesoTotalRS</w:t>
            </w:r>
            <w:proofErr w:type="spellEnd"/>
          </w:p>
        </w:tc>
        <w:tc>
          <w:tcPr>
            <w:tcW w:w="1909" w:type="dxa"/>
          </w:tcPr>
          <w:p w14:paraId="320585E0"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5,2)</w:t>
            </w:r>
          </w:p>
        </w:tc>
        <w:tc>
          <w:tcPr>
            <w:tcW w:w="4470" w:type="dxa"/>
          </w:tcPr>
          <w:p w14:paraId="18EDC00A"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586CEC4D" w14:textId="77777777" w:rsidTr="00BB5583">
        <w:trPr>
          <w:trHeight w:val="301"/>
        </w:trPr>
        <w:tc>
          <w:tcPr>
            <w:tcW w:w="2111" w:type="dxa"/>
          </w:tcPr>
          <w:p w14:paraId="6482077B"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AdministradorID</w:t>
            </w:r>
            <w:proofErr w:type="spellEnd"/>
          </w:p>
        </w:tc>
        <w:tc>
          <w:tcPr>
            <w:tcW w:w="1909" w:type="dxa"/>
          </w:tcPr>
          <w:p w14:paraId="6B65DB03"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70" w:type="dxa"/>
          </w:tcPr>
          <w:p w14:paraId="3D90006B"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2"/>
              </w:rPr>
              <w:t xml:space="preserve"> </w:t>
            </w:r>
            <w:proofErr w:type="gramStart"/>
            <w:r w:rsidRPr="00F05F51">
              <w:rPr>
                <w:rFonts w:ascii="Arial" w:hAnsi="Arial" w:cs="Arial"/>
                <w:spacing w:val="-2"/>
              </w:rPr>
              <w:t>Administrador(</w:t>
            </w:r>
            <w:proofErr w:type="spellStart"/>
            <w:proofErr w:type="gramEnd"/>
            <w:r w:rsidRPr="00F05F51">
              <w:rPr>
                <w:rFonts w:ascii="Arial" w:hAnsi="Arial" w:cs="Arial"/>
                <w:spacing w:val="-2"/>
              </w:rPr>
              <w:t>AdministradorID</w:t>
            </w:r>
            <w:proofErr w:type="spellEnd"/>
            <w:r w:rsidRPr="00F05F51">
              <w:rPr>
                <w:rFonts w:ascii="Arial" w:hAnsi="Arial" w:cs="Arial"/>
                <w:spacing w:val="-2"/>
              </w:rPr>
              <w:t>)</w:t>
            </w:r>
          </w:p>
        </w:tc>
      </w:tr>
    </w:tbl>
    <w:p w14:paraId="65B2213C" w14:textId="77777777" w:rsidR="00F05F51" w:rsidRDefault="00F05F51" w:rsidP="00F05F51">
      <w:pPr>
        <w:pStyle w:val="Textoindependiente"/>
        <w:rPr>
          <w:rFonts w:ascii="Times New Roman"/>
          <w:i w:val="0"/>
          <w:sz w:val="18"/>
        </w:rPr>
      </w:pPr>
    </w:p>
    <w:p w14:paraId="2B95F31C" w14:textId="77777777" w:rsidR="00F05F51" w:rsidRDefault="00F05F51" w:rsidP="00F05F51">
      <w:pPr>
        <w:pStyle w:val="Textoindependiente"/>
        <w:spacing w:before="3"/>
        <w:rPr>
          <w:rFonts w:ascii="Times New Roman"/>
          <w:i w:val="0"/>
          <w:sz w:val="17"/>
        </w:rPr>
      </w:pPr>
      <w:bookmarkStart w:id="115" w:name="_bookmark97"/>
      <w:bookmarkEnd w:id="115"/>
    </w:p>
    <w:p w14:paraId="329C4E84" w14:textId="77777777" w:rsidR="00F05F51" w:rsidRDefault="00F05F51" w:rsidP="00F05F51">
      <w:pPr>
        <w:pStyle w:val="Textoindependiente"/>
        <w:spacing w:before="3"/>
        <w:rPr>
          <w:rFonts w:ascii="Times New Roman"/>
          <w:i w:val="0"/>
          <w:sz w:val="17"/>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1"/>
        <w:gridCol w:w="1916"/>
        <w:gridCol w:w="4463"/>
      </w:tblGrid>
      <w:tr w:rsidR="00F05F51" w:rsidRPr="00F05F51" w14:paraId="21971FCB" w14:textId="77777777" w:rsidTr="00F05F51">
        <w:trPr>
          <w:trHeight w:val="299"/>
        </w:trPr>
        <w:tc>
          <w:tcPr>
            <w:tcW w:w="8490" w:type="dxa"/>
            <w:gridSpan w:val="3"/>
            <w:shd w:val="clear" w:color="auto" w:fill="44536A"/>
          </w:tcPr>
          <w:p w14:paraId="317CF386" w14:textId="77777777" w:rsidR="00F05F51" w:rsidRPr="00F05F51" w:rsidRDefault="00F05F51" w:rsidP="00FF1855">
            <w:pPr>
              <w:pStyle w:val="TableParagraph"/>
              <w:spacing w:before="30" w:line="249" w:lineRule="exact"/>
              <w:ind w:left="10"/>
              <w:jc w:val="center"/>
              <w:rPr>
                <w:rFonts w:ascii="Arial" w:hAnsi="Arial" w:cs="Arial"/>
                <w:b/>
              </w:rPr>
            </w:pPr>
            <w:proofErr w:type="spellStart"/>
            <w:r w:rsidRPr="00F05F51">
              <w:rPr>
                <w:rFonts w:ascii="Arial" w:hAnsi="Arial" w:cs="Arial"/>
                <w:b/>
                <w:color w:val="FFFFFF"/>
                <w:spacing w:val="-2"/>
              </w:rPr>
              <w:t>RegistroPersonal</w:t>
            </w:r>
            <w:proofErr w:type="spellEnd"/>
          </w:p>
        </w:tc>
      </w:tr>
      <w:tr w:rsidR="00F05F51" w:rsidRPr="00F05F51" w14:paraId="4C3B8A6C" w14:textId="77777777" w:rsidTr="00BB5583">
        <w:trPr>
          <w:trHeight w:val="299"/>
        </w:trPr>
        <w:tc>
          <w:tcPr>
            <w:tcW w:w="2111" w:type="dxa"/>
            <w:shd w:val="clear" w:color="auto" w:fill="8496AF"/>
          </w:tcPr>
          <w:p w14:paraId="3DAB667E"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spacing w:val="-2"/>
              </w:rPr>
              <w:t>Campo</w:t>
            </w:r>
          </w:p>
        </w:tc>
        <w:tc>
          <w:tcPr>
            <w:tcW w:w="1916" w:type="dxa"/>
            <w:shd w:val="clear" w:color="auto" w:fill="8496AF"/>
          </w:tcPr>
          <w:p w14:paraId="7387CF01"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63" w:type="dxa"/>
            <w:shd w:val="clear" w:color="auto" w:fill="8496AF"/>
          </w:tcPr>
          <w:p w14:paraId="3C1D5465"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spacing w:val="-2"/>
              </w:rPr>
              <w:t>Restricciones</w:t>
            </w:r>
          </w:p>
        </w:tc>
      </w:tr>
      <w:tr w:rsidR="00F05F51" w:rsidRPr="00F05F51" w14:paraId="4D8E0270" w14:textId="77777777" w:rsidTr="00BB5583">
        <w:trPr>
          <w:trHeight w:val="299"/>
        </w:trPr>
        <w:tc>
          <w:tcPr>
            <w:tcW w:w="2111" w:type="dxa"/>
          </w:tcPr>
          <w:p w14:paraId="233A2202"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RegistroPersonalID</w:t>
            </w:r>
            <w:proofErr w:type="spellEnd"/>
          </w:p>
        </w:tc>
        <w:tc>
          <w:tcPr>
            <w:tcW w:w="1916" w:type="dxa"/>
          </w:tcPr>
          <w:p w14:paraId="0837793A"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INT</w:t>
            </w:r>
          </w:p>
        </w:tc>
        <w:tc>
          <w:tcPr>
            <w:tcW w:w="4463" w:type="dxa"/>
          </w:tcPr>
          <w:p w14:paraId="53325905"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4B17D745" w14:textId="77777777" w:rsidTr="00BB5583">
        <w:trPr>
          <w:trHeight w:val="299"/>
        </w:trPr>
        <w:tc>
          <w:tcPr>
            <w:tcW w:w="2111" w:type="dxa"/>
          </w:tcPr>
          <w:p w14:paraId="5C00528F"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lastRenderedPageBreak/>
              <w:t>NombreRP</w:t>
            </w:r>
            <w:proofErr w:type="spellEnd"/>
          </w:p>
        </w:tc>
        <w:tc>
          <w:tcPr>
            <w:tcW w:w="1916" w:type="dxa"/>
          </w:tcPr>
          <w:p w14:paraId="136C29EB"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3" w:type="dxa"/>
          </w:tcPr>
          <w:p w14:paraId="3790DA6A"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65E37693" w14:textId="77777777" w:rsidTr="00BB5583">
        <w:trPr>
          <w:trHeight w:val="302"/>
        </w:trPr>
        <w:tc>
          <w:tcPr>
            <w:tcW w:w="2111" w:type="dxa"/>
          </w:tcPr>
          <w:p w14:paraId="6CAA45D5"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ApellidoRP</w:t>
            </w:r>
            <w:proofErr w:type="spellEnd"/>
          </w:p>
        </w:tc>
        <w:tc>
          <w:tcPr>
            <w:tcW w:w="1916" w:type="dxa"/>
          </w:tcPr>
          <w:p w14:paraId="5B45FF6D" w14:textId="77777777" w:rsidR="00F05F51" w:rsidRPr="00F05F51" w:rsidRDefault="00F05F51" w:rsidP="00FF1855">
            <w:pPr>
              <w:pStyle w:val="TableParagraph"/>
              <w:spacing w:before="16"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3" w:type="dxa"/>
          </w:tcPr>
          <w:p w14:paraId="2764ECF7"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5C58B92" w14:textId="77777777" w:rsidTr="00BB5583">
        <w:trPr>
          <w:trHeight w:val="299"/>
        </w:trPr>
        <w:tc>
          <w:tcPr>
            <w:tcW w:w="2111" w:type="dxa"/>
          </w:tcPr>
          <w:p w14:paraId="6248E41B"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FechaInicioContrato</w:t>
            </w:r>
            <w:proofErr w:type="spellEnd"/>
          </w:p>
        </w:tc>
        <w:tc>
          <w:tcPr>
            <w:tcW w:w="1916" w:type="dxa"/>
          </w:tcPr>
          <w:p w14:paraId="2163BF92"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4"/>
              </w:rPr>
              <w:t>DATE</w:t>
            </w:r>
          </w:p>
        </w:tc>
        <w:tc>
          <w:tcPr>
            <w:tcW w:w="4463" w:type="dxa"/>
          </w:tcPr>
          <w:p w14:paraId="0AB8FCC3"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1A52BF8D" w14:textId="77777777" w:rsidTr="00BB5583">
        <w:trPr>
          <w:trHeight w:val="299"/>
        </w:trPr>
        <w:tc>
          <w:tcPr>
            <w:tcW w:w="2111" w:type="dxa"/>
          </w:tcPr>
          <w:p w14:paraId="36884BDD"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FechaFinContrato</w:t>
            </w:r>
            <w:proofErr w:type="spellEnd"/>
          </w:p>
        </w:tc>
        <w:tc>
          <w:tcPr>
            <w:tcW w:w="1916" w:type="dxa"/>
          </w:tcPr>
          <w:p w14:paraId="25D31F73"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4"/>
              </w:rPr>
              <w:t>DATE</w:t>
            </w:r>
          </w:p>
        </w:tc>
        <w:tc>
          <w:tcPr>
            <w:tcW w:w="4463" w:type="dxa"/>
          </w:tcPr>
          <w:p w14:paraId="2F6A412A"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4"/>
              </w:rPr>
              <w:t>NULL</w:t>
            </w:r>
          </w:p>
        </w:tc>
      </w:tr>
      <w:tr w:rsidR="00F05F51" w:rsidRPr="00F05F51" w14:paraId="3043196F" w14:textId="77777777" w:rsidTr="00BB5583">
        <w:trPr>
          <w:trHeight w:val="299"/>
        </w:trPr>
        <w:tc>
          <w:tcPr>
            <w:tcW w:w="2111" w:type="dxa"/>
          </w:tcPr>
          <w:p w14:paraId="738B4F26"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2"/>
              </w:rPr>
              <w:t>Sueldo</w:t>
            </w:r>
          </w:p>
        </w:tc>
        <w:tc>
          <w:tcPr>
            <w:tcW w:w="1916" w:type="dxa"/>
          </w:tcPr>
          <w:p w14:paraId="42685738"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10,2)</w:t>
            </w:r>
          </w:p>
        </w:tc>
        <w:tc>
          <w:tcPr>
            <w:tcW w:w="4463" w:type="dxa"/>
          </w:tcPr>
          <w:p w14:paraId="37E6E745"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5D9CABED" w14:textId="77777777" w:rsidTr="00BB5583">
        <w:trPr>
          <w:trHeight w:val="299"/>
        </w:trPr>
        <w:tc>
          <w:tcPr>
            <w:tcW w:w="2111" w:type="dxa"/>
          </w:tcPr>
          <w:p w14:paraId="19338939"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Rol</w:t>
            </w:r>
          </w:p>
        </w:tc>
        <w:tc>
          <w:tcPr>
            <w:tcW w:w="1916" w:type="dxa"/>
          </w:tcPr>
          <w:p w14:paraId="692417A3"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3" w:type="dxa"/>
          </w:tcPr>
          <w:p w14:paraId="28ABB071"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0F797215" w14:textId="77777777" w:rsidTr="00BB5583">
        <w:trPr>
          <w:trHeight w:val="302"/>
        </w:trPr>
        <w:tc>
          <w:tcPr>
            <w:tcW w:w="2111" w:type="dxa"/>
          </w:tcPr>
          <w:p w14:paraId="5E7C8ADF"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AdministradorID</w:t>
            </w:r>
            <w:proofErr w:type="spellEnd"/>
          </w:p>
        </w:tc>
        <w:tc>
          <w:tcPr>
            <w:tcW w:w="1916" w:type="dxa"/>
          </w:tcPr>
          <w:p w14:paraId="6AE87CCD"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63" w:type="dxa"/>
          </w:tcPr>
          <w:p w14:paraId="7408C4F9"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2"/>
              </w:rPr>
              <w:t xml:space="preserve"> </w:t>
            </w:r>
            <w:proofErr w:type="gramStart"/>
            <w:r w:rsidRPr="00F05F51">
              <w:rPr>
                <w:rFonts w:ascii="Arial" w:hAnsi="Arial" w:cs="Arial"/>
                <w:spacing w:val="-2"/>
              </w:rPr>
              <w:t>Administrador(</w:t>
            </w:r>
            <w:proofErr w:type="spellStart"/>
            <w:proofErr w:type="gramEnd"/>
            <w:r w:rsidRPr="00F05F51">
              <w:rPr>
                <w:rFonts w:ascii="Arial" w:hAnsi="Arial" w:cs="Arial"/>
                <w:spacing w:val="-2"/>
              </w:rPr>
              <w:t>AdministradorID</w:t>
            </w:r>
            <w:proofErr w:type="spellEnd"/>
            <w:r w:rsidRPr="00F05F51">
              <w:rPr>
                <w:rFonts w:ascii="Arial" w:hAnsi="Arial" w:cs="Arial"/>
                <w:spacing w:val="-2"/>
              </w:rPr>
              <w:t>)</w:t>
            </w:r>
          </w:p>
        </w:tc>
      </w:tr>
    </w:tbl>
    <w:p w14:paraId="411A3937" w14:textId="77777777" w:rsidR="00F05F51" w:rsidRPr="00F05F51" w:rsidRDefault="00F05F51" w:rsidP="00F05F51">
      <w:pPr>
        <w:pStyle w:val="Textoindependiente"/>
        <w:spacing w:before="24"/>
        <w:rPr>
          <w:i w:val="0"/>
        </w:rPr>
      </w:pPr>
    </w:p>
    <w:p w14:paraId="2611C58E" w14:textId="77777777" w:rsidR="00F05F51" w:rsidRPr="00F05F51" w:rsidRDefault="00F05F51" w:rsidP="00F05F51">
      <w:pPr>
        <w:pStyle w:val="Textoindependiente"/>
        <w:spacing w:before="2" w:after="1"/>
        <w:rPr>
          <w:i w:val="0"/>
        </w:rPr>
      </w:pPr>
      <w:bookmarkStart w:id="116" w:name="_bookmark98"/>
      <w:bookmarkEnd w:id="116"/>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1"/>
        <w:gridCol w:w="1916"/>
        <w:gridCol w:w="4463"/>
      </w:tblGrid>
      <w:tr w:rsidR="00F05F51" w:rsidRPr="00F05F51" w14:paraId="0005485E" w14:textId="77777777" w:rsidTr="00F05F51">
        <w:trPr>
          <w:trHeight w:val="299"/>
        </w:trPr>
        <w:tc>
          <w:tcPr>
            <w:tcW w:w="8490" w:type="dxa"/>
            <w:gridSpan w:val="3"/>
            <w:shd w:val="clear" w:color="auto" w:fill="44536A"/>
          </w:tcPr>
          <w:p w14:paraId="12D49282" w14:textId="77777777" w:rsidR="00F05F51" w:rsidRPr="00F05F51" w:rsidRDefault="00F05F51" w:rsidP="00FF1855">
            <w:pPr>
              <w:pStyle w:val="TableParagraph"/>
              <w:spacing w:before="30" w:line="249" w:lineRule="exact"/>
              <w:ind w:left="10"/>
              <w:jc w:val="center"/>
              <w:rPr>
                <w:rFonts w:ascii="Arial" w:hAnsi="Arial" w:cs="Arial"/>
                <w:b/>
              </w:rPr>
            </w:pPr>
            <w:proofErr w:type="spellStart"/>
            <w:r w:rsidRPr="00F05F51">
              <w:rPr>
                <w:rFonts w:ascii="Arial" w:hAnsi="Arial" w:cs="Arial"/>
                <w:b/>
                <w:color w:val="FFFFFF"/>
                <w:spacing w:val="-2"/>
              </w:rPr>
              <w:t>PagoPersonal</w:t>
            </w:r>
            <w:proofErr w:type="spellEnd"/>
          </w:p>
        </w:tc>
      </w:tr>
      <w:tr w:rsidR="00F05F51" w:rsidRPr="00F05F51" w14:paraId="7A4BA1D8" w14:textId="77777777" w:rsidTr="00BB5583">
        <w:trPr>
          <w:trHeight w:val="299"/>
        </w:trPr>
        <w:tc>
          <w:tcPr>
            <w:tcW w:w="2111" w:type="dxa"/>
            <w:shd w:val="clear" w:color="auto" w:fill="8496AF"/>
          </w:tcPr>
          <w:p w14:paraId="65B5E808"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spacing w:val="-2"/>
              </w:rPr>
              <w:t>Campo</w:t>
            </w:r>
          </w:p>
        </w:tc>
        <w:tc>
          <w:tcPr>
            <w:tcW w:w="1916" w:type="dxa"/>
            <w:shd w:val="clear" w:color="auto" w:fill="8496AF"/>
          </w:tcPr>
          <w:p w14:paraId="0E93695B"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63" w:type="dxa"/>
            <w:shd w:val="clear" w:color="auto" w:fill="8496AF"/>
          </w:tcPr>
          <w:p w14:paraId="483D7F5B"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spacing w:val="-2"/>
              </w:rPr>
              <w:t>Restricciones</w:t>
            </w:r>
          </w:p>
        </w:tc>
      </w:tr>
      <w:tr w:rsidR="00F05F51" w:rsidRPr="00F05F51" w14:paraId="117D4311" w14:textId="77777777" w:rsidTr="00BB5583">
        <w:trPr>
          <w:trHeight w:val="299"/>
        </w:trPr>
        <w:tc>
          <w:tcPr>
            <w:tcW w:w="2111" w:type="dxa"/>
          </w:tcPr>
          <w:p w14:paraId="428CC8DD"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PagoPersonalID</w:t>
            </w:r>
            <w:proofErr w:type="spellEnd"/>
          </w:p>
        </w:tc>
        <w:tc>
          <w:tcPr>
            <w:tcW w:w="1916" w:type="dxa"/>
          </w:tcPr>
          <w:p w14:paraId="2E02A79E"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INT</w:t>
            </w:r>
          </w:p>
        </w:tc>
        <w:tc>
          <w:tcPr>
            <w:tcW w:w="4463" w:type="dxa"/>
          </w:tcPr>
          <w:p w14:paraId="36E5305D"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10E9BAD2" w14:textId="77777777" w:rsidTr="00BB5583">
        <w:trPr>
          <w:trHeight w:val="299"/>
        </w:trPr>
        <w:tc>
          <w:tcPr>
            <w:tcW w:w="2111" w:type="dxa"/>
          </w:tcPr>
          <w:p w14:paraId="0D82B081"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2"/>
              </w:rPr>
              <w:t>Nombre</w:t>
            </w:r>
          </w:p>
        </w:tc>
        <w:tc>
          <w:tcPr>
            <w:tcW w:w="1916" w:type="dxa"/>
          </w:tcPr>
          <w:p w14:paraId="69BA09B8"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50)</w:t>
            </w:r>
          </w:p>
        </w:tc>
        <w:tc>
          <w:tcPr>
            <w:tcW w:w="4463" w:type="dxa"/>
          </w:tcPr>
          <w:p w14:paraId="2113D547"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CC6FC71" w14:textId="77777777" w:rsidTr="00BB5583">
        <w:trPr>
          <w:trHeight w:val="299"/>
        </w:trPr>
        <w:tc>
          <w:tcPr>
            <w:tcW w:w="2111" w:type="dxa"/>
          </w:tcPr>
          <w:p w14:paraId="71B0BC57"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4"/>
              </w:rPr>
              <w:t>Monto</w:t>
            </w:r>
          </w:p>
        </w:tc>
        <w:tc>
          <w:tcPr>
            <w:tcW w:w="1916" w:type="dxa"/>
          </w:tcPr>
          <w:p w14:paraId="24363C56"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10,2)</w:t>
            </w:r>
          </w:p>
        </w:tc>
        <w:tc>
          <w:tcPr>
            <w:tcW w:w="4463" w:type="dxa"/>
          </w:tcPr>
          <w:p w14:paraId="4FB563EB"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2284F19D" w14:textId="77777777" w:rsidTr="00BB5583">
        <w:trPr>
          <w:trHeight w:val="301"/>
        </w:trPr>
        <w:tc>
          <w:tcPr>
            <w:tcW w:w="2111" w:type="dxa"/>
          </w:tcPr>
          <w:p w14:paraId="78CF8597"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FechaPago</w:t>
            </w:r>
            <w:proofErr w:type="spellEnd"/>
          </w:p>
        </w:tc>
        <w:tc>
          <w:tcPr>
            <w:tcW w:w="1916" w:type="dxa"/>
          </w:tcPr>
          <w:p w14:paraId="4C44EC83"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4"/>
              </w:rPr>
              <w:t>DATE</w:t>
            </w:r>
          </w:p>
        </w:tc>
        <w:tc>
          <w:tcPr>
            <w:tcW w:w="4463" w:type="dxa"/>
          </w:tcPr>
          <w:p w14:paraId="0B3244C5"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0D6C9344" w14:textId="77777777" w:rsidTr="00BB5583">
        <w:trPr>
          <w:trHeight w:val="299"/>
        </w:trPr>
        <w:tc>
          <w:tcPr>
            <w:tcW w:w="2111" w:type="dxa"/>
          </w:tcPr>
          <w:p w14:paraId="6135E8C7"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RegistroPersonalID</w:t>
            </w:r>
            <w:proofErr w:type="spellEnd"/>
          </w:p>
        </w:tc>
        <w:tc>
          <w:tcPr>
            <w:tcW w:w="1916" w:type="dxa"/>
          </w:tcPr>
          <w:p w14:paraId="6C3004D7"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5"/>
              </w:rPr>
              <w:t>INT</w:t>
            </w:r>
          </w:p>
        </w:tc>
        <w:tc>
          <w:tcPr>
            <w:tcW w:w="4463" w:type="dxa"/>
          </w:tcPr>
          <w:p w14:paraId="09369130"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4"/>
              </w:rPr>
              <w:t xml:space="preserve"> </w:t>
            </w:r>
            <w:proofErr w:type="spellStart"/>
            <w:proofErr w:type="gramStart"/>
            <w:r w:rsidRPr="00F05F51">
              <w:rPr>
                <w:rFonts w:ascii="Arial" w:hAnsi="Arial" w:cs="Arial"/>
                <w:spacing w:val="-2"/>
              </w:rPr>
              <w:t>RegistroPersonal</w:t>
            </w:r>
            <w:proofErr w:type="spellEnd"/>
            <w:r w:rsidRPr="00F05F51">
              <w:rPr>
                <w:rFonts w:ascii="Arial" w:hAnsi="Arial" w:cs="Arial"/>
                <w:spacing w:val="-2"/>
              </w:rPr>
              <w:t>(</w:t>
            </w:r>
            <w:proofErr w:type="spellStart"/>
            <w:proofErr w:type="gramEnd"/>
            <w:r w:rsidRPr="00F05F51">
              <w:rPr>
                <w:rFonts w:ascii="Arial" w:hAnsi="Arial" w:cs="Arial"/>
                <w:spacing w:val="-2"/>
              </w:rPr>
              <w:t>RegistroPersonalID</w:t>
            </w:r>
            <w:proofErr w:type="spellEnd"/>
            <w:r w:rsidRPr="00F05F51">
              <w:rPr>
                <w:rFonts w:ascii="Arial" w:hAnsi="Arial" w:cs="Arial"/>
                <w:spacing w:val="-2"/>
              </w:rPr>
              <w:t>)</w:t>
            </w:r>
          </w:p>
        </w:tc>
      </w:tr>
    </w:tbl>
    <w:p w14:paraId="195A4D5B" w14:textId="77777777" w:rsidR="00F05F51" w:rsidRPr="00F05F51" w:rsidRDefault="00F05F51" w:rsidP="00F05F51">
      <w:pPr>
        <w:pStyle w:val="Textoindependiente"/>
        <w:spacing w:before="1"/>
        <w:rPr>
          <w:i w:val="0"/>
        </w:rPr>
      </w:pPr>
      <w:bookmarkStart w:id="117" w:name="_bookmark99"/>
      <w:bookmarkEnd w:id="117"/>
    </w:p>
    <w:p w14:paraId="385651A2" w14:textId="77777777" w:rsidR="00F05F51" w:rsidRPr="00F05F51" w:rsidRDefault="00F05F51" w:rsidP="00F05F51">
      <w:pPr>
        <w:pStyle w:val="Textoindependiente"/>
        <w:spacing w:before="1"/>
        <w:rPr>
          <w:i w:val="0"/>
        </w:rPr>
      </w:pPr>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1"/>
        <w:gridCol w:w="1916"/>
        <w:gridCol w:w="4463"/>
      </w:tblGrid>
      <w:tr w:rsidR="00F05F51" w:rsidRPr="00F05F51" w14:paraId="5E3BB961" w14:textId="77777777" w:rsidTr="00F05F51">
        <w:trPr>
          <w:trHeight w:val="299"/>
        </w:trPr>
        <w:tc>
          <w:tcPr>
            <w:tcW w:w="8490" w:type="dxa"/>
            <w:gridSpan w:val="3"/>
            <w:shd w:val="clear" w:color="auto" w:fill="44536A"/>
          </w:tcPr>
          <w:p w14:paraId="628688D2" w14:textId="77777777" w:rsidR="00F05F51" w:rsidRPr="00F05F51" w:rsidRDefault="00F05F51" w:rsidP="00FF1855">
            <w:pPr>
              <w:pStyle w:val="TableParagraph"/>
              <w:spacing w:before="30" w:line="249" w:lineRule="exact"/>
              <w:ind w:left="10"/>
              <w:jc w:val="center"/>
              <w:rPr>
                <w:rFonts w:ascii="Arial" w:hAnsi="Arial" w:cs="Arial"/>
                <w:b/>
              </w:rPr>
            </w:pPr>
            <w:proofErr w:type="spellStart"/>
            <w:r w:rsidRPr="00F05F51">
              <w:rPr>
                <w:rFonts w:ascii="Arial" w:hAnsi="Arial" w:cs="Arial"/>
                <w:b/>
                <w:color w:val="FFFFFF"/>
                <w:spacing w:val="-2"/>
              </w:rPr>
              <w:t>OrdenCompra</w:t>
            </w:r>
            <w:proofErr w:type="spellEnd"/>
          </w:p>
        </w:tc>
      </w:tr>
      <w:tr w:rsidR="00F05F51" w:rsidRPr="00F05F51" w14:paraId="415220F3" w14:textId="77777777" w:rsidTr="00BB5583">
        <w:trPr>
          <w:trHeight w:val="299"/>
        </w:trPr>
        <w:tc>
          <w:tcPr>
            <w:tcW w:w="2111" w:type="dxa"/>
            <w:shd w:val="clear" w:color="auto" w:fill="8496AF"/>
          </w:tcPr>
          <w:p w14:paraId="344396F4" w14:textId="77777777" w:rsidR="00F05F51" w:rsidRPr="00F05F51" w:rsidRDefault="00F05F51" w:rsidP="00FF1855">
            <w:pPr>
              <w:pStyle w:val="TableParagraph"/>
              <w:spacing w:before="35"/>
              <w:ind w:left="69"/>
              <w:rPr>
                <w:rFonts w:ascii="Arial" w:hAnsi="Arial" w:cs="Arial"/>
                <w:b/>
              </w:rPr>
            </w:pPr>
            <w:r w:rsidRPr="00F05F51">
              <w:rPr>
                <w:rFonts w:ascii="Arial" w:hAnsi="Arial" w:cs="Arial"/>
                <w:b/>
                <w:spacing w:val="-2"/>
              </w:rPr>
              <w:t>Campo</w:t>
            </w:r>
          </w:p>
        </w:tc>
        <w:tc>
          <w:tcPr>
            <w:tcW w:w="1916" w:type="dxa"/>
            <w:shd w:val="clear" w:color="auto" w:fill="8496AF"/>
          </w:tcPr>
          <w:p w14:paraId="2002EAE1" w14:textId="77777777" w:rsidR="00F05F51" w:rsidRPr="00F05F51" w:rsidRDefault="00F05F51" w:rsidP="00FF1855">
            <w:pPr>
              <w:pStyle w:val="TableParagraph"/>
              <w:spacing w:before="35"/>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63" w:type="dxa"/>
            <w:shd w:val="clear" w:color="auto" w:fill="8496AF"/>
          </w:tcPr>
          <w:p w14:paraId="2AF98438" w14:textId="77777777" w:rsidR="00F05F51" w:rsidRPr="00F05F51" w:rsidRDefault="00F05F51" w:rsidP="00FF1855">
            <w:pPr>
              <w:pStyle w:val="TableParagraph"/>
              <w:spacing w:before="35"/>
              <w:ind w:left="69"/>
              <w:rPr>
                <w:rFonts w:ascii="Arial" w:hAnsi="Arial" w:cs="Arial"/>
                <w:b/>
              </w:rPr>
            </w:pPr>
            <w:r w:rsidRPr="00F05F51">
              <w:rPr>
                <w:rFonts w:ascii="Arial" w:hAnsi="Arial" w:cs="Arial"/>
                <w:b/>
                <w:spacing w:val="-2"/>
              </w:rPr>
              <w:t>Restricciones</w:t>
            </w:r>
          </w:p>
        </w:tc>
      </w:tr>
      <w:tr w:rsidR="00F05F51" w:rsidRPr="00F05F51" w14:paraId="577EB133" w14:textId="77777777" w:rsidTr="00BB5583">
        <w:trPr>
          <w:trHeight w:val="301"/>
        </w:trPr>
        <w:tc>
          <w:tcPr>
            <w:tcW w:w="2111" w:type="dxa"/>
          </w:tcPr>
          <w:p w14:paraId="06C6E47F"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OrdenCompraID</w:t>
            </w:r>
            <w:proofErr w:type="spellEnd"/>
          </w:p>
        </w:tc>
        <w:tc>
          <w:tcPr>
            <w:tcW w:w="1916" w:type="dxa"/>
          </w:tcPr>
          <w:p w14:paraId="173883ED"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63" w:type="dxa"/>
          </w:tcPr>
          <w:p w14:paraId="6E29DFE1"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2040D6B0" w14:textId="77777777" w:rsidTr="00BB5583">
        <w:trPr>
          <w:trHeight w:val="299"/>
        </w:trPr>
        <w:tc>
          <w:tcPr>
            <w:tcW w:w="2111" w:type="dxa"/>
          </w:tcPr>
          <w:p w14:paraId="3260D21C" w14:textId="77777777" w:rsidR="00F05F51" w:rsidRPr="00F05F51" w:rsidRDefault="00F05F51" w:rsidP="00FF1855">
            <w:pPr>
              <w:pStyle w:val="TableParagraph"/>
              <w:spacing w:before="13" w:line="266" w:lineRule="exact"/>
              <w:ind w:left="69"/>
              <w:rPr>
                <w:rFonts w:ascii="Arial" w:hAnsi="Arial" w:cs="Arial"/>
              </w:rPr>
            </w:pPr>
            <w:proofErr w:type="spellStart"/>
            <w:r w:rsidRPr="00F05F51">
              <w:rPr>
                <w:rFonts w:ascii="Arial" w:hAnsi="Arial" w:cs="Arial"/>
                <w:spacing w:val="-2"/>
              </w:rPr>
              <w:t>CodigoArticulo</w:t>
            </w:r>
            <w:proofErr w:type="spellEnd"/>
          </w:p>
        </w:tc>
        <w:tc>
          <w:tcPr>
            <w:tcW w:w="1916" w:type="dxa"/>
          </w:tcPr>
          <w:p w14:paraId="47695B2E"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20)</w:t>
            </w:r>
          </w:p>
        </w:tc>
        <w:tc>
          <w:tcPr>
            <w:tcW w:w="4463" w:type="dxa"/>
          </w:tcPr>
          <w:p w14:paraId="2FDBD9D7"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B25A931" w14:textId="77777777" w:rsidTr="00BB5583">
        <w:trPr>
          <w:trHeight w:val="299"/>
        </w:trPr>
        <w:tc>
          <w:tcPr>
            <w:tcW w:w="2111" w:type="dxa"/>
          </w:tcPr>
          <w:p w14:paraId="7278DFA6"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spacing w:val="-2"/>
              </w:rPr>
              <w:t>Descripción</w:t>
            </w:r>
          </w:p>
        </w:tc>
        <w:tc>
          <w:tcPr>
            <w:tcW w:w="1916" w:type="dxa"/>
          </w:tcPr>
          <w:p w14:paraId="2228C89C" w14:textId="77777777" w:rsidR="00F05F51" w:rsidRPr="00F05F51" w:rsidRDefault="00F05F51" w:rsidP="00FF1855">
            <w:pPr>
              <w:pStyle w:val="TableParagraph"/>
              <w:spacing w:before="13" w:line="266"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100)</w:t>
            </w:r>
          </w:p>
        </w:tc>
        <w:tc>
          <w:tcPr>
            <w:tcW w:w="4463" w:type="dxa"/>
          </w:tcPr>
          <w:p w14:paraId="11A4D254" w14:textId="77777777" w:rsidR="00F05F51" w:rsidRPr="00F05F51" w:rsidRDefault="00F05F51" w:rsidP="00FF1855">
            <w:pPr>
              <w:pStyle w:val="TableParagraph"/>
              <w:spacing w:before="13" w:line="266"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5964B240" w14:textId="77777777" w:rsidTr="00BB5583">
        <w:trPr>
          <w:trHeight w:val="299"/>
        </w:trPr>
        <w:tc>
          <w:tcPr>
            <w:tcW w:w="2111" w:type="dxa"/>
          </w:tcPr>
          <w:p w14:paraId="6ED8C458"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PrecioUnitario</w:t>
            </w:r>
            <w:proofErr w:type="spellEnd"/>
          </w:p>
        </w:tc>
        <w:tc>
          <w:tcPr>
            <w:tcW w:w="1916" w:type="dxa"/>
          </w:tcPr>
          <w:p w14:paraId="0CF15471"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DECIMAL(</w:t>
            </w:r>
            <w:proofErr w:type="gramEnd"/>
            <w:r w:rsidRPr="00F05F51">
              <w:rPr>
                <w:rFonts w:ascii="Arial" w:hAnsi="Arial" w:cs="Arial"/>
                <w:spacing w:val="-2"/>
              </w:rPr>
              <w:t>10,2)</w:t>
            </w:r>
          </w:p>
        </w:tc>
        <w:tc>
          <w:tcPr>
            <w:tcW w:w="4463" w:type="dxa"/>
          </w:tcPr>
          <w:p w14:paraId="214118E4"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D063302" w14:textId="77777777" w:rsidTr="00BB5583">
        <w:trPr>
          <w:trHeight w:val="299"/>
        </w:trPr>
        <w:tc>
          <w:tcPr>
            <w:tcW w:w="2111" w:type="dxa"/>
          </w:tcPr>
          <w:p w14:paraId="07172FC6"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2"/>
              </w:rPr>
              <w:t>Cantidad</w:t>
            </w:r>
          </w:p>
        </w:tc>
        <w:tc>
          <w:tcPr>
            <w:tcW w:w="1916" w:type="dxa"/>
          </w:tcPr>
          <w:p w14:paraId="1F906F56"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INT</w:t>
            </w:r>
          </w:p>
        </w:tc>
        <w:tc>
          <w:tcPr>
            <w:tcW w:w="4463" w:type="dxa"/>
          </w:tcPr>
          <w:p w14:paraId="030BF6C2"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760BCA5F" w14:textId="77777777" w:rsidTr="00BB5583">
        <w:trPr>
          <w:trHeight w:val="301"/>
        </w:trPr>
        <w:tc>
          <w:tcPr>
            <w:tcW w:w="2111" w:type="dxa"/>
          </w:tcPr>
          <w:p w14:paraId="71DFDF51"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AdministradorID</w:t>
            </w:r>
            <w:proofErr w:type="spellEnd"/>
          </w:p>
        </w:tc>
        <w:tc>
          <w:tcPr>
            <w:tcW w:w="1916" w:type="dxa"/>
          </w:tcPr>
          <w:p w14:paraId="3487267B"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63" w:type="dxa"/>
          </w:tcPr>
          <w:p w14:paraId="3FDC007E"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2"/>
              </w:rPr>
              <w:t xml:space="preserve"> </w:t>
            </w:r>
            <w:proofErr w:type="gramStart"/>
            <w:r w:rsidRPr="00F05F51">
              <w:rPr>
                <w:rFonts w:ascii="Arial" w:hAnsi="Arial" w:cs="Arial"/>
                <w:spacing w:val="-2"/>
              </w:rPr>
              <w:t>Administrador(</w:t>
            </w:r>
            <w:proofErr w:type="spellStart"/>
            <w:proofErr w:type="gramEnd"/>
            <w:r w:rsidRPr="00F05F51">
              <w:rPr>
                <w:rFonts w:ascii="Arial" w:hAnsi="Arial" w:cs="Arial"/>
                <w:spacing w:val="-2"/>
              </w:rPr>
              <w:t>AdministradorID</w:t>
            </w:r>
            <w:proofErr w:type="spellEnd"/>
            <w:r w:rsidRPr="00F05F51">
              <w:rPr>
                <w:rFonts w:ascii="Arial" w:hAnsi="Arial" w:cs="Arial"/>
                <w:spacing w:val="-2"/>
              </w:rPr>
              <w:t>)</w:t>
            </w:r>
          </w:p>
        </w:tc>
      </w:tr>
    </w:tbl>
    <w:p w14:paraId="3D5F8E3B" w14:textId="77777777" w:rsidR="00F05F51" w:rsidRPr="00F05F51" w:rsidRDefault="00F05F51" w:rsidP="00F05F51">
      <w:pPr>
        <w:pStyle w:val="Textoindependiente"/>
        <w:rPr>
          <w:i w:val="0"/>
        </w:rPr>
      </w:pPr>
    </w:p>
    <w:p w14:paraId="15E040AF" w14:textId="77777777" w:rsidR="00F05F51" w:rsidRPr="00F05F51" w:rsidRDefault="00F05F51" w:rsidP="00F05F51">
      <w:pPr>
        <w:pStyle w:val="Textoindependiente"/>
        <w:spacing w:before="3"/>
        <w:rPr>
          <w:i w:val="0"/>
        </w:rPr>
      </w:pPr>
      <w:bookmarkStart w:id="118" w:name="_bookmark100"/>
      <w:bookmarkEnd w:id="118"/>
    </w:p>
    <w:tbl>
      <w:tblPr>
        <w:tblStyle w:val="TableNormal"/>
        <w:tblW w:w="8490" w:type="dxa"/>
        <w:tblInd w:w="2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11"/>
        <w:gridCol w:w="1909"/>
        <w:gridCol w:w="4470"/>
      </w:tblGrid>
      <w:tr w:rsidR="00F05F51" w:rsidRPr="00F05F51" w14:paraId="3A90CA75" w14:textId="77777777" w:rsidTr="00F05F51">
        <w:trPr>
          <w:trHeight w:val="299"/>
        </w:trPr>
        <w:tc>
          <w:tcPr>
            <w:tcW w:w="8490" w:type="dxa"/>
            <w:gridSpan w:val="3"/>
            <w:shd w:val="clear" w:color="auto" w:fill="44536A"/>
          </w:tcPr>
          <w:p w14:paraId="571E257B" w14:textId="77777777" w:rsidR="00F05F51" w:rsidRPr="00F05F51" w:rsidRDefault="00F05F51" w:rsidP="00FF1855">
            <w:pPr>
              <w:pStyle w:val="TableParagraph"/>
              <w:spacing w:before="30" w:line="249" w:lineRule="exact"/>
              <w:ind w:left="10"/>
              <w:jc w:val="center"/>
              <w:rPr>
                <w:rFonts w:ascii="Arial" w:hAnsi="Arial" w:cs="Arial"/>
                <w:b/>
              </w:rPr>
            </w:pPr>
            <w:proofErr w:type="spellStart"/>
            <w:r w:rsidRPr="00F05F51">
              <w:rPr>
                <w:rFonts w:ascii="Arial" w:hAnsi="Arial" w:cs="Arial"/>
                <w:b/>
                <w:color w:val="FFFFFF"/>
                <w:spacing w:val="-2"/>
              </w:rPr>
              <w:t>AutorizacionesLicencias</w:t>
            </w:r>
            <w:proofErr w:type="spellEnd"/>
          </w:p>
        </w:tc>
      </w:tr>
      <w:tr w:rsidR="00F05F51" w:rsidRPr="00F05F51" w14:paraId="08DED07E" w14:textId="77777777" w:rsidTr="00BB5583">
        <w:trPr>
          <w:trHeight w:val="299"/>
        </w:trPr>
        <w:tc>
          <w:tcPr>
            <w:tcW w:w="2111" w:type="dxa"/>
            <w:shd w:val="clear" w:color="auto" w:fill="8496AF"/>
          </w:tcPr>
          <w:p w14:paraId="5FB3BE1F"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spacing w:val="-2"/>
              </w:rPr>
              <w:t>Campo</w:t>
            </w:r>
          </w:p>
        </w:tc>
        <w:tc>
          <w:tcPr>
            <w:tcW w:w="1909" w:type="dxa"/>
            <w:shd w:val="clear" w:color="auto" w:fill="8496AF"/>
          </w:tcPr>
          <w:p w14:paraId="0D91A061"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rPr>
              <w:t>Tipo</w:t>
            </w:r>
            <w:r w:rsidRPr="00F05F51">
              <w:rPr>
                <w:rFonts w:ascii="Arial" w:hAnsi="Arial" w:cs="Arial"/>
                <w:b/>
                <w:spacing w:val="-4"/>
              </w:rPr>
              <w:t xml:space="preserve"> </w:t>
            </w:r>
            <w:r w:rsidRPr="00F05F51">
              <w:rPr>
                <w:rFonts w:ascii="Arial" w:hAnsi="Arial" w:cs="Arial"/>
                <w:b/>
              </w:rPr>
              <w:t>de</w:t>
            </w:r>
            <w:r w:rsidRPr="00F05F51">
              <w:rPr>
                <w:rFonts w:ascii="Arial" w:hAnsi="Arial" w:cs="Arial"/>
                <w:b/>
                <w:spacing w:val="-5"/>
              </w:rPr>
              <w:t xml:space="preserve"> </w:t>
            </w:r>
            <w:r w:rsidRPr="00F05F51">
              <w:rPr>
                <w:rFonts w:ascii="Arial" w:hAnsi="Arial" w:cs="Arial"/>
                <w:b/>
                <w:spacing w:val="-4"/>
              </w:rPr>
              <w:t>Dato</w:t>
            </w:r>
          </w:p>
        </w:tc>
        <w:tc>
          <w:tcPr>
            <w:tcW w:w="4470" w:type="dxa"/>
            <w:shd w:val="clear" w:color="auto" w:fill="8496AF"/>
          </w:tcPr>
          <w:p w14:paraId="26C2590B" w14:textId="77777777" w:rsidR="00F05F51" w:rsidRPr="00F05F51" w:rsidRDefault="00F05F51" w:rsidP="00FF1855">
            <w:pPr>
              <w:pStyle w:val="TableParagraph"/>
              <w:spacing w:before="33"/>
              <w:ind w:left="69"/>
              <w:rPr>
                <w:rFonts w:ascii="Arial" w:hAnsi="Arial" w:cs="Arial"/>
                <w:b/>
              </w:rPr>
            </w:pPr>
            <w:r w:rsidRPr="00F05F51">
              <w:rPr>
                <w:rFonts w:ascii="Arial" w:hAnsi="Arial" w:cs="Arial"/>
                <w:b/>
                <w:spacing w:val="-2"/>
              </w:rPr>
              <w:t>Restricciones</w:t>
            </w:r>
          </w:p>
        </w:tc>
      </w:tr>
      <w:tr w:rsidR="00F05F51" w:rsidRPr="00F05F51" w14:paraId="1B316002" w14:textId="77777777" w:rsidTr="00BB5583">
        <w:trPr>
          <w:trHeight w:val="299"/>
        </w:trPr>
        <w:tc>
          <w:tcPr>
            <w:tcW w:w="2111" w:type="dxa"/>
          </w:tcPr>
          <w:p w14:paraId="66F12EEA"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AutorizacionesLicenciasID</w:t>
            </w:r>
            <w:proofErr w:type="spellEnd"/>
          </w:p>
        </w:tc>
        <w:tc>
          <w:tcPr>
            <w:tcW w:w="1909" w:type="dxa"/>
          </w:tcPr>
          <w:p w14:paraId="4DA1A93D"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5"/>
              </w:rPr>
              <w:t>INT</w:t>
            </w:r>
          </w:p>
        </w:tc>
        <w:tc>
          <w:tcPr>
            <w:tcW w:w="4470" w:type="dxa"/>
          </w:tcPr>
          <w:p w14:paraId="4DE66805"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PRIMARY</w:t>
            </w:r>
            <w:r w:rsidRPr="00F05F51">
              <w:rPr>
                <w:rFonts w:ascii="Arial" w:hAnsi="Arial" w:cs="Arial"/>
                <w:spacing w:val="-4"/>
              </w:rPr>
              <w:t xml:space="preserve"> </w:t>
            </w:r>
            <w:r w:rsidRPr="00F05F51">
              <w:rPr>
                <w:rFonts w:ascii="Arial" w:hAnsi="Arial" w:cs="Arial"/>
              </w:rPr>
              <w:t>KEY,</w:t>
            </w:r>
            <w:r w:rsidRPr="00F05F51">
              <w:rPr>
                <w:rFonts w:ascii="Arial" w:hAnsi="Arial" w:cs="Arial"/>
                <w:spacing w:val="-3"/>
              </w:rPr>
              <w:t xml:space="preserve"> </w:t>
            </w:r>
            <w:r w:rsidRPr="00F05F51">
              <w:rPr>
                <w:rFonts w:ascii="Arial" w:hAnsi="Arial" w:cs="Arial"/>
                <w:spacing w:val="-2"/>
              </w:rPr>
              <w:t>AUTO_INCREMENT</w:t>
            </w:r>
          </w:p>
        </w:tc>
      </w:tr>
      <w:tr w:rsidR="00F05F51" w:rsidRPr="00F05F51" w14:paraId="691D1EBC" w14:textId="77777777" w:rsidTr="00BB5583">
        <w:trPr>
          <w:trHeight w:val="299"/>
        </w:trPr>
        <w:tc>
          <w:tcPr>
            <w:tcW w:w="2111" w:type="dxa"/>
          </w:tcPr>
          <w:p w14:paraId="503CFE8C"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Codigo</w:t>
            </w:r>
            <w:proofErr w:type="spellEnd"/>
          </w:p>
        </w:tc>
        <w:tc>
          <w:tcPr>
            <w:tcW w:w="1909" w:type="dxa"/>
          </w:tcPr>
          <w:p w14:paraId="4EFE282F" w14:textId="77777777" w:rsidR="00F05F51" w:rsidRPr="00F05F51" w:rsidRDefault="00F05F51" w:rsidP="00FF1855">
            <w:pPr>
              <w:pStyle w:val="TableParagraph"/>
              <w:spacing w:before="16" w:line="264" w:lineRule="exact"/>
              <w:ind w:left="69"/>
              <w:rPr>
                <w:rFonts w:ascii="Arial" w:hAnsi="Arial" w:cs="Arial"/>
              </w:rPr>
            </w:pPr>
            <w:proofErr w:type="gramStart"/>
            <w:r w:rsidRPr="00F05F51">
              <w:rPr>
                <w:rFonts w:ascii="Arial" w:hAnsi="Arial" w:cs="Arial"/>
                <w:spacing w:val="-2"/>
              </w:rPr>
              <w:t>VARCHAR(</w:t>
            </w:r>
            <w:proofErr w:type="gramEnd"/>
            <w:r w:rsidRPr="00F05F51">
              <w:rPr>
                <w:rFonts w:ascii="Arial" w:hAnsi="Arial" w:cs="Arial"/>
                <w:spacing w:val="-2"/>
              </w:rPr>
              <w:t>20)</w:t>
            </w:r>
          </w:p>
        </w:tc>
        <w:tc>
          <w:tcPr>
            <w:tcW w:w="4470" w:type="dxa"/>
          </w:tcPr>
          <w:p w14:paraId="07587F6D"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65EB2FAD" w14:textId="77777777" w:rsidTr="00BB5583">
        <w:trPr>
          <w:trHeight w:val="299"/>
        </w:trPr>
        <w:tc>
          <w:tcPr>
            <w:tcW w:w="2111" w:type="dxa"/>
          </w:tcPr>
          <w:p w14:paraId="1D30FD99" w14:textId="77777777" w:rsidR="00F05F51" w:rsidRPr="00F05F51" w:rsidRDefault="00F05F51" w:rsidP="00FF1855">
            <w:pPr>
              <w:pStyle w:val="TableParagraph"/>
              <w:spacing w:before="16" w:line="264" w:lineRule="exact"/>
              <w:ind w:left="69"/>
              <w:rPr>
                <w:rFonts w:ascii="Arial" w:hAnsi="Arial" w:cs="Arial"/>
              </w:rPr>
            </w:pPr>
            <w:proofErr w:type="spellStart"/>
            <w:r w:rsidRPr="00F05F51">
              <w:rPr>
                <w:rFonts w:ascii="Arial" w:hAnsi="Arial" w:cs="Arial"/>
                <w:spacing w:val="-2"/>
              </w:rPr>
              <w:t>FechaVencimiento</w:t>
            </w:r>
            <w:proofErr w:type="spellEnd"/>
          </w:p>
        </w:tc>
        <w:tc>
          <w:tcPr>
            <w:tcW w:w="1909" w:type="dxa"/>
          </w:tcPr>
          <w:p w14:paraId="7B7D8E40"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spacing w:val="-4"/>
              </w:rPr>
              <w:t>DATE</w:t>
            </w:r>
          </w:p>
        </w:tc>
        <w:tc>
          <w:tcPr>
            <w:tcW w:w="4470" w:type="dxa"/>
          </w:tcPr>
          <w:p w14:paraId="1AC72BE2" w14:textId="77777777" w:rsidR="00F05F51" w:rsidRPr="00F05F51" w:rsidRDefault="00F05F51" w:rsidP="00FF1855">
            <w:pPr>
              <w:pStyle w:val="TableParagraph"/>
              <w:spacing w:before="16" w:line="264" w:lineRule="exact"/>
              <w:ind w:left="69"/>
              <w:rPr>
                <w:rFonts w:ascii="Arial" w:hAnsi="Arial" w:cs="Arial"/>
              </w:rPr>
            </w:pPr>
            <w:r w:rsidRPr="00F05F51">
              <w:rPr>
                <w:rFonts w:ascii="Arial" w:hAnsi="Arial" w:cs="Arial"/>
              </w:rPr>
              <w:t>NOT</w:t>
            </w:r>
            <w:r w:rsidRPr="00F05F51">
              <w:rPr>
                <w:rFonts w:ascii="Arial" w:hAnsi="Arial" w:cs="Arial"/>
                <w:spacing w:val="-2"/>
              </w:rPr>
              <w:t xml:space="preserve"> </w:t>
            </w:r>
            <w:r w:rsidRPr="00F05F51">
              <w:rPr>
                <w:rFonts w:ascii="Arial" w:hAnsi="Arial" w:cs="Arial"/>
                <w:spacing w:val="-4"/>
              </w:rPr>
              <w:t>NULL</w:t>
            </w:r>
          </w:p>
        </w:tc>
      </w:tr>
      <w:tr w:rsidR="00F05F51" w:rsidRPr="00F05F51" w14:paraId="62D86B19" w14:textId="77777777" w:rsidTr="00BB5583">
        <w:trPr>
          <w:trHeight w:val="302"/>
        </w:trPr>
        <w:tc>
          <w:tcPr>
            <w:tcW w:w="2111" w:type="dxa"/>
          </w:tcPr>
          <w:p w14:paraId="0A90F0FE" w14:textId="77777777" w:rsidR="00F05F51" w:rsidRPr="00F05F51" w:rsidRDefault="00F05F51" w:rsidP="00FF1855">
            <w:pPr>
              <w:pStyle w:val="TableParagraph"/>
              <w:spacing w:before="16" w:line="266" w:lineRule="exact"/>
              <w:ind w:left="69"/>
              <w:rPr>
                <w:rFonts w:ascii="Arial" w:hAnsi="Arial" w:cs="Arial"/>
              </w:rPr>
            </w:pPr>
            <w:proofErr w:type="spellStart"/>
            <w:r w:rsidRPr="00F05F51">
              <w:rPr>
                <w:rFonts w:ascii="Arial" w:hAnsi="Arial" w:cs="Arial"/>
                <w:spacing w:val="-2"/>
              </w:rPr>
              <w:t>AdministradorID</w:t>
            </w:r>
            <w:proofErr w:type="spellEnd"/>
          </w:p>
        </w:tc>
        <w:tc>
          <w:tcPr>
            <w:tcW w:w="1909" w:type="dxa"/>
          </w:tcPr>
          <w:p w14:paraId="7579FE63"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spacing w:val="-5"/>
              </w:rPr>
              <w:t>INT</w:t>
            </w:r>
          </w:p>
        </w:tc>
        <w:tc>
          <w:tcPr>
            <w:tcW w:w="4470" w:type="dxa"/>
          </w:tcPr>
          <w:p w14:paraId="64210C0E" w14:textId="77777777" w:rsidR="00F05F51" w:rsidRPr="00F05F51" w:rsidRDefault="00F05F51" w:rsidP="00FF1855">
            <w:pPr>
              <w:pStyle w:val="TableParagraph"/>
              <w:spacing w:before="16" w:line="266" w:lineRule="exact"/>
              <w:ind w:left="69"/>
              <w:rPr>
                <w:rFonts w:ascii="Arial" w:hAnsi="Arial" w:cs="Arial"/>
              </w:rPr>
            </w:pPr>
            <w:r w:rsidRPr="00F05F51">
              <w:rPr>
                <w:rFonts w:ascii="Arial" w:hAnsi="Arial" w:cs="Arial"/>
              </w:rPr>
              <w:t>FOREIGN</w:t>
            </w:r>
            <w:r w:rsidRPr="00F05F51">
              <w:rPr>
                <w:rFonts w:ascii="Arial" w:hAnsi="Arial" w:cs="Arial"/>
                <w:spacing w:val="-3"/>
              </w:rPr>
              <w:t xml:space="preserve"> </w:t>
            </w:r>
            <w:r w:rsidRPr="00F05F51">
              <w:rPr>
                <w:rFonts w:ascii="Arial" w:hAnsi="Arial" w:cs="Arial"/>
              </w:rPr>
              <w:t>KEY</w:t>
            </w:r>
            <w:r w:rsidRPr="00F05F51">
              <w:rPr>
                <w:rFonts w:ascii="Arial" w:hAnsi="Arial" w:cs="Arial"/>
                <w:spacing w:val="-2"/>
              </w:rPr>
              <w:t xml:space="preserve"> </w:t>
            </w:r>
            <w:r w:rsidRPr="00F05F51">
              <w:rPr>
                <w:rFonts w:ascii="Arial" w:hAnsi="Arial" w:cs="Arial"/>
              </w:rPr>
              <w:t>→</w:t>
            </w:r>
            <w:r w:rsidRPr="00F05F51">
              <w:rPr>
                <w:rFonts w:ascii="Arial" w:hAnsi="Arial" w:cs="Arial"/>
                <w:spacing w:val="-2"/>
              </w:rPr>
              <w:t xml:space="preserve"> </w:t>
            </w:r>
            <w:proofErr w:type="gramStart"/>
            <w:r w:rsidRPr="00F05F51">
              <w:rPr>
                <w:rFonts w:ascii="Arial" w:hAnsi="Arial" w:cs="Arial"/>
                <w:spacing w:val="-2"/>
              </w:rPr>
              <w:t>Administrador(</w:t>
            </w:r>
            <w:proofErr w:type="spellStart"/>
            <w:proofErr w:type="gramEnd"/>
            <w:r w:rsidRPr="00F05F51">
              <w:rPr>
                <w:rFonts w:ascii="Arial" w:hAnsi="Arial" w:cs="Arial"/>
                <w:spacing w:val="-2"/>
              </w:rPr>
              <w:t>AdministradorID</w:t>
            </w:r>
            <w:proofErr w:type="spellEnd"/>
            <w:r w:rsidRPr="00F05F51">
              <w:rPr>
                <w:rFonts w:ascii="Arial" w:hAnsi="Arial" w:cs="Arial"/>
                <w:spacing w:val="-2"/>
              </w:rPr>
              <w:t>)</w:t>
            </w:r>
          </w:p>
        </w:tc>
      </w:tr>
    </w:tbl>
    <w:p w14:paraId="69970A0B" w14:textId="77777777" w:rsidR="00C33160" w:rsidRDefault="00C33160" w:rsidP="006C16A0">
      <w:pPr>
        <w:pStyle w:val="Prrafodelista"/>
        <w:spacing w:line="360" w:lineRule="auto"/>
        <w:ind w:left="360"/>
        <w:contextualSpacing/>
        <w:jc w:val="both"/>
        <w:outlineLvl w:val="1"/>
        <w:rPr>
          <w:rFonts w:ascii="Arial" w:hAnsi="Arial" w:cs="Arial"/>
          <w:b/>
          <w:sz w:val="22"/>
          <w:szCs w:val="22"/>
        </w:rPr>
      </w:pPr>
      <w:bookmarkStart w:id="119" w:name="_Toc209171001"/>
    </w:p>
    <w:p w14:paraId="78E1A247" w14:textId="77777777" w:rsidR="00C33160" w:rsidRDefault="00C33160">
      <w:pPr>
        <w:spacing w:after="160" w:line="259" w:lineRule="auto"/>
        <w:rPr>
          <w:rFonts w:ascii="Arial" w:hAnsi="Arial" w:cs="Arial"/>
          <w:b/>
          <w:sz w:val="22"/>
          <w:szCs w:val="22"/>
        </w:rPr>
      </w:pPr>
      <w:r>
        <w:rPr>
          <w:rFonts w:ascii="Arial" w:hAnsi="Arial" w:cs="Arial"/>
          <w:b/>
          <w:sz w:val="22"/>
          <w:szCs w:val="22"/>
        </w:rPr>
        <w:br w:type="page"/>
      </w:r>
    </w:p>
    <w:p w14:paraId="5701772E" w14:textId="6269334B" w:rsidR="00C33160" w:rsidRDefault="00C33160" w:rsidP="002B4D0A">
      <w:pPr>
        <w:pStyle w:val="Prrafodelista"/>
        <w:numPr>
          <w:ilvl w:val="1"/>
          <w:numId w:val="4"/>
        </w:numPr>
        <w:spacing w:after="160" w:line="360" w:lineRule="auto"/>
        <w:contextualSpacing/>
        <w:outlineLvl w:val="1"/>
        <w:rPr>
          <w:rFonts w:ascii="Arial" w:hAnsi="Arial" w:cs="Arial"/>
          <w:b/>
          <w:bCs/>
        </w:rPr>
      </w:pPr>
      <w:bookmarkStart w:id="120" w:name="_Toc210538478"/>
      <w:r w:rsidRPr="002B4D0A">
        <w:rPr>
          <w:rFonts w:ascii="Arial" w:hAnsi="Arial" w:cs="Arial"/>
          <w:b/>
          <w:bCs/>
        </w:rPr>
        <w:lastRenderedPageBreak/>
        <w:t>CASOS DE USO DEL SISTEMA</w:t>
      </w:r>
      <w:bookmarkEnd w:id="119"/>
      <w:bookmarkEnd w:id="120"/>
    </w:p>
    <w:p w14:paraId="4C14A527" w14:textId="77777777" w:rsidR="002B4D0A" w:rsidRPr="00C33160" w:rsidRDefault="002B4D0A" w:rsidP="002B4D0A">
      <w:pPr>
        <w:pStyle w:val="Prrafodelista"/>
        <w:spacing w:after="160" w:line="360" w:lineRule="auto"/>
        <w:ind w:left="1080"/>
        <w:contextualSpacing/>
        <w:outlineLvl w:val="1"/>
        <w:rPr>
          <w:rFonts w:ascii="Arial" w:hAnsi="Arial" w:cs="Arial"/>
          <w:b/>
          <w:bCs/>
        </w:rPr>
      </w:pPr>
    </w:p>
    <w:p w14:paraId="6E46163F"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CUS-01: Autenticación y autorización</w:t>
      </w:r>
    </w:p>
    <w:p w14:paraId="11D0565E" w14:textId="77777777" w:rsidR="00C33160" w:rsidRPr="00C33160" w:rsidRDefault="00C33160" w:rsidP="002B4D0A">
      <w:pPr>
        <w:pStyle w:val="Prrafodelista"/>
        <w:spacing w:line="360" w:lineRule="auto"/>
        <w:ind w:left="1473"/>
        <w:jc w:val="both"/>
        <w:rPr>
          <w:rFonts w:ascii="Arial" w:hAnsi="Arial" w:cs="Arial"/>
          <w:bCs/>
        </w:rPr>
      </w:pPr>
    </w:p>
    <w:p w14:paraId="008E01C9"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 xml:space="preserve">Permite a un usuario acceder al sistema utilizando un </w:t>
      </w:r>
      <w:proofErr w:type="spellStart"/>
      <w:r w:rsidRPr="00C33160">
        <w:rPr>
          <w:rFonts w:ascii="Arial" w:hAnsi="Arial" w:cs="Arial"/>
          <w:bCs/>
        </w:rPr>
        <w:t>login</w:t>
      </w:r>
      <w:proofErr w:type="spellEnd"/>
      <w:r w:rsidRPr="00C33160">
        <w:rPr>
          <w:rFonts w:ascii="Arial" w:hAnsi="Arial" w:cs="Arial"/>
          <w:bCs/>
        </w:rPr>
        <w:t xml:space="preserve"> con nombre de usuario y contraseña. Según el rol (Recepcionista, Administrador, Odontólogo), el sistema muestra las funciones correspondientes.</w:t>
      </w:r>
    </w:p>
    <w:p w14:paraId="62E720E2" w14:textId="77777777" w:rsidR="00C33160" w:rsidRPr="00C33160" w:rsidRDefault="00C33160" w:rsidP="002B4D0A">
      <w:pPr>
        <w:pStyle w:val="Prrafodelista"/>
        <w:spacing w:line="360" w:lineRule="auto"/>
        <w:ind w:left="1473"/>
        <w:jc w:val="both"/>
        <w:rPr>
          <w:rFonts w:ascii="Arial" w:hAnsi="Arial" w:cs="Arial"/>
          <w:bCs/>
        </w:rPr>
      </w:pPr>
    </w:p>
    <w:p w14:paraId="57E56607"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Usuario, Sistema.</w:t>
      </w:r>
    </w:p>
    <w:p w14:paraId="1687FD60" w14:textId="77777777" w:rsidR="00C33160" w:rsidRPr="00C33160" w:rsidRDefault="00C33160" w:rsidP="002B4D0A">
      <w:pPr>
        <w:spacing w:after="160" w:line="259" w:lineRule="auto"/>
        <w:ind w:left="1080"/>
        <w:jc w:val="both"/>
        <w:rPr>
          <w:rFonts w:ascii="Arial" w:hAnsi="Arial" w:cs="Arial"/>
          <w:bCs/>
        </w:rPr>
      </w:pPr>
    </w:p>
    <w:p w14:paraId="7A1015C0"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CUS-02: Registro de datos de contacto de paciente</w:t>
      </w:r>
    </w:p>
    <w:p w14:paraId="561F6AB3" w14:textId="77777777" w:rsidR="00C33160" w:rsidRPr="00C33160" w:rsidRDefault="00C33160" w:rsidP="002B4D0A">
      <w:pPr>
        <w:pStyle w:val="Prrafodelista"/>
        <w:spacing w:line="360" w:lineRule="auto"/>
        <w:ind w:left="1473"/>
        <w:jc w:val="both"/>
        <w:rPr>
          <w:rFonts w:ascii="Arial" w:hAnsi="Arial" w:cs="Arial"/>
          <w:b/>
        </w:rPr>
      </w:pPr>
    </w:p>
    <w:p w14:paraId="0E4D29ED"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Permite a la recepcionista registrar y actualizar los datos de contacto de los pacientes, como nombre, dirección, teléfono, correo electrónico, entre otros.</w:t>
      </w:r>
    </w:p>
    <w:p w14:paraId="414E14DB" w14:textId="77777777" w:rsidR="00C33160" w:rsidRPr="00C33160" w:rsidRDefault="00C33160" w:rsidP="002B4D0A">
      <w:pPr>
        <w:pStyle w:val="Prrafodelista"/>
        <w:spacing w:line="360" w:lineRule="auto"/>
        <w:ind w:left="1473"/>
        <w:jc w:val="both"/>
        <w:rPr>
          <w:rFonts w:ascii="Arial" w:hAnsi="Arial" w:cs="Arial"/>
          <w:b/>
        </w:rPr>
      </w:pPr>
      <w:r w:rsidRPr="00C33160">
        <w:rPr>
          <w:rFonts w:ascii="Arial" w:hAnsi="Arial" w:cs="Arial"/>
          <w:b/>
        </w:rPr>
        <w:t xml:space="preserve">Actores: </w:t>
      </w:r>
      <w:r w:rsidRPr="00C33160">
        <w:rPr>
          <w:rFonts w:ascii="Arial" w:hAnsi="Arial" w:cs="Arial"/>
          <w:bCs/>
        </w:rPr>
        <w:t>Recepcionista, Sistema, Base de datos.</w:t>
      </w:r>
    </w:p>
    <w:p w14:paraId="6B82F264" w14:textId="77777777" w:rsidR="00C33160" w:rsidRPr="00C33160" w:rsidRDefault="00C33160" w:rsidP="002B4D0A">
      <w:pPr>
        <w:pStyle w:val="Prrafodelista"/>
        <w:spacing w:line="360" w:lineRule="auto"/>
        <w:ind w:left="1473"/>
        <w:jc w:val="both"/>
        <w:rPr>
          <w:rFonts w:ascii="Arial" w:hAnsi="Arial" w:cs="Arial"/>
          <w:b/>
        </w:rPr>
      </w:pPr>
    </w:p>
    <w:p w14:paraId="1999E88E"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CUS-03: Reserva de cita para paciente</w:t>
      </w:r>
    </w:p>
    <w:p w14:paraId="407B5DBD" w14:textId="77777777" w:rsidR="00C33160" w:rsidRPr="00C33160" w:rsidRDefault="00C33160" w:rsidP="002B4D0A">
      <w:pPr>
        <w:pStyle w:val="Prrafodelista"/>
        <w:spacing w:line="360" w:lineRule="auto"/>
        <w:ind w:left="1473"/>
        <w:jc w:val="both"/>
        <w:rPr>
          <w:rFonts w:ascii="Arial" w:hAnsi="Arial" w:cs="Arial"/>
          <w:b/>
        </w:rPr>
      </w:pPr>
    </w:p>
    <w:p w14:paraId="57C7E071" w14:textId="77777777" w:rsidR="00C33160" w:rsidRPr="00C33160" w:rsidRDefault="00C33160" w:rsidP="002B4D0A">
      <w:pPr>
        <w:pStyle w:val="Prrafodelista"/>
        <w:spacing w:line="360" w:lineRule="auto"/>
        <w:ind w:left="1473"/>
        <w:jc w:val="both"/>
        <w:rPr>
          <w:rFonts w:ascii="Arial" w:hAnsi="Arial" w:cs="Arial"/>
          <w:b/>
        </w:rPr>
      </w:pPr>
      <w:r w:rsidRPr="00C33160">
        <w:rPr>
          <w:rFonts w:ascii="Arial" w:hAnsi="Arial" w:cs="Arial"/>
          <w:bCs/>
        </w:rPr>
        <w:t>La recepcionista puede reservar una cita para un paciente seleccionando una fecha, hora y odontólogo disponibles, evitando conflictos de horario.</w:t>
      </w:r>
    </w:p>
    <w:p w14:paraId="29FA4584"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Recepcionista, Sistema, Base de datos.</w:t>
      </w:r>
    </w:p>
    <w:p w14:paraId="0149931A" w14:textId="77777777" w:rsidR="00C33160" w:rsidRPr="00C33160" w:rsidRDefault="00C33160" w:rsidP="002B4D0A">
      <w:pPr>
        <w:pStyle w:val="Prrafodelista"/>
        <w:spacing w:line="360" w:lineRule="auto"/>
        <w:ind w:left="1473"/>
        <w:jc w:val="both"/>
        <w:rPr>
          <w:rFonts w:ascii="Arial" w:hAnsi="Arial" w:cs="Arial"/>
          <w:b/>
        </w:rPr>
      </w:pPr>
    </w:p>
    <w:p w14:paraId="7E9CFE1F"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 xml:space="preserve">CUS-04: </w:t>
      </w:r>
      <w:bookmarkStart w:id="121" w:name="_Hlk178865662"/>
      <w:r w:rsidRPr="00C33160">
        <w:rPr>
          <w:rFonts w:ascii="Arial" w:hAnsi="Arial" w:cs="Arial"/>
          <w:b/>
        </w:rPr>
        <w:t>Registro de historia clínica del paciente</w:t>
      </w:r>
      <w:bookmarkEnd w:id="121"/>
    </w:p>
    <w:p w14:paraId="67CDD582" w14:textId="77777777" w:rsidR="00C33160" w:rsidRPr="00C33160" w:rsidRDefault="00C33160" w:rsidP="002B4D0A">
      <w:pPr>
        <w:pStyle w:val="Prrafodelista"/>
        <w:spacing w:line="360" w:lineRule="auto"/>
        <w:ind w:left="1440"/>
        <w:jc w:val="both"/>
        <w:rPr>
          <w:rFonts w:ascii="Arial" w:hAnsi="Arial" w:cs="Arial"/>
          <w:b/>
        </w:rPr>
      </w:pPr>
    </w:p>
    <w:p w14:paraId="5E84D755"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El odontólogo puede registrar o actualizar la historia clínica de un paciente, incluyendo diagnósticos y tratamientos realizados.</w:t>
      </w:r>
    </w:p>
    <w:p w14:paraId="2945C26E" w14:textId="77777777" w:rsidR="00C33160" w:rsidRPr="00C33160" w:rsidRDefault="00C33160" w:rsidP="002B4D0A">
      <w:pPr>
        <w:pStyle w:val="Prrafodelista"/>
        <w:spacing w:line="360" w:lineRule="auto"/>
        <w:ind w:left="1473"/>
        <w:jc w:val="both"/>
        <w:rPr>
          <w:rFonts w:ascii="Arial" w:hAnsi="Arial" w:cs="Arial"/>
          <w:b/>
        </w:rPr>
      </w:pPr>
    </w:p>
    <w:p w14:paraId="7440B4AC" w14:textId="77777777" w:rsidR="00C33160" w:rsidRPr="00C33160" w:rsidRDefault="00C33160" w:rsidP="002B4D0A">
      <w:pPr>
        <w:pStyle w:val="Prrafodelista"/>
        <w:spacing w:line="360" w:lineRule="auto"/>
        <w:ind w:left="1473"/>
        <w:jc w:val="both"/>
        <w:rPr>
          <w:rFonts w:ascii="Arial" w:hAnsi="Arial" w:cs="Arial"/>
          <w:b/>
        </w:rPr>
      </w:pPr>
      <w:r w:rsidRPr="00C33160">
        <w:rPr>
          <w:rFonts w:ascii="Arial" w:hAnsi="Arial" w:cs="Arial"/>
          <w:b/>
        </w:rPr>
        <w:t xml:space="preserve">Actores: </w:t>
      </w:r>
      <w:r w:rsidRPr="00C33160">
        <w:rPr>
          <w:rFonts w:ascii="Arial" w:hAnsi="Arial" w:cs="Arial"/>
          <w:bCs/>
        </w:rPr>
        <w:t>Odontólogo, Sistema, Base de datos.</w:t>
      </w:r>
    </w:p>
    <w:p w14:paraId="71602BF5" w14:textId="4F10B4FD" w:rsidR="002B4D0A" w:rsidRDefault="002B4D0A">
      <w:pPr>
        <w:spacing w:after="160" w:line="259" w:lineRule="auto"/>
        <w:rPr>
          <w:rFonts w:ascii="Arial" w:hAnsi="Arial" w:cs="Arial"/>
          <w:b/>
        </w:rPr>
      </w:pPr>
      <w:r>
        <w:rPr>
          <w:rFonts w:ascii="Arial" w:hAnsi="Arial" w:cs="Arial"/>
          <w:b/>
        </w:rPr>
        <w:br w:type="page"/>
      </w:r>
    </w:p>
    <w:p w14:paraId="4EFC365C" w14:textId="77777777" w:rsidR="00C33160" w:rsidRPr="00C33160" w:rsidRDefault="00C33160" w:rsidP="002B4D0A">
      <w:pPr>
        <w:pStyle w:val="Prrafodelista"/>
        <w:spacing w:line="360" w:lineRule="auto"/>
        <w:ind w:left="1473"/>
        <w:jc w:val="both"/>
        <w:rPr>
          <w:rFonts w:ascii="Arial" w:hAnsi="Arial" w:cs="Arial"/>
          <w:b/>
        </w:rPr>
      </w:pPr>
    </w:p>
    <w:p w14:paraId="1183516A"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CUS-05: Gestión de pago de personal</w:t>
      </w:r>
    </w:p>
    <w:p w14:paraId="75D70946" w14:textId="77777777" w:rsidR="00C33160" w:rsidRPr="00C33160" w:rsidRDefault="00C33160" w:rsidP="002B4D0A">
      <w:pPr>
        <w:pStyle w:val="Prrafodelista"/>
        <w:spacing w:line="360" w:lineRule="auto"/>
        <w:ind w:left="1473"/>
        <w:jc w:val="both"/>
        <w:rPr>
          <w:rFonts w:ascii="Arial" w:hAnsi="Arial" w:cs="Arial"/>
          <w:b/>
        </w:rPr>
      </w:pPr>
    </w:p>
    <w:p w14:paraId="558BC45B"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El administrador puede gestionar los pagos del personal, incluyendo salarios, horas extras y bonificaciones, y registrar los pagos.</w:t>
      </w:r>
    </w:p>
    <w:p w14:paraId="6DF8AFB2" w14:textId="77777777" w:rsidR="00C33160" w:rsidRPr="00C33160" w:rsidRDefault="00C33160" w:rsidP="002B4D0A">
      <w:pPr>
        <w:pStyle w:val="Prrafodelista"/>
        <w:spacing w:line="360" w:lineRule="auto"/>
        <w:ind w:left="1473"/>
        <w:jc w:val="both"/>
        <w:rPr>
          <w:rFonts w:ascii="Arial" w:hAnsi="Arial" w:cs="Arial"/>
          <w:bCs/>
        </w:rPr>
      </w:pPr>
    </w:p>
    <w:p w14:paraId="78793B4B"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Administrador, Sistema, Base de datos.</w:t>
      </w:r>
    </w:p>
    <w:p w14:paraId="5DE4A15C" w14:textId="77777777" w:rsidR="00C33160" w:rsidRPr="00C33160" w:rsidRDefault="00C33160" w:rsidP="002B4D0A">
      <w:pPr>
        <w:pStyle w:val="Prrafodelista"/>
        <w:spacing w:line="360" w:lineRule="auto"/>
        <w:ind w:left="1473"/>
        <w:jc w:val="both"/>
        <w:rPr>
          <w:rFonts w:ascii="Arial" w:hAnsi="Arial" w:cs="Arial"/>
          <w:bCs/>
        </w:rPr>
      </w:pPr>
    </w:p>
    <w:p w14:paraId="270F1CAB"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CUS-06: Registro del personal</w:t>
      </w:r>
    </w:p>
    <w:p w14:paraId="09CB8239" w14:textId="77777777" w:rsidR="00C33160" w:rsidRPr="00C33160" w:rsidRDefault="00C33160" w:rsidP="002B4D0A">
      <w:pPr>
        <w:pStyle w:val="Prrafodelista"/>
        <w:spacing w:line="360" w:lineRule="auto"/>
        <w:ind w:left="1473"/>
        <w:jc w:val="both"/>
        <w:rPr>
          <w:rFonts w:ascii="Arial" w:hAnsi="Arial" w:cs="Arial"/>
          <w:bCs/>
        </w:rPr>
      </w:pPr>
    </w:p>
    <w:p w14:paraId="5F4F7DBA"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Permite al administrador registrar o actualizar los datos del personal, incluyendo nombre, rol, horario y otros detalles.</w:t>
      </w:r>
    </w:p>
    <w:p w14:paraId="07972B2E" w14:textId="77777777" w:rsidR="00C33160" w:rsidRPr="00C33160" w:rsidRDefault="00C33160" w:rsidP="002B4D0A">
      <w:pPr>
        <w:pStyle w:val="Prrafodelista"/>
        <w:spacing w:line="360" w:lineRule="auto"/>
        <w:ind w:left="1473"/>
        <w:jc w:val="both"/>
        <w:rPr>
          <w:rFonts w:ascii="Arial" w:hAnsi="Arial" w:cs="Arial"/>
          <w:bCs/>
        </w:rPr>
      </w:pPr>
    </w:p>
    <w:p w14:paraId="4D6038AF"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Administrador, Sistema, Base de datos.</w:t>
      </w:r>
    </w:p>
    <w:p w14:paraId="7F6B7B85" w14:textId="77777777" w:rsidR="00C33160" w:rsidRPr="00C33160" w:rsidRDefault="00C33160" w:rsidP="002B4D0A">
      <w:pPr>
        <w:pStyle w:val="Prrafodelista"/>
        <w:spacing w:line="360" w:lineRule="auto"/>
        <w:ind w:left="1473"/>
        <w:jc w:val="both"/>
        <w:rPr>
          <w:rFonts w:ascii="Arial" w:hAnsi="Arial" w:cs="Arial"/>
          <w:bCs/>
        </w:rPr>
      </w:pPr>
    </w:p>
    <w:p w14:paraId="596E9760"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 xml:space="preserve">CUS-07: </w:t>
      </w:r>
      <w:bookmarkStart w:id="122" w:name="_Hlk178865959"/>
      <w:r w:rsidRPr="00C33160">
        <w:rPr>
          <w:rFonts w:ascii="Arial" w:hAnsi="Arial" w:cs="Arial"/>
          <w:b/>
        </w:rPr>
        <w:t>Gestión de adquisición de materiales</w:t>
      </w:r>
      <w:bookmarkEnd w:id="122"/>
    </w:p>
    <w:p w14:paraId="02B213AC" w14:textId="77777777" w:rsidR="00C33160" w:rsidRPr="00C33160" w:rsidRDefault="00C33160" w:rsidP="002B4D0A">
      <w:pPr>
        <w:pStyle w:val="Prrafodelista"/>
        <w:spacing w:line="360" w:lineRule="auto"/>
        <w:ind w:left="1473"/>
        <w:jc w:val="both"/>
        <w:rPr>
          <w:rFonts w:ascii="Arial" w:hAnsi="Arial" w:cs="Arial"/>
          <w:b/>
        </w:rPr>
      </w:pPr>
    </w:p>
    <w:p w14:paraId="04A96024"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Descripción</w:t>
      </w:r>
      <w:r w:rsidRPr="00C33160">
        <w:rPr>
          <w:rFonts w:ascii="Arial" w:hAnsi="Arial" w:cs="Arial"/>
          <w:bCs/>
        </w:rPr>
        <w:t>: El administrador gestiona las solicitudes de adquisición de materiales, revisa el stock y genera órdenes de compra.</w:t>
      </w:r>
    </w:p>
    <w:p w14:paraId="70D9F076" w14:textId="77777777" w:rsidR="00C33160" w:rsidRPr="00C33160" w:rsidRDefault="00C33160" w:rsidP="002B4D0A">
      <w:pPr>
        <w:pStyle w:val="Prrafodelista"/>
        <w:spacing w:line="360" w:lineRule="auto"/>
        <w:ind w:left="1473"/>
        <w:jc w:val="both"/>
        <w:rPr>
          <w:rFonts w:ascii="Arial" w:hAnsi="Arial" w:cs="Arial"/>
          <w:b/>
        </w:rPr>
      </w:pPr>
    </w:p>
    <w:p w14:paraId="73EAD637"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Administrador, Sistema, Base de datos.</w:t>
      </w:r>
    </w:p>
    <w:p w14:paraId="1328FA8A" w14:textId="77777777" w:rsidR="00C33160" w:rsidRPr="00C33160" w:rsidRDefault="00C33160" w:rsidP="002B4D0A">
      <w:pPr>
        <w:pStyle w:val="Prrafodelista"/>
        <w:spacing w:line="360" w:lineRule="auto"/>
        <w:ind w:left="1473"/>
        <w:jc w:val="both"/>
        <w:rPr>
          <w:rFonts w:ascii="Arial" w:hAnsi="Arial" w:cs="Arial"/>
          <w:b/>
        </w:rPr>
      </w:pPr>
    </w:p>
    <w:p w14:paraId="26202BAB"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CUS-08: Gestión de ingresos</w:t>
      </w:r>
    </w:p>
    <w:p w14:paraId="3B38070E" w14:textId="77777777" w:rsidR="00C33160" w:rsidRPr="00C33160" w:rsidRDefault="00C33160" w:rsidP="002B4D0A">
      <w:pPr>
        <w:pStyle w:val="Prrafodelista"/>
        <w:spacing w:line="360" w:lineRule="auto"/>
        <w:ind w:left="1473"/>
        <w:jc w:val="both"/>
        <w:rPr>
          <w:rFonts w:ascii="Arial" w:hAnsi="Arial" w:cs="Arial"/>
          <w:b/>
        </w:rPr>
      </w:pPr>
    </w:p>
    <w:p w14:paraId="6F7365F2"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La recepcionista puede registrar pagos realizados por los pacientes y generar recibos.</w:t>
      </w:r>
    </w:p>
    <w:p w14:paraId="391AE828" w14:textId="77777777" w:rsidR="00C33160" w:rsidRPr="00C33160" w:rsidRDefault="00C33160" w:rsidP="002B4D0A">
      <w:pPr>
        <w:pStyle w:val="Prrafodelista"/>
        <w:spacing w:line="360" w:lineRule="auto"/>
        <w:ind w:left="1473"/>
        <w:jc w:val="both"/>
        <w:rPr>
          <w:rFonts w:ascii="Arial" w:hAnsi="Arial" w:cs="Arial"/>
          <w:bCs/>
        </w:rPr>
      </w:pPr>
    </w:p>
    <w:p w14:paraId="58490818"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Recepcionista, Sistema, Base de datos.</w:t>
      </w:r>
    </w:p>
    <w:p w14:paraId="04C85817" w14:textId="3CBE4934" w:rsidR="002B4D0A" w:rsidRDefault="002B4D0A">
      <w:pPr>
        <w:spacing w:after="160" w:line="259" w:lineRule="auto"/>
        <w:rPr>
          <w:rFonts w:ascii="Arial" w:hAnsi="Arial" w:cs="Arial"/>
          <w:b/>
        </w:rPr>
      </w:pPr>
      <w:r>
        <w:rPr>
          <w:rFonts w:ascii="Arial" w:hAnsi="Arial" w:cs="Arial"/>
          <w:b/>
        </w:rPr>
        <w:br w:type="page"/>
      </w:r>
    </w:p>
    <w:p w14:paraId="6B0B2B4D" w14:textId="77777777" w:rsidR="00C33160" w:rsidRPr="00C33160" w:rsidRDefault="00C33160" w:rsidP="002B4D0A">
      <w:pPr>
        <w:pStyle w:val="Prrafodelista"/>
        <w:spacing w:line="360" w:lineRule="auto"/>
        <w:ind w:left="1473"/>
        <w:jc w:val="both"/>
        <w:rPr>
          <w:rFonts w:ascii="Arial" w:hAnsi="Arial" w:cs="Arial"/>
          <w:b/>
        </w:rPr>
      </w:pPr>
    </w:p>
    <w:p w14:paraId="14E815E4"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CUS-09: Gestión de autorizaciones y licencias</w:t>
      </w:r>
    </w:p>
    <w:p w14:paraId="269C93C3" w14:textId="77777777" w:rsidR="00C33160" w:rsidRPr="00C33160" w:rsidRDefault="00C33160" w:rsidP="002B4D0A">
      <w:pPr>
        <w:pStyle w:val="Prrafodelista"/>
        <w:spacing w:line="360" w:lineRule="auto"/>
        <w:ind w:left="1473"/>
        <w:jc w:val="both"/>
        <w:rPr>
          <w:rFonts w:ascii="Arial" w:hAnsi="Arial" w:cs="Arial"/>
          <w:b/>
        </w:rPr>
      </w:pPr>
    </w:p>
    <w:p w14:paraId="5FDD61B3"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El administrador gestiona la obtención, renovación y almacenamiento de autorizaciones y licencias, recibiendo alertas sobre vencimientos.</w:t>
      </w:r>
    </w:p>
    <w:p w14:paraId="4AFA0344" w14:textId="77777777" w:rsidR="00C33160" w:rsidRPr="00C33160" w:rsidRDefault="00C33160" w:rsidP="002B4D0A">
      <w:pPr>
        <w:pStyle w:val="Prrafodelista"/>
        <w:spacing w:line="360" w:lineRule="auto"/>
        <w:ind w:left="1473"/>
        <w:jc w:val="both"/>
        <w:rPr>
          <w:rFonts w:ascii="Arial" w:hAnsi="Arial" w:cs="Arial"/>
          <w:bCs/>
        </w:rPr>
      </w:pPr>
    </w:p>
    <w:p w14:paraId="745C2F7A"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
        </w:rPr>
        <w:t xml:space="preserve">Actores: </w:t>
      </w:r>
      <w:r w:rsidRPr="00C33160">
        <w:rPr>
          <w:rFonts w:ascii="Arial" w:hAnsi="Arial" w:cs="Arial"/>
          <w:bCs/>
        </w:rPr>
        <w:t>Administrador, Sistema.</w:t>
      </w:r>
    </w:p>
    <w:p w14:paraId="0F964B1E" w14:textId="77777777" w:rsidR="00C33160" w:rsidRPr="00C33160" w:rsidRDefault="00C33160" w:rsidP="002B4D0A">
      <w:pPr>
        <w:pStyle w:val="Prrafodelista"/>
        <w:spacing w:line="360" w:lineRule="auto"/>
        <w:ind w:left="1473"/>
        <w:jc w:val="both"/>
        <w:rPr>
          <w:rFonts w:ascii="Arial" w:hAnsi="Arial" w:cs="Arial"/>
          <w:bCs/>
        </w:rPr>
      </w:pPr>
    </w:p>
    <w:p w14:paraId="13CC71AD" w14:textId="77777777" w:rsidR="00C33160" w:rsidRPr="00C33160" w:rsidRDefault="00C33160" w:rsidP="002B4D0A">
      <w:pPr>
        <w:pStyle w:val="Prrafodelista"/>
        <w:numPr>
          <w:ilvl w:val="0"/>
          <w:numId w:val="16"/>
        </w:numPr>
        <w:spacing w:line="360" w:lineRule="auto"/>
        <w:ind w:left="1440"/>
        <w:jc w:val="both"/>
        <w:rPr>
          <w:rFonts w:ascii="Arial" w:hAnsi="Arial" w:cs="Arial"/>
          <w:b/>
        </w:rPr>
      </w:pPr>
      <w:r w:rsidRPr="00C33160">
        <w:rPr>
          <w:rFonts w:ascii="Arial" w:hAnsi="Arial" w:cs="Arial"/>
          <w:b/>
        </w:rPr>
        <w:t>CUS-10: Gestión de residuos sólidos</w:t>
      </w:r>
    </w:p>
    <w:p w14:paraId="2531C108" w14:textId="77777777" w:rsidR="00C33160" w:rsidRPr="00C33160" w:rsidRDefault="00C33160" w:rsidP="002B4D0A">
      <w:pPr>
        <w:pStyle w:val="Prrafodelista"/>
        <w:spacing w:line="360" w:lineRule="auto"/>
        <w:ind w:left="1473"/>
        <w:jc w:val="both"/>
        <w:rPr>
          <w:rFonts w:ascii="Arial" w:hAnsi="Arial" w:cs="Arial"/>
          <w:b/>
        </w:rPr>
      </w:pPr>
    </w:p>
    <w:p w14:paraId="00C718D1" w14:textId="77777777" w:rsidR="00C33160" w:rsidRPr="00C33160" w:rsidRDefault="00C33160" w:rsidP="002B4D0A">
      <w:pPr>
        <w:pStyle w:val="Prrafodelista"/>
        <w:spacing w:line="360" w:lineRule="auto"/>
        <w:ind w:left="1473"/>
        <w:jc w:val="both"/>
        <w:rPr>
          <w:rFonts w:ascii="Arial" w:hAnsi="Arial" w:cs="Arial"/>
          <w:bCs/>
        </w:rPr>
      </w:pPr>
      <w:r w:rsidRPr="00C33160">
        <w:rPr>
          <w:rFonts w:ascii="Arial" w:hAnsi="Arial" w:cs="Arial"/>
          <w:bCs/>
        </w:rPr>
        <w:t>Permite al administrador gestionar la información sobre la clasificación y disposición de residuos sólidos, registrando la cantidad generada según el tipo.</w:t>
      </w:r>
    </w:p>
    <w:p w14:paraId="710FB349" w14:textId="77777777" w:rsidR="00C33160" w:rsidRPr="00C33160" w:rsidRDefault="00C33160" w:rsidP="002B4D0A">
      <w:pPr>
        <w:pStyle w:val="Prrafodelista"/>
        <w:spacing w:line="360" w:lineRule="auto"/>
        <w:ind w:left="1473"/>
        <w:jc w:val="both"/>
        <w:rPr>
          <w:rFonts w:ascii="Arial" w:hAnsi="Arial" w:cs="Arial"/>
          <w:b/>
        </w:rPr>
      </w:pPr>
    </w:p>
    <w:p w14:paraId="025DDB8E" w14:textId="77777777" w:rsidR="00C33160" w:rsidRPr="00C33160" w:rsidRDefault="00C33160" w:rsidP="002B4D0A">
      <w:pPr>
        <w:pStyle w:val="Prrafodelista"/>
        <w:spacing w:line="360" w:lineRule="auto"/>
        <w:ind w:left="1473"/>
        <w:jc w:val="both"/>
        <w:rPr>
          <w:rFonts w:ascii="Arial" w:hAnsi="Arial" w:cs="Arial"/>
          <w:b/>
        </w:rPr>
      </w:pPr>
      <w:r w:rsidRPr="00C33160">
        <w:rPr>
          <w:rFonts w:ascii="Arial" w:hAnsi="Arial" w:cs="Arial"/>
          <w:b/>
        </w:rPr>
        <w:t xml:space="preserve">Actores: </w:t>
      </w:r>
      <w:r w:rsidRPr="00C33160">
        <w:rPr>
          <w:rFonts w:ascii="Arial" w:hAnsi="Arial" w:cs="Arial"/>
          <w:bCs/>
        </w:rPr>
        <w:t>Administrador, Sistema, Base de datos.</w:t>
      </w:r>
    </w:p>
    <w:p w14:paraId="65BC821E" w14:textId="268919E4" w:rsidR="00C33160" w:rsidRPr="00C33160" w:rsidRDefault="00C33160" w:rsidP="00C33160">
      <w:pPr>
        <w:spacing w:after="160" w:line="259" w:lineRule="auto"/>
        <w:jc w:val="both"/>
        <w:rPr>
          <w:rFonts w:ascii="Arial" w:hAnsi="Arial" w:cs="Arial"/>
          <w:bCs/>
        </w:rPr>
      </w:pPr>
    </w:p>
    <w:p w14:paraId="0BD8A733" w14:textId="77777777" w:rsidR="00C33160" w:rsidRPr="002B4D0A" w:rsidRDefault="00C33160" w:rsidP="002B4D0A">
      <w:pPr>
        <w:pStyle w:val="Prrafodelista"/>
        <w:numPr>
          <w:ilvl w:val="1"/>
          <w:numId w:val="4"/>
        </w:numPr>
        <w:spacing w:after="160" w:line="360" w:lineRule="auto"/>
        <w:contextualSpacing/>
        <w:outlineLvl w:val="1"/>
        <w:rPr>
          <w:rFonts w:ascii="Arial" w:hAnsi="Arial" w:cs="Arial"/>
          <w:b/>
          <w:bCs/>
        </w:rPr>
      </w:pPr>
      <w:bookmarkStart w:id="123" w:name="_Toc209171002"/>
      <w:bookmarkStart w:id="124" w:name="_Toc210538479"/>
      <w:r w:rsidRPr="00C33160">
        <w:rPr>
          <w:rFonts w:ascii="Arial" w:hAnsi="Arial" w:cs="Arial"/>
          <w:b/>
        </w:rPr>
        <w:t>DIAGRAMA DE PAQUETES (UML)</w:t>
      </w:r>
      <w:bookmarkEnd w:id="123"/>
      <w:bookmarkEnd w:id="124"/>
    </w:p>
    <w:p w14:paraId="34BAC5F0" w14:textId="77777777" w:rsidR="002B4D0A" w:rsidRDefault="00C33160" w:rsidP="002B4D0A">
      <w:pPr>
        <w:spacing w:after="160" w:line="360" w:lineRule="auto"/>
        <w:ind w:left="1080"/>
        <w:jc w:val="both"/>
        <w:rPr>
          <w:rFonts w:ascii="Arial" w:hAnsi="Arial" w:cs="Arial"/>
          <w:bCs/>
        </w:rPr>
      </w:pPr>
      <w:r w:rsidRPr="00C33160">
        <w:rPr>
          <w:rFonts w:ascii="Arial" w:hAnsi="Arial" w:cs="Arial"/>
          <w:bCs/>
        </w:rPr>
        <w:t xml:space="preserve">El siguiente diagrama de paquetes UML organiza el sistema de gestión del Centro Odontológico en módulos lógicos que agrupan las clases relacionadas según su función. </w:t>
      </w:r>
    </w:p>
    <w:p w14:paraId="7C47E1DB" w14:textId="77777777" w:rsidR="002B4D0A" w:rsidRDefault="00C33160" w:rsidP="002B4D0A">
      <w:pPr>
        <w:spacing w:after="160" w:line="360" w:lineRule="auto"/>
        <w:ind w:left="1080"/>
        <w:jc w:val="both"/>
        <w:rPr>
          <w:rFonts w:ascii="Arial" w:hAnsi="Arial" w:cs="Arial"/>
          <w:bCs/>
        </w:rPr>
      </w:pPr>
      <w:r w:rsidRPr="00C33160">
        <w:rPr>
          <w:rFonts w:ascii="Arial" w:hAnsi="Arial" w:cs="Arial"/>
          <w:bCs/>
        </w:rPr>
        <w:t xml:space="preserve">De esta manera, se facilita la comprensión de la arquitectura global del sistema, mostrando cómo se distribuyen las responsabilidades entre los diferentes paquetes. </w:t>
      </w:r>
    </w:p>
    <w:p w14:paraId="49F4BC85" w14:textId="77777777" w:rsidR="002B4D0A" w:rsidRDefault="00C33160" w:rsidP="002B4D0A">
      <w:pPr>
        <w:spacing w:after="160" w:line="360" w:lineRule="auto"/>
        <w:ind w:left="1080"/>
        <w:jc w:val="both"/>
        <w:rPr>
          <w:rFonts w:ascii="Arial" w:hAnsi="Arial" w:cs="Arial"/>
          <w:bCs/>
        </w:rPr>
      </w:pPr>
      <w:r w:rsidRPr="00C33160">
        <w:rPr>
          <w:rFonts w:ascii="Arial" w:hAnsi="Arial" w:cs="Arial"/>
          <w:bCs/>
        </w:rPr>
        <w:t>El módulo de autenticación se encarga de validar el acceso al sistema, mientras que el módulo de gestión de personal concentra las funcionalidades de los distintos roles (administrador, recepcionista y odontólogo).</w:t>
      </w:r>
    </w:p>
    <w:p w14:paraId="41A6534A" w14:textId="77777777" w:rsidR="002B4D0A" w:rsidRDefault="00C33160" w:rsidP="002B4D0A">
      <w:pPr>
        <w:spacing w:after="160" w:line="360" w:lineRule="auto"/>
        <w:ind w:left="1080"/>
        <w:jc w:val="both"/>
        <w:rPr>
          <w:rFonts w:ascii="Arial" w:hAnsi="Arial" w:cs="Arial"/>
          <w:bCs/>
        </w:rPr>
      </w:pPr>
      <w:r w:rsidRPr="00C33160">
        <w:rPr>
          <w:rFonts w:ascii="Arial" w:hAnsi="Arial" w:cs="Arial"/>
          <w:bCs/>
        </w:rPr>
        <w:t xml:space="preserve">Por su parte, el módulo de gestión clínica reúne las clases vinculadas con la atención de los pacientes, y el módulo de gestión administrativa </w:t>
      </w:r>
      <w:r w:rsidRPr="00C33160">
        <w:rPr>
          <w:rFonts w:ascii="Arial" w:hAnsi="Arial" w:cs="Arial"/>
          <w:bCs/>
        </w:rPr>
        <w:lastRenderedPageBreak/>
        <w:t xml:space="preserve">integra los elementos relacionados con pagos, adquisiciones, registros y autorizaciones. </w:t>
      </w:r>
    </w:p>
    <w:p w14:paraId="4FC1B0B7" w14:textId="59C6FB5F" w:rsidR="00C33160" w:rsidRDefault="00C33160" w:rsidP="002B4D0A">
      <w:pPr>
        <w:spacing w:after="160" w:line="360" w:lineRule="auto"/>
        <w:ind w:left="1080"/>
        <w:jc w:val="both"/>
        <w:rPr>
          <w:rFonts w:ascii="Arial" w:hAnsi="Arial" w:cs="Arial"/>
          <w:bCs/>
        </w:rPr>
      </w:pPr>
      <w:r w:rsidRPr="00C33160">
        <w:rPr>
          <w:rFonts w:ascii="Arial" w:hAnsi="Arial" w:cs="Arial"/>
          <w:bCs/>
        </w:rPr>
        <w:t xml:space="preserve">Este modelo proporciona una visión más abstracta y estructurada que complementa al diagrama de clases, sirviendo como base para definir </w:t>
      </w:r>
      <w:proofErr w:type="gramStart"/>
      <w:r w:rsidRPr="00C33160">
        <w:rPr>
          <w:rFonts w:ascii="Arial" w:hAnsi="Arial" w:cs="Arial"/>
          <w:bCs/>
        </w:rPr>
        <w:t>la modularidad</w:t>
      </w:r>
      <w:proofErr w:type="gramEnd"/>
      <w:r w:rsidRPr="00C33160">
        <w:rPr>
          <w:rFonts w:ascii="Arial" w:hAnsi="Arial" w:cs="Arial"/>
          <w:bCs/>
        </w:rPr>
        <w:t xml:space="preserve"> y la organización del software.</w:t>
      </w:r>
    </w:p>
    <w:p w14:paraId="41E36234" w14:textId="77777777" w:rsidR="002B4D0A" w:rsidRPr="00C33160" w:rsidRDefault="002B4D0A" w:rsidP="002B4D0A">
      <w:pPr>
        <w:spacing w:after="160" w:line="360" w:lineRule="auto"/>
        <w:ind w:left="1080"/>
        <w:jc w:val="both"/>
        <w:rPr>
          <w:rFonts w:ascii="Arial" w:hAnsi="Arial" w:cs="Arial"/>
          <w:bCs/>
        </w:rPr>
      </w:pPr>
    </w:p>
    <w:p w14:paraId="6236EEA5" w14:textId="77777777" w:rsidR="00BF0CD1" w:rsidRDefault="00C33160" w:rsidP="00BF0CD1">
      <w:pPr>
        <w:keepNext/>
        <w:spacing w:after="160" w:line="360" w:lineRule="auto"/>
        <w:jc w:val="both"/>
      </w:pPr>
      <w:r w:rsidRPr="00C33160">
        <w:rPr>
          <w:rFonts w:ascii="Arial" w:hAnsi="Arial" w:cs="Arial"/>
          <w:bCs/>
          <w:noProof/>
        </w:rPr>
        <w:drawing>
          <wp:inline distT="0" distB="0" distL="0" distR="0" wp14:anchorId="212C84AA" wp14:editId="43EA3FCE">
            <wp:extent cx="5400040" cy="5008880"/>
            <wp:effectExtent l="19050" t="19050" r="10160" b="20320"/>
            <wp:docPr id="214444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44154" name=""/>
                    <pic:cNvPicPr/>
                  </pic:nvPicPr>
                  <pic:blipFill>
                    <a:blip r:embed="rId23"/>
                    <a:stretch>
                      <a:fillRect/>
                    </a:stretch>
                  </pic:blipFill>
                  <pic:spPr>
                    <a:xfrm>
                      <a:off x="0" y="0"/>
                      <a:ext cx="5400040" cy="5008880"/>
                    </a:xfrm>
                    <a:prstGeom prst="rect">
                      <a:avLst/>
                    </a:prstGeom>
                    <a:ln>
                      <a:solidFill>
                        <a:schemeClr val="tx1"/>
                      </a:solidFill>
                    </a:ln>
                  </pic:spPr>
                </pic:pic>
              </a:graphicData>
            </a:graphic>
          </wp:inline>
        </w:drawing>
      </w:r>
    </w:p>
    <w:p w14:paraId="54A54514" w14:textId="232B01A8" w:rsidR="00C33160" w:rsidRPr="00C33160" w:rsidRDefault="00BF0CD1" w:rsidP="00BF0CD1">
      <w:pPr>
        <w:pStyle w:val="Descripcin"/>
        <w:jc w:val="both"/>
        <w:rPr>
          <w:rFonts w:ascii="Arial" w:hAnsi="Arial" w:cs="Arial"/>
        </w:rPr>
      </w:pPr>
      <w:bookmarkStart w:id="125" w:name="_Toc210539817"/>
      <w:r>
        <w:t xml:space="preserve">Fig. </w:t>
      </w:r>
      <w:r>
        <w:fldChar w:fldCharType="begin"/>
      </w:r>
      <w:r>
        <w:instrText xml:space="preserve"> SEQ Fig. \* ARABIC </w:instrText>
      </w:r>
      <w:r>
        <w:fldChar w:fldCharType="separate"/>
      </w:r>
      <w:r>
        <w:rPr>
          <w:noProof/>
        </w:rPr>
        <w:t>13</w:t>
      </w:r>
      <w:r>
        <w:fldChar w:fldCharType="end"/>
      </w:r>
      <w:r w:rsidRPr="004F0ABF">
        <w:t>:</w:t>
      </w:r>
      <w:r w:rsidR="00D163DA">
        <w:t xml:space="preserve"> Diagrama UML</w:t>
      </w:r>
      <w:bookmarkEnd w:id="125"/>
    </w:p>
    <w:p w14:paraId="38169DCF" w14:textId="2C5E477D" w:rsidR="002B4D0A" w:rsidRDefault="002B4D0A">
      <w:pPr>
        <w:spacing w:after="160" w:line="259" w:lineRule="auto"/>
      </w:pPr>
      <w:bookmarkStart w:id="126" w:name="_Toc178866711"/>
      <w:r>
        <w:br w:type="page"/>
      </w:r>
    </w:p>
    <w:p w14:paraId="420439B8" w14:textId="77777777" w:rsidR="00C33160" w:rsidRPr="00C33160" w:rsidRDefault="00C33160" w:rsidP="002B4D0A">
      <w:pPr>
        <w:pStyle w:val="Prrafodelista"/>
        <w:numPr>
          <w:ilvl w:val="1"/>
          <w:numId w:val="4"/>
        </w:numPr>
        <w:spacing w:after="160" w:line="360" w:lineRule="auto"/>
        <w:contextualSpacing/>
        <w:outlineLvl w:val="1"/>
        <w:rPr>
          <w:rFonts w:ascii="Arial" w:hAnsi="Arial" w:cs="Arial"/>
          <w:b/>
        </w:rPr>
      </w:pPr>
      <w:bookmarkStart w:id="127" w:name="_Toc209171003"/>
      <w:bookmarkStart w:id="128" w:name="_Toc210538480"/>
      <w:r w:rsidRPr="00C33160">
        <w:rPr>
          <w:rFonts w:ascii="Arial" w:hAnsi="Arial" w:cs="Arial"/>
          <w:b/>
        </w:rPr>
        <w:lastRenderedPageBreak/>
        <w:t>REQUERIMIENTOS DE SOFTWARE</w:t>
      </w:r>
      <w:bookmarkEnd w:id="127"/>
      <w:bookmarkEnd w:id="128"/>
    </w:p>
    <w:p w14:paraId="37271326" w14:textId="77777777" w:rsidR="00C33160" w:rsidRPr="00C33160" w:rsidRDefault="00C33160" w:rsidP="00C33160">
      <w:pPr>
        <w:pStyle w:val="Prrafodelista"/>
        <w:ind w:left="360"/>
        <w:jc w:val="both"/>
        <w:rPr>
          <w:rFonts w:ascii="Arial" w:hAnsi="Arial" w:cs="Arial"/>
          <w:b/>
        </w:rPr>
      </w:pPr>
    </w:p>
    <w:p w14:paraId="71166155" w14:textId="77777777" w:rsidR="00C33160" w:rsidRPr="00C33160" w:rsidRDefault="00C33160" w:rsidP="006C16A0">
      <w:pPr>
        <w:pStyle w:val="Prrafodelista"/>
        <w:numPr>
          <w:ilvl w:val="2"/>
          <w:numId w:val="4"/>
        </w:numPr>
        <w:spacing w:after="160" w:line="360" w:lineRule="auto"/>
        <w:contextualSpacing/>
        <w:outlineLvl w:val="2"/>
        <w:rPr>
          <w:rFonts w:ascii="Arial" w:hAnsi="Arial" w:cs="Arial"/>
          <w:b/>
        </w:rPr>
      </w:pPr>
      <w:bookmarkStart w:id="129" w:name="_Toc209171004"/>
      <w:bookmarkStart w:id="130" w:name="_Toc210538481"/>
      <w:bookmarkEnd w:id="126"/>
      <w:r w:rsidRPr="00C33160">
        <w:rPr>
          <w:rFonts w:ascii="Arial" w:hAnsi="Arial" w:cs="Arial"/>
          <w:b/>
        </w:rPr>
        <w:t>Funcionales</w:t>
      </w:r>
      <w:bookmarkEnd w:id="129"/>
      <w:bookmarkEnd w:id="130"/>
    </w:p>
    <w:p w14:paraId="429D5BBD" w14:textId="4807211F" w:rsidR="00D163DA" w:rsidRDefault="00D163DA" w:rsidP="00D163DA">
      <w:pPr>
        <w:pStyle w:val="Descripcin"/>
        <w:keepNext/>
        <w:jc w:val="center"/>
      </w:pPr>
      <w:bookmarkStart w:id="131" w:name="_Toc210539768"/>
      <w:r>
        <w:t xml:space="preserve">Tabla </w:t>
      </w:r>
      <w:r>
        <w:fldChar w:fldCharType="begin"/>
      </w:r>
      <w:r>
        <w:instrText xml:space="preserve"> SEQ Tabla \* ARABIC </w:instrText>
      </w:r>
      <w:r>
        <w:fldChar w:fldCharType="separate"/>
      </w:r>
      <w:r>
        <w:rPr>
          <w:noProof/>
        </w:rPr>
        <w:t>3</w:t>
      </w:r>
      <w:r>
        <w:fldChar w:fldCharType="end"/>
      </w:r>
      <w:r>
        <w:t>: Requerimientos Funcionales</w:t>
      </w:r>
      <w:bookmarkEnd w:id="131"/>
    </w:p>
    <w:tbl>
      <w:tblPr>
        <w:tblStyle w:val="Tablaconcuadrcula5oscura-nfasis2"/>
        <w:tblW w:w="8221" w:type="dxa"/>
        <w:tblInd w:w="279" w:type="dxa"/>
        <w:tblLook w:val="04A0" w:firstRow="1" w:lastRow="0" w:firstColumn="1" w:lastColumn="0" w:noHBand="0" w:noVBand="1"/>
      </w:tblPr>
      <w:tblGrid>
        <w:gridCol w:w="754"/>
        <w:gridCol w:w="7467"/>
      </w:tblGrid>
      <w:tr w:rsidR="00C33160" w:rsidRPr="00381D68" w14:paraId="0E0C7524" w14:textId="77777777" w:rsidTr="00FF1855">
        <w:trPr>
          <w:cnfStyle w:val="100000000000" w:firstRow="1" w:lastRow="0" w:firstColumn="0" w:lastColumn="0" w:oddVBand="0" w:evenVBand="0" w:oddHBand="0" w:evenHBand="0" w:firstRowFirstColumn="0" w:firstRowLastColumn="0" w:lastRowFirstColumn="0" w:lastRowLastColumn="0"/>
          <w:trHeight w:val="389"/>
        </w:trPr>
        <w:tc>
          <w:tcPr>
            <w:cnfStyle w:val="001000000000" w:firstRow="0" w:lastRow="0" w:firstColumn="1" w:lastColumn="0" w:oddVBand="0" w:evenVBand="0" w:oddHBand="0" w:evenHBand="0" w:firstRowFirstColumn="0" w:firstRowLastColumn="0" w:lastRowFirstColumn="0" w:lastRowLastColumn="0"/>
            <w:tcW w:w="709" w:type="dxa"/>
            <w:hideMark/>
          </w:tcPr>
          <w:p w14:paraId="73A9D4C1" w14:textId="77777777" w:rsidR="00C33160" w:rsidRPr="00381D68" w:rsidRDefault="00C33160" w:rsidP="002B4D0A">
            <w:pPr>
              <w:spacing w:line="276" w:lineRule="auto"/>
              <w:jc w:val="center"/>
              <w:rPr>
                <w:rFonts w:ascii="Arial" w:hAnsi="Arial" w:cs="Arial"/>
                <w:b w:val="0"/>
                <w:bCs w:val="0"/>
                <w:color w:val="000000"/>
                <w:lang w:val="es-PE" w:eastAsia="es-PE"/>
              </w:rPr>
            </w:pPr>
            <w:r w:rsidRPr="00381D68">
              <w:rPr>
                <w:rFonts w:ascii="Arial" w:hAnsi="Arial" w:cs="Arial"/>
                <w:color w:val="000000"/>
              </w:rPr>
              <w:t>ID</w:t>
            </w:r>
          </w:p>
        </w:tc>
        <w:tc>
          <w:tcPr>
            <w:tcW w:w="7512" w:type="dxa"/>
            <w:hideMark/>
          </w:tcPr>
          <w:p w14:paraId="5553E1DB" w14:textId="77777777" w:rsidR="00C33160" w:rsidRPr="00381D68" w:rsidRDefault="00C33160" w:rsidP="002B4D0A">
            <w:pPr>
              <w:spacing w:line="276"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381D68">
              <w:rPr>
                <w:rFonts w:ascii="Arial" w:hAnsi="Arial" w:cs="Arial"/>
                <w:color w:val="000000"/>
              </w:rPr>
              <w:t>REQUERIMIENTOS</w:t>
            </w:r>
            <w:r w:rsidRPr="00381D68">
              <w:rPr>
                <w:rFonts w:ascii="Arial" w:hAnsi="Arial" w:cs="Arial"/>
                <w:b w:val="0"/>
                <w:bCs w:val="0"/>
                <w:color w:val="000000"/>
              </w:rPr>
              <w:t xml:space="preserve"> </w:t>
            </w:r>
            <w:r w:rsidRPr="00381D68">
              <w:rPr>
                <w:rFonts w:ascii="Arial" w:hAnsi="Arial" w:cs="Arial"/>
                <w:color w:val="000000"/>
              </w:rPr>
              <w:t>FUNCIONALES</w:t>
            </w:r>
          </w:p>
        </w:tc>
      </w:tr>
      <w:tr w:rsidR="00C33160" w:rsidRPr="00381D68" w14:paraId="52BA3810" w14:textId="77777777" w:rsidTr="00FF1855">
        <w:trPr>
          <w:cnfStyle w:val="000000100000" w:firstRow="0" w:lastRow="0" w:firstColumn="0" w:lastColumn="0" w:oddVBand="0" w:evenVBand="0" w:oddHBand="1" w:evenHBand="0" w:firstRowFirstColumn="0" w:firstRowLastColumn="0" w:lastRowFirstColumn="0" w:lastRowLastColumn="0"/>
          <w:trHeight w:val="558"/>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0EF68CBF"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RF01</w:t>
            </w:r>
          </w:p>
        </w:tc>
        <w:tc>
          <w:tcPr>
            <w:tcW w:w="7512" w:type="dxa"/>
            <w:vAlign w:val="center"/>
            <w:hideMark/>
          </w:tcPr>
          <w:p w14:paraId="23822460"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 xml:space="preserve">El sistema debe requerir que los usuarios inicien sesión con un nombre de usuario y contraseña antes de acceder a las funciones del sistema. </w:t>
            </w:r>
          </w:p>
        </w:tc>
      </w:tr>
      <w:tr w:rsidR="00C33160" w:rsidRPr="00381D68" w14:paraId="60A1B476" w14:textId="77777777" w:rsidTr="00FF1855">
        <w:trPr>
          <w:trHeight w:val="552"/>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4D0598B3"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RF02</w:t>
            </w:r>
          </w:p>
        </w:tc>
        <w:tc>
          <w:tcPr>
            <w:tcW w:w="7512" w:type="dxa"/>
            <w:vAlign w:val="center"/>
            <w:hideMark/>
          </w:tcPr>
          <w:p w14:paraId="6ABFF187"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de permitir establecer niveles de acceso mediante la creación de roles</w:t>
            </w:r>
          </w:p>
        </w:tc>
      </w:tr>
      <w:tr w:rsidR="00C33160" w:rsidRPr="00381D68" w14:paraId="3701A74D" w14:textId="77777777" w:rsidTr="00FF1855">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36950CB4"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RF03</w:t>
            </w:r>
          </w:p>
        </w:tc>
        <w:tc>
          <w:tcPr>
            <w:tcW w:w="7512" w:type="dxa"/>
            <w:vAlign w:val="center"/>
            <w:hideMark/>
          </w:tcPr>
          <w:p w14:paraId="0F151635"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registrar y gestionar la información básica de los pacientes, como nombre, dirección, fecha de nacimiento y contacto.</w:t>
            </w:r>
          </w:p>
        </w:tc>
      </w:tr>
      <w:tr w:rsidR="00C33160" w:rsidRPr="00381D68" w14:paraId="5DA79D9F" w14:textId="77777777" w:rsidTr="00FF1855">
        <w:trPr>
          <w:trHeight w:val="546"/>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557C09B7"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RF04</w:t>
            </w:r>
          </w:p>
        </w:tc>
        <w:tc>
          <w:tcPr>
            <w:tcW w:w="7512" w:type="dxa"/>
            <w:vAlign w:val="center"/>
            <w:hideMark/>
          </w:tcPr>
          <w:p w14:paraId="128D9C08"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mostrar la disponibilidad de los odontólogos para diferentes fechas y horarios.</w:t>
            </w:r>
          </w:p>
        </w:tc>
      </w:tr>
      <w:tr w:rsidR="00C33160" w:rsidRPr="00381D68" w14:paraId="424CA5EF" w14:textId="77777777" w:rsidTr="00FF1855">
        <w:trPr>
          <w:cnfStyle w:val="000000100000" w:firstRow="0" w:lastRow="0" w:firstColumn="0" w:lastColumn="0" w:oddVBand="0" w:evenVBand="0" w:oddHBand="1" w:evenHBand="0" w:firstRowFirstColumn="0" w:firstRowLastColumn="0" w:lastRowFirstColumn="0" w:lastRowLastColumn="0"/>
          <w:trHeight w:val="554"/>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0256B7E1"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RF05</w:t>
            </w:r>
          </w:p>
        </w:tc>
        <w:tc>
          <w:tcPr>
            <w:tcW w:w="7512" w:type="dxa"/>
            <w:vAlign w:val="center"/>
            <w:hideMark/>
          </w:tcPr>
          <w:p w14:paraId="53D8E16B"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seleccionar una fecha en el cronograma para agendar una cita</w:t>
            </w:r>
          </w:p>
        </w:tc>
      </w:tr>
      <w:tr w:rsidR="00C33160" w:rsidRPr="00381D68" w14:paraId="79A3876A" w14:textId="77777777" w:rsidTr="00FF1855">
        <w:trPr>
          <w:trHeight w:val="578"/>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11868710"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RF06</w:t>
            </w:r>
          </w:p>
        </w:tc>
        <w:tc>
          <w:tcPr>
            <w:tcW w:w="7512" w:type="dxa"/>
            <w:vAlign w:val="center"/>
            <w:hideMark/>
          </w:tcPr>
          <w:p w14:paraId="70F81DFE"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registrar y actualizar la historia clínica de los pacientes, incluyendo tratamientos previos, diagnósticos, y citas.</w:t>
            </w:r>
          </w:p>
        </w:tc>
      </w:tr>
      <w:tr w:rsidR="00C33160" w:rsidRPr="00381D68" w14:paraId="7F8CBDC4" w14:textId="77777777" w:rsidTr="00FF1855">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118EEE50"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RF07</w:t>
            </w:r>
          </w:p>
        </w:tc>
        <w:tc>
          <w:tcPr>
            <w:tcW w:w="7512" w:type="dxa"/>
            <w:vAlign w:val="center"/>
            <w:hideMark/>
          </w:tcPr>
          <w:p w14:paraId="33592FD5"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la búsqueda de pacientes por nombre, ID o número de historia clínica.</w:t>
            </w:r>
          </w:p>
        </w:tc>
      </w:tr>
      <w:tr w:rsidR="00C33160" w:rsidRPr="00381D68" w14:paraId="26C97CFD" w14:textId="77777777" w:rsidTr="00FF1855">
        <w:trPr>
          <w:trHeight w:val="461"/>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5558FBAB"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RF08</w:t>
            </w:r>
          </w:p>
        </w:tc>
        <w:tc>
          <w:tcPr>
            <w:tcW w:w="7512" w:type="dxa"/>
            <w:vAlign w:val="center"/>
            <w:hideMark/>
          </w:tcPr>
          <w:p w14:paraId="51BBA583"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al odontólogo prescribir tratamientos o exámenes, y registrar la receta en el historial del paciente.</w:t>
            </w:r>
          </w:p>
        </w:tc>
      </w:tr>
      <w:tr w:rsidR="00C33160" w:rsidRPr="00381D68" w14:paraId="545D868F" w14:textId="77777777" w:rsidTr="00FF1855">
        <w:trPr>
          <w:cnfStyle w:val="000000100000" w:firstRow="0" w:lastRow="0" w:firstColumn="0" w:lastColumn="0" w:oddVBand="0" w:evenVBand="0" w:oddHBand="1" w:evenHBand="0" w:firstRowFirstColumn="0" w:firstRowLastColumn="0" w:lastRowFirstColumn="0" w:lastRowLastColumn="0"/>
          <w:trHeight w:val="712"/>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1ACCCD0E"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RF09</w:t>
            </w:r>
          </w:p>
        </w:tc>
        <w:tc>
          <w:tcPr>
            <w:tcW w:w="7512" w:type="dxa"/>
            <w:vAlign w:val="center"/>
            <w:hideMark/>
          </w:tcPr>
          <w:p w14:paraId="3DE34F14"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el registro de pagos realizados por los pacientes, especificando el método de pago (efectivo, tarjeta, transferencia, Yape).</w:t>
            </w:r>
          </w:p>
        </w:tc>
      </w:tr>
      <w:tr w:rsidR="00C33160" w:rsidRPr="00381D68" w14:paraId="5BA7E11F" w14:textId="77777777" w:rsidTr="00FF1855">
        <w:trPr>
          <w:trHeight w:val="60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2300030D"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RF10</w:t>
            </w:r>
          </w:p>
        </w:tc>
        <w:tc>
          <w:tcPr>
            <w:tcW w:w="7512" w:type="dxa"/>
            <w:vAlign w:val="center"/>
            <w:hideMark/>
          </w:tcPr>
          <w:p w14:paraId="5281E12A"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generar recibos de pago que puedan ser exportados en PDF o impresos.</w:t>
            </w:r>
          </w:p>
        </w:tc>
      </w:tr>
      <w:tr w:rsidR="00C33160" w:rsidRPr="00381D68" w14:paraId="24D31B74" w14:textId="77777777" w:rsidTr="00FF1855">
        <w:trPr>
          <w:cnfStyle w:val="000000100000" w:firstRow="0" w:lastRow="0" w:firstColumn="0" w:lastColumn="0" w:oddVBand="0" w:evenVBand="0" w:oddHBand="1"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52744C6F"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RF11</w:t>
            </w:r>
          </w:p>
        </w:tc>
        <w:tc>
          <w:tcPr>
            <w:tcW w:w="7512" w:type="dxa"/>
            <w:vAlign w:val="center"/>
            <w:hideMark/>
          </w:tcPr>
          <w:p w14:paraId="52A526EC"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el seguimiento de deudas pendientes y la gestión de pagos parciales.</w:t>
            </w:r>
          </w:p>
        </w:tc>
      </w:tr>
      <w:tr w:rsidR="00C33160" w:rsidRPr="00381D68" w14:paraId="29DBAAAE" w14:textId="77777777" w:rsidTr="00FF1855">
        <w:trPr>
          <w:trHeight w:val="838"/>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51D1044F"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RF12</w:t>
            </w:r>
          </w:p>
        </w:tc>
        <w:tc>
          <w:tcPr>
            <w:tcW w:w="7512" w:type="dxa"/>
            <w:vAlign w:val="center"/>
            <w:hideMark/>
          </w:tcPr>
          <w:p w14:paraId="5A9F3C5D"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el registro de información de los empleados, como odontólogos, asistentes y personal administrativo.</w:t>
            </w:r>
          </w:p>
        </w:tc>
      </w:tr>
      <w:tr w:rsidR="00C33160" w:rsidRPr="00381D68" w14:paraId="260030DB" w14:textId="77777777" w:rsidTr="00FF1855">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6B2FA874"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RF13</w:t>
            </w:r>
          </w:p>
        </w:tc>
        <w:tc>
          <w:tcPr>
            <w:tcW w:w="7512" w:type="dxa"/>
            <w:vAlign w:val="center"/>
            <w:hideMark/>
          </w:tcPr>
          <w:p w14:paraId="1E5E62C7"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el cálculo y gestión de los pagos al personal.</w:t>
            </w:r>
          </w:p>
        </w:tc>
      </w:tr>
      <w:tr w:rsidR="00C33160" w:rsidRPr="00381D68" w14:paraId="085630C2" w14:textId="77777777" w:rsidTr="00FF1855">
        <w:trPr>
          <w:trHeight w:val="547"/>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705EFCC0"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RF14</w:t>
            </w:r>
          </w:p>
        </w:tc>
        <w:tc>
          <w:tcPr>
            <w:tcW w:w="7512" w:type="dxa"/>
            <w:vAlign w:val="center"/>
            <w:hideMark/>
          </w:tcPr>
          <w:p w14:paraId="07133EA0"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registrar solicitudes de adquisición de materiales médicos y odontológicos.</w:t>
            </w:r>
          </w:p>
        </w:tc>
      </w:tr>
      <w:tr w:rsidR="00C33160" w:rsidRPr="00381D68" w14:paraId="1AC6A5FB" w14:textId="77777777" w:rsidTr="00FF1855">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6D993187"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RF15</w:t>
            </w:r>
          </w:p>
        </w:tc>
        <w:tc>
          <w:tcPr>
            <w:tcW w:w="7512" w:type="dxa"/>
            <w:vAlign w:val="center"/>
            <w:hideMark/>
          </w:tcPr>
          <w:p w14:paraId="290E0AF2"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registrar el historial de adquisiciones y consumos de materiales.</w:t>
            </w:r>
          </w:p>
        </w:tc>
      </w:tr>
      <w:tr w:rsidR="00C33160" w:rsidRPr="00381D68" w14:paraId="4B64FC9E" w14:textId="77777777" w:rsidTr="00FF1855">
        <w:trPr>
          <w:trHeight w:val="692"/>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51DA4D46"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RF16</w:t>
            </w:r>
          </w:p>
        </w:tc>
        <w:tc>
          <w:tcPr>
            <w:tcW w:w="7512" w:type="dxa"/>
            <w:vAlign w:val="center"/>
            <w:hideMark/>
          </w:tcPr>
          <w:p w14:paraId="3ED34E05"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registrar la recolección de residuos sólidos, especificando el tipo de residuo, la fecha de recolección y el peso total.</w:t>
            </w:r>
          </w:p>
        </w:tc>
      </w:tr>
      <w:tr w:rsidR="00C33160" w:rsidRPr="00381D68" w14:paraId="4C6B5D1C" w14:textId="77777777" w:rsidTr="00FF1855">
        <w:trPr>
          <w:cnfStyle w:val="000000100000" w:firstRow="0" w:lastRow="0" w:firstColumn="0" w:lastColumn="0" w:oddVBand="0" w:evenVBand="0" w:oddHBand="1"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709" w:type="dxa"/>
            <w:vAlign w:val="center"/>
            <w:hideMark/>
          </w:tcPr>
          <w:p w14:paraId="7C3C1B54"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RF17</w:t>
            </w:r>
          </w:p>
        </w:tc>
        <w:tc>
          <w:tcPr>
            <w:tcW w:w="7512" w:type="dxa"/>
            <w:vAlign w:val="center"/>
            <w:hideMark/>
          </w:tcPr>
          <w:p w14:paraId="28F14EDE" w14:textId="77777777" w:rsidR="00C33160" w:rsidRPr="00381D68" w:rsidRDefault="00C33160" w:rsidP="00FF1855">
            <w:pPr>
              <w:spacing w:line="276"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almacenar toda la documentación necesaria para la solicitud de licencias de operación y la gestión de las inspecciones por parte del fiscalizador.</w:t>
            </w:r>
          </w:p>
        </w:tc>
      </w:tr>
      <w:tr w:rsidR="00C33160" w:rsidRPr="00381D68" w14:paraId="214D6AC8" w14:textId="77777777" w:rsidTr="00FF1855">
        <w:trPr>
          <w:trHeight w:val="358"/>
        </w:trPr>
        <w:tc>
          <w:tcPr>
            <w:cnfStyle w:val="001000000000" w:firstRow="0" w:lastRow="0" w:firstColumn="1" w:lastColumn="0" w:oddVBand="0" w:evenVBand="0" w:oddHBand="0" w:evenHBand="0" w:firstRowFirstColumn="0" w:firstRowLastColumn="0" w:lastRowFirstColumn="0" w:lastRowLastColumn="0"/>
            <w:tcW w:w="709" w:type="dxa"/>
            <w:vAlign w:val="center"/>
          </w:tcPr>
          <w:p w14:paraId="4DDFD96E" w14:textId="77777777" w:rsidR="00C33160" w:rsidRPr="00381D68" w:rsidRDefault="00C33160" w:rsidP="00FF1855">
            <w:pPr>
              <w:spacing w:line="276" w:lineRule="auto"/>
              <w:jc w:val="both"/>
              <w:rPr>
                <w:rFonts w:ascii="Arial" w:hAnsi="Arial" w:cs="Arial"/>
                <w:color w:val="000000"/>
                <w:sz w:val="22"/>
                <w:szCs w:val="22"/>
              </w:rPr>
            </w:pPr>
            <w:r w:rsidRPr="00381D68">
              <w:rPr>
                <w:rFonts w:ascii="Arial" w:hAnsi="Arial" w:cs="Arial"/>
                <w:color w:val="000000"/>
                <w:sz w:val="22"/>
                <w:szCs w:val="22"/>
              </w:rPr>
              <w:t>RF18</w:t>
            </w:r>
          </w:p>
        </w:tc>
        <w:tc>
          <w:tcPr>
            <w:tcW w:w="7512" w:type="dxa"/>
            <w:vAlign w:val="center"/>
          </w:tcPr>
          <w:p w14:paraId="1FA53E22" w14:textId="77777777" w:rsidR="00C33160" w:rsidRPr="00381D68" w:rsidRDefault="00C33160" w:rsidP="00FF1855">
            <w:pPr>
              <w:spacing w:line="276"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permitir modificar y agregar la documentación aprobada</w:t>
            </w:r>
          </w:p>
        </w:tc>
      </w:tr>
    </w:tbl>
    <w:p w14:paraId="33B70DEB" w14:textId="29D7A8E0" w:rsidR="00C33160" w:rsidRPr="00381D68" w:rsidRDefault="00C33160" w:rsidP="00C33160">
      <w:pPr>
        <w:spacing w:after="160" w:line="259" w:lineRule="auto"/>
        <w:jc w:val="both"/>
        <w:rPr>
          <w:rFonts w:ascii="Arial" w:hAnsi="Arial" w:cs="Arial"/>
          <w:b/>
        </w:rPr>
      </w:pPr>
    </w:p>
    <w:p w14:paraId="109DC844" w14:textId="77777777" w:rsidR="00C33160" w:rsidRPr="00381D68" w:rsidRDefault="00C33160" w:rsidP="006C16A0">
      <w:pPr>
        <w:pStyle w:val="Prrafodelista"/>
        <w:numPr>
          <w:ilvl w:val="2"/>
          <w:numId w:val="4"/>
        </w:numPr>
        <w:spacing w:after="160" w:line="360" w:lineRule="auto"/>
        <w:contextualSpacing/>
        <w:outlineLvl w:val="2"/>
        <w:rPr>
          <w:rFonts w:ascii="Arial" w:hAnsi="Arial" w:cs="Arial"/>
          <w:b/>
        </w:rPr>
      </w:pPr>
      <w:bookmarkStart w:id="132" w:name="_Toc209171005"/>
      <w:bookmarkStart w:id="133" w:name="_Toc210538482"/>
      <w:r w:rsidRPr="00381D68">
        <w:rPr>
          <w:rFonts w:ascii="Arial" w:hAnsi="Arial" w:cs="Arial"/>
          <w:b/>
        </w:rPr>
        <w:lastRenderedPageBreak/>
        <w:t>No Funcionales</w:t>
      </w:r>
      <w:bookmarkEnd w:id="132"/>
      <w:bookmarkEnd w:id="133"/>
    </w:p>
    <w:p w14:paraId="10188EA8" w14:textId="77777777" w:rsidR="00C33160" w:rsidRPr="00381D68" w:rsidRDefault="00C33160" w:rsidP="00C33160">
      <w:pPr>
        <w:pStyle w:val="Descripcin"/>
        <w:keepNext/>
        <w:jc w:val="both"/>
        <w:rPr>
          <w:rFonts w:ascii="Arial" w:hAnsi="Arial" w:cs="Arial"/>
        </w:rPr>
      </w:pPr>
    </w:p>
    <w:p w14:paraId="19256E1E" w14:textId="0BA82A01" w:rsidR="00C33160" w:rsidRPr="002B4D0A" w:rsidRDefault="00C33160" w:rsidP="002B4D0A">
      <w:pPr>
        <w:pStyle w:val="Descripcin"/>
        <w:keepNext/>
        <w:ind w:left="360"/>
        <w:jc w:val="center"/>
        <w:rPr>
          <w:rFonts w:ascii="Arial" w:hAnsi="Arial" w:cs="Arial"/>
          <w:b/>
          <w:bCs/>
          <w:sz w:val="24"/>
          <w:szCs w:val="24"/>
        </w:rPr>
      </w:pPr>
    </w:p>
    <w:p w14:paraId="59C50C9E" w14:textId="35C0E735" w:rsidR="00D163DA" w:rsidRDefault="00D163DA" w:rsidP="00D163DA">
      <w:pPr>
        <w:pStyle w:val="Descripcin"/>
        <w:keepNext/>
        <w:jc w:val="center"/>
      </w:pPr>
      <w:bookmarkStart w:id="134" w:name="_Toc210539769"/>
      <w:r>
        <w:t xml:space="preserve">Tabla </w:t>
      </w:r>
      <w:r>
        <w:fldChar w:fldCharType="begin"/>
      </w:r>
      <w:r>
        <w:instrText xml:space="preserve"> SEQ Tabla \* ARABIC </w:instrText>
      </w:r>
      <w:r>
        <w:fldChar w:fldCharType="separate"/>
      </w:r>
      <w:r>
        <w:rPr>
          <w:noProof/>
        </w:rPr>
        <w:t>4</w:t>
      </w:r>
      <w:r>
        <w:fldChar w:fldCharType="end"/>
      </w:r>
      <w:r>
        <w:t>: requerimientos no funcionales</w:t>
      </w:r>
      <w:bookmarkEnd w:id="134"/>
    </w:p>
    <w:tbl>
      <w:tblPr>
        <w:tblStyle w:val="Tablaconcuadrcula5oscura-nfasis4"/>
        <w:tblW w:w="8221" w:type="dxa"/>
        <w:tblInd w:w="279" w:type="dxa"/>
        <w:tblLayout w:type="fixed"/>
        <w:tblLook w:val="04A0" w:firstRow="1" w:lastRow="0" w:firstColumn="1" w:lastColumn="0" w:noHBand="0" w:noVBand="1"/>
      </w:tblPr>
      <w:tblGrid>
        <w:gridCol w:w="1134"/>
        <w:gridCol w:w="7087"/>
      </w:tblGrid>
      <w:tr w:rsidR="00C33160" w:rsidRPr="00381D68" w14:paraId="6C41056D" w14:textId="77777777" w:rsidTr="00FF1855">
        <w:trPr>
          <w:cnfStyle w:val="100000000000" w:firstRow="1" w:lastRow="0" w:firstColumn="0" w:lastColumn="0" w:oddVBand="0" w:evenVBand="0" w:oddHBand="0" w:evenHBand="0" w:firstRowFirstColumn="0" w:firstRowLastColumn="0" w:lastRowFirstColumn="0" w:lastRowLastColumn="0"/>
          <w:trHeight w:val="384"/>
        </w:trPr>
        <w:tc>
          <w:tcPr>
            <w:cnfStyle w:val="001000000000" w:firstRow="0" w:lastRow="0" w:firstColumn="1" w:lastColumn="0" w:oddVBand="0" w:evenVBand="0" w:oddHBand="0" w:evenHBand="0" w:firstRowFirstColumn="0" w:firstRowLastColumn="0" w:lastRowFirstColumn="0" w:lastRowLastColumn="0"/>
            <w:tcW w:w="1134" w:type="dxa"/>
            <w:hideMark/>
          </w:tcPr>
          <w:p w14:paraId="4BFE3962" w14:textId="77777777" w:rsidR="00C33160" w:rsidRPr="00381D68" w:rsidRDefault="00C33160" w:rsidP="00FF1855">
            <w:pPr>
              <w:spacing w:line="360" w:lineRule="auto"/>
              <w:jc w:val="both"/>
              <w:rPr>
                <w:rFonts w:ascii="Arial" w:hAnsi="Arial" w:cs="Arial"/>
                <w:b w:val="0"/>
                <w:bCs w:val="0"/>
                <w:color w:val="000000"/>
                <w:lang w:val="es-PE" w:eastAsia="es-PE"/>
              </w:rPr>
            </w:pPr>
            <w:r w:rsidRPr="00381D68">
              <w:rPr>
                <w:rFonts w:ascii="Arial" w:hAnsi="Arial" w:cs="Arial"/>
                <w:color w:val="000000"/>
              </w:rPr>
              <w:t>ID</w:t>
            </w:r>
          </w:p>
        </w:tc>
        <w:tc>
          <w:tcPr>
            <w:tcW w:w="7087" w:type="dxa"/>
            <w:hideMark/>
          </w:tcPr>
          <w:p w14:paraId="72EC3F30" w14:textId="77777777" w:rsidR="00C33160" w:rsidRPr="00381D68" w:rsidRDefault="00C33160" w:rsidP="00FF1855">
            <w:pPr>
              <w:spacing w:line="360" w:lineRule="auto"/>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000000"/>
              </w:rPr>
            </w:pPr>
            <w:r w:rsidRPr="00381D68">
              <w:rPr>
                <w:rFonts w:ascii="Arial" w:hAnsi="Arial" w:cs="Arial"/>
                <w:color w:val="000000"/>
              </w:rPr>
              <w:t>REQUERIMIENTOS NO FUNCIONALES</w:t>
            </w:r>
          </w:p>
        </w:tc>
      </w:tr>
      <w:tr w:rsidR="00C33160" w:rsidRPr="00381D68" w14:paraId="613E0983" w14:textId="77777777" w:rsidTr="00FF1855">
        <w:trPr>
          <w:cnfStyle w:val="000000100000" w:firstRow="0" w:lastRow="0" w:firstColumn="0" w:lastColumn="0" w:oddVBand="0" w:evenVBand="0" w:oddHBand="1"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57A2382"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RNF01</w:t>
            </w:r>
          </w:p>
        </w:tc>
        <w:tc>
          <w:tcPr>
            <w:tcW w:w="7087" w:type="dxa"/>
            <w:hideMark/>
          </w:tcPr>
          <w:p w14:paraId="09B0DDEA" w14:textId="77777777" w:rsidR="00C33160" w:rsidRPr="00381D68" w:rsidRDefault="00C33160" w:rsidP="00FF185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Los roles del sistema solo pueden ser cambiados por el administrador</w:t>
            </w:r>
          </w:p>
        </w:tc>
      </w:tr>
      <w:tr w:rsidR="00C33160" w:rsidRPr="00381D68" w14:paraId="7553C446" w14:textId="77777777" w:rsidTr="00FF1855">
        <w:trPr>
          <w:trHeight w:val="411"/>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3FFC693"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RNF02</w:t>
            </w:r>
          </w:p>
        </w:tc>
        <w:tc>
          <w:tcPr>
            <w:tcW w:w="7087" w:type="dxa"/>
            <w:hideMark/>
          </w:tcPr>
          <w:p w14:paraId="2671C308" w14:textId="77777777" w:rsidR="00C33160" w:rsidRPr="00381D68" w:rsidRDefault="00C33160" w:rsidP="00FF185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Toda la información personal y médica debe estar encriptada</w:t>
            </w:r>
          </w:p>
        </w:tc>
      </w:tr>
      <w:tr w:rsidR="00C33160" w:rsidRPr="00381D68" w14:paraId="6BFD10E8" w14:textId="77777777" w:rsidTr="00FF1855">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99D9E61"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RNF03</w:t>
            </w:r>
          </w:p>
        </w:tc>
        <w:tc>
          <w:tcPr>
            <w:tcW w:w="7087" w:type="dxa"/>
            <w:hideMark/>
          </w:tcPr>
          <w:p w14:paraId="1ED1A6EA" w14:textId="77777777" w:rsidR="00C33160" w:rsidRPr="00381D68" w:rsidRDefault="00C33160" w:rsidP="00FF185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de tener una capacidad de almacenamiento de 10 gb</w:t>
            </w:r>
          </w:p>
        </w:tc>
      </w:tr>
      <w:tr w:rsidR="00C33160" w:rsidRPr="00381D68" w14:paraId="6F83C3A2" w14:textId="77777777" w:rsidTr="00FF1855">
        <w:trPr>
          <w:trHeight w:val="564"/>
        </w:trPr>
        <w:tc>
          <w:tcPr>
            <w:cnfStyle w:val="001000000000" w:firstRow="0" w:lastRow="0" w:firstColumn="1" w:lastColumn="0" w:oddVBand="0" w:evenVBand="0" w:oddHBand="0" w:evenHBand="0" w:firstRowFirstColumn="0" w:firstRowLastColumn="0" w:lastRowFirstColumn="0" w:lastRowLastColumn="0"/>
            <w:tcW w:w="1134" w:type="dxa"/>
            <w:noWrap/>
            <w:hideMark/>
          </w:tcPr>
          <w:p w14:paraId="667E936F"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RNF04</w:t>
            </w:r>
          </w:p>
        </w:tc>
        <w:tc>
          <w:tcPr>
            <w:tcW w:w="7087" w:type="dxa"/>
            <w:hideMark/>
          </w:tcPr>
          <w:p w14:paraId="20EAEC9B" w14:textId="77777777" w:rsidR="00C33160" w:rsidRPr="00381D68" w:rsidRDefault="00C33160" w:rsidP="00FF185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Debe contar con un sistema de respaldo diario de datos que permita la recuperación ante fallos del sistema.</w:t>
            </w:r>
          </w:p>
        </w:tc>
      </w:tr>
      <w:tr w:rsidR="00C33160" w:rsidRPr="00381D68" w14:paraId="2EEA8A5A" w14:textId="77777777" w:rsidTr="00FF1855">
        <w:trPr>
          <w:cnfStyle w:val="000000100000" w:firstRow="0" w:lastRow="0" w:firstColumn="0" w:lastColumn="0" w:oddVBand="0" w:evenVBand="0" w:oddHBand="1" w:evenHBand="0" w:firstRowFirstColumn="0" w:firstRowLastColumn="0" w:lastRowFirstColumn="0" w:lastRowLastColumn="0"/>
          <w:trHeight w:val="417"/>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CF50913"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RNF05</w:t>
            </w:r>
          </w:p>
        </w:tc>
        <w:tc>
          <w:tcPr>
            <w:tcW w:w="7087" w:type="dxa"/>
            <w:hideMark/>
          </w:tcPr>
          <w:p w14:paraId="4F69F50B" w14:textId="77777777" w:rsidR="00C33160" w:rsidRPr="00381D68" w:rsidRDefault="00C33160" w:rsidP="00FF185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enviar recordatorios automáticos antes de una cita.</w:t>
            </w:r>
          </w:p>
        </w:tc>
      </w:tr>
      <w:tr w:rsidR="00C33160" w:rsidRPr="00381D68" w14:paraId="50A6B988" w14:textId="77777777" w:rsidTr="00FF1855">
        <w:trPr>
          <w:trHeight w:val="848"/>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6CA72FD"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RNF06</w:t>
            </w:r>
          </w:p>
        </w:tc>
        <w:tc>
          <w:tcPr>
            <w:tcW w:w="7087" w:type="dxa"/>
            <w:hideMark/>
          </w:tcPr>
          <w:p w14:paraId="4FAA3B03" w14:textId="77777777" w:rsidR="00C33160" w:rsidRPr="00381D68" w:rsidRDefault="00C33160" w:rsidP="00FF185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La interfaz del sistema debe ser intuitiva y fácil de usar, permitiendo que el personal se familiarice rápidamente con las funciones principales.</w:t>
            </w:r>
          </w:p>
        </w:tc>
      </w:tr>
      <w:tr w:rsidR="00C33160" w:rsidRPr="00381D68" w14:paraId="4FE0D0C2" w14:textId="77777777" w:rsidTr="00FF1855">
        <w:trPr>
          <w:cnfStyle w:val="000000100000" w:firstRow="0" w:lastRow="0" w:firstColumn="0" w:lastColumn="0" w:oddVBand="0" w:evenVBand="0" w:oddHBand="1" w:evenHBand="0" w:firstRowFirstColumn="0" w:firstRowLastColumn="0" w:lastRowFirstColumn="0" w:lastRowLastColumn="0"/>
          <w:trHeight w:val="704"/>
        </w:trPr>
        <w:tc>
          <w:tcPr>
            <w:cnfStyle w:val="001000000000" w:firstRow="0" w:lastRow="0" w:firstColumn="1" w:lastColumn="0" w:oddVBand="0" w:evenVBand="0" w:oddHBand="0" w:evenHBand="0" w:firstRowFirstColumn="0" w:firstRowLastColumn="0" w:lastRowFirstColumn="0" w:lastRowLastColumn="0"/>
            <w:tcW w:w="1134" w:type="dxa"/>
            <w:noWrap/>
            <w:hideMark/>
          </w:tcPr>
          <w:p w14:paraId="27286F46"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RNF07</w:t>
            </w:r>
          </w:p>
        </w:tc>
        <w:tc>
          <w:tcPr>
            <w:tcW w:w="7087" w:type="dxa"/>
            <w:hideMark/>
          </w:tcPr>
          <w:p w14:paraId="5541943D" w14:textId="77777777" w:rsidR="00C33160" w:rsidRPr="00381D68" w:rsidRDefault="00C33160" w:rsidP="00FF185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Las operaciones, como la consulta de la historia clínica y el registro de citas, deben completarse en menos de 5 segundos.</w:t>
            </w:r>
          </w:p>
        </w:tc>
      </w:tr>
      <w:tr w:rsidR="00C33160" w:rsidRPr="00381D68" w14:paraId="6CDABDB1" w14:textId="77777777" w:rsidTr="00FF1855">
        <w:trPr>
          <w:trHeight w:val="686"/>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EB59231"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RNF08</w:t>
            </w:r>
          </w:p>
        </w:tc>
        <w:tc>
          <w:tcPr>
            <w:tcW w:w="7087" w:type="dxa"/>
            <w:hideMark/>
          </w:tcPr>
          <w:p w14:paraId="16B65B56" w14:textId="77777777" w:rsidR="00C33160" w:rsidRPr="00381D68" w:rsidRDefault="00C33160" w:rsidP="00FF185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ser fácil de actualizar y mantener, permitiendo la incorporación de nuevas funcionalidades sin afectar el servicio.</w:t>
            </w:r>
          </w:p>
        </w:tc>
      </w:tr>
      <w:tr w:rsidR="00C33160" w:rsidRPr="00381D68" w14:paraId="1DFC38D3" w14:textId="77777777" w:rsidTr="00FF1855">
        <w:trPr>
          <w:cnfStyle w:val="000000100000" w:firstRow="0" w:lastRow="0" w:firstColumn="0" w:lastColumn="0" w:oddVBand="0" w:evenVBand="0" w:oddHBand="1"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1134" w:type="dxa"/>
            <w:noWrap/>
            <w:hideMark/>
          </w:tcPr>
          <w:p w14:paraId="1EAC2C22"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RNF09</w:t>
            </w:r>
          </w:p>
        </w:tc>
        <w:tc>
          <w:tcPr>
            <w:tcW w:w="7087" w:type="dxa"/>
            <w:hideMark/>
          </w:tcPr>
          <w:p w14:paraId="4E25DF81" w14:textId="77777777" w:rsidR="00C33160" w:rsidRPr="00381D68" w:rsidRDefault="00C33160" w:rsidP="00FF1855">
            <w:pPr>
              <w:spacing w:line="360" w:lineRule="auto"/>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ser compatible con navegadores web modernos y diferentes sistemas operativos.</w:t>
            </w:r>
          </w:p>
        </w:tc>
      </w:tr>
      <w:tr w:rsidR="00C33160" w:rsidRPr="00381D68" w14:paraId="139C9762" w14:textId="77777777" w:rsidTr="00FF1855">
        <w:trPr>
          <w:trHeight w:val="706"/>
        </w:trPr>
        <w:tc>
          <w:tcPr>
            <w:cnfStyle w:val="001000000000" w:firstRow="0" w:lastRow="0" w:firstColumn="1" w:lastColumn="0" w:oddVBand="0" w:evenVBand="0" w:oddHBand="0" w:evenHBand="0" w:firstRowFirstColumn="0" w:firstRowLastColumn="0" w:lastRowFirstColumn="0" w:lastRowLastColumn="0"/>
            <w:tcW w:w="1134" w:type="dxa"/>
            <w:noWrap/>
            <w:hideMark/>
          </w:tcPr>
          <w:p w14:paraId="701CABC6" w14:textId="77777777" w:rsidR="00C33160" w:rsidRPr="00381D68" w:rsidRDefault="00C33160" w:rsidP="00FF1855">
            <w:pPr>
              <w:spacing w:line="360" w:lineRule="auto"/>
              <w:jc w:val="both"/>
              <w:rPr>
                <w:rFonts w:ascii="Arial" w:hAnsi="Arial" w:cs="Arial"/>
                <w:color w:val="000000"/>
                <w:sz w:val="22"/>
                <w:szCs w:val="22"/>
              </w:rPr>
            </w:pPr>
            <w:r w:rsidRPr="00381D68">
              <w:rPr>
                <w:rFonts w:ascii="Arial" w:hAnsi="Arial" w:cs="Arial"/>
                <w:color w:val="000000"/>
                <w:sz w:val="22"/>
                <w:szCs w:val="22"/>
              </w:rPr>
              <w:t>RNF10</w:t>
            </w:r>
          </w:p>
        </w:tc>
        <w:tc>
          <w:tcPr>
            <w:tcW w:w="7087" w:type="dxa"/>
            <w:hideMark/>
          </w:tcPr>
          <w:p w14:paraId="16F6C2D1" w14:textId="77777777" w:rsidR="00C33160" w:rsidRPr="00381D68" w:rsidRDefault="00C33160" w:rsidP="00FF1855">
            <w:pPr>
              <w:spacing w:line="360" w:lineRule="auto"/>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sz w:val="22"/>
                <w:szCs w:val="22"/>
              </w:rPr>
            </w:pPr>
            <w:r w:rsidRPr="00381D68">
              <w:rPr>
                <w:rFonts w:ascii="Arial" w:hAnsi="Arial" w:cs="Arial"/>
                <w:color w:val="000000"/>
                <w:sz w:val="22"/>
                <w:szCs w:val="22"/>
              </w:rPr>
              <w:t>El sistema debe generar alertas cuando el inventario de ciertos materiales esté por debajo del nivel mínimo.</w:t>
            </w:r>
          </w:p>
        </w:tc>
      </w:tr>
    </w:tbl>
    <w:p w14:paraId="79683AB4" w14:textId="77777777" w:rsidR="00C33160" w:rsidRPr="00381D68" w:rsidRDefault="00C33160" w:rsidP="00C33160">
      <w:pPr>
        <w:pStyle w:val="Prrafodelista"/>
        <w:spacing w:line="360" w:lineRule="auto"/>
        <w:ind w:left="1440"/>
        <w:jc w:val="both"/>
        <w:rPr>
          <w:rFonts w:ascii="Arial" w:hAnsi="Arial" w:cs="Arial"/>
          <w:b/>
        </w:rPr>
      </w:pPr>
    </w:p>
    <w:p w14:paraId="2EA0FCC2" w14:textId="77777777" w:rsidR="00C33160" w:rsidRPr="00381D68" w:rsidRDefault="00C33160" w:rsidP="00C33160">
      <w:pPr>
        <w:spacing w:after="160" w:line="259" w:lineRule="auto"/>
        <w:jc w:val="both"/>
        <w:rPr>
          <w:rFonts w:ascii="Arial" w:hAnsi="Arial" w:cs="Arial"/>
          <w:b/>
        </w:rPr>
      </w:pPr>
      <w:r w:rsidRPr="00381D68">
        <w:rPr>
          <w:rFonts w:ascii="Arial" w:hAnsi="Arial" w:cs="Arial"/>
          <w:b/>
        </w:rPr>
        <w:br w:type="page"/>
      </w:r>
    </w:p>
    <w:p w14:paraId="2BCAD8BD" w14:textId="77777777" w:rsidR="00C33160" w:rsidRDefault="00C33160" w:rsidP="002B4D0A">
      <w:pPr>
        <w:pStyle w:val="Prrafodelista"/>
        <w:numPr>
          <w:ilvl w:val="1"/>
          <w:numId w:val="4"/>
        </w:numPr>
        <w:spacing w:before="240" w:after="160" w:line="360" w:lineRule="auto"/>
        <w:contextualSpacing/>
        <w:outlineLvl w:val="1"/>
        <w:rPr>
          <w:rFonts w:ascii="Arial" w:hAnsi="Arial" w:cs="Arial"/>
          <w:b/>
        </w:rPr>
      </w:pPr>
      <w:bookmarkStart w:id="135" w:name="_Toc209171006"/>
      <w:bookmarkStart w:id="136" w:name="_Toc210538483"/>
      <w:r w:rsidRPr="00381D68">
        <w:rPr>
          <w:rFonts w:ascii="Arial" w:hAnsi="Arial" w:cs="Arial"/>
          <w:b/>
        </w:rPr>
        <w:lastRenderedPageBreak/>
        <w:t>CRITERIOS DE ACEPTACIÓN</w:t>
      </w:r>
      <w:bookmarkEnd w:id="135"/>
      <w:bookmarkEnd w:id="136"/>
    </w:p>
    <w:p w14:paraId="0C57BC0B" w14:textId="77777777" w:rsidR="002B4D0A" w:rsidRPr="00381D68" w:rsidRDefault="002B4D0A" w:rsidP="002B4D0A">
      <w:pPr>
        <w:pStyle w:val="Prrafodelista"/>
        <w:spacing w:before="240" w:after="160" w:line="360" w:lineRule="auto"/>
        <w:ind w:left="1080"/>
        <w:contextualSpacing/>
        <w:outlineLvl w:val="1"/>
        <w:rPr>
          <w:rFonts w:ascii="Arial" w:hAnsi="Arial" w:cs="Arial"/>
          <w:b/>
        </w:rPr>
      </w:pPr>
    </w:p>
    <w:p w14:paraId="5F5EAAEE"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Autenticación y autorización (CUS-01, RF01, RF02)</w:t>
      </w:r>
    </w:p>
    <w:p w14:paraId="4DD0689E" w14:textId="77777777" w:rsidR="00C33160" w:rsidRPr="00381D68" w:rsidRDefault="00C33160" w:rsidP="002B4D0A">
      <w:pPr>
        <w:numPr>
          <w:ilvl w:val="0"/>
          <w:numId w:val="18"/>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debe requerir inicio de sesión con usuario y contraseña válidos.</w:t>
      </w:r>
    </w:p>
    <w:p w14:paraId="4F4A4E6A" w14:textId="77777777" w:rsidR="00C33160" w:rsidRPr="00381D68" w:rsidRDefault="00C33160" w:rsidP="002B4D0A">
      <w:pPr>
        <w:numPr>
          <w:ilvl w:val="0"/>
          <w:numId w:val="18"/>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acceso a funciones debe estar limitado según el rol (Recepcionista, Administrador, Odontólogo).</w:t>
      </w:r>
    </w:p>
    <w:p w14:paraId="70AF0A40" w14:textId="77777777" w:rsidR="00C33160" w:rsidRPr="00381D68" w:rsidRDefault="00C33160" w:rsidP="002B4D0A">
      <w:pPr>
        <w:numPr>
          <w:ilvl w:val="0"/>
          <w:numId w:val="18"/>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No se debe permitir el acceso a usuarios no autenticados.</w:t>
      </w:r>
    </w:p>
    <w:p w14:paraId="06293FFA" w14:textId="77777777" w:rsidR="00C33160" w:rsidRPr="00381D68" w:rsidRDefault="00C33160" w:rsidP="002B4D0A">
      <w:pPr>
        <w:numPr>
          <w:ilvl w:val="0"/>
          <w:numId w:val="18"/>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usuarios confirman que los permisos asignados corresponden a sus funciones.</w:t>
      </w:r>
    </w:p>
    <w:p w14:paraId="7787FDB5"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Gestión de pacientes (CUS-02, RF03, RF07)</w:t>
      </w:r>
    </w:p>
    <w:p w14:paraId="371D092F" w14:textId="77777777" w:rsidR="00C33160" w:rsidRPr="00381D68" w:rsidRDefault="00C33160" w:rsidP="002B4D0A">
      <w:pPr>
        <w:numPr>
          <w:ilvl w:val="0"/>
          <w:numId w:val="19"/>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permite registrar y actualizar los datos completos del paciente.</w:t>
      </w:r>
    </w:p>
    <w:p w14:paraId="6FF6106F" w14:textId="77777777" w:rsidR="00C33160" w:rsidRPr="00381D68" w:rsidRDefault="00C33160" w:rsidP="002B4D0A">
      <w:pPr>
        <w:numPr>
          <w:ilvl w:val="0"/>
          <w:numId w:val="19"/>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La búsqueda de pacientes por nombre, ID o historia clínica retorna resultados correctos.</w:t>
      </w:r>
    </w:p>
    <w:p w14:paraId="4DE173A6" w14:textId="77777777" w:rsidR="00C33160" w:rsidRPr="00381D68" w:rsidRDefault="00C33160" w:rsidP="002B4D0A">
      <w:pPr>
        <w:numPr>
          <w:ilvl w:val="0"/>
          <w:numId w:val="19"/>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usuarios validan que pueden registrar, modificar y eliminar pacientes sin pérdida de información.</w:t>
      </w:r>
    </w:p>
    <w:p w14:paraId="5D1E94EC"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Reserva de citas (CUS-03, RF04, RF05)</w:t>
      </w:r>
    </w:p>
    <w:p w14:paraId="794417F8" w14:textId="77777777" w:rsidR="00C33160" w:rsidRPr="00381D68" w:rsidRDefault="00C33160" w:rsidP="002B4D0A">
      <w:pPr>
        <w:numPr>
          <w:ilvl w:val="0"/>
          <w:numId w:val="20"/>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muestra la disponibilidad de los odontólogos sin solapamiento de horarios.</w:t>
      </w:r>
    </w:p>
    <w:p w14:paraId="4458770F" w14:textId="77777777" w:rsidR="00C33160" w:rsidRPr="00381D68" w:rsidRDefault="00C33160" w:rsidP="002B4D0A">
      <w:pPr>
        <w:numPr>
          <w:ilvl w:val="0"/>
          <w:numId w:val="20"/>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Es posible agendar citas seleccionando fecha, hora y odontólogo.</w:t>
      </w:r>
    </w:p>
    <w:p w14:paraId="10DC5EEE" w14:textId="77777777" w:rsidR="00C33160" w:rsidRPr="00381D68" w:rsidRDefault="00C33160" w:rsidP="002B4D0A">
      <w:pPr>
        <w:numPr>
          <w:ilvl w:val="0"/>
          <w:numId w:val="20"/>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colaboradores confirman que el proceso es rápido y sencillo.</w:t>
      </w:r>
    </w:p>
    <w:p w14:paraId="71329A30" w14:textId="77777777" w:rsidR="00C33160" w:rsidRPr="00381D68" w:rsidRDefault="00C33160" w:rsidP="002B4D0A">
      <w:pPr>
        <w:numPr>
          <w:ilvl w:val="0"/>
          <w:numId w:val="20"/>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Se envían recordatorios automáticos de la cita (RNF05).</w:t>
      </w:r>
    </w:p>
    <w:p w14:paraId="3D521973"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Historia clínica (CUS-04, RF06, RF08)</w:t>
      </w:r>
    </w:p>
    <w:p w14:paraId="11A72DEB" w14:textId="77777777" w:rsidR="00C33160" w:rsidRPr="00381D68" w:rsidRDefault="00C33160" w:rsidP="002B4D0A">
      <w:pPr>
        <w:numPr>
          <w:ilvl w:val="0"/>
          <w:numId w:val="21"/>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odontólogos pueden registrar y actualizar diagnósticos, tratamientos y recetas.</w:t>
      </w:r>
    </w:p>
    <w:p w14:paraId="55993B61" w14:textId="77777777" w:rsidR="00C33160" w:rsidRPr="00381D68" w:rsidRDefault="00C33160" w:rsidP="002B4D0A">
      <w:pPr>
        <w:numPr>
          <w:ilvl w:val="0"/>
          <w:numId w:val="21"/>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La información se guarda correctamente y es accesible en consultas posteriores.</w:t>
      </w:r>
    </w:p>
    <w:p w14:paraId="7287DC1D" w14:textId="69F406FC" w:rsidR="002B4D0A" w:rsidRDefault="00C33160" w:rsidP="002B4D0A">
      <w:pPr>
        <w:numPr>
          <w:ilvl w:val="0"/>
          <w:numId w:val="21"/>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odontólogos confirman que el registro clínico es claro y fácil de usar.</w:t>
      </w:r>
    </w:p>
    <w:p w14:paraId="51BCD6A0" w14:textId="77777777" w:rsidR="002B4D0A" w:rsidRDefault="002B4D0A">
      <w:pPr>
        <w:spacing w:after="160" w:line="259" w:lineRule="auto"/>
        <w:rPr>
          <w:rFonts w:ascii="Arial" w:hAnsi="Arial" w:cs="Arial"/>
          <w:bCs/>
          <w:sz w:val="22"/>
          <w:szCs w:val="22"/>
          <w:lang w:val="es-PE"/>
        </w:rPr>
      </w:pPr>
      <w:r>
        <w:rPr>
          <w:rFonts w:ascii="Arial" w:hAnsi="Arial" w:cs="Arial"/>
          <w:bCs/>
          <w:sz w:val="22"/>
          <w:szCs w:val="22"/>
          <w:lang w:val="es-PE"/>
        </w:rPr>
        <w:br w:type="page"/>
      </w:r>
    </w:p>
    <w:p w14:paraId="552AE730" w14:textId="77777777" w:rsidR="00C33160" w:rsidRPr="00381D68" w:rsidRDefault="00C33160" w:rsidP="002B4D0A">
      <w:pPr>
        <w:spacing w:before="240" w:after="160" w:line="259" w:lineRule="auto"/>
        <w:ind w:left="1800"/>
        <w:jc w:val="both"/>
        <w:rPr>
          <w:rFonts w:ascii="Arial" w:hAnsi="Arial" w:cs="Arial"/>
          <w:bCs/>
          <w:sz w:val="22"/>
          <w:szCs w:val="22"/>
          <w:lang w:val="es-PE"/>
        </w:rPr>
      </w:pPr>
    </w:p>
    <w:p w14:paraId="6114499B"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Pagos y recibos (CUS-05, CUS-08, RF09, RF10, RF11)</w:t>
      </w:r>
    </w:p>
    <w:p w14:paraId="6258AFED" w14:textId="77777777" w:rsidR="00C33160" w:rsidRPr="00381D68" w:rsidRDefault="00C33160" w:rsidP="002B4D0A">
      <w:pPr>
        <w:numPr>
          <w:ilvl w:val="0"/>
          <w:numId w:val="22"/>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permite registrar pagos indicando método (efectivo, tarjeta, transferencia, Yape).</w:t>
      </w:r>
    </w:p>
    <w:p w14:paraId="7F61F128" w14:textId="77777777" w:rsidR="00C33160" w:rsidRPr="00381D68" w:rsidRDefault="00C33160" w:rsidP="002B4D0A">
      <w:pPr>
        <w:numPr>
          <w:ilvl w:val="0"/>
          <w:numId w:val="22"/>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Se generan recibos exportables en PDF o imprimibles.</w:t>
      </w:r>
    </w:p>
    <w:p w14:paraId="6B6D9878" w14:textId="77777777" w:rsidR="00C33160" w:rsidRPr="00381D68" w:rsidRDefault="00C33160" w:rsidP="002B4D0A">
      <w:pPr>
        <w:numPr>
          <w:ilvl w:val="0"/>
          <w:numId w:val="22"/>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Se reflejan pagos parciales y deudas pendientes correctamente.</w:t>
      </w:r>
    </w:p>
    <w:p w14:paraId="667F270E" w14:textId="77777777" w:rsidR="00C33160" w:rsidRPr="00381D68" w:rsidRDefault="00C33160" w:rsidP="002B4D0A">
      <w:pPr>
        <w:numPr>
          <w:ilvl w:val="0"/>
          <w:numId w:val="22"/>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usuarios confirman que la gestión de ingresos es confiable y ágil.</w:t>
      </w:r>
    </w:p>
    <w:p w14:paraId="370A40D8"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Gestión de personal (CUS-06, RF12, RF13)</w:t>
      </w:r>
    </w:p>
    <w:p w14:paraId="1F666282" w14:textId="77777777" w:rsidR="00C33160" w:rsidRPr="00381D68" w:rsidRDefault="00C33160" w:rsidP="002B4D0A">
      <w:pPr>
        <w:numPr>
          <w:ilvl w:val="0"/>
          <w:numId w:val="23"/>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registra datos del personal y su rol asignado.</w:t>
      </w:r>
    </w:p>
    <w:p w14:paraId="35DDC601" w14:textId="77777777" w:rsidR="00C33160" w:rsidRPr="00381D68" w:rsidRDefault="00C33160" w:rsidP="002B4D0A">
      <w:pPr>
        <w:numPr>
          <w:ilvl w:val="0"/>
          <w:numId w:val="23"/>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Se gestionan cálculos de pago de salarios, horas extra y bonificaciones.</w:t>
      </w:r>
    </w:p>
    <w:p w14:paraId="1801F7B9" w14:textId="77777777" w:rsidR="00C33160" w:rsidRPr="00381D68" w:rsidRDefault="00C33160" w:rsidP="002B4D0A">
      <w:pPr>
        <w:numPr>
          <w:ilvl w:val="0"/>
          <w:numId w:val="23"/>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administradores confirman que los reportes de pago son precisos.</w:t>
      </w:r>
    </w:p>
    <w:p w14:paraId="1E892224"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Adquisición de materiales (CUS-07, RF14, RF15)</w:t>
      </w:r>
    </w:p>
    <w:p w14:paraId="0DEF7FD2" w14:textId="77777777" w:rsidR="00C33160" w:rsidRPr="00381D68" w:rsidRDefault="00C33160" w:rsidP="002B4D0A">
      <w:pPr>
        <w:numPr>
          <w:ilvl w:val="0"/>
          <w:numId w:val="24"/>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permite registrar solicitudes de adquisición y el historial de consumos.</w:t>
      </w:r>
    </w:p>
    <w:p w14:paraId="38074C5E" w14:textId="77777777" w:rsidR="00C33160" w:rsidRPr="00381D68" w:rsidRDefault="00C33160" w:rsidP="002B4D0A">
      <w:pPr>
        <w:numPr>
          <w:ilvl w:val="0"/>
          <w:numId w:val="24"/>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Se generan alertas cuando el inventario está por debajo del mínimo (RNF10).</w:t>
      </w:r>
    </w:p>
    <w:p w14:paraId="0B098B04" w14:textId="77777777" w:rsidR="00C33160" w:rsidRPr="00381D68" w:rsidRDefault="00C33160" w:rsidP="002B4D0A">
      <w:pPr>
        <w:numPr>
          <w:ilvl w:val="0"/>
          <w:numId w:val="24"/>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administradores confirman que pueden gestionar las órdenes de compra sin errores.</w:t>
      </w:r>
    </w:p>
    <w:p w14:paraId="0826DC44"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Autorizaciones y licencias (CUS-09, RF17, RF18)</w:t>
      </w:r>
    </w:p>
    <w:p w14:paraId="55DCDEF0" w14:textId="77777777" w:rsidR="00C33160" w:rsidRPr="00381D68" w:rsidRDefault="00C33160" w:rsidP="002B4D0A">
      <w:pPr>
        <w:numPr>
          <w:ilvl w:val="0"/>
          <w:numId w:val="25"/>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Se almacena documentación de licencias y autorizaciones.</w:t>
      </w:r>
    </w:p>
    <w:p w14:paraId="15618CE9" w14:textId="77777777" w:rsidR="00C33160" w:rsidRPr="00381D68" w:rsidRDefault="00C33160" w:rsidP="002B4D0A">
      <w:pPr>
        <w:numPr>
          <w:ilvl w:val="0"/>
          <w:numId w:val="25"/>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genera alertas previas a la fecha de vencimiento.</w:t>
      </w:r>
    </w:p>
    <w:p w14:paraId="5A677373" w14:textId="77777777" w:rsidR="00C33160" w:rsidRPr="00381D68" w:rsidRDefault="00C33160" w:rsidP="002B4D0A">
      <w:pPr>
        <w:numPr>
          <w:ilvl w:val="0"/>
          <w:numId w:val="25"/>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administradores confirman que la documentación se gestiona adecuadamente.</w:t>
      </w:r>
    </w:p>
    <w:p w14:paraId="4DC4F471" w14:textId="77777777" w:rsidR="00C33160" w:rsidRPr="00381D68" w:rsidRDefault="00C33160" w:rsidP="002B4D0A">
      <w:pPr>
        <w:pStyle w:val="Prrafodelista"/>
        <w:numPr>
          <w:ilvl w:val="0"/>
          <w:numId w:val="27"/>
        </w:numPr>
        <w:spacing w:before="240" w:after="160" w:line="259" w:lineRule="auto"/>
        <w:ind w:left="1440"/>
        <w:contextualSpacing/>
        <w:jc w:val="both"/>
        <w:rPr>
          <w:rFonts w:ascii="Arial" w:hAnsi="Arial" w:cs="Arial"/>
          <w:b/>
          <w:bCs/>
          <w:sz w:val="22"/>
          <w:szCs w:val="22"/>
          <w:lang w:val="es-PE"/>
        </w:rPr>
      </w:pPr>
      <w:r w:rsidRPr="00381D68">
        <w:rPr>
          <w:rFonts w:ascii="Arial" w:hAnsi="Arial" w:cs="Arial"/>
          <w:b/>
          <w:bCs/>
          <w:sz w:val="22"/>
          <w:szCs w:val="22"/>
          <w:lang w:val="es-PE"/>
        </w:rPr>
        <w:t>Gestión de residuos sólidos (CUS-10, RF16)</w:t>
      </w:r>
    </w:p>
    <w:p w14:paraId="17E281F3" w14:textId="77777777" w:rsidR="00C33160" w:rsidRPr="00381D68" w:rsidRDefault="00C33160" w:rsidP="002B4D0A">
      <w:pPr>
        <w:numPr>
          <w:ilvl w:val="0"/>
          <w:numId w:val="26"/>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El sistema registra tipo de residuo, fecha y peso total.</w:t>
      </w:r>
    </w:p>
    <w:p w14:paraId="679FF428" w14:textId="77777777" w:rsidR="00C33160" w:rsidRPr="00381D68" w:rsidRDefault="00C33160" w:rsidP="002B4D0A">
      <w:pPr>
        <w:numPr>
          <w:ilvl w:val="0"/>
          <w:numId w:val="26"/>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reportes de residuos reflejan datos consistentes.</w:t>
      </w:r>
    </w:p>
    <w:p w14:paraId="7E669B2A" w14:textId="77777777" w:rsidR="00C33160" w:rsidRPr="00381D68" w:rsidRDefault="00C33160" w:rsidP="002B4D0A">
      <w:pPr>
        <w:numPr>
          <w:ilvl w:val="0"/>
          <w:numId w:val="26"/>
        </w:numPr>
        <w:tabs>
          <w:tab w:val="clear" w:pos="720"/>
          <w:tab w:val="num" w:pos="1800"/>
        </w:tabs>
        <w:spacing w:before="240" w:after="160" w:line="259" w:lineRule="auto"/>
        <w:ind w:left="1800"/>
        <w:jc w:val="both"/>
        <w:rPr>
          <w:rFonts w:ascii="Arial" w:hAnsi="Arial" w:cs="Arial"/>
          <w:bCs/>
          <w:sz w:val="22"/>
          <w:szCs w:val="22"/>
          <w:lang w:val="es-PE"/>
        </w:rPr>
      </w:pPr>
      <w:r w:rsidRPr="00381D68">
        <w:rPr>
          <w:rFonts w:ascii="Arial" w:hAnsi="Arial" w:cs="Arial"/>
          <w:bCs/>
          <w:sz w:val="22"/>
          <w:szCs w:val="22"/>
          <w:lang w:val="es-PE"/>
        </w:rPr>
        <w:t>Los administradores confirman que la gestión es clara y completa.</w:t>
      </w:r>
    </w:p>
    <w:p w14:paraId="415B8508" w14:textId="77777777" w:rsidR="00C33160" w:rsidRPr="00381D68" w:rsidRDefault="00C33160" w:rsidP="00C33160">
      <w:pPr>
        <w:spacing w:after="160" w:line="259" w:lineRule="auto"/>
        <w:jc w:val="both"/>
        <w:rPr>
          <w:rFonts w:ascii="Arial" w:hAnsi="Arial" w:cs="Arial"/>
          <w:b/>
          <w:lang w:val="es-PE"/>
        </w:rPr>
      </w:pPr>
    </w:p>
    <w:p w14:paraId="6364DC33" w14:textId="77777777" w:rsidR="00B24D1F" w:rsidRPr="00B40165" w:rsidRDefault="00B24D1F" w:rsidP="00B24D1F">
      <w:pPr>
        <w:pStyle w:val="Prrafodelista"/>
        <w:numPr>
          <w:ilvl w:val="1"/>
          <w:numId w:val="4"/>
        </w:numPr>
        <w:spacing w:before="240" w:after="160" w:line="360" w:lineRule="auto"/>
        <w:contextualSpacing/>
        <w:outlineLvl w:val="1"/>
        <w:rPr>
          <w:rFonts w:ascii="Arial" w:hAnsi="Arial" w:cs="Arial"/>
          <w:b/>
          <w:bCs/>
        </w:rPr>
      </w:pPr>
      <w:bookmarkStart w:id="137" w:name="_Toc209171010"/>
      <w:bookmarkStart w:id="138" w:name="_Toc210538484"/>
      <w:r w:rsidRPr="00B24D1F">
        <w:rPr>
          <w:rFonts w:ascii="Arial" w:hAnsi="Arial" w:cs="Arial"/>
          <w:b/>
        </w:rPr>
        <w:lastRenderedPageBreak/>
        <w:t>CASOS DE PRUEBAS</w:t>
      </w:r>
      <w:bookmarkEnd w:id="137"/>
      <w:bookmarkEnd w:id="138"/>
    </w:p>
    <w:p w14:paraId="25EDCF7F" w14:textId="77777777" w:rsidR="00B24D1F" w:rsidRPr="00B40165" w:rsidRDefault="00B24D1F" w:rsidP="00B24D1F">
      <w:pPr>
        <w:pStyle w:val="Prrafodelista"/>
        <w:numPr>
          <w:ilvl w:val="2"/>
          <w:numId w:val="4"/>
        </w:numPr>
        <w:spacing w:before="240" w:after="160" w:line="360" w:lineRule="auto"/>
        <w:contextualSpacing/>
        <w:rPr>
          <w:rFonts w:ascii="Arial" w:hAnsi="Arial" w:cs="Arial"/>
          <w:b/>
        </w:rPr>
      </w:pPr>
      <w:bookmarkStart w:id="139" w:name="_Toc209171011"/>
      <w:r w:rsidRPr="00B40165">
        <w:rPr>
          <w:rFonts w:ascii="Arial" w:hAnsi="Arial" w:cs="Arial"/>
          <w:b/>
        </w:rPr>
        <w:t>Prueba</w:t>
      </w:r>
      <w:r w:rsidRPr="00B24D1F">
        <w:rPr>
          <w:rFonts w:ascii="Arial" w:hAnsi="Arial" w:cs="Arial"/>
          <w:b/>
        </w:rPr>
        <w:t xml:space="preserve"> </w:t>
      </w:r>
      <w:r w:rsidRPr="00B40165">
        <w:rPr>
          <w:rFonts w:ascii="Arial" w:hAnsi="Arial" w:cs="Arial"/>
          <w:b/>
        </w:rPr>
        <w:t>de</w:t>
      </w:r>
      <w:r w:rsidRPr="00B24D1F">
        <w:rPr>
          <w:rFonts w:ascii="Arial" w:hAnsi="Arial" w:cs="Arial"/>
          <w:b/>
        </w:rPr>
        <w:t xml:space="preserve"> Funcionalidad</w:t>
      </w:r>
      <w:bookmarkEnd w:id="139"/>
    </w:p>
    <w:p w14:paraId="79140AE1" w14:textId="77777777" w:rsidR="00B24D1F" w:rsidRPr="00CF5523" w:rsidRDefault="00B24D1F" w:rsidP="00B24D1F">
      <w:pPr>
        <w:pStyle w:val="Textoindependiente"/>
        <w:spacing w:line="355" w:lineRule="auto"/>
        <w:ind w:left="720"/>
        <w:jc w:val="both"/>
        <w:rPr>
          <w:b/>
          <w:i w:val="0"/>
          <w:iCs w:val="0"/>
          <w:sz w:val="24"/>
          <w:szCs w:val="24"/>
        </w:rPr>
      </w:pPr>
      <w:r w:rsidRPr="00CF5523">
        <w:rPr>
          <w:i w:val="0"/>
          <w:iCs w:val="0"/>
          <w:sz w:val="24"/>
          <w:szCs w:val="24"/>
        </w:rPr>
        <w:t>Las</w:t>
      </w:r>
      <w:r w:rsidRPr="00CF5523">
        <w:rPr>
          <w:i w:val="0"/>
          <w:iCs w:val="0"/>
          <w:spacing w:val="-1"/>
          <w:sz w:val="24"/>
          <w:szCs w:val="24"/>
        </w:rPr>
        <w:t xml:space="preserve"> </w:t>
      </w:r>
      <w:r w:rsidRPr="00CF5523">
        <w:rPr>
          <w:i w:val="0"/>
          <w:iCs w:val="0"/>
          <w:sz w:val="24"/>
          <w:szCs w:val="24"/>
        </w:rPr>
        <w:t>pruebas</w:t>
      </w:r>
      <w:r w:rsidRPr="00CF5523">
        <w:rPr>
          <w:i w:val="0"/>
          <w:iCs w:val="0"/>
          <w:spacing w:val="-4"/>
          <w:sz w:val="24"/>
          <w:szCs w:val="24"/>
        </w:rPr>
        <w:t xml:space="preserve"> </w:t>
      </w:r>
      <w:r w:rsidRPr="00CF5523">
        <w:rPr>
          <w:i w:val="0"/>
          <w:iCs w:val="0"/>
          <w:sz w:val="24"/>
          <w:szCs w:val="24"/>
        </w:rPr>
        <w:t>de</w:t>
      </w:r>
      <w:r w:rsidRPr="00CF5523">
        <w:rPr>
          <w:i w:val="0"/>
          <w:iCs w:val="0"/>
          <w:spacing w:val="-7"/>
          <w:sz w:val="24"/>
          <w:szCs w:val="24"/>
        </w:rPr>
        <w:t xml:space="preserve"> </w:t>
      </w:r>
      <w:r w:rsidRPr="00CF5523">
        <w:rPr>
          <w:i w:val="0"/>
          <w:iCs w:val="0"/>
          <w:sz w:val="24"/>
          <w:szCs w:val="24"/>
        </w:rPr>
        <w:t>funcionalidad</w:t>
      </w:r>
      <w:r w:rsidRPr="00CF5523">
        <w:rPr>
          <w:i w:val="0"/>
          <w:iCs w:val="0"/>
          <w:spacing w:val="-2"/>
          <w:sz w:val="24"/>
          <w:szCs w:val="24"/>
        </w:rPr>
        <w:t xml:space="preserve"> </w:t>
      </w:r>
      <w:r w:rsidRPr="00CF5523">
        <w:rPr>
          <w:i w:val="0"/>
          <w:iCs w:val="0"/>
          <w:sz w:val="24"/>
          <w:szCs w:val="24"/>
        </w:rPr>
        <w:t>aseguran</w:t>
      </w:r>
      <w:r w:rsidRPr="00CF5523">
        <w:rPr>
          <w:i w:val="0"/>
          <w:iCs w:val="0"/>
          <w:spacing w:val="-4"/>
          <w:sz w:val="24"/>
          <w:szCs w:val="24"/>
        </w:rPr>
        <w:t xml:space="preserve"> </w:t>
      </w:r>
      <w:r w:rsidRPr="00CF5523">
        <w:rPr>
          <w:i w:val="0"/>
          <w:iCs w:val="0"/>
          <w:sz w:val="24"/>
          <w:szCs w:val="24"/>
        </w:rPr>
        <w:t>que</w:t>
      </w:r>
      <w:r w:rsidRPr="00CF5523">
        <w:rPr>
          <w:i w:val="0"/>
          <w:iCs w:val="0"/>
          <w:spacing w:val="-4"/>
          <w:sz w:val="24"/>
          <w:szCs w:val="24"/>
        </w:rPr>
        <w:t xml:space="preserve"> </w:t>
      </w:r>
      <w:r w:rsidRPr="00CF5523">
        <w:rPr>
          <w:i w:val="0"/>
          <w:iCs w:val="0"/>
          <w:sz w:val="24"/>
          <w:szCs w:val="24"/>
        </w:rPr>
        <w:t>cada</w:t>
      </w:r>
      <w:r w:rsidRPr="00CF5523">
        <w:rPr>
          <w:i w:val="0"/>
          <w:iCs w:val="0"/>
          <w:spacing w:val="-6"/>
          <w:sz w:val="24"/>
          <w:szCs w:val="24"/>
        </w:rPr>
        <w:t xml:space="preserve"> </w:t>
      </w:r>
      <w:r w:rsidRPr="00CF5523">
        <w:rPr>
          <w:i w:val="0"/>
          <w:iCs w:val="0"/>
          <w:sz w:val="24"/>
          <w:szCs w:val="24"/>
        </w:rPr>
        <w:t>función</w:t>
      </w:r>
      <w:r w:rsidRPr="00CF5523">
        <w:rPr>
          <w:i w:val="0"/>
          <w:iCs w:val="0"/>
          <w:spacing w:val="-2"/>
          <w:sz w:val="24"/>
          <w:szCs w:val="24"/>
        </w:rPr>
        <w:t xml:space="preserve"> </w:t>
      </w:r>
      <w:r w:rsidRPr="00CF5523">
        <w:rPr>
          <w:i w:val="0"/>
          <w:iCs w:val="0"/>
          <w:sz w:val="24"/>
          <w:szCs w:val="24"/>
        </w:rPr>
        <w:t>del</w:t>
      </w:r>
      <w:r w:rsidRPr="00CF5523">
        <w:rPr>
          <w:i w:val="0"/>
          <w:iCs w:val="0"/>
          <w:spacing w:val="-5"/>
          <w:sz w:val="24"/>
          <w:szCs w:val="24"/>
        </w:rPr>
        <w:t xml:space="preserve"> s</w:t>
      </w:r>
      <w:r w:rsidRPr="00CF5523">
        <w:rPr>
          <w:i w:val="0"/>
          <w:iCs w:val="0"/>
          <w:sz w:val="24"/>
          <w:szCs w:val="24"/>
        </w:rPr>
        <w:t>istema opere conforme a las especificaciones</w:t>
      </w:r>
      <w:r w:rsidRPr="00CF5523">
        <w:rPr>
          <w:b/>
          <w:i w:val="0"/>
          <w:iCs w:val="0"/>
          <w:sz w:val="24"/>
          <w:szCs w:val="24"/>
        </w:rPr>
        <w:t>.</w:t>
      </w:r>
    </w:p>
    <w:p w14:paraId="2D57F617" w14:textId="77777777" w:rsidR="00B24D1F" w:rsidRPr="00B40165" w:rsidRDefault="00B24D1F" w:rsidP="00B24D1F">
      <w:pPr>
        <w:pStyle w:val="Textoindependiente"/>
        <w:spacing w:line="355" w:lineRule="auto"/>
        <w:ind w:left="720"/>
        <w:jc w:val="both"/>
        <w:rPr>
          <w:b/>
          <w:sz w:val="24"/>
          <w:szCs w:val="24"/>
        </w:rPr>
      </w:pPr>
    </w:p>
    <w:p w14:paraId="469ADF71" w14:textId="3B32F5D0" w:rsidR="00D163DA" w:rsidRDefault="00D163DA" w:rsidP="00D163DA">
      <w:pPr>
        <w:pStyle w:val="Descripcin"/>
        <w:keepNext/>
        <w:jc w:val="center"/>
      </w:pPr>
      <w:bookmarkStart w:id="140" w:name="_Toc210539770"/>
      <w:r>
        <w:t xml:space="preserve">Tabla </w:t>
      </w:r>
      <w:r>
        <w:fldChar w:fldCharType="begin"/>
      </w:r>
      <w:r>
        <w:instrText xml:space="preserve"> SEQ Tabla \* ARABIC </w:instrText>
      </w:r>
      <w:r>
        <w:fldChar w:fldCharType="separate"/>
      </w:r>
      <w:r>
        <w:rPr>
          <w:noProof/>
        </w:rPr>
        <w:t>5</w:t>
      </w:r>
      <w:r>
        <w:fldChar w:fldCharType="end"/>
      </w:r>
      <w:r>
        <w:t xml:space="preserve">: </w:t>
      </w:r>
      <w:r w:rsidRPr="00E85C86">
        <w:t>Pruebas funcionales</w:t>
      </w:r>
      <w:bookmarkEnd w:id="140"/>
    </w:p>
    <w:tbl>
      <w:tblPr>
        <w:tblStyle w:val="Tablaconcuadrcula"/>
        <w:tblW w:w="0" w:type="auto"/>
        <w:tblInd w:w="279" w:type="dxa"/>
        <w:tblLook w:val="04A0" w:firstRow="1" w:lastRow="0" w:firstColumn="1" w:lastColumn="0" w:noHBand="0" w:noVBand="1"/>
      </w:tblPr>
      <w:tblGrid>
        <w:gridCol w:w="850"/>
        <w:gridCol w:w="1708"/>
        <w:gridCol w:w="2932"/>
        <w:gridCol w:w="2726"/>
      </w:tblGrid>
      <w:tr w:rsidR="00B24D1F" w:rsidRPr="00B40165" w14:paraId="0F5EFDBA" w14:textId="77777777" w:rsidTr="00565083">
        <w:tc>
          <w:tcPr>
            <w:tcW w:w="850" w:type="dxa"/>
            <w:shd w:val="clear" w:color="auto" w:fill="FFC000"/>
            <w:hideMark/>
          </w:tcPr>
          <w:p w14:paraId="3DC754FC"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ID</w:t>
            </w:r>
          </w:p>
        </w:tc>
        <w:tc>
          <w:tcPr>
            <w:tcW w:w="1622" w:type="dxa"/>
            <w:shd w:val="clear" w:color="auto" w:fill="FFC000"/>
            <w:hideMark/>
          </w:tcPr>
          <w:p w14:paraId="231410D4"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Prueba de Funcionalidad</w:t>
            </w:r>
          </w:p>
        </w:tc>
        <w:tc>
          <w:tcPr>
            <w:tcW w:w="0" w:type="auto"/>
            <w:shd w:val="clear" w:color="auto" w:fill="FFC000"/>
            <w:hideMark/>
          </w:tcPr>
          <w:p w14:paraId="53D66138"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Descripción</w:t>
            </w:r>
          </w:p>
        </w:tc>
        <w:tc>
          <w:tcPr>
            <w:tcW w:w="0" w:type="auto"/>
            <w:shd w:val="clear" w:color="auto" w:fill="FFC000"/>
            <w:hideMark/>
          </w:tcPr>
          <w:p w14:paraId="625C70C4"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Criterio de éxito</w:t>
            </w:r>
          </w:p>
        </w:tc>
      </w:tr>
      <w:tr w:rsidR="00B24D1F" w:rsidRPr="00B40165" w14:paraId="0A17EA72" w14:textId="77777777" w:rsidTr="00565083">
        <w:tc>
          <w:tcPr>
            <w:tcW w:w="850" w:type="dxa"/>
            <w:hideMark/>
          </w:tcPr>
          <w:p w14:paraId="4A3878F9"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PF01</w:t>
            </w:r>
          </w:p>
        </w:tc>
        <w:tc>
          <w:tcPr>
            <w:tcW w:w="1622" w:type="dxa"/>
            <w:hideMark/>
          </w:tcPr>
          <w:p w14:paraId="7385CF55"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Gestión de pacientes: agregar pacientes</w:t>
            </w:r>
          </w:p>
        </w:tc>
        <w:tc>
          <w:tcPr>
            <w:tcW w:w="0" w:type="auto"/>
            <w:hideMark/>
          </w:tcPr>
          <w:p w14:paraId="6F6FD8C7"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se pueden agregar nuevos pacientes con toda la información necesaria (nombre, dirección, teléfono, etc.).</w:t>
            </w:r>
          </w:p>
        </w:tc>
        <w:tc>
          <w:tcPr>
            <w:tcW w:w="0" w:type="auto"/>
            <w:hideMark/>
          </w:tcPr>
          <w:p w14:paraId="30DC2F86"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El sistema permite agregar un paciente correctamente y la información se guarda en el registro.</w:t>
            </w:r>
          </w:p>
        </w:tc>
      </w:tr>
      <w:tr w:rsidR="00B24D1F" w:rsidRPr="00B40165" w14:paraId="091089F4" w14:textId="77777777" w:rsidTr="00565083">
        <w:tc>
          <w:tcPr>
            <w:tcW w:w="850" w:type="dxa"/>
            <w:hideMark/>
          </w:tcPr>
          <w:p w14:paraId="5289C4D2"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PF02</w:t>
            </w:r>
          </w:p>
        </w:tc>
        <w:tc>
          <w:tcPr>
            <w:tcW w:w="1622" w:type="dxa"/>
            <w:hideMark/>
          </w:tcPr>
          <w:p w14:paraId="0A5088FB"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Gestión de pacientes: actualizar datos</w:t>
            </w:r>
          </w:p>
        </w:tc>
        <w:tc>
          <w:tcPr>
            <w:tcW w:w="0" w:type="auto"/>
            <w:hideMark/>
          </w:tcPr>
          <w:p w14:paraId="4EA3ACB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se pueden actualizar los detalles del paciente (como cambios en la dirección, teléfono, etc.).</w:t>
            </w:r>
          </w:p>
        </w:tc>
        <w:tc>
          <w:tcPr>
            <w:tcW w:w="0" w:type="auto"/>
            <w:hideMark/>
          </w:tcPr>
          <w:p w14:paraId="7826F1A0"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datos del paciente se actualizan correctamente en el sistema.</w:t>
            </w:r>
          </w:p>
        </w:tc>
      </w:tr>
      <w:tr w:rsidR="00B24D1F" w:rsidRPr="00B40165" w14:paraId="275FC23C" w14:textId="77777777" w:rsidTr="00565083">
        <w:tc>
          <w:tcPr>
            <w:tcW w:w="850" w:type="dxa"/>
            <w:hideMark/>
          </w:tcPr>
          <w:p w14:paraId="5A890ECF"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PF03</w:t>
            </w:r>
          </w:p>
        </w:tc>
        <w:tc>
          <w:tcPr>
            <w:tcW w:w="1622" w:type="dxa"/>
            <w:hideMark/>
          </w:tcPr>
          <w:p w14:paraId="570A0BBE"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Gestión de citas: agendar citas</w:t>
            </w:r>
          </w:p>
        </w:tc>
        <w:tc>
          <w:tcPr>
            <w:tcW w:w="0" w:type="auto"/>
            <w:hideMark/>
          </w:tcPr>
          <w:p w14:paraId="37714B1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se pueden agendar citas para los pacientes con fecha, hora y odontólogo asignado.</w:t>
            </w:r>
          </w:p>
        </w:tc>
        <w:tc>
          <w:tcPr>
            <w:tcW w:w="0" w:type="auto"/>
            <w:hideMark/>
          </w:tcPr>
          <w:p w14:paraId="105BA899"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El sistema permite agendar una cita y se muestra correctamente en el calendario.</w:t>
            </w:r>
          </w:p>
        </w:tc>
      </w:tr>
      <w:tr w:rsidR="00B24D1F" w:rsidRPr="00B40165" w14:paraId="4E7C4C74" w14:textId="77777777" w:rsidTr="00565083">
        <w:tc>
          <w:tcPr>
            <w:tcW w:w="850" w:type="dxa"/>
          </w:tcPr>
          <w:p w14:paraId="1FAB4AAB"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PF04</w:t>
            </w:r>
          </w:p>
        </w:tc>
        <w:tc>
          <w:tcPr>
            <w:tcW w:w="1622" w:type="dxa"/>
          </w:tcPr>
          <w:p w14:paraId="095C57EB"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Gestión de citas: actualizar citas</w:t>
            </w:r>
          </w:p>
        </w:tc>
        <w:tc>
          <w:tcPr>
            <w:tcW w:w="0" w:type="auto"/>
          </w:tcPr>
          <w:p w14:paraId="36A58506"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se pueden actualizar los detalles de las citas (como cambios en la hora, doctor, etc.).</w:t>
            </w:r>
          </w:p>
        </w:tc>
        <w:tc>
          <w:tcPr>
            <w:tcW w:w="0" w:type="auto"/>
          </w:tcPr>
          <w:p w14:paraId="06ED08EE"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datos de la cita se actualizan correctamente en el sistema.</w:t>
            </w:r>
          </w:p>
        </w:tc>
      </w:tr>
      <w:tr w:rsidR="00B24D1F" w:rsidRPr="00B40165" w14:paraId="5DA5B133" w14:textId="77777777" w:rsidTr="00565083">
        <w:tc>
          <w:tcPr>
            <w:tcW w:w="850" w:type="dxa"/>
          </w:tcPr>
          <w:p w14:paraId="118DEE9C"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PF05</w:t>
            </w:r>
          </w:p>
        </w:tc>
        <w:tc>
          <w:tcPr>
            <w:tcW w:w="1622" w:type="dxa"/>
          </w:tcPr>
          <w:p w14:paraId="0D07A2CD"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Gestión de personal: agregar personal</w:t>
            </w:r>
          </w:p>
        </w:tc>
        <w:tc>
          <w:tcPr>
            <w:tcW w:w="0" w:type="auto"/>
          </w:tcPr>
          <w:p w14:paraId="78FD5AED"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se pueden agregar nuevo personal con toda la información necesaria (nombre, dirección, teléfono, etc.).</w:t>
            </w:r>
          </w:p>
        </w:tc>
        <w:tc>
          <w:tcPr>
            <w:tcW w:w="0" w:type="auto"/>
          </w:tcPr>
          <w:p w14:paraId="2A9628BD"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El sistema permite agregar un personal correctamente y la información se guarda en el registro.</w:t>
            </w:r>
          </w:p>
        </w:tc>
      </w:tr>
      <w:tr w:rsidR="00B24D1F" w:rsidRPr="00B40165" w14:paraId="7DBE8F9E" w14:textId="77777777" w:rsidTr="00565083">
        <w:tc>
          <w:tcPr>
            <w:tcW w:w="850" w:type="dxa"/>
          </w:tcPr>
          <w:p w14:paraId="388BE9DD"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PF06</w:t>
            </w:r>
          </w:p>
        </w:tc>
        <w:tc>
          <w:tcPr>
            <w:tcW w:w="1622" w:type="dxa"/>
          </w:tcPr>
          <w:p w14:paraId="6A97922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Gestión de personal: actualizar datos</w:t>
            </w:r>
          </w:p>
        </w:tc>
        <w:tc>
          <w:tcPr>
            <w:tcW w:w="0" w:type="auto"/>
          </w:tcPr>
          <w:p w14:paraId="53CFF92D"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se pueden actualizar los detalles del personal (como cambios en la dirección, teléfono, etc.).</w:t>
            </w:r>
          </w:p>
        </w:tc>
        <w:tc>
          <w:tcPr>
            <w:tcW w:w="0" w:type="auto"/>
          </w:tcPr>
          <w:p w14:paraId="6C9726F6"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datos del personal se actualizan correctamente en el sistema.</w:t>
            </w:r>
          </w:p>
        </w:tc>
      </w:tr>
    </w:tbl>
    <w:p w14:paraId="048F831C" w14:textId="77777777" w:rsidR="00B24D1F" w:rsidRPr="00B40165" w:rsidRDefault="00B24D1F" w:rsidP="00B24D1F">
      <w:pPr>
        <w:pStyle w:val="Prrafodelista"/>
        <w:numPr>
          <w:ilvl w:val="2"/>
          <w:numId w:val="4"/>
        </w:numPr>
        <w:spacing w:before="240" w:after="160" w:line="360" w:lineRule="auto"/>
        <w:contextualSpacing/>
        <w:rPr>
          <w:rFonts w:ascii="Arial" w:hAnsi="Arial" w:cs="Arial"/>
          <w:b/>
        </w:rPr>
      </w:pPr>
      <w:bookmarkStart w:id="141" w:name="_Toc209171012"/>
      <w:r w:rsidRPr="00B40165">
        <w:rPr>
          <w:rFonts w:ascii="Arial" w:hAnsi="Arial" w:cs="Arial"/>
          <w:b/>
        </w:rPr>
        <w:lastRenderedPageBreak/>
        <w:t>Pruebas de aceptación</w:t>
      </w:r>
      <w:bookmarkEnd w:id="141"/>
    </w:p>
    <w:p w14:paraId="37CB5C8E" w14:textId="75F8554C" w:rsidR="00B24D1F" w:rsidRPr="00CF5523" w:rsidRDefault="00B24D1F" w:rsidP="00CF5523">
      <w:pPr>
        <w:pStyle w:val="Textoindependiente"/>
        <w:spacing w:line="360" w:lineRule="auto"/>
        <w:ind w:left="720"/>
        <w:jc w:val="both"/>
        <w:rPr>
          <w:i w:val="0"/>
          <w:iCs w:val="0"/>
          <w:sz w:val="24"/>
          <w:szCs w:val="24"/>
        </w:rPr>
      </w:pPr>
      <w:r w:rsidRPr="00CF5523">
        <w:rPr>
          <w:i w:val="0"/>
          <w:iCs w:val="0"/>
          <w:sz w:val="24"/>
          <w:szCs w:val="24"/>
        </w:rPr>
        <w:t>Estas pruebas son realizadas por los usuarios finales (administradores, almaceneros, colaboradores) para verificar si el sistema satisface sus necesidades.</w:t>
      </w:r>
    </w:p>
    <w:p w14:paraId="121B6E31" w14:textId="194155FE" w:rsidR="00D163DA" w:rsidRDefault="00D163DA" w:rsidP="00D163DA">
      <w:pPr>
        <w:pStyle w:val="Descripcin"/>
        <w:keepNext/>
        <w:jc w:val="center"/>
      </w:pPr>
      <w:bookmarkStart w:id="142" w:name="_Toc210539771"/>
      <w:r>
        <w:t xml:space="preserve">Tabla </w:t>
      </w:r>
      <w:r>
        <w:fldChar w:fldCharType="begin"/>
      </w:r>
      <w:r>
        <w:instrText xml:space="preserve"> SEQ Tabla \* ARABIC </w:instrText>
      </w:r>
      <w:r>
        <w:fldChar w:fldCharType="separate"/>
      </w:r>
      <w:r>
        <w:rPr>
          <w:noProof/>
        </w:rPr>
        <w:t>6</w:t>
      </w:r>
      <w:r>
        <w:fldChar w:fldCharType="end"/>
      </w:r>
      <w:r>
        <w:t xml:space="preserve">: </w:t>
      </w:r>
      <w:r w:rsidRPr="007E5E31">
        <w:t xml:space="preserve">Pruebas </w:t>
      </w:r>
      <w:r>
        <w:t>de aceptación</w:t>
      </w:r>
      <w:bookmarkEnd w:id="142"/>
    </w:p>
    <w:tbl>
      <w:tblPr>
        <w:tblStyle w:val="Tablaconcuadrcula"/>
        <w:tblW w:w="0" w:type="auto"/>
        <w:tblInd w:w="279" w:type="dxa"/>
        <w:tblLook w:val="04A0" w:firstRow="1" w:lastRow="0" w:firstColumn="1" w:lastColumn="0" w:noHBand="0" w:noVBand="1"/>
      </w:tblPr>
      <w:tblGrid>
        <w:gridCol w:w="850"/>
        <w:gridCol w:w="1560"/>
        <w:gridCol w:w="2835"/>
        <w:gridCol w:w="2971"/>
      </w:tblGrid>
      <w:tr w:rsidR="00B24D1F" w:rsidRPr="00B40165" w14:paraId="6BA70F2D" w14:textId="77777777" w:rsidTr="00B24D1F">
        <w:tc>
          <w:tcPr>
            <w:tcW w:w="850" w:type="dxa"/>
            <w:shd w:val="clear" w:color="auto" w:fill="FFC000"/>
            <w:hideMark/>
          </w:tcPr>
          <w:p w14:paraId="1BE3CD13"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ID</w:t>
            </w:r>
          </w:p>
        </w:tc>
        <w:tc>
          <w:tcPr>
            <w:tcW w:w="1560" w:type="dxa"/>
            <w:shd w:val="clear" w:color="auto" w:fill="FFC000"/>
            <w:hideMark/>
          </w:tcPr>
          <w:p w14:paraId="0D3F1D49"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Prueba de aceptación</w:t>
            </w:r>
          </w:p>
        </w:tc>
        <w:tc>
          <w:tcPr>
            <w:tcW w:w="2835" w:type="dxa"/>
            <w:shd w:val="clear" w:color="auto" w:fill="FFC000"/>
            <w:hideMark/>
          </w:tcPr>
          <w:p w14:paraId="495322A8"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Descripción</w:t>
            </w:r>
          </w:p>
        </w:tc>
        <w:tc>
          <w:tcPr>
            <w:tcW w:w="2971" w:type="dxa"/>
            <w:shd w:val="clear" w:color="auto" w:fill="FFC000"/>
            <w:hideMark/>
          </w:tcPr>
          <w:p w14:paraId="15655629"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Criterio de éxito</w:t>
            </w:r>
          </w:p>
        </w:tc>
      </w:tr>
      <w:tr w:rsidR="00B24D1F" w:rsidRPr="00B40165" w14:paraId="689703DE" w14:textId="77777777" w:rsidTr="00B24D1F">
        <w:tc>
          <w:tcPr>
            <w:tcW w:w="850" w:type="dxa"/>
            <w:hideMark/>
          </w:tcPr>
          <w:p w14:paraId="02FE189A" w14:textId="77777777" w:rsidR="00B24D1F" w:rsidRPr="00B24D1F" w:rsidRDefault="00B24D1F" w:rsidP="00565083">
            <w:pPr>
              <w:spacing w:line="360" w:lineRule="auto"/>
              <w:jc w:val="center"/>
              <w:rPr>
                <w:rFonts w:ascii="Arial" w:hAnsi="Arial" w:cs="Arial"/>
                <w:b/>
                <w:bCs/>
                <w:sz w:val="22"/>
                <w:szCs w:val="22"/>
                <w:lang w:eastAsia="es-ES"/>
              </w:rPr>
            </w:pPr>
          </w:p>
          <w:p w14:paraId="69028B1C"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PA01</w:t>
            </w:r>
          </w:p>
        </w:tc>
        <w:tc>
          <w:tcPr>
            <w:tcW w:w="1560" w:type="dxa"/>
            <w:hideMark/>
          </w:tcPr>
          <w:p w14:paraId="219F8FBC"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Aceptación de la gestión de pacientes</w:t>
            </w:r>
          </w:p>
        </w:tc>
        <w:tc>
          <w:tcPr>
            <w:tcW w:w="2835" w:type="dxa"/>
            <w:hideMark/>
          </w:tcPr>
          <w:p w14:paraId="0159F29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Validar que la gestión de pacientes cubre las necesidades de la recepcionista y personal.</w:t>
            </w:r>
          </w:p>
        </w:tc>
        <w:tc>
          <w:tcPr>
            <w:tcW w:w="2971" w:type="dxa"/>
            <w:hideMark/>
          </w:tcPr>
          <w:p w14:paraId="72BD70A3"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confirman que pueden registrar, modificar y eliminar pacientes.</w:t>
            </w:r>
          </w:p>
        </w:tc>
      </w:tr>
      <w:tr w:rsidR="00B24D1F" w:rsidRPr="00B40165" w14:paraId="51F3229E" w14:textId="77777777" w:rsidTr="00B24D1F">
        <w:tc>
          <w:tcPr>
            <w:tcW w:w="850" w:type="dxa"/>
            <w:hideMark/>
          </w:tcPr>
          <w:p w14:paraId="047C3B30" w14:textId="77777777" w:rsidR="00B24D1F" w:rsidRPr="00B24D1F" w:rsidRDefault="00B24D1F" w:rsidP="00565083">
            <w:pPr>
              <w:spacing w:line="360" w:lineRule="auto"/>
              <w:jc w:val="center"/>
              <w:rPr>
                <w:rFonts w:ascii="Arial" w:hAnsi="Arial" w:cs="Arial"/>
                <w:b/>
                <w:bCs/>
                <w:sz w:val="22"/>
                <w:szCs w:val="22"/>
                <w:lang w:eastAsia="es-ES"/>
              </w:rPr>
            </w:pPr>
          </w:p>
          <w:p w14:paraId="2CF74441"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PA02</w:t>
            </w:r>
          </w:p>
        </w:tc>
        <w:tc>
          <w:tcPr>
            <w:tcW w:w="1560" w:type="dxa"/>
            <w:hideMark/>
          </w:tcPr>
          <w:p w14:paraId="250244B6"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Aceptación del proceso de citas</w:t>
            </w:r>
          </w:p>
        </w:tc>
        <w:tc>
          <w:tcPr>
            <w:tcW w:w="2835" w:type="dxa"/>
            <w:hideMark/>
          </w:tcPr>
          <w:p w14:paraId="6312BE73"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Validar que el proceso de agendar citas es fácil y cubre las necesidades del personal.</w:t>
            </w:r>
          </w:p>
        </w:tc>
        <w:tc>
          <w:tcPr>
            <w:tcW w:w="2971" w:type="dxa"/>
            <w:hideMark/>
          </w:tcPr>
          <w:p w14:paraId="612134CA"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colaboradores confirman que el proceso de agendar citas es ágil y eficiente.</w:t>
            </w:r>
          </w:p>
        </w:tc>
      </w:tr>
      <w:tr w:rsidR="00B24D1F" w:rsidRPr="00B40165" w14:paraId="5AD14E92" w14:textId="77777777" w:rsidTr="00B24D1F">
        <w:tc>
          <w:tcPr>
            <w:tcW w:w="850" w:type="dxa"/>
          </w:tcPr>
          <w:p w14:paraId="7783DD30"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PA03</w:t>
            </w:r>
          </w:p>
        </w:tc>
        <w:tc>
          <w:tcPr>
            <w:tcW w:w="1560" w:type="dxa"/>
          </w:tcPr>
          <w:p w14:paraId="18C979D1"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Aceptación de la gestión de personal</w:t>
            </w:r>
          </w:p>
        </w:tc>
        <w:tc>
          <w:tcPr>
            <w:tcW w:w="2835" w:type="dxa"/>
          </w:tcPr>
          <w:p w14:paraId="045318AD"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Validar que la gestión de personal cubre las necesidades del administrador</w:t>
            </w:r>
          </w:p>
        </w:tc>
        <w:tc>
          <w:tcPr>
            <w:tcW w:w="2971" w:type="dxa"/>
          </w:tcPr>
          <w:p w14:paraId="02E65ED9"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confirman que pueden registrar, modificar y eliminar personal.</w:t>
            </w:r>
          </w:p>
        </w:tc>
      </w:tr>
      <w:tr w:rsidR="00B24D1F" w:rsidRPr="00B40165" w14:paraId="15CD13CF" w14:textId="77777777" w:rsidTr="00B24D1F">
        <w:tc>
          <w:tcPr>
            <w:tcW w:w="850" w:type="dxa"/>
            <w:hideMark/>
          </w:tcPr>
          <w:p w14:paraId="2AC02989" w14:textId="77777777" w:rsidR="00B24D1F" w:rsidRPr="00B24D1F" w:rsidRDefault="00B24D1F" w:rsidP="00565083">
            <w:pPr>
              <w:spacing w:line="360" w:lineRule="auto"/>
              <w:jc w:val="center"/>
              <w:rPr>
                <w:rFonts w:ascii="Arial" w:hAnsi="Arial" w:cs="Arial"/>
                <w:b/>
                <w:bCs/>
                <w:sz w:val="22"/>
                <w:szCs w:val="22"/>
                <w:lang w:eastAsia="es-ES"/>
              </w:rPr>
            </w:pPr>
          </w:p>
          <w:p w14:paraId="290625DE"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PA04</w:t>
            </w:r>
          </w:p>
        </w:tc>
        <w:tc>
          <w:tcPr>
            <w:tcW w:w="1560" w:type="dxa"/>
            <w:hideMark/>
          </w:tcPr>
          <w:p w14:paraId="6BE778DB"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Aceptación de la gestión de historial clínico</w:t>
            </w:r>
          </w:p>
        </w:tc>
        <w:tc>
          <w:tcPr>
            <w:tcW w:w="2835" w:type="dxa"/>
            <w:hideMark/>
          </w:tcPr>
          <w:p w14:paraId="2A146724"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la gestión del historial clínico sea clara y adecuada para el odontólogo.</w:t>
            </w:r>
          </w:p>
        </w:tc>
        <w:tc>
          <w:tcPr>
            <w:tcW w:w="2971" w:type="dxa"/>
            <w:hideMark/>
          </w:tcPr>
          <w:p w14:paraId="6BC59409"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odontólogos confirman que pueden agregar y actualizar información clínica fácilmente.</w:t>
            </w:r>
          </w:p>
        </w:tc>
      </w:tr>
      <w:tr w:rsidR="00B24D1F" w:rsidRPr="00B40165" w14:paraId="3DE0FB4C" w14:textId="77777777" w:rsidTr="00B24D1F">
        <w:tc>
          <w:tcPr>
            <w:tcW w:w="850" w:type="dxa"/>
            <w:hideMark/>
          </w:tcPr>
          <w:p w14:paraId="777DAD75" w14:textId="77777777" w:rsidR="00B24D1F" w:rsidRPr="00B24D1F" w:rsidRDefault="00B24D1F" w:rsidP="00565083">
            <w:pPr>
              <w:spacing w:line="360" w:lineRule="auto"/>
              <w:jc w:val="center"/>
              <w:rPr>
                <w:rFonts w:ascii="Arial" w:hAnsi="Arial" w:cs="Arial"/>
                <w:b/>
                <w:bCs/>
                <w:sz w:val="22"/>
                <w:szCs w:val="22"/>
                <w:lang w:eastAsia="es-ES"/>
              </w:rPr>
            </w:pPr>
          </w:p>
          <w:p w14:paraId="2B7469BA" w14:textId="77777777" w:rsidR="00B24D1F" w:rsidRPr="00B24D1F" w:rsidRDefault="00B24D1F" w:rsidP="00565083">
            <w:pPr>
              <w:spacing w:line="360" w:lineRule="auto"/>
              <w:jc w:val="center"/>
              <w:rPr>
                <w:rFonts w:ascii="Arial" w:hAnsi="Arial" w:cs="Arial"/>
                <w:b/>
                <w:bCs/>
                <w:sz w:val="22"/>
                <w:szCs w:val="22"/>
                <w:lang w:eastAsia="es-ES"/>
              </w:rPr>
            </w:pPr>
          </w:p>
          <w:p w14:paraId="2C08C0BD"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PA05</w:t>
            </w:r>
          </w:p>
        </w:tc>
        <w:tc>
          <w:tcPr>
            <w:tcW w:w="1560" w:type="dxa"/>
            <w:hideMark/>
          </w:tcPr>
          <w:p w14:paraId="66D6E707"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Aceptación de reportes de pacientes</w:t>
            </w:r>
          </w:p>
        </w:tc>
        <w:tc>
          <w:tcPr>
            <w:tcW w:w="2835" w:type="dxa"/>
            <w:hideMark/>
          </w:tcPr>
          <w:p w14:paraId="5D69E59C"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Validar que los reportes generados son útiles para la toma de decisiones.</w:t>
            </w:r>
          </w:p>
        </w:tc>
        <w:tc>
          <w:tcPr>
            <w:tcW w:w="2971" w:type="dxa"/>
            <w:hideMark/>
          </w:tcPr>
          <w:p w14:paraId="429A8B5B"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administradores confirman que los informes proporcionan la información necesaria para la toma de decisiones.</w:t>
            </w:r>
          </w:p>
        </w:tc>
      </w:tr>
      <w:tr w:rsidR="00B24D1F" w:rsidRPr="00B40165" w14:paraId="10BAFD6F" w14:textId="77777777" w:rsidTr="00B24D1F">
        <w:tc>
          <w:tcPr>
            <w:tcW w:w="850" w:type="dxa"/>
            <w:hideMark/>
          </w:tcPr>
          <w:p w14:paraId="7B157942" w14:textId="77777777" w:rsidR="00B24D1F" w:rsidRPr="00B24D1F" w:rsidRDefault="00B24D1F" w:rsidP="00565083">
            <w:pPr>
              <w:spacing w:line="360" w:lineRule="auto"/>
              <w:jc w:val="center"/>
              <w:rPr>
                <w:rFonts w:ascii="Arial" w:hAnsi="Arial" w:cs="Arial"/>
                <w:b/>
                <w:bCs/>
                <w:sz w:val="22"/>
                <w:szCs w:val="22"/>
                <w:lang w:eastAsia="es-ES"/>
              </w:rPr>
            </w:pPr>
          </w:p>
          <w:p w14:paraId="01D9D357" w14:textId="77777777" w:rsidR="00B24D1F" w:rsidRPr="00B24D1F" w:rsidRDefault="00B24D1F" w:rsidP="00565083">
            <w:pPr>
              <w:spacing w:line="360" w:lineRule="auto"/>
              <w:jc w:val="center"/>
              <w:rPr>
                <w:rFonts w:ascii="Arial" w:hAnsi="Arial" w:cs="Arial"/>
                <w:b/>
                <w:bCs/>
                <w:sz w:val="22"/>
                <w:szCs w:val="22"/>
                <w:lang w:eastAsia="es-ES"/>
              </w:rPr>
            </w:pPr>
          </w:p>
          <w:p w14:paraId="1C8D558C"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PA06</w:t>
            </w:r>
          </w:p>
        </w:tc>
        <w:tc>
          <w:tcPr>
            <w:tcW w:w="1560" w:type="dxa"/>
            <w:hideMark/>
          </w:tcPr>
          <w:p w14:paraId="7517A464"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Aceptación de la creación de usuarios y roles</w:t>
            </w:r>
          </w:p>
        </w:tc>
        <w:tc>
          <w:tcPr>
            <w:tcW w:w="2835" w:type="dxa"/>
            <w:hideMark/>
          </w:tcPr>
          <w:p w14:paraId="270A7A94"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los usuarios pueden ser creados con los permisos correctos.</w:t>
            </w:r>
          </w:p>
        </w:tc>
        <w:tc>
          <w:tcPr>
            <w:tcW w:w="2971" w:type="dxa"/>
            <w:hideMark/>
          </w:tcPr>
          <w:p w14:paraId="580D491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confirman que los roles y permisos se implementan correctamente y limitan el acceso según lo necesario.</w:t>
            </w:r>
          </w:p>
        </w:tc>
      </w:tr>
    </w:tbl>
    <w:p w14:paraId="38EEBE10" w14:textId="4C4CE689" w:rsidR="00B24D1F" w:rsidRPr="00CF5523" w:rsidRDefault="00B24D1F" w:rsidP="00CF5523">
      <w:pPr>
        <w:pStyle w:val="Prrafodelista"/>
        <w:numPr>
          <w:ilvl w:val="2"/>
          <w:numId w:val="4"/>
        </w:numPr>
        <w:spacing w:before="240" w:after="160" w:line="360" w:lineRule="auto"/>
        <w:contextualSpacing/>
        <w:rPr>
          <w:rFonts w:ascii="Arial" w:hAnsi="Arial" w:cs="Arial"/>
          <w:b/>
        </w:rPr>
      </w:pPr>
      <w:bookmarkStart w:id="143" w:name="_Toc209171013"/>
      <w:r w:rsidRPr="00B40165">
        <w:rPr>
          <w:rFonts w:ascii="Arial" w:hAnsi="Arial" w:cs="Arial"/>
          <w:b/>
        </w:rPr>
        <w:t>Pruebas de usabilidad</w:t>
      </w:r>
      <w:bookmarkEnd w:id="143"/>
    </w:p>
    <w:p w14:paraId="39FE3E16" w14:textId="77777777" w:rsidR="00B24D1F" w:rsidRPr="00CF5523" w:rsidRDefault="00B24D1F" w:rsidP="00CF5523">
      <w:pPr>
        <w:pStyle w:val="Textoindependiente"/>
        <w:spacing w:line="355" w:lineRule="auto"/>
        <w:ind w:left="720"/>
        <w:jc w:val="both"/>
        <w:rPr>
          <w:i w:val="0"/>
          <w:iCs w:val="0"/>
          <w:sz w:val="24"/>
          <w:szCs w:val="24"/>
        </w:rPr>
      </w:pPr>
      <w:r w:rsidRPr="00CF5523">
        <w:rPr>
          <w:i w:val="0"/>
          <w:iCs w:val="0"/>
          <w:sz w:val="24"/>
          <w:szCs w:val="24"/>
        </w:rPr>
        <w:lastRenderedPageBreak/>
        <w:t>Las pruebas de usabilidad se enfocan en la facilidad de uso del sistema por parte de los colaboradores.</w:t>
      </w:r>
    </w:p>
    <w:p w14:paraId="4CECAD90" w14:textId="77777777" w:rsidR="00CF5523" w:rsidRPr="00B40165" w:rsidRDefault="00CF5523" w:rsidP="00CF5523">
      <w:pPr>
        <w:pStyle w:val="Textoindependiente"/>
        <w:spacing w:line="355" w:lineRule="auto"/>
        <w:ind w:left="720"/>
        <w:jc w:val="both"/>
        <w:rPr>
          <w:sz w:val="24"/>
          <w:szCs w:val="24"/>
        </w:rPr>
      </w:pPr>
    </w:p>
    <w:p w14:paraId="6B694F50" w14:textId="4AB76108" w:rsidR="00D163DA" w:rsidRDefault="00D163DA" w:rsidP="00D163DA">
      <w:pPr>
        <w:pStyle w:val="Descripcin"/>
        <w:keepNext/>
        <w:jc w:val="center"/>
      </w:pPr>
      <w:bookmarkStart w:id="144" w:name="_Toc210539772"/>
      <w:r>
        <w:t xml:space="preserve">Tabla </w:t>
      </w:r>
      <w:r>
        <w:fldChar w:fldCharType="begin"/>
      </w:r>
      <w:r>
        <w:instrText xml:space="preserve"> SEQ Tabla \* ARABIC </w:instrText>
      </w:r>
      <w:r>
        <w:fldChar w:fldCharType="separate"/>
      </w:r>
      <w:r>
        <w:rPr>
          <w:noProof/>
        </w:rPr>
        <w:t>7</w:t>
      </w:r>
      <w:r>
        <w:fldChar w:fldCharType="end"/>
      </w:r>
      <w:r>
        <w:t xml:space="preserve">: </w:t>
      </w:r>
      <w:r w:rsidRPr="00AC568E">
        <w:t>Pruebas de Usabilidad</w:t>
      </w:r>
      <w:bookmarkEnd w:id="144"/>
    </w:p>
    <w:tbl>
      <w:tblPr>
        <w:tblStyle w:val="Tablaconcuadrcula"/>
        <w:tblW w:w="0" w:type="auto"/>
        <w:tblInd w:w="279" w:type="dxa"/>
        <w:tblLook w:val="04A0" w:firstRow="1" w:lastRow="0" w:firstColumn="1" w:lastColumn="0" w:noHBand="0" w:noVBand="1"/>
      </w:tblPr>
      <w:tblGrid>
        <w:gridCol w:w="992"/>
        <w:gridCol w:w="1918"/>
        <w:gridCol w:w="2219"/>
        <w:gridCol w:w="3087"/>
      </w:tblGrid>
      <w:tr w:rsidR="00B24D1F" w:rsidRPr="00B24D1F" w14:paraId="22D2B5F5" w14:textId="77777777" w:rsidTr="00565083">
        <w:tc>
          <w:tcPr>
            <w:tcW w:w="992" w:type="dxa"/>
            <w:shd w:val="clear" w:color="auto" w:fill="FFC000"/>
            <w:hideMark/>
          </w:tcPr>
          <w:p w14:paraId="50B6C10A"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ID</w:t>
            </w:r>
          </w:p>
        </w:tc>
        <w:tc>
          <w:tcPr>
            <w:tcW w:w="1918" w:type="dxa"/>
            <w:shd w:val="clear" w:color="auto" w:fill="FFC000"/>
            <w:hideMark/>
          </w:tcPr>
          <w:p w14:paraId="0E186B63"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Prueba de usabilidad</w:t>
            </w:r>
          </w:p>
        </w:tc>
        <w:tc>
          <w:tcPr>
            <w:tcW w:w="0" w:type="auto"/>
            <w:shd w:val="clear" w:color="auto" w:fill="FFC000"/>
            <w:hideMark/>
          </w:tcPr>
          <w:p w14:paraId="59DC64C5"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Descripción</w:t>
            </w:r>
          </w:p>
        </w:tc>
        <w:tc>
          <w:tcPr>
            <w:tcW w:w="0" w:type="auto"/>
            <w:shd w:val="clear" w:color="auto" w:fill="FFC000"/>
            <w:hideMark/>
          </w:tcPr>
          <w:p w14:paraId="7712AF0E" w14:textId="77777777" w:rsidR="00B24D1F" w:rsidRPr="00B24D1F" w:rsidRDefault="00B24D1F" w:rsidP="00565083">
            <w:pPr>
              <w:spacing w:line="360" w:lineRule="auto"/>
              <w:jc w:val="center"/>
              <w:rPr>
                <w:rFonts w:ascii="Arial" w:hAnsi="Arial" w:cs="Arial"/>
                <w:b/>
                <w:bCs/>
                <w:sz w:val="22"/>
                <w:szCs w:val="22"/>
                <w:lang w:eastAsia="es-ES"/>
              </w:rPr>
            </w:pPr>
            <w:r w:rsidRPr="00B24D1F">
              <w:rPr>
                <w:rFonts w:ascii="Arial" w:hAnsi="Arial" w:cs="Arial"/>
                <w:b/>
                <w:bCs/>
                <w:sz w:val="22"/>
                <w:szCs w:val="22"/>
                <w:lang w:eastAsia="es-ES"/>
              </w:rPr>
              <w:t>Criterio de éxito</w:t>
            </w:r>
          </w:p>
        </w:tc>
      </w:tr>
      <w:tr w:rsidR="00B24D1F" w:rsidRPr="00B24D1F" w14:paraId="30BF8472" w14:textId="77777777" w:rsidTr="00565083">
        <w:tc>
          <w:tcPr>
            <w:tcW w:w="992" w:type="dxa"/>
            <w:hideMark/>
          </w:tcPr>
          <w:p w14:paraId="089B33E0"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PU01</w:t>
            </w:r>
          </w:p>
        </w:tc>
        <w:tc>
          <w:tcPr>
            <w:tcW w:w="1918" w:type="dxa"/>
            <w:hideMark/>
          </w:tcPr>
          <w:p w14:paraId="4521D0D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Facilidad de navegación</w:t>
            </w:r>
          </w:p>
        </w:tc>
        <w:tc>
          <w:tcPr>
            <w:tcW w:w="0" w:type="auto"/>
            <w:hideMark/>
          </w:tcPr>
          <w:p w14:paraId="3D56D334"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que los usuarios puedan navegar fácilmente por el sistema.</w:t>
            </w:r>
          </w:p>
        </w:tc>
        <w:tc>
          <w:tcPr>
            <w:tcW w:w="0" w:type="auto"/>
            <w:hideMark/>
          </w:tcPr>
          <w:p w14:paraId="46F143B6"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confirman que pueden encontrar las funcionalidades necesarias sin complicaciones.</w:t>
            </w:r>
          </w:p>
        </w:tc>
      </w:tr>
      <w:tr w:rsidR="00B24D1F" w:rsidRPr="00B24D1F" w14:paraId="11660CFC" w14:textId="77777777" w:rsidTr="00565083">
        <w:tc>
          <w:tcPr>
            <w:tcW w:w="992" w:type="dxa"/>
            <w:hideMark/>
          </w:tcPr>
          <w:p w14:paraId="3E48CF66"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PU02</w:t>
            </w:r>
          </w:p>
        </w:tc>
        <w:tc>
          <w:tcPr>
            <w:tcW w:w="1918" w:type="dxa"/>
            <w:hideMark/>
          </w:tcPr>
          <w:p w14:paraId="0A49488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Accesibilidad de funciones clave</w:t>
            </w:r>
          </w:p>
        </w:tc>
        <w:tc>
          <w:tcPr>
            <w:tcW w:w="0" w:type="auto"/>
            <w:hideMark/>
          </w:tcPr>
          <w:p w14:paraId="38715AE2"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Validar que las funciones más importantes son accesibles rápidamente.</w:t>
            </w:r>
          </w:p>
        </w:tc>
        <w:tc>
          <w:tcPr>
            <w:tcW w:w="0" w:type="auto"/>
            <w:hideMark/>
          </w:tcPr>
          <w:p w14:paraId="6FB86E22"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Las funciones de citas e historial clínico son accesibles desde la página principal con pocos clics.</w:t>
            </w:r>
          </w:p>
        </w:tc>
      </w:tr>
      <w:tr w:rsidR="00B24D1F" w:rsidRPr="00B24D1F" w14:paraId="7AECC809" w14:textId="77777777" w:rsidTr="00565083">
        <w:tc>
          <w:tcPr>
            <w:tcW w:w="992" w:type="dxa"/>
            <w:hideMark/>
          </w:tcPr>
          <w:p w14:paraId="130CD220"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PU03</w:t>
            </w:r>
          </w:p>
        </w:tc>
        <w:tc>
          <w:tcPr>
            <w:tcW w:w="1918" w:type="dxa"/>
            <w:hideMark/>
          </w:tcPr>
          <w:p w14:paraId="6DE5E067"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Tiempo de aprendizaje</w:t>
            </w:r>
          </w:p>
        </w:tc>
        <w:tc>
          <w:tcPr>
            <w:tcW w:w="0" w:type="auto"/>
            <w:hideMark/>
          </w:tcPr>
          <w:p w14:paraId="26DEB3E6"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Verifique el tiempo que toman los usuarios en aprender a usar el sistema.</w:t>
            </w:r>
          </w:p>
        </w:tc>
        <w:tc>
          <w:tcPr>
            <w:tcW w:w="0" w:type="auto"/>
            <w:hideMark/>
          </w:tcPr>
          <w:p w14:paraId="48A8485C"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pueden realizar las funciones básicas (agendar citas, ingresar diagnósticos) después de una breve capacitación.</w:t>
            </w:r>
          </w:p>
        </w:tc>
      </w:tr>
      <w:tr w:rsidR="00B24D1F" w:rsidRPr="00B24D1F" w14:paraId="14826943" w14:textId="77777777" w:rsidTr="00565083">
        <w:tc>
          <w:tcPr>
            <w:tcW w:w="992" w:type="dxa"/>
            <w:hideMark/>
          </w:tcPr>
          <w:p w14:paraId="68C30092"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PU04</w:t>
            </w:r>
          </w:p>
        </w:tc>
        <w:tc>
          <w:tcPr>
            <w:tcW w:w="1918" w:type="dxa"/>
            <w:hideMark/>
          </w:tcPr>
          <w:p w14:paraId="1BF9D242"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Errores y retroalimentación</w:t>
            </w:r>
          </w:p>
        </w:tc>
        <w:tc>
          <w:tcPr>
            <w:tcW w:w="0" w:type="auto"/>
            <w:hideMark/>
          </w:tcPr>
          <w:p w14:paraId="5A03F30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Validar que el sistema proporciona mensajes claros ante errores.</w:t>
            </w:r>
          </w:p>
        </w:tc>
        <w:tc>
          <w:tcPr>
            <w:tcW w:w="0" w:type="auto"/>
            <w:hideMark/>
          </w:tcPr>
          <w:p w14:paraId="6490726B"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reciben mensajes claros y útiles cuando cometen errores o cuando algo no funciona correctamente.</w:t>
            </w:r>
          </w:p>
        </w:tc>
      </w:tr>
      <w:tr w:rsidR="00B24D1F" w:rsidRPr="00B24D1F" w14:paraId="243834DA" w14:textId="77777777" w:rsidTr="00565083">
        <w:tc>
          <w:tcPr>
            <w:tcW w:w="992" w:type="dxa"/>
            <w:hideMark/>
          </w:tcPr>
          <w:p w14:paraId="6A0CE283" w14:textId="77777777" w:rsidR="00B24D1F" w:rsidRPr="00B24D1F" w:rsidRDefault="00B24D1F" w:rsidP="00565083">
            <w:pPr>
              <w:spacing w:line="360" w:lineRule="auto"/>
              <w:jc w:val="center"/>
              <w:rPr>
                <w:rFonts w:ascii="Arial" w:hAnsi="Arial" w:cs="Arial"/>
                <w:sz w:val="22"/>
                <w:szCs w:val="22"/>
                <w:lang w:eastAsia="es-ES"/>
              </w:rPr>
            </w:pPr>
            <w:r w:rsidRPr="00B24D1F">
              <w:rPr>
                <w:rFonts w:ascii="Arial" w:hAnsi="Arial" w:cs="Arial"/>
                <w:b/>
                <w:bCs/>
                <w:sz w:val="22"/>
                <w:szCs w:val="22"/>
                <w:lang w:eastAsia="es-ES"/>
              </w:rPr>
              <w:t>PU05</w:t>
            </w:r>
          </w:p>
        </w:tc>
        <w:tc>
          <w:tcPr>
            <w:tcW w:w="1918" w:type="dxa"/>
            <w:hideMark/>
          </w:tcPr>
          <w:p w14:paraId="0B5ABE1E"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Satisfacción del usuario</w:t>
            </w:r>
          </w:p>
        </w:tc>
        <w:tc>
          <w:tcPr>
            <w:tcW w:w="0" w:type="auto"/>
            <w:hideMark/>
          </w:tcPr>
          <w:p w14:paraId="333C4869"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Medir la satisfacción general de los usuarios con el uso del sistema.</w:t>
            </w:r>
          </w:p>
        </w:tc>
        <w:tc>
          <w:tcPr>
            <w:tcW w:w="0" w:type="auto"/>
            <w:hideMark/>
          </w:tcPr>
          <w:p w14:paraId="2AB2B0DF" w14:textId="77777777" w:rsidR="00B24D1F" w:rsidRPr="00B24D1F" w:rsidRDefault="00B24D1F" w:rsidP="00565083">
            <w:pPr>
              <w:spacing w:line="360" w:lineRule="auto"/>
              <w:jc w:val="both"/>
              <w:rPr>
                <w:rFonts w:ascii="Arial" w:hAnsi="Arial" w:cs="Arial"/>
                <w:sz w:val="22"/>
                <w:szCs w:val="22"/>
                <w:lang w:eastAsia="es-ES"/>
              </w:rPr>
            </w:pPr>
            <w:r w:rsidRPr="00B24D1F">
              <w:rPr>
                <w:rFonts w:ascii="Arial" w:hAnsi="Arial" w:cs="Arial"/>
                <w:sz w:val="22"/>
                <w:szCs w:val="22"/>
                <w:lang w:eastAsia="es-ES"/>
              </w:rPr>
              <w:t>Los usuarios reportan satisfacción en una encuesta posterior al uso del sistema.</w:t>
            </w:r>
          </w:p>
        </w:tc>
      </w:tr>
    </w:tbl>
    <w:p w14:paraId="1B5060DF" w14:textId="77777777" w:rsidR="00B24D1F" w:rsidRPr="00B24D1F" w:rsidRDefault="00B24D1F" w:rsidP="00B24D1F">
      <w:pPr>
        <w:rPr>
          <w:rFonts w:ascii="Arial" w:hAnsi="Arial" w:cs="Arial"/>
          <w:sz w:val="22"/>
          <w:szCs w:val="22"/>
        </w:rPr>
      </w:pPr>
    </w:p>
    <w:p w14:paraId="75A0FE09" w14:textId="77777777" w:rsidR="00B24D1F" w:rsidRPr="00B40165" w:rsidRDefault="00B24D1F" w:rsidP="00B24D1F">
      <w:pPr>
        <w:rPr>
          <w:rFonts w:ascii="Arial" w:hAnsi="Arial" w:cs="Arial"/>
        </w:rPr>
      </w:pPr>
    </w:p>
    <w:p w14:paraId="3C3E93DC" w14:textId="77777777" w:rsidR="00B24D1F" w:rsidRPr="00B40165" w:rsidRDefault="00B24D1F" w:rsidP="00B24D1F">
      <w:pPr>
        <w:spacing w:after="160" w:line="259" w:lineRule="auto"/>
        <w:rPr>
          <w:rFonts w:ascii="Arial" w:hAnsi="Arial" w:cs="Arial"/>
        </w:rPr>
      </w:pPr>
      <w:r w:rsidRPr="00B40165">
        <w:rPr>
          <w:rFonts w:ascii="Arial" w:hAnsi="Arial" w:cs="Arial"/>
        </w:rPr>
        <w:br w:type="page"/>
      </w:r>
    </w:p>
    <w:p w14:paraId="47BB2AAD" w14:textId="77777777" w:rsidR="00B24D1F" w:rsidRPr="00B24D1F" w:rsidRDefault="00B24D1F" w:rsidP="00B24D1F">
      <w:pPr>
        <w:pStyle w:val="Prrafodelista"/>
        <w:numPr>
          <w:ilvl w:val="1"/>
          <w:numId w:val="4"/>
        </w:numPr>
        <w:spacing w:before="240" w:after="160" w:line="360" w:lineRule="auto"/>
        <w:contextualSpacing/>
        <w:outlineLvl w:val="1"/>
        <w:rPr>
          <w:rFonts w:ascii="Arial" w:hAnsi="Arial" w:cs="Arial"/>
          <w:b/>
        </w:rPr>
      </w:pPr>
      <w:bookmarkStart w:id="145" w:name="_Toc209171014"/>
      <w:bookmarkStart w:id="146" w:name="_Toc210538485"/>
      <w:r w:rsidRPr="00B24D1F">
        <w:rPr>
          <w:rFonts w:ascii="Arial" w:hAnsi="Arial" w:cs="Arial"/>
          <w:b/>
        </w:rPr>
        <w:lastRenderedPageBreak/>
        <w:t>LISTA DE CONTROL DE CALIDAD</w:t>
      </w:r>
      <w:bookmarkEnd w:id="145"/>
      <w:bookmarkEnd w:id="146"/>
    </w:p>
    <w:p w14:paraId="7260FAD2" w14:textId="77777777" w:rsidR="00B24D1F" w:rsidRPr="00B40165" w:rsidRDefault="00B24D1F" w:rsidP="00B24D1F">
      <w:pPr>
        <w:pStyle w:val="Prrafodelista"/>
        <w:ind w:left="360"/>
        <w:rPr>
          <w:rFonts w:ascii="Arial" w:hAnsi="Arial" w:cs="Arial"/>
          <w:b/>
          <w:bCs/>
        </w:rPr>
      </w:pPr>
    </w:p>
    <w:p w14:paraId="6AF44B0A" w14:textId="045859CD" w:rsidR="00B24D1F" w:rsidRPr="00B24D1F" w:rsidRDefault="00B24D1F" w:rsidP="00B24D1F">
      <w:pPr>
        <w:pStyle w:val="Prrafodelista"/>
        <w:numPr>
          <w:ilvl w:val="2"/>
          <w:numId w:val="4"/>
        </w:numPr>
        <w:spacing w:before="240" w:after="160" w:line="360" w:lineRule="auto"/>
        <w:ind w:left="1440"/>
        <w:contextualSpacing/>
        <w:rPr>
          <w:rFonts w:ascii="Arial" w:hAnsi="Arial" w:cs="Arial"/>
          <w:b/>
        </w:rPr>
      </w:pPr>
      <w:r w:rsidRPr="00B24D1F">
        <w:rPr>
          <w:rFonts w:ascii="Arial" w:hAnsi="Arial" w:cs="Arial"/>
          <w:b/>
        </w:rPr>
        <w:t xml:space="preserve"> </w:t>
      </w:r>
      <w:bookmarkStart w:id="147" w:name="_Toc209171015"/>
      <w:r w:rsidRPr="00B24D1F">
        <w:rPr>
          <w:rFonts w:ascii="Arial" w:hAnsi="Arial" w:cs="Arial"/>
          <w:b/>
        </w:rPr>
        <w:t>Funcionalidad</w:t>
      </w:r>
      <w:bookmarkEnd w:id="147"/>
    </w:p>
    <w:p w14:paraId="01DBC95E" w14:textId="77777777" w:rsidR="00B24D1F" w:rsidRPr="00B40165" w:rsidRDefault="00B24D1F" w:rsidP="00B24D1F">
      <w:pPr>
        <w:pStyle w:val="Prrafodelista"/>
        <w:numPr>
          <w:ilvl w:val="0"/>
          <w:numId w:val="28"/>
        </w:numPr>
        <w:tabs>
          <w:tab w:val="clear" w:pos="1440"/>
          <w:tab w:val="num" w:pos="1800"/>
        </w:tabs>
        <w:spacing w:before="240" w:line="360" w:lineRule="auto"/>
        <w:ind w:left="1800"/>
        <w:contextualSpacing/>
        <w:jc w:val="both"/>
        <w:rPr>
          <w:rFonts w:ascii="Arial" w:hAnsi="Arial" w:cs="Arial"/>
          <w:lang w:val="es-PE"/>
        </w:rPr>
      </w:pPr>
      <w:r w:rsidRPr="00B40165">
        <w:rPr>
          <w:rFonts w:ascii="Arial" w:hAnsi="Arial" w:cs="Arial"/>
          <w:lang w:val="es-PE"/>
        </w:rPr>
        <w:t>El sistema requiere inicio de sesión antes de acceder a cualquier función.</w:t>
      </w:r>
    </w:p>
    <w:p w14:paraId="67C8D165"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roles limitan correctamente las funciones disponibles según el perfil (Recepcionista, Administrador, Odontólogo).</w:t>
      </w:r>
    </w:p>
    <w:p w14:paraId="1E15FD04"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Se puede registrar, actualizar, buscar y eliminar pacientes.</w:t>
      </w:r>
    </w:p>
    <w:p w14:paraId="4C984D75"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 reserva de citas muestra disponibilidad real de los odontólogos sin conflictos de horario.</w:t>
      </w:r>
    </w:p>
    <w:p w14:paraId="09E05487"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 historia clínica permite registrar diagnósticos, tratamientos y recetas de manera clara.</w:t>
      </w:r>
    </w:p>
    <w:p w14:paraId="7E177C68"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pagos de pacientes se registran con distintos métodos (efectivo, tarjeta, transferencia, Yape).</w:t>
      </w:r>
    </w:p>
    <w:p w14:paraId="660C98EA"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recibos se generan en formato PDF o para impresión.</w:t>
      </w:r>
    </w:p>
    <w:p w14:paraId="0C534205"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Se gestionan correctamente pagos parciales y deudas pendientes.</w:t>
      </w:r>
    </w:p>
    <w:p w14:paraId="71187AB4"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datos del personal se registran y los pagos se calculan adecuadamente.</w:t>
      </w:r>
    </w:p>
    <w:p w14:paraId="532830C5"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El sistema permite registrar adquisiciones y consumos de materiales con alertas de stock bajo.</w:t>
      </w:r>
    </w:p>
    <w:p w14:paraId="47E3C644"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Las licencias y autorizaciones se almacenan con notificaciones antes de vencer.</w:t>
      </w:r>
    </w:p>
    <w:p w14:paraId="0839EA3C"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residuos sólidos se registran con tipo, peso y fecha.</w:t>
      </w:r>
    </w:p>
    <w:p w14:paraId="30DBB6DF" w14:textId="77777777" w:rsidR="00B24D1F" w:rsidRPr="00B40165" w:rsidRDefault="00B24D1F" w:rsidP="00B24D1F">
      <w:pPr>
        <w:pStyle w:val="Prrafodelista"/>
        <w:spacing w:line="360" w:lineRule="auto"/>
        <w:ind w:left="360"/>
        <w:rPr>
          <w:rFonts w:ascii="Arial" w:hAnsi="Arial" w:cs="Arial"/>
          <w:b/>
          <w:bCs/>
          <w:lang w:val="es-PE"/>
        </w:rPr>
      </w:pPr>
    </w:p>
    <w:p w14:paraId="78034FE4" w14:textId="77777777" w:rsidR="00B24D1F" w:rsidRPr="00B24D1F" w:rsidRDefault="00B24D1F" w:rsidP="00B24D1F">
      <w:pPr>
        <w:pStyle w:val="Prrafodelista"/>
        <w:numPr>
          <w:ilvl w:val="2"/>
          <w:numId w:val="4"/>
        </w:numPr>
        <w:spacing w:before="240" w:after="160" w:line="360" w:lineRule="auto"/>
        <w:ind w:left="1440"/>
        <w:contextualSpacing/>
        <w:rPr>
          <w:rFonts w:ascii="Arial" w:hAnsi="Arial" w:cs="Arial"/>
          <w:b/>
        </w:rPr>
      </w:pPr>
      <w:bookmarkStart w:id="148" w:name="_Toc209171016"/>
      <w:r w:rsidRPr="00B24D1F">
        <w:rPr>
          <w:rFonts w:ascii="Arial" w:hAnsi="Arial" w:cs="Arial"/>
          <w:b/>
        </w:rPr>
        <w:t>Usabilidad</w:t>
      </w:r>
      <w:bookmarkEnd w:id="148"/>
    </w:p>
    <w:p w14:paraId="321CD796"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 interfaz es clara e intuitiva para todos los perfiles de usuario.</w:t>
      </w:r>
    </w:p>
    <w:p w14:paraId="178775C7"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Las funciones principales (citas, pacientes, historia clínica) son accesibles en pocos clics.</w:t>
      </w:r>
    </w:p>
    <w:p w14:paraId="42BE166E"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El sistema proporciona mensajes de error claros y comprensibles.</w:t>
      </w:r>
    </w:p>
    <w:p w14:paraId="116F4A36"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usuarios pueden operar el sistema después de una capacitación breve.</w:t>
      </w:r>
    </w:p>
    <w:p w14:paraId="757EC1B2"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lastRenderedPageBreak/>
        <w:t xml:space="preserve">Se evaluó la satisfacción de los usuarios y se registró </w:t>
      </w:r>
      <w:proofErr w:type="spellStart"/>
      <w:r w:rsidRPr="00B40165">
        <w:rPr>
          <w:rFonts w:ascii="Arial" w:hAnsi="Arial" w:cs="Arial"/>
          <w:lang w:val="es-PE"/>
        </w:rPr>
        <w:t>feedback</w:t>
      </w:r>
      <w:proofErr w:type="spellEnd"/>
      <w:r w:rsidRPr="00B40165">
        <w:rPr>
          <w:rFonts w:ascii="Arial" w:hAnsi="Arial" w:cs="Arial"/>
          <w:lang w:val="es-PE"/>
        </w:rPr>
        <w:t xml:space="preserve"> positivo.</w:t>
      </w:r>
    </w:p>
    <w:p w14:paraId="1AD9BFD4" w14:textId="77777777" w:rsidR="00B24D1F" w:rsidRPr="00B40165" w:rsidRDefault="00B24D1F" w:rsidP="00B24D1F">
      <w:pPr>
        <w:pStyle w:val="Prrafodelista"/>
        <w:spacing w:line="360" w:lineRule="auto"/>
        <w:ind w:left="360"/>
        <w:rPr>
          <w:rFonts w:ascii="Arial" w:hAnsi="Arial" w:cs="Arial"/>
          <w:b/>
          <w:bCs/>
          <w:lang w:val="es-PE"/>
        </w:rPr>
      </w:pPr>
    </w:p>
    <w:p w14:paraId="2EA0ECBA" w14:textId="77777777" w:rsidR="00B24D1F" w:rsidRPr="00B24D1F" w:rsidRDefault="00B24D1F" w:rsidP="00B24D1F">
      <w:pPr>
        <w:pStyle w:val="Prrafodelista"/>
        <w:numPr>
          <w:ilvl w:val="2"/>
          <w:numId w:val="4"/>
        </w:numPr>
        <w:spacing w:before="240" w:after="160" w:line="360" w:lineRule="auto"/>
        <w:ind w:left="1440"/>
        <w:contextualSpacing/>
        <w:rPr>
          <w:rFonts w:ascii="Arial" w:hAnsi="Arial" w:cs="Arial"/>
          <w:b/>
        </w:rPr>
      </w:pPr>
      <w:bookmarkStart w:id="149" w:name="_Toc209171017"/>
      <w:r w:rsidRPr="00B24D1F">
        <w:rPr>
          <w:rFonts w:ascii="Arial" w:hAnsi="Arial" w:cs="Arial"/>
          <w:b/>
        </w:rPr>
        <w:t>Seguridad</w:t>
      </w:r>
      <w:bookmarkEnd w:id="149"/>
    </w:p>
    <w:p w14:paraId="6EA664B3"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Toda la información personal y médica está encriptada.</w:t>
      </w:r>
    </w:p>
    <w:p w14:paraId="00720BA9"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Las contraseñas se almacenan de forma segura (</w:t>
      </w:r>
      <w:proofErr w:type="spellStart"/>
      <w:r w:rsidRPr="00B40165">
        <w:rPr>
          <w:rFonts w:ascii="Arial" w:hAnsi="Arial" w:cs="Arial"/>
          <w:lang w:val="es-PE"/>
        </w:rPr>
        <w:t>hashing</w:t>
      </w:r>
      <w:proofErr w:type="spellEnd"/>
      <w:r w:rsidRPr="00B40165">
        <w:rPr>
          <w:rFonts w:ascii="Arial" w:hAnsi="Arial" w:cs="Arial"/>
          <w:lang w:val="es-PE"/>
        </w:rPr>
        <w:t>).</w:t>
      </w:r>
    </w:p>
    <w:p w14:paraId="323603C6"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Solo el administrador puede modificar roles de usuario.</w:t>
      </w:r>
    </w:p>
    <w:p w14:paraId="5D3B914E"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El sistema expira sesiones inactivas para proteger datos sensibles.</w:t>
      </w:r>
    </w:p>
    <w:p w14:paraId="75FF0776" w14:textId="77777777" w:rsidR="00B24D1F" w:rsidRPr="00B40165" w:rsidRDefault="00B24D1F" w:rsidP="00B24D1F">
      <w:pPr>
        <w:pStyle w:val="Prrafodelista"/>
        <w:spacing w:line="360" w:lineRule="auto"/>
        <w:ind w:left="360"/>
        <w:rPr>
          <w:rFonts w:ascii="Arial" w:hAnsi="Arial" w:cs="Arial"/>
          <w:b/>
          <w:bCs/>
          <w:lang w:val="es-PE"/>
        </w:rPr>
      </w:pPr>
    </w:p>
    <w:p w14:paraId="53CE3293" w14:textId="77777777" w:rsidR="00B24D1F" w:rsidRPr="00B24D1F" w:rsidRDefault="00B24D1F" w:rsidP="00B24D1F">
      <w:pPr>
        <w:pStyle w:val="Prrafodelista"/>
        <w:numPr>
          <w:ilvl w:val="2"/>
          <w:numId w:val="4"/>
        </w:numPr>
        <w:spacing w:before="240" w:after="160" w:line="360" w:lineRule="auto"/>
        <w:ind w:left="1440"/>
        <w:contextualSpacing/>
        <w:rPr>
          <w:rFonts w:ascii="Arial" w:hAnsi="Arial" w:cs="Arial"/>
          <w:b/>
        </w:rPr>
      </w:pPr>
      <w:bookmarkStart w:id="150" w:name="_Toc209171018"/>
      <w:r w:rsidRPr="00B24D1F">
        <w:rPr>
          <w:rFonts w:ascii="Arial" w:hAnsi="Arial" w:cs="Arial"/>
          <w:b/>
        </w:rPr>
        <w:t>Rendimiento</w:t>
      </w:r>
      <w:bookmarkEnd w:id="150"/>
    </w:p>
    <w:p w14:paraId="28772338"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Las operaciones críticas (registro de citas, consulta de historia clínica) se ejecutan en menos de 5 segundos.</w:t>
      </w:r>
    </w:p>
    <w:p w14:paraId="7D8EF1CF"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El sistema soporta la carga esperada de usuarios concurrentes.</w:t>
      </w:r>
    </w:p>
    <w:p w14:paraId="6FDF8390"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Se verificó que no hay caídas bajo uso normal.</w:t>
      </w:r>
    </w:p>
    <w:p w14:paraId="6CC724C5" w14:textId="77777777" w:rsidR="00B24D1F" w:rsidRPr="00B40165" w:rsidRDefault="00B24D1F" w:rsidP="00B24D1F">
      <w:pPr>
        <w:pStyle w:val="Prrafodelista"/>
        <w:spacing w:line="360" w:lineRule="auto"/>
        <w:ind w:left="360"/>
        <w:rPr>
          <w:rFonts w:ascii="Arial" w:hAnsi="Arial" w:cs="Arial"/>
          <w:b/>
          <w:bCs/>
          <w:lang w:val="es-PE"/>
        </w:rPr>
      </w:pPr>
    </w:p>
    <w:p w14:paraId="2EDA8457" w14:textId="77777777" w:rsidR="00B24D1F" w:rsidRPr="00B24D1F" w:rsidRDefault="00B24D1F" w:rsidP="00B24D1F">
      <w:pPr>
        <w:pStyle w:val="Prrafodelista"/>
        <w:numPr>
          <w:ilvl w:val="2"/>
          <w:numId w:val="4"/>
        </w:numPr>
        <w:spacing w:before="240" w:after="160" w:line="360" w:lineRule="auto"/>
        <w:ind w:left="1440"/>
        <w:contextualSpacing/>
        <w:rPr>
          <w:rFonts w:ascii="Arial" w:hAnsi="Arial" w:cs="Arial"/>
          <w:b/>
        </w:rPr>
      </w:pPr>
      <w:bookmarkStart w:id="151" w:name="_Toc209171019"/>
      <w:r w:rsidRPr="00B24D1F">
        <w:rPr>
          <w:rFonts w:ascii="Arial" w:hAnsi="Arial" w:cs="Arial"/>
          <w:b/>
        </w:rPr>
        <w:t>Confiabilidad y Mantenimiento</w:t>
      </w:r>
      <w:bookmarkEnd w:id="151"/>
    </w:p>
    <w:p w14:paraId="1013D14E"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Se realizan respaldos automáticos diarios.</w:t>
      </w:r>
    </w:p>
    <w:p w14:paraId="63514CB0"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Se probó la restauración de datos desde copias de seguridad.</w:t>
      </w:r>
    </w:p>
    <w:p w14:paraId="40F7F459"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El sistema es actualizable sin interrumpir el servicio.</w:t>
      </w:r>
    </w:p>
    <w:p w14:paraId="0365D034"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Los registros de auditoría (log de actividades) funcionan correctamente.</w:t>
      </w:r>
    </w:p>
    <w:p w14:paraId="73F11482" w14:textId="77777777" w:rsidR="00B24D1F" w:rsidRPr="00B40165" w:rsidRDefault="00B24D1F" w:rsidP="00B24D1F">
      <w:pPr>
        <w:pStyle w:val="Prrafodelista"/>
        <w:spacing w:line="360" w:lineRule="auto"/>
        <w:ind w:left="360"/>
        <w:rPr>
          <w:rFonts w:ascii="Arial" w:hAnsi="Arial" w:cs="Arial"/>
          <w:b/>
          <w:bCs/>
          <w:lang w:val="es-PE"/>
        </w:rPr>
      </w:pPr>
    </w:p>
    <w:p w14:paraId="02ACB338" w14:textId="77777777" w:rsidR="00B24D1F" w:rsidRPr="00B24D1F" w:rsidRDefault="00B24D1F" w:rsidP="00B24D1F">
      <w:pPr>
        <w:pStyle w:val="Prrafodelista"/>
        <w:numPr>
          <w:ilvl w:val="2"/>
          <w:numId w:val="4"/>
        </w:numPr>
        <w:spacing w:before="240" w:after="160" w:line="360" w:lineRule="auto"/>
        <w:ind w:left="1440"/>
        <w:contextualSpacing/>
        <w:rPr>
          <w:rFonts w:ascii="Arial" w:hAnsi="Arial" w:cs="Arial"/>
          <w:b/>
        </w:rPr>
      </w:pPr>
      <w:bookmarkStart w:id="152" w:name="_Toc209171020"/>
      <w:r w:rsidRPr="00B24D1F">
        <w:rPr>
          <w:rFonts w:ascii="Arial" w:hAnsi="Arial" w:cs="Arial"/>
          <w:b/>
        </w:rPr>
        <w:t>Compatibilidad</w:t>
      </w:r>
      <w:bookmarkEnd w:id="152"/>
    </w:p>
    <w:p w14:paraId="366425B7"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El sistema funciona en navegadores modernos (Chrome, Firefox, Edge).</w:t>
      </w:r>
    </w:p>
    <w:p w14:paraId="3B07A411"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Es accesible en distintos sistemas operativos (Windows, Linux, macOS).</w:t>
      </w:r>
    </w:p>
    <w:p w14:paraId="2F2DEEB4" w14:textId="77777777" w:rsidR="00B24D1F" w:rsidRPr="00B40165" w:rsidRDefault="00B24D1F" w:rsidP="00B24D1F">
      <w:pPr>
        <w:pStyle w:val="Prrafodelista"/>
        <w:numPr>
          <w:ilvl w:val="0"/>
          <w:numId w:val="28"/>
        </w:numPr>
        <w:tabs>
          <w:tab w:val="clear" w:pos="1440"/>
          <w:tab w:val="num" w:pos="1800"/>
        </w:tabs>
        <w:spacing w:line="360" w:lineRule="auto"/>
        <w:ind w:left="1800"/>
        <w:contextualSpacing/>
        <w:jc w:val="both"/>
        <w:rPr>
          <w:rFonts w:ascii="Arial" w:hAnsi="Arial" w:cs="Arial"/>
          <w:lang w:val="es-PE"/>
        </w:rPr>
      </w:pPr>
      <w:r w:rsidRPr="00B40165">
        <w:rPr>
          <w:rFonts w:ascii="Arial" w:hAnsi="Arial" w:cs="Arial"/>
          <w:lang w:val="es-PE"/>
        </w:rPr>
        <w:t>La visualización se adapta correctamente a distintos tamaños de pantalla.</w:t>
      </w:r>
    </w:p>
    <w:p w14:paraId="102B30A8" w14:textId="77777777" w:rsidR="00B24D1F" w:rsidRPr="00B40165" w:rsidRDefault="00B24D1F" w:rsidP="00B24D1F">
      <w:pPr>
        <w:pStyle w:val="Prrafodelista"/>
        <w:ind w:left="360"/>
        <w:rPr>
          <w:rFonts w:ascii="Arial" w:hAnsi="Arial" w:cs="Arial"/>
          <w:b/>
          <w:bCs/>
        </w:rPr>
      </w:pPr>
    </w:p>
    <w:p w14:paraId="4A3DD1FE" w14:textId="58B847EE" w:rsidR="00CF5523" w:rsidRDefault="00CF5523">
      <w:pPr>
        <w:spacing w:after="160" w:line="259" w:lineRule="auto"/>
        <w:rPr>
          <w:rFonts w:ascii="Arial" w:hAnsi="Arial" w:cs="Arial"/>
          <w:b/>
          <w:sz w:val="22"/>
          <w:szCs w:val="22"/>
        </w:rPr>
      </w:pPr>
      <w:r>
        <w:rPr>
          <w:rFonts w:ascii="Arial" w:hAnsi="Arial" w:cs="Arial"/>
          <w:b/>
          <w:sz w:val="22"/>
          <w:szCs w:val="22"/>
        </w:rPr>
        <w:br w:type="page"/>
      </w:r>
    </w:p>
    <w:p w14:paraId="616330F7" w14:textId="77777777" w:rsidR="00CF5523" w:rsidRPr="00CF5523" w:rsidRDefault="00CF5523" w:rsidP="00CF5523">
      <w:pPr>
        <w:pStyle w:val="Prrafodelista"/>
        <w:numPr>
          <w:ilvl w:val="1"/>
          <w:numId w:val="4"/>
        </w:numPr>
        <w:spacing w:before="240" w:after="160" w:line="360" w:lineRule="auto"/>
        <w:contextualSpacing/>
        <w:outlineLvl w:val="1"/>
        <w:rPr>
          <w:rFonts w:ascii="Arial" w:hAnsi="Arial" w:cs="Arial"/>
          <w:b/>
          <w:bCs/>
        </w:rPr>
      </w:pPr>
      <w:bookmarkStart w:id="153" w:name="_Toc209171021"/>
      <w:bookmarkStart w:id="154" w:name="_Toc210538486"/>
      <w:r w:rsidRPr="00CF5523">
        <w:rPr>
          <w:rFonts w:ascii="Arial" w:hAnsi="Arial" w:cs="Arial"/>
          <w:b/>
        </w:rPr>
        <w:lastRenderedPageBreak/>
        <w:t>Inspección</w:t>
      </w:r>
      <w:bookmarkEnd w:id="153"/>
      <w:bookmarkEnd w:id="154"/>
    </w:p>
    <w:p w14:paraId="64F9E4BA" w14:textId="77777777" w:rsidR="00CF5523" w:rsidRPr="00CF5523" w:rsidRDefault="00CF5523" w:rsidP="00CF5523">
      <w:pPr>
        <w:pStyle w:val="Prrafodelista"/>
        <w:spacing w:before="240" w:after="240" w:line="360" w:lineRule="auto"/>
        <w:ind w:left="360"/>
        <w:jc w:val="both"/>
        <w:rPr>
          <w:rFonts w:ascii="Arial" w:hAnsi="Arial" w:cs="Arial"/>
          <w:lang w:val="es-PE"/>
        </w:rPr>
      </w:pPr>
      <w:r w:rsidRPr="00CF5523">
        <w:rPr>
          <w:rFonts w:ascii="Arial" w:hAnsi="Arial" w:cs="Arial"/>
          <w:lang w:val="es-PE"/>
        </w:rPr>
        <w:t>En el proyecto del Centro Odontológico Santa Clara, la inspección de software se debe aplicar como un proceso formal de revisión para asegurar la calidad desde las primeras fases del desarrollo. Algunas consideraciones clave que se deben revisar al realizar este procedimiento son:</w:t>
      </w:r>
    </w:p>
    <w:p w14:paraId="66F9BA66" w14:textId="77777777" w:rsidR="00CF5523" w:rsidRPr="00CF5523" w:rsidRDefault="00CF5523" w:rsidP="00CF5523">
      <w:pPr>
        <w:pStyle w:val="Prrafodelista"/>
        <w:numPr>
          <w:ilvl w:val="0"/>
          <w:numId w:val="33"/>
        </w:numPr>
        <w:spacing w:before="240" w:after="240" w:line="360" w:lineRule="auto"/>
        <w:contextualSpacing/>
        <w:jc w:val="both"/>
        <w:rPr>
          <w:rFonts w:ascii="Arial" w:hAnsi="Arial" w:cs="Arial"/>
          <w:lang w:val="es-PE"/>
        </w:rPr>
      </w:pPr>
      <w:r w:rsidRPr="00CF5523">
        <w:rPr>
          <w:rFonts w:ascii="Arial" w:hAnsi="Arial" w:cs="Arial"/>
          <w:b/>
          <w:bCs/>
          <w:lang w:val="es-PE"/>
        </w:rPr>
        <w:t>Revisión de requisitos y diagramas:</w:t>
      </w:r>
      <w:r w:rsidRPr="00CF5523">
        <w:rPr>
          <w:rFonts w:ascii="Arial" w:hAnsi="Arial" w:cs="Arial"/>
          <w:lang w:val="es-PE"/>
        </w:rPr>
        <w:t xml:space="preserve"> verificar que los casos de uso, diagramas UML y reglas de negocio estén completos, claros y libres de ambigüedades.</w:t>
      </w:r>
    </w:p>
    <w:p w14:paraId="1570CED2" w14:textId="77777777" w:rsidR="00CF5523" w:rsidRPr="00CF5523" w:rsidRDefault="00CF5523" w:rsidP="00CF5523">
      <w:pPr>
        <w:pStyle w:val="Prrafodelista"/>
        <w:numPr>
          <w:ilvl w:val="0"/>
          <w:numId w:val="33"/>
        </w:numPr>
        <w:spacing w:before="240" w:line="360" w:lineRule="auto"/>
        <w:contextualSpacing/>
        <w:jc w:val="both"/>
        <w:rPr>
          <w:rFonts w:ascii="Arial" w:hAnsi="Arial" w:cs="Arial"/>
          <w:lang w:val="es-PE"/>
        </w:rPr>
      </w:pPr>
      <w:r w:rsidRPr="00CF5523">
        <w:rPr>
          <w:rFonts w:ascii="Arial" w:hAnsi="Arial" w:cs="Arial"/>
          <w:b/>
          <w:bCs/>
          <w:lang w:val="es-PE"/>
        </w:rPr>
        <w:t>Estandarización del código:</w:t>
      </w:r>
      <w:r w:rsidRPr="00CF5523">
        <w:rPr>
          <w:rFonts w:ascii="Arial" w:hAnsi="Arial" w:cs="Arial"/>
          <w:lang w:val="es-PE"/>
        </w:rPr>
        <w:t xml:space="preserve"> comprobar que se cumplan las convenciones de nomenclatura, formato y documentación para facilitar el trabajo en equipo.</w:t>
      </w:r>
    </w:p>
    <w:p w14:paraId="23BB1A1E" w14:textId="77777777" w:rsidR="00CF5523" w:rsidRPr="00CF5523" w:rsidRDefault="00CF5523" w:rsidP="00CF5523">
      <w:pPr>
        <w:pStyle w:val="Prrafodelista"/>
        <w:numPr>
          <w:ilvl w:val="0"/>
          <w:numId w:val="33"/>
        </w:numPr>
        <w:spacing w:before="240" w:line="360" w:lineRule="auto"/>
        <w:contextualSpacing/>
        <w:jc w:val="both"/>
        <w:rPr>
          <w:rFonts w:ascii="Arial" w:hAnsi="Arial" w:cs="Arial"/>
          <w:lang w:val="es-PE"/>
        </w:rPr>
      </w:pPr>
      <w:r w:rsidRPr="00CF5523">
        <w:rPr>
          <w:rFonts w:ascii="Arial" w:hAnsi="Arial" w:cs="Arial"/>
          <w:b/>
          <w:bCs/>
          <w:lang w:val="es-PE"/>
        </w:rPr>
        <w:t>Detección temprana de errores</w:t>
      </w:r>
      <w:r w:rsidRPr="00CF5523">
        <w:rPr>
          <w:rFonts w:ascii="Arial" w:hAnsi="Arial" w:cs="Arial"/>
          <w:lang w:val="es-PE"/>
        </w:rPr>
        <w:t>: realizar inspecciones periódicas en entregables intermedios (clases, módulos, prototipos) para reducir el costo de corrección en fases posteriores.</w:t>
      </w:r>
    </w:p>
    <w:p w14:paraId="5BE5C3D8" w14:textId="77777777" w:rsidR="00CF5523" w:rsidRPr="00CF5523" w:rsidRDefault="00CF5523" w:rsidP="00CF5523">
      <w:pPr>
        <w:pStyle w:val="Prrafodelista"/>
        <w:numPr>
          <w:ilvl w:val="0"/>
          <w:numId w:val="33"/>
        </w:numPr>
        <w:spacing w:before="240" w:line="360" w:lineRule="auto"/>
        <w:contextualSpacing/>
        <w:jc w:val="both"/>
        <w:rPr>
          <w:rFonts w:ascii="Arial" w:hAnsi="Arial" w:cs="Arial"/>
          <w:lang w:val="es-PE"/>
        </w:rPr>
      </w:pPr>
      <w:r w:rsidRPr="00CF5523">
        <w:rPr>
          <w:rFonts w:ascii="Arial" w:hAnsi="Arial" w:cs="Arial"/>
          <w:b/>
          <w:bCs/>
          <w:lang w:val="es-PE"/>
        </w:rPr>
        <w:t>Roles definidos:</w:t>
      </w:r>
      <w:r w:rsidRPr="00CF5523">
        <w:rPr>
          <w:rFonts w:ascii="Arial" w:hAnsi="Arial" w:cs="Arial"/>
          <w:lang w:val="es-PE"/>
        </w:rPr>
        <w:t xml:space="preserve"> asignar responsabilidades en cada inspección (moderador, autor, inspector, registrador) para garantizar objetividad y eficiencia.</w:t>
      </w:r>
    </w:p>
    <w:p w14:paraId="1897123C" w14:textId="77777777" w:rsidR="00CF5523" w:rsidRPr="00CF5523" w:rsidRDefault="00CF5523" w:rsidP="00CF5523">
      <w:pPr>
        <w:pStyle w:val="Prrafodelista"/>
        <w:spacing w:line="360" w:lineRule="auto"/>
        <w:ind w:left="360"/>
        <w:jc w:val="both"/>
        <w:rPr>
          <w:rFonts w:ascii="Arial" w:hAnsi="Arial" w:cs="Arial"/>
          <w:b/>
          <w:bCs/>
        </w:rPr>
      </w:pPr>
    </w:p>
    <w:p w14:paraId="76A33653" w14:textId="77777777" w:rsidR="00CF5523" w:rsidRPr="00CF5523" w:rsidRDefault="00CF5523" w:rsidP="00CF5523">
      <w:pPr>
        <w:pStyle w:val="Prrafodelista"/>
        <w:numPr>
          <w:ilvl w:val="1"/>
          <w:numId w:val="4"/>
        </w:numPr>
        <w:spacing w:before="240" w:after="160" w:line="360" w:lineRule="auto"/>
        <w:contextualSpacing/>
        <w:outlineLvl w:val="1"/>
        <w:rPr>
          <w:rFonts w:ascii="Arial" w:hAnsi="Arial" w:cs="Arial"/>
          <w:b/>
        </w:rPr>
      </w:pPr>
      <w:bookmarkStart w:id="155" w:name="_Toc209171022"/>
      <w:bookmarkStart w:id="156" w:name="_Toc210538487"/>
      <w:r w:rsidRPr="00CF5523">
        <w:rPr>
          <w:rFonts w:ascii="Arial" w:hAnsi="Arial" w:cs="Arial"/>
          <w:b/>
        </w:rPr>
        <w:t>Refactorización</w:t>
      </w:r>
      <w:bookmarkEnd w:id="155"/>
      <w:bookmarkEnd w:id="156"/>
    </w:p>
    <w:p w14:paraId="6E6806A2" w14:textId="21210919" w:rsidR="00CF5523" w:rsidRPr="00CF5523" w:rsidRDefault="00CF5523" w:rsidP="00CF5523">
      <w:pPr>
        <w:pStyle w:val="Prrafodelista"/>
        <w:spacing w:before="240" w:after="240" w:line="360" w:lineRule="auto"/>
        <w:ind w:left="360"/>
        <w:jc w:val="both"/>
        <w:rPr>
          <w:rFonts w:ascii="Arial" w:hAnsi="Arial" w:cs="Arial"/>
          <w:lang w:val="es-PE"/>
        </w:rPr>
      </w:pPr>
      <w:r w:rsidRPr="00CF5523">
        <w:rPr>
          <w:rFonts w:ascii="Arial" w:hAnsi="Arial" w:cs="Arial"/>
          <w:lang w:val="es-PE"/>
        </w:rPr>
        <w:t>La refactorización en este proyecto se plantea como una práctica continua que busca mantener el código comprensible y adaptable a cambios futuros. Entre las consideraciones más importantes se encuentran:</w:t>
      </w:r>
    </w:p>
    <w:p w14:paraId="76B166A8" w14:textId="77777777" w:rsidR="00CF5523" w:rsidRPr="00CF5523" w:rsidRDefault="00CF5523" w:rsidP="00CF5523">
      <w:pPr>
        <w:pStyle w:val="Prrafodelista"/>
        <w:numPr>
          <w:ilvl w:val="0"/>
          <w:numId w:val="34"/>
        </w:numPr>
        <w:spacing w:before="240" w:after="240" w:line="360" w:lineRule="auto"/>
        <w:contextualSpacing/>
        <w:jc w:val="both"/>
        <w:rPr>
          <w:rFonts w:ascii="Arial" w:hAnsi="Arial" w:cs="Arial"/>
          <w:lang w:val="es-PE"/>
        </w:rPr>
      </w:pPr>
      <w:r w:rsidRPr="00CF5523">
        <w:rPr>
          <w:rFonts w:ascii="Arial" w:hAnsi="Arial" w:cs="Arial"/>
          <w:b/>
          <w:bCs/>
          <w:lang w:val="es-PE"/>
        </w:rPr>
        <w:t xml:space="preserve">Mejora de legibilidad: </w:t>
      </w:r>
      <w:r w:rsidRPr="00CF5523">
        <w:rPr>
          <w:rFonts w:ascii="Arial" w:hAnsi="Arial" w:cs="Arial"/>
          <w:lang w:val="es-PE"/>
        </w:rPr>
        <w:t>dividir funciones largas en métodos más pequeños y utilizar nombres significativos en clases, variables y métodos.</w:t>
      </w:r>
    </w:p>
    <w:p w14:paraId="0EBC365E" w14:textId="77777777" w:rsidR="00CF5523" w:rsidRPr="00CF5523" w:rsidRDefault="00CF5523" w:rsidP="00CF5523">
      <w:pPr>
        <w:pStyle w:val="Prrafodelista"/>
        <w:numPr>
          <w:ilvl w:val="0"/>
          <w:numId w:val="34"/>
        </w:numPr>
        <w:spacing w:line="360" w:lineRule="auto"/>
        <w:contextualSpacing/>
        <w:jc w:val="both"/>
        <w:rPr>
          <w:rFonts w:ascii="Arial" w:hAnsi="Arial" w:cs="Arial"/>
          <w:lang w:val="es-PE"/>
        </w:rPr>
      </w:pPr>
      <w:r w:rsidRPr="00CF5523">
        <w:rPr>
          <w:rFonts w:ascii="Arial" w:hAnsi="Arial" w:cs="Arial"/>
          <w:b/>
          <w:bCs/>
          <w:lang w:val="es-PE"/>
        </w:rPr>
        <w:t xml:space="preserve">Eliminación de duplicidad: </w:t>
      </w:r>
      <w:r w:rsidRPr="00CF5523">
        <w:rPr>
          <w:rFonts w:ascii="Arial" w:hAnsi="Arial" w:cs="Arial"/>
          <w:lang w:val="es-PE"/>
        </w:rPr>
        <w:t>centralizar lógicas repetidas, como validaciones de pacientes o cálculos de pagos, para evitar inconsistencias.</w:t>
      </w:r>
    </w:p>
    <w:p w14:paraId="657E6706" w14:textId="77777777" w:rsidR="00CF5523" w:rsidRPr="00CF5523" w:rsidRDefault="00CF5523" w:rsidP="00CF5523">
      <w:pPr>
        <w:pStyle w:val="Prrafodelista"/>
        <w:numPr>
          <w:ilvl w:val="0"/>
          <w:numId w:val="34"/>
        </w:numPr>
        <w:spacing w:line="360" w:lineRule="auto"/>
        <w:contextualSpacing/>
        <w:jc w:val="both"/>
        <w:rPr>
          <w:rFonts w:ascii="Arial" w:hAnsi="Arial" w:cs="Arial"/>
          <w:lang w:val="es-PE"/>
        </w:rPr>
      </w:pPr>
      <w:r w:rsidRPr="00CF5523">
        <w:rPr>
          <w:rFonts w:ascii="Arial" w:hAnsi="Arial" w:cs="Arial"/>
          <w:b/>
          <w:bCs/>
          <w:lang w:val="es-PE"/>
        </w:rPr>
        <w:t xml:space="preserve">Modularidad: </w:t>
      </w:r>
      <w:r w:rsidRPr="00CF5523">
        <w:rPr>
          <w:rFonts w:ascii="Arial" w:hAnsi="Arial" w:cs="Arial"/>
          <w:lang w:val="es-PE"/>
        </w:rPr>
        <w:t>reorganizar las clases en paquetes (clínico, administrativo, autenticación, etc.) para reflejar la arquitectura del sistema.</w:t>
      </w:r>
    </w:p>
    <w:p w14:paraId="3D4337D5" w14:textId="77777777" w:rsidR="00CF5523" w:rsidRPr="00CF5523" w:rsidRDefault="00CF5523" w:rsidP="00CF5523">
      <w:pPr>
        <w:pStyle w:val="Prrafodelista"/>
        <w:numPr>
          <w:ilvl w:val="0"/>
          <w:numId w:val="34"/>
        </w:numPr>
        <w:spacing w:line="360" w:lineRule="auto"/>
        <w:contextualSpacing/>
        <w:jc w:val="both"/>
        <w:rPr>
          <w:rFonts w:ascii="Arial" w:hAnsi="Arial" w:cs="Arial"/>
          <w:lang w:val="es-PE"/>
        </w:rPr>
      </w:pPr>
      <w:r w:rsidRPr="00CF5523">
        <w:rPr>
          <w:rFonts w:ascii="Arial" w:hAnsi="Arial" w:cs="Arial"/>
          <w:b/>
          <w:bCs/>
          <w:lang w:val="es-PE"/>
        </w:rPr>
        <w:t xml:space="preserve">Preparación para mantenimiento: </w:t>
      </w:r>
      <w:r w:rsidRPr="00CF5523">
        <w:rPr>
          <w:rFonts w:ascii="Arial" w:hAnsi="Arial" w:cs="Arial"/>
          <w:lang w:val="es-PE"/>
        </w:rPr>
        <w:t>aplicar refactorización después de cada ciclo de pruebas unitarias, asegurando que los cambios no alteren el comportamiento esperado del sistema.</w:t>
      </w:r>
    </w:p>
    <w:p w14:paraId="30AC69CA" w14:textId="77777777" w:rsidR="00B24D1F" w:rsidRDefault="00B24D1F" w:rsidP="00434873">
      <w:pPr>
        <w:spacing w:line="360" w:lineRule="auto"/>
        <w:jc w:val="both"/>
        <w:rPr>
          <w:rFonts w:ascii="Arial" w:hAnsi="Arial" w:cs="Arial"/>
          <w:b/>
          <w:sz w:val="22"/>
          <w:szCs w:val="22"/>
        </w:rPr>
      </w:pPr>
    </w:p>
    <w:p w14:paraId="17E34402" w14:textId="77777777" w:rsidR="009101D4" w:rsidRPr="007A045B" w:rsidRDefault="009101D4" w:rsidP="009101D4">
      <w:pPr>
        <w:pStyle w:val="Prrafodelista"/>
        <w:numPr>
          <w:ilvl w:val="1"/>
          <w:numId w:val="4"/>
        </w:numPr>
        <w:spacing w:before="240" w:after="160" w:line="360" w:lineRule="auto"/>
        <w:contextualSpacing/>
        <w:outlineLvl w:val="1"/>
        <w:rPr>
          <w:rFonts w:ascii="Arial" w:hAnsi="Arial" w:cs="Arial"/>
          <w:b/>
        </w:rPr>
      </w:pPr>
      <w:bookmarkStart w:id="157" w:name="_Toc209805881"/>
      <w:bookmarkStart w:id="158" w:name="_Toc210538488"/>
      <w:r w:rsidRPr="007A045B">
        <w:rPr>
          <w:rFonts w:ascii="Arial" w:hAnsi="Arial" w:cs="Arial"/>
          <w:b/>
        </w:rPr>
        <w:t>Descripción de la problemática</w:t>
      </w:r>
      <w:bookmarkEnd w:id="157"/>
      <w:bookmarkEnd w:id="158"/>
    </w:p>
    <w:p w14:paraId="56D0809F" w14:textId="77777777" w:rsidR="009101D4" w:rsidRDefault="009101D4" w:rsidP="00131225">
      <w:pPr>
        <w:pStyle w:val="Textoindependiente"/>
        <w:spacing w:after="240" w:line="360" w:lineRule="auto"/>
        <w:jc w:val="both"/>
        <w:rPr>
          <w:i w:val="0"/>
          <w:iCs w:val="0"/>
          <w:sz w:val="24"/>
          <w:szCs w:val="24"/>
          <w:lang w:val="es-PE"/>
        </w:rPr>
      </w:pPr>
    </w:p>
    <w:p w14:paraId="1513F52A" w14:textId="11D94248" w:rsidR="009101D4" w:rsidRPr="007A045B" w:rsidRDefault="009101D4" w:rsidP="009101D4">
      <w:pPr>
        <w:pStyle w:val="Textoindependiente"/>
        <w:spacing w:after="240" w:line="360" w:lineRule="auto"/>
        <w:ind w:left="851"/>
        <w:jc w:val="both"/>
        <w:rPr>
          <w:i w:val="0"/>
          <w:iCs w:val="0"/>
          <w:sz w:val="24"/>
          <w:szCs w:val="24"/>
          <w:lang w:val="es-PE"/>
        </w:rPr>
      </w:pPr>
      <w:r w:rsidRPr="007A045B">
        <w:rPr>
          <w:i w:val="0"/>
          <w:iCs w:val="0"/>
          <w:sz w:val="24"/>
          <w:szCs w:val="24"/>
          <w:lang w:val="es-PE"/>
        </w:rPr>
        <w:t>El Centro Odontológico Santa Clara enfrenta actualmente dificultades en la gestión de sus procesos administrativos y clínicos, los cuales se realizan principalmente de forma manual y mediante el uso de hojas de cálculo en Excel. Esta situación genera limitaciones como: duplicidad de información, alta probabilidad de errores humanos, demoras en la gestión de citas y registros clínicos, así como la falta de integración entre las distintas áreas de trabajo del centro.</w:t>
      </w:r>
    </w:p>
    <w:p w14:paraId="39B0FA57" w14:textId="77777777" w:rsidR="009101D4" w:rsidRPr="007A045B" w:rsidRDefault="009101D4" w:rsidP="009101D4">
      <w:pPr>
        <w:pStyle w:val="Textoindependiente"/>
        <w:spacing w:after="240" w:line="360" w:lineRule="auto"/>
        <w:ind w:left="851"/>
        <w:jc w:val="both"/>
        <w:rPr>
          <w:i w:val="0"/>
          <w:iCs w:val="0"/>
          <w:sz w:val="24"/>
          <w:szCs w:val="24"/>
          <w:lang w:val="es-PE"/>
        </w:rPr>
      </w:pPr>
      <w:r w:rsidRPr="007A045B">
        <w:rPr>
          <w:i w:val="0"/>
          <w:iCs w:val="0"/>
          <w:sz w:val="24"/>
          <w:szCs w:val="24"/>
          <w:lang w:val="es-PE"/>
        </w:rPr>
        <w:t>Ante esta problemática, se desarrolló un sistema web con el propósito de centralizar y optimizar la administración de citas, historiales clínicos, procedimientos y operaciones financieras. Sin embargo, la sola implementación de un sistema no garantiza su eficacia ni su calidad. Es por ello, que para que el software cumpla con los estándares requeridos, respondiendo adecuadamente a las necesidades del personal del centro, es indispensable realizar un proceso sistemático de evaluación de calidad y pruebas de software.</w:t>
      </w:r>
    </w:p>
    <w:p w14:paraId="5580AA47" w14:textId="77777777" w:rsidR="009101D4" w:rsidRPr="007A045B" w:rsidRDefault="009101D4" w:rsidP="009101D4">
      <w:pPr>
        <w:pStyle w:val="Textoindependiente"/>
        <w:spacing w:line="360" w:lineRule="auto"/>
        <w:ind w:left="851"/>
        <w:jc w:val="both"/>
        <w:rPr>
          <w:i w:val="0"/>
          <w:iCs w:val="0"/>
          <w:sz w:val="24"/>
          <w:szCs w:val="24"/>
          <w:lang w:val="es-PE"/>
        </w:rPr>
      </w:pPr>
      <w:r w:rsidRPr="007A045B">
        <w:rPr>
          <w:i w:val="0"/>
          <w:iCs w:val="0"/>
          <w:sz w:val="24"/>
          <w:szCs w:val="24"/>
          <w:lang w:val="es-PE"/>
        </w:rPr>
        <w:t>El reto radica en comprobar que el sistema cumpla con los requisitos funcionales y no funcionales definidos, asegurando aspectos clave como la confiabilidad, usabilidad, eficiencia y mantenibilidad. De no realizarse estas pruebas, existe el riesgo de que el software presente fallos en producción, limitando su utilidad y generando resistencia en los usuarios finales. Por ello, el proyecto se centra en aplicar modelos de calidad, técnicas de pruebas y métricas que permitan identificar debilidades, validar la solución y garantizar que el sistema ofrezca una herramienta confiable y alineada a las necesidades del Centro Odontológico Santa Clara.</w:t>
      </w:r>
    </w:p>
    <w:p w14:paraId="44115B5B" w14:textId="77777777" w:rsidR="009101D4" w:rsidRPr="007A045B" w:rsidRDefault="009101D4" w:rsidP="009101D4">
      <w:pPr>
        <w:spacing w:after="160" w:line="259" w:lineRule="auto"/>
        <w:rPr>
          <w:rFonts w:ascii="Arial" w:hAnsi="Arial" w:cs="Arial"/>
          <w:b/>
          <w:lang w:val="es-PE"/>
        </w:rPr>
      </w:pPr>
      <w:r w:rsidRPr="007A045B">
        <w:rPr>
          <w:rFonts w:ascii="Arial" w:hAnsi="Arial" w:cs="Arial"/>
          <w:b/>
          <w:lang w:val="es-PE"/>
        </w:rPr>
        <w:br w:type="page"/>
      </w:r>
    </w:p>
    <w:p w14:paraId="68EA8BAC" w14:textId="77777777" w:rsidR="009101D4" w:rsidRPr="007A045B" w:rsidRDefault="009101D4" w:rsidP="009101D4">
      <w:pPr>
        <w:spacing w:line="360" w:lineRule="auto"/>
        <w:jc w:val="both"/>
        <w:rPr>
          <w:rFonts w:ascii="Arial" w:hAnsi="Arial" w:cs="Arial"/>
          <w:b/>
          <w:lang w:val="es-PE"/>
        </w:rPr>
      </w:pPr>
    </w:p>
    <w:p w14:paraId="08FD289E" w14:textId="77777777" w:rsidR="009101D4" w:rsidRPr="007A045B" w:rsidRDefault="009101D4" w:rsidP="009101D4">
      <w:pPr>
        <w:pStyle w:val="Prrafodelista"/>
        <w:numPr>
          <w:ilvl w:val="1"/>
          <w:numId w:val="4"/>
        </w:numPr>
        <w:spacing w:before="240" w:after="160" w:line="360" w:lineRule="auto"/>
        <w:contextualSpacing/>
        <w:outlineLvl w:val="1"/>
        <w:rPr>
          <w:rFonts w:ascii="Arial" w:hAnsi="Arial" w:cs="Arial"/>
          <w:b/>
        </w:rPr>
      </w:pPr>
      <w:bookmarkStart w:id="159" w:name="_Toc209805882"/>
      <w:bookmarkStart w:id="160" w:name="_Toc210538489"/>
      <w:r w:rsidRPr="007A045B">
        <w:rPr>
          <w:rFonts w:ascii="Arial" w:hAnsi="Arial" w:cs="Arial"/>
          <w:b/>
        </w:rPr>
        <w:t>Descripción del proyecto</w:t>
      </w:r>
      <w:bookmarkEnd w:id="159"/>
      <w:bookmarkEnd w:id="160"/>
    </w:p>
    <w:p w14:paraId="78F97D0E" w14:textId="77777777" w:rsidR="009101D4" w:rsidRDefault="009101D4" w:rsidP="009101D4">
      <w:pPr>
        <w:pStyle w:val="Textoindependiente"/>
        <w:spacing w:line="360" w:lineRule="auto"/>
        <w:ind w:left="1080"/>
        <w:jc w:val="both"/>
        <w:rPr>
          <w:i w:val="0"/>
          <w:iCs w:val="0"/>
          <w:sz w:val="24"/>
          <w:szCs w:val="24"/>
          <w:lang w:val="es-PE"/>
        </w:rPr>
      </w:pPr>
    </w:p>
    <w:p w14:paraId="730BF4C9" w14:textId="22A04165" w:rsidR="009101D4" w:rsidRPr="007A045B" w:rsidRDefault="009101D4" w:rsidP="009101D4">
      <w:pPr>
        <w:pStyle w:val="Textoindependiente"/>
        <w:spacing w:line="360" w:lineRule="auto"/>
        <w:ind w:left="1080"/>
        <w:jc w:val="both"/>
        <w:rPr>
          <w:i w:val="0"/>
          <w:iCs w:val="0"/>
          <w:sz w:val="24"/>
          <w:szCs w:val="24"/>
          <w:lang w:val="es-PE"/>
        </w:rPr>
      </w:pPr>
      <w:r w:rsidRPr="007A045B">
        <w:rPr>
          <w:i w:val="0"/>
          <w:iCs w:val="0"/>
          <w:sz w:val="24"/>
          <w:szCs w:val="24"/>
          <w:lang w:val="es-PE"/>
        </w:rPr>
        <w:t>El presente trabajo se desarrolla con el objetivo de evaluar la calidad del sistema web diseñado para el Centro Odontológico Santa Clara, institución dedicada a la prestación de servicios odontológicos. Actualmente, la gestión administrativa y de pacientes en el C.O. presenta limitaciones derivadas de procesos manuales y uso de hojas de cálculo, por lo que el sistema web surge como una solución para optimizar la administración de citas, historiales clínicos, procedimientos y operaciones financieras.</w:t>
      </w:r>
    </w:p>
    <w:p w14:paraId="2CBAB67C" w14:textId="77777777" w:rsidR="009101D4" w:rsidRPr="007A045B" w:rsidRDefault="009101D4" w:rsidP="009101D4">
      <w:pPr>
        <w:pStyle w:val="Textoindependiente"/>
        <w:spacing w:line="360" w:lineRule="auto"/>
        <w:ind w:left="1080"/>
        <w:jc w:val="both"/>
        <w:rPr>
          <w:i w:val="0"/>
          <w:iCs w:val="0"/>
          <w:sz w:val="24"/>
          <w:szCs w:val="24"/>
          <w:lang w:val="es-PE"/>
        </w:rPr>
      </w:pPr>
    </w:p>
    <w:p w14:paraId="11F78971" w14:textId="77777777" w:rsidR="009101D4" w:rsidRPr="007A045B" w:rsidRDefault="009101D4" w:rsidP="009101D4">
      <w:pPr>
        <w:pStyle w:val="Textoindependiente"/>
        <w:spacing w:line="360" w:lineRule="auto"/>
        <w:ind w:left="1080"/>
        <w:jc w:val="both"/>
        <w:rPr>
          <w:i w:val="0"/>
          <w:iCs w:val="0"/>
          <w:sz w:val="24"/>
          <w:szCs w:val="24"/>
          <w:lang w:val="es-PE"/>
        </w:rPr>
      </w:pPr>
      <w:r w:rsidRPr="007A045B">
        <w:rPr>
          <w:i w:val="0"/>
          <w:iCs w:val="0"/>
          <w:sz w:val="24"/>
          <w:szCs w:val="24"/>
          <w:lang w:val="es-PE"/>
        </w:rPr>
        <w:t>En este proyecto, se hace énfasis en la aplicación de modelos de calidad y técnicas de pruebas de software, con el fin de analizar el desempeño, confiabilidad, usabilidad y mantenibilidad del sistema. A través de la implementación de diversas pruebas, se busca identificar posibles fallos, validar los requisitos y garantizar que el producto cumpla con los estándares esperados.</w:t>
      </w:r>
    </w:p>
    <w:p w14:paraId="60607816" w14:textId="77777777" w:rsidR="009101D4" w:rsidRPr="007A045B" w:rsidRDefault="009101D4" w:rsidP="009101D4">
      <w:pPr>
        <w:pStyle w:val="Textoindependiente"/>
        <w:spacing w:line="360" w:lineRule="auto"/>
        <w:ind w:left="1080"/>
        <w:jc w:val="both"/>
        <w:rPr>
          <w:i w:val="0"/>
          <w:iCs w:val="0"/>
          <w:sz w:val="24"/>
          <w:szCs w:val="24"/>
          <w:lang w:val="es-PE"/>
        </w:rPr>
      </w:pPr>
    </w:p>
    <w:p w14:paraId="6FEBBB22" w14:textId="77777777" w:rsidR="009101D4" w:rsidRPr="007A045B" w:rsidRDefault="009101D4" w:rsidP="009101D4">
      <w:pPr>
        <w:pStyle w:val="Textoindependiente"/>
        <w:spacing w:line="360" w:lineRule="auto"/>
        <w:ind w:left="1080"/>
        <w:jc w:val="both"/>
        <w:rPr>
          <w:i w:val="0"/>
          <w:iCs w:val="0"/>
          <w:sz w:val="24"/>
          <w:szCs w:val="24"/>
          <w:lang w:val="es-PE"/>
        </w:rPr>
      </w:pPr>
      <w:r w:rsidRPr="007A045B">
        <w:rPr>
          <w:i w:val="0"/>
          <w:iCs w:val="0"/>
          <w:sz w:val="24"/>
          <w:szCs w:val="24"/>
          <w:lang w:val="es-PE"/>
        </w:rPr>
        <w:t xml:space="preserve">De esta manera, la evaluación del sistema odontológico no solo fortalece la formación académica en el ámbito del </w:t>
      </w:r>
      <w:proofErr w:type="spellStart"/>
      <w:r w:rsidRPr="007A045B">
        <w:rPr>
          <w:i w:val="0"/>
          <w:iCs w:val="0"/>
          <w:sz w:val="24"/>
          <w:szCs w:val="24"/>
          <w:lang w:val="es-PE"/>
        </w:rPr>
        <w:t>testing</w:t>
      </w:r>
      <w:proofErr w:type="spellEnd"/>
      <w:r w:rsidRPr="007A045B">
        <w:rPr>
          <w:i w:val="0"/>
          <w:iCs w:val="0"/>
          <w:sz w:val="24"/>
          <w:szCs w:val="24"/>
          <w:lang w:val="es-PE"/>
        </w:rPr>
        <w:t xml:space="preserve"> y la gestión de calidad, sino que también aporta valor práctico al Centro Odontológico Santa Clara al asegurar la confiabilidad y eficiencia de la solución tecnológica implementada.</w:t>
      </w:r>
    </w:p>
    <w:p w14:paraId="4176EAB5" w14:textId="77777777" w:rsidR="009101D4" w:rsidRPr="007A045B" w:rsidRDefault="009101D4" w:rsidP="009101D4">
      <w:pPr>
        <w:pStyle w:val="Prrafodelista"/>
        <w:spacing w:line="360" w:lineRule="auto"/>
        <w:ind w:left="937"/>
        <w:jc w:val="both"/>
        <w:rPr>
          <w:rFonts w:ascii="Arial" w:hAnsi="Arial" w:cs="Arial"/>
          <w:vanish/>
          <w:lang w:val="es-PE"/>
        </w:rPr>
      </w:pPr>
    </w:p>
    <w:p w14:paraId="0A16F634" w14:textId="77777777" w:rsidR="009101D4" w:rsidRPr="007A045B" w:rsidRDefault="009101D4" w:rsidP="009101D4">
      <w:pPr>
        <w:pStyle w:val="Prrafodelista"/>
        <w:spacing w:line="360" w:lineRule="auto"/>
        <w:ind w:left="1298"/>
        <w:jc w:val="both"/>
        <w:rPr>
          <w:rFonts w:ascii="Arial" w:hAnsi="Arial" w:cs="Arial"/>
          <w:b/>
          <w:vanish/>
          <w:lang w:val="es-PE"/>
        </w:rPr>
      </w:pPr>
    </w:p>
    <w:p w14:paraId="2DEFD134" w14:textId="77777777" w:rsidR="009101D4" w:rsidRPr="007A045B" w:rsidRDefault="009101D4" w:rsidP="009101D4">
      <w:pPr>
        <w:pStyle w:val="Prrafodelista"/>
        <w:numPr>
          <w:ilvl w:val="0"/>
          <w:numId w:val="4"/>
        </w:numPr>
        <w:spacing w:line="360" w:lineRule="auto"/>
        <w:ind w:left="589"/>
        <w:jc w:val="both"/>
        <w:rPr>
          <w:rFonts w:ascii="Arial" w:hAnsi="Arial" w:cs="Arial"/>
          <w:b/>
          <w:vanish/>
        </w:rPr>
      </w:pPr>
      <w:bookmarkStart w:id="161" w:name="_Toc207117969"/>
      <w:bookmarkStart w:id="162" w:name="_Toc207118100"/>
      <w:bookmarkEnd w:id="161"/>
      <w:bookmarkEnd w:id="162"/>
    </w:p>
    <w:p w14:paraId="64398717" w14:textId="77777777" w:rsidR="009101D4" w:rsidRPr="007A045B" w:rsidRDefault="009101D4" w:rsidP="009101D4">
      <w:pPr>
        <w:pStyle w:val="Prrafodelista"/>
        <w:numPr>
          <w:ilvl w:val="0"/>
          <w:numId w:val="4"/>
        </w:numPr>
        <w:spacing w:line="360" w:lineRule="auto"/>
        <w:ind w:left="589"/>
        <w:jc w:val="both"/>
        <w:rPr>
          <w:rFonts w:ascii="Arial" w:hAnsi="Arial" w:cs="Arial"/>
          <w:b/>
          <w:vanish/>
        </w:rPr>
      </w:pPr>
      <w:bookmarkStart w:id="163" w:name="_Toc207117970"/>
      <w:bookmarkStart w:id="164" w:name="_Toc207118101"/>
      <w:bookmarkEnd w:id="163"/>
      <w:bookmarkEnd w:id="164"/>
    </w:p>
    <w:p w14:paraId="0E0056F9" w14:textId="77777777" w:rsidR="009101D4" w:rsidRPr="007A045B" w:rsidRDefault="009101D4" w:rsidP="009101D4">
      <w:pPr>
        <w:pStyle w:val="Prrafodelista"/>
        <w:spacing w:line="360" w:lineRule="auto"/>
        <w:ind w:left="1309"/>
        <w:jc w:val="both"/>
        <w:rPr>
          <w:rFonts w:ascii="Arial" w:hAnsi="Arial" w:cs="Arial"/>
          <w:b/>
        </w:rPr>
      </w:pPr>
    </w:p>
    <w:p w14:paraId="3E154B39" w14:textId="77777777" w:rsidR="009101D4" w:rsidRPr="007A045B" w:rsidRDefault="009101D4" w:rsidP="009101D4">
      <w:pPr>
        <w:ind w:left="229"/>
        <w:rPr>
          <w:rFonts w:ascii="Arial" w:hAnsi="Arial" w:cs="Arial"/>
          <w:lang w:val="es-PE"/>
        </w:rPr>
      </w:pPr>
    </w:p>
    <w:p w14:paraId="51F3AF75" w14:textId="77777777" w:rsidR="009101D4" w:rsidRPr="007A045B" w:rsidRDefault="009101D4" w:rsidP="009101D4">
      <w:pPr>
        <w:spacing w:after="160" w:line="259" w:lineRule="auto"/>
        <w:ind w:left="229"/>
        <w:rPr>
          <w:rFonts w:ascii="Arial" w:hAnsi="Arial" w:cs="Arial"/>
          <w:lang w:val="es-PE"/>
        </w:rPr>
      </w:pPr>
      <w:r w:rsidRPr="007A045B">
        <w:rPr>
          <w:rFonts w:ascii="Arial" w:hAnsi="Arial" w:cs="Arial"/>
          <w:lang w:val="es-PE"/>
        </w:rPr>
        <w:br w:type="page"/>
      </w:r>
    </w:p>
    <w:p w14:paraId="5E93AA8F" w14:textId="77777777" w:rsidR="009101D4" w:rsidRPr="007A045B" w:rsidRDefault="009101D4" w:rsidP="009101D4">
      <w:pPr>
        <w:pStyle w:val="Prrafodelista"/>
        <w:numPr>
          <w:ilvl w:val="1"/>
          <w:numId w:val="38"/>
        </w:numPr>
        <w:spacing w:before="240" w:after="160" w:line="360" w:lineRule="auto"/>
        <w:contextualSpacing/>
        <w:outlineLvl w:val="1"/>
        <w:rPr>
          <w:rFonts w:ascii="Arial" w:hAnsi="Arial" w:cs="Arial"/>
          <w:b/>
        </w:rPr>
      </w:pPr>
      <w:bookmarkStart w:id="165" w:name="_Toc209805885"/>
      <w:bookmarkStart w:id="166" w:name="_Toc210538490"/>
      <w:r w:rsidRPr="007A045B">
        <w:rPr>
          <w:rFonts w:ascii="Arial" w:hAnsi="Arial" w:cs="Arial"/>
          <w:b/>
        </w:rPr>
        <w:lastRenderedPageBreak/>
        <w:t>Refactorizar Software</w:t>
      </w:r>
      <w:bookmarkEnd w:id="165"/>
      <w:bookmarkEnd w:id="166"/>
    </w:p>
    <w:p w14:paraId="24EACD18" w14:textId="77777777" w:rsidR="009101D4" w:rsidRPr="009101D4" w:rsidRDefault="009101D4" w:rsidP="009101D4">
      <w:pPr>
        <w:pStyle w:val="Prrafodelista"/>
        <w:spacing w:before="240" w:after="160" w:line="360" w:lineRule="auto"/>
        <w:ind w:left="1080"/>
        <w:contextualSpacing/>
        <w:rPr>
          <w:rFonts w:ascii="Arial" w:hAnsi="Arial" w:cs="Arial"/>
          <w:b/>
        </w:rPr>
      </w:pPr>
    </w:p>
    <w:p w14:paraId="307E9D93" w14:textId="77777777" w:rsidR="009101D4" w:rsidRPr="007A045B" w:rsidRDefault="009101D4" w:rsidP="009101D4">
      <w:pPr>
        <w:pStyle w:val="Prrafodelista"/>
        <w:numPr>
          <w:ilvl w:val="0"/>
          <w:numId w:val="38"/>
        </w:numPr>
        <w:spacing w:line="360" w:lineRule="auto"/>
        <w:jc w:val="both"/>
        <w:outlineLvl w:val="1"/>
        <w:rPr>
          <w:rFonts w:ascii="Arial" w:hAnsi="Arial" w:cs="Arial"/>
          <w:b/>
          <w:vanish/>
        </w:rPr>
      </w:pPr>
      <w:bookmarkStart w:id="167" w:name="_Toc207117972"/>
      <w:bookmarkStart w:id="168" w:name="_Toc207118103"/>
      <w:bookmarkStart w:id="169" w:name="_Toc209803866"/>
      <w:bookmarkStart w:id="170" w:name="_Toc209805884"/>
      <w:bookmarkStart w:id="171" w:name="_Toc210538272"/>
      <w:bookmarkStart w:id="172" w:name="_Toc210538326"/>
      <w:bookmarkStart w:id="173" w:name="_Toc210538380"/>
      <w:bookmarkStart w:id="174" w:name="_Toc210538491"/>
      <w:bookmarkEnd w:id="167"/>
      <w:bookmarkEnd w:id="168"/>
      <w:bookmarkEnd w:id="169"/>
      <w:bookmarkEnd w:id="170"/>
      <w:bookmarkEnd w:id="171"/>
      <w:bookmarkEnd w:id="172"/>
      <w:bookmarkEnd w:id="173"/>
      <w:bookmarkEnd w:id="174"/>
    </w:p>
    <w:p w14:paraId="1B1F197B"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Como parte de la mejora continua del sistema, se contempla un proceso de refactorización del software con el fin de optimizar su mantenibilidad, legibilidad y rendimiento. Este proceso implicará:</w:t>
      </w:r>
    </w:p>
    <w:p w14:paraId="132132AB" w14:textId="77777777" w:rsidR="009101D4" w:rsidRPr="007A045B" w:rsidRDefault="009101D4" w:rsidP="009101D4">
      <w:pPr>
        <w:pStyle w:val="Textoindependiente"/>
        <w:numPr>
          <w:ilvl w:val="0"/>
          <w:numId w:val="35"/>
        </w:numPr>
        <w:spacing w:before="240" w:line="360" w:lineRule="auto"/>
        <w:ind w:left="1440"/>
        <w:jc w:val="both"/>
        <w:rPr>
          <w:i w:val="0"/>
          <w:iCs w:val="0"/>
          <w:sz w:val="24"/>
          <w:szCs w:val="24"/>
          <w:lang w:val="es-PE"/>
        </w:rPr>
      </w:pPr>
      <w:proofErr w:type="spellStart"/>
      <w:r w:rsidRPr="007A045B">
        <w:rPr>
          <w:b/>
          <w:bCs/>
          <w:i w:val="0"/>
          <w:iCs w:val="0"/>
          <w:sz w:val="24"/>
          <w:szCs w:val="24"/>
          <w:lang w:val="es-PE"/>
        </w:rPr>
        <w:t>Modularización</w:t>
      </w:r>
      <w:proofErr w:type="spellEnd"/>
      <w:r w:rsidRPr="007A045B">
        <w:rPr>
          <w:b/>
          <w:bCs/>
          <w:i w:val="0"/>
          <w:iCs w:val="0"/>
          <w:sz w:val="24"/>
          <w:szCs w:val="24"/>
          <w:lang w:val="es-PE"/>
        </w:rPr>
        <w:t xml:space="preserve"> del código:</w:t>
      </w:r>
      <w:r w:rsidRPr="007A045B">
        <w:rPr>
          <w:i w:val="0"/>
          <w:iCs w:val="0"/>
          <w:sz w:val="24"/>
          <w:szCs w:val="24"/>
          <w:lang w:val="es-PE"/>
        </w:rPr>
        <w:t xml:space="preserve"> dividir componentes extensos en módulos más pequeños y cohesionados, facilitando su mantenimiento.</w:t>
      </w:r>
    </w:p>
    <w:p w14:paraId="7BA17953" w14:textId="77777777" w:rsidR="009101D4" w:rsidRPr="007A045B" w:rsidRDefault="009101D4" w:rsidP="009101D4">
      <w:pPr>
        <w:pStyle w:val="Textoindependiente"/>
        <w:numPr>
          <w:ilvl w:val="0"/>
          <w:numId w:val="35"/>
        </w:numPr>
        <w:spacing w:before="240" w:line="360" w:lineRule="auto"/>
        <w:ind w:left="1440"/>
        <w:jc w:val="both"/>
        <w:rPr>
          <w:i w:val="0"/>
          <w:iCs w:val="0"/>
          <w:sz w:val="24"/>
          <w:szCs w:val="24"/>
          <w:lang w:val="es-PE"/>
        </w:rPr>
      </w:pPr>
      <w:r w:rsidRPr="007A045B">
        <w:rPr>
          <w:b/>
          <w:bCs/>
          <w:i w:val="0"/>
          <w:iCs w:val="0"/>
          <w:sz w:val="24"/>
          <w:szCs w:val="24"/>
          <w:lang w:val="es-PE"/>
        </w:rPr>
        <w:t>Aplicación de principios SOLID y buenas prácticas de programación</w:t>
      </w:r>
      <w:r w:rsidRPr="007A045B">
        <w:rPr>
          <w:i w:val="0"/>
          <w:iCs w:val="0"/>
          <w:sz w:val="24"/>
          <w:szCs w:val="24"/>
          <w:lang w:val="es-PE"/>
        </w:rPr>
        <w:t>, garantizando la escalabilidad y disminuyendo el acoplamiento entre capas.</w:t>
      </w:r>
    </w:p>
    <w:p w14:paraId="7CB84F9F" w14:textId="77777777" w:rsidR="009101D4" w:rsidRPr="007A045B" w:rsidRDefault="009101D4" w:rsidP="009101D4">
      <w:pPr>
        <w:pStyle w:val="Textoindependiente"/>
        <w:numPr>
          <w:ilvl w:val="0"/>
          <w:numId w:val="35"/>
        </w:numPr>
        <w:spacing w:before="240" w:line="360" w:lineRule="auto"/>
        <w:ind w:left="1440"/>
        <w:jc w:val="both"/>
        <w:rPr>
          <w:i w:val="0"/>
          <w:iCs w:val="0"/>
          <w:sz w:val="24"/>
          <w:szCs w:val="24"/>
          <w:lang w:val="es-PE"/>
        </w:rPr>
      </w:pPr>
      <w:r w:rsidRPr="007A045B">
        <w:rPr>
          <w:b/>
          <w:bCs/>
          <w:i w:val="0"/>
          <w:iCs w:val="0"/>
          <w:sz w:val="24"/>
          <w:szCs w:val="24"/>
          <w:lang w:val="es-PE"/>
        </w:rPr>
        <w:t>Eliminación de redundancias y duplicaciones</w:t>
      </w:r>
      <w:r w:rsidRPr="007A045B">
        <w:rPr>
          <w:i w:val="0"/>
          <w:iCs w:val="0"/>
          <w:sz w:val="24"/>
          <w:szCs w:val="24"/>
          <w:lang w:val="es-PE"/>
        </w:rPr>
        <w:t xml:space="preserve"> en el código, evitando inconsistencias futuras y reduciendo la complejidad cognitiva.</w:t>
      </w:r>
    </w:p>
    <w:p w14:paraId="45D38B4F" w14:textId="77777777" w:rsidR="009101D4" w:rsidRPr="007A045B" w:rsidRDefault="009101D4" w:rsidP="009101D4">
      <w:pPr>
        <w:pStyle w:val="Textoindependiente"/>
        <w:numPr>
          <w:ilvl w:val="0"/>
          <w:numId w:val="35"/>
        </w:numPr>
        <w:spacing w:before="240" w:line="360" w:lineRule="auto"/>
        <w:ind w:left="1440"/>
        <w:jc w:val="both"/>
        <w:rPr>
          <w:i w:val="0"/>
          <w:iCs w:val="0"/>
          <w:sz w:val="24"/>
          <w:szCs w:val="24"/>
          <w:lang w:val="es-PE"/>
        </w:rPr>
      </w:pPr>
      <w:r w:rsidRPr="007A045B">
        <w:rPr>
          <w:b/>
          <w:bCs/>
          <w:i w:val="0"/>
          <w:iCs w:val="0"/>
          <w:sz w:val="24"/>
          <w:szCs w:val="24"/>
          <w:lang w:val="es-PE"/>
        </w:rPr>
        <w:t>Optimización de consultas SQL</w:t>
      </w:r>
      <w:r w:rsidRPr="007A045B">
        <w:rPr>
          <w:i w:val="0"/>
          <w:iCs w:val="0"/>
          <w:sz w:val="24"/>
          <w:szCs w:val="24"/>
          <w:lang w:val="es-PE"/>
        </w:rPr>
        <w:t xml:space="preserve"> y mejora en la gestión de la base de datos para reducir tiempos de respuesta.</w:t>
      </w:r>
    </w:p>
    <w:p w14:paraId="5F943BFA" w14:textId="77777777" w:rsidR="009101D4" w:rsidRPr="007A045B" w:rsidRDefault="009101D4" w:rsidP="009101D4">
      <w:pPr>
        <w:pStyle w:val="Textoindependiente"/>
        <w:numPr>
          <w:ilvl w:val="0"/>
          <w:numId w:val="35"/>
        </w:numPr>
        <w:spacing w:before="240" w:line="360" w:lineRule="auto"/>
        <w:ind w:left="1440"/>
        <w:jc w:val="both"/>
        <w:rPr>
          <w:i w:val="0"/>
          <w:iCs w:val="0"/>
          <w:sz w:val="24"/>
          <w:szCs w:val="24"/>
          <w:lang w:val="es-PE"/>
        </w:rPr>
      </w:pPr>
      <w:r w:rsidRPr="007A045B">
        <w:rPr>
          <w:b/>
          <w:bCs/>
          <w:i w:val="0"/>
          <w:iCs w:val="0"/>
          <w:sz w:val="24"/>
          <w:szCs w:val="24"/>
          <w:lang w:val="es-PE"/>
        </w:rPr>
        <w:t>Estandarización de nomenclaturas y convenciones de codificación</w:t>
      </w:r>
      <w:r w:rsidRPr="007A045B">
        <w:rPr>
          <w:i w:val="0"/>
          <w:iCs w:val="0"/>
          <w:sz w:val="24"/>
          <w:szCs w:val="24"/>
          <w:lang w:val="es-PE"/>
        </w:rPr>
        <w:t>, lo que favorecerá el trabajo colaborativo del equipo.</w:t>
      </w:r>
    </w:p>
    <w:p w14:paraId="54CDBD56"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Estas acciones permitirán asegurar que la evolución del software no comprometa su calidad técnica ni su adecuación a las necesidades del Centro Odontológico.</w:t>
      </w:r>
    </w:p>
    <w:p w14:paraId="73E56C13" w14:textId="77777777" w:rsidR="009101D4" w:rsidRPr="007A045B" w:rsidRDefault="009101D4" w:rsidP="009101D4">
      <w:pPr>
        <w:pStyle w:val="Textoindependiente"/>
        <w:spacing w:line="360" w:lineRule="auto"/>
        <w:ind w:left="851"/>
        <w:jc w:val="both"/>
        <w:rPr>
          <w:i w:val="0"/>
          <w:iCs w:val="0"/>
          <w:sz w:val="24"/>
          <w:szCs w:val="24"/>
          <w:lang w:val="es-PE"/>
        </w:rPr>
      </w:pPr>
    </w:p>
    <w:p w14:paraId="436FFAF4" w14:textId="2876B87A" w:rsidR="009101D4" w:rsidRPr="009101D4" w:rsidRDefault="009101D4" w:rsidP="009101D4">
      <w:pPr>
        <w:pStyle w:val="Prrafodelista"/>
        <w:numPr>
          <w:ilvl w:val="1"/>
          <w:numId w:val="39"/>
        </w:numPr>
        <w:spacing w:before="240" w:after="160" w:line="360" w:lineRule="auto"/>
        <w:contextualSpacing/>
        <w:outlineLvl w:val="1"/>
        <w:rPr>
          <w:rFonts w:ascii="Arial" w:hAnsi="Arial" w:cs="Arial"/>
          <w:b/>
        </w:rPr>
      </w:pPr>
      <w:bookmarkStart w:id="175" w:name="_Toc209805886"/>
      <w:bookmarkStart w:id="176" w:name="_Toc210538492"/>
      <w:r w:rsidRPr="009101D4">
        <w:rPr>
          <w:rFonts w:ascii="Arial" w:hAnsi="Arial" w:cs="Arial"/>
          <w:b/>
        </w:rPr>
        <w:t>Artefactos del Proyecto</w:t>
      </w:r>
      <w:bookmarkEnd w:id="175"/>
      <w:bookmarkEnd w:id="176"/>
    </w:p>
    <w:p w14:paraId="39FB4BC4"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Durante el desarrollo del proyecto se generarán diversos artefactos de software que servirán como evidencia del proceso y garantizarán la trazabilidad del mismo. Inicialmente, se han definido los siguientes:</w:t>
      </w:r>
    </w:p>
    <w:p w14:paraId="789671F8"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Código fuente:</w:t>
      </w:r>
      <w:r w:rsidRPr="007A045B">
        <w:rPr>
          <w:i w:val="0"/>
          <w:iCs w:val="0"/>
          <w:sz w:val="24"/>
          <w:szCs w:val="24"/>
          <w:lang w:val="es-PE"/>
        </w:rPr>
        <w:t xml:space="preserve"> desarrollado en arquitectura MVC en Visual Studio </w:t>
      </w:r>
      <w:r w:rsidRPr="007A045B">
        <w:rPr>
          <w:i w:val="0"/>
          <w:iCs w:val="0"/>
          <w:sz w:val="24"/>
          <w:szCs w:val="24"/>
          <w:lang w:val="es-PE"/>
        </w:rPr>
        <w:lastRenderedPageBreak/>
        <w:t>con base de datos en SQL Server.</w:t>
      </w:r>
    </w:p>
    <w:p w14:paraId="3E9F3A25"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Plan de pruebas:</w:t>
      </w:r>
      <w:r w:rsidRPr="007A045B">
        <w:rPr>
          <w:i w:val="0"/>
          <w:iCs w:val="0"/>
          <w:sz w:val="24"/>
          <w:szCs w:val="24"/>
          <w:lang w:val="es-PE"/>
        </w:rPr>
        <w:t xml:space="preserve"> documento en el que se detallarán los tipos de pruebas a ejecutar (funcionales, unitarias, de integración y de usabilidad).</w:t>
      </w:r>
    </w:p>
    <w:p w14:paraId="7D866B70"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Documentación técnica:</w:t>
      </w:r>
      <w:r w:rsidRPr="007A045B">
        <w:rPr>
          <w:i w:val="0"/>
          <w:iCs w:val="0"/>
          <w:sz w:val="24"/>
          <w:szCs w:val="24"/>
          <w:lang w:val="es-PE"/>
        </w:rPr>
        <w:t xml:space="preserve"> incluirá la descripción de la arquitectura, diagramas de clases, diagramas de base de datos y manual de instalación.</w:t>
      </w:r>
    </w:p>
    <w:p w14:paraId="28D4AB43"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Adicionalmente, se podría incorporar:</w:t>
      </w:r>
    </w:p>
    <w:p w14:paraId="01BB01AF"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Manual de usuario:</w:t>
      </w:r>
      <w:r w:rsidRPr="007A045B">
        <w:rPr>
          <w:i w:val="0"/>
          <w:iCs w:val="0"/>
          <w:sz w:val="24"/>
          <w:szCs w:val="24"/>
          <w:lang w:val="es-PE"/>
        </w:rPr>
        <w:t xml:space="preserve"> dirigido al personal odontológico, administrativo y de recepción.</w:t>
      </w:r>
    </w:p>
    <w:p w14:paraId="7E3C4FF7"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Registro de incidencias y resultados de pruebas:</w:t>
      </w:r>
      <w:r w:rsidRPr="007A045B">
        <w:rPr>
          <w:i w:val="0"/>
          <w:iCs w:val="0"/>
          <w:sz w:val="24"/>
          <w:szCs w:val="24"/>
          <w:lang w:val="es-PE"/>
        </w:rPr>
        <w:t xml:space="preserve"> donde se documenten errores encontrados y su respectiva corrección.</w:t>
      </w:r>
    </w:p>
    <w:p w14:paraId="6AD4BC2E"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Backlog o lista de funcionalidades</w:t>
      </w:r>
      <w:r w:rsidRPr="007A045B">
        <w:rPr>
          <w:i w:val="0"/>
          <w:iCs w:val="0"/>
          <w:sz w:val="24"/>
          <w:szCs w:val="24"/>
          <w:lang w:val="es-PE"/>
        </w:rPr>
        <w:t xml:space="preserve"> pendientes, gestionado mediante una herramienta colaborativa como Trello o GitHub </w:t>
      </w:r>
      <w:proofErr w:type="spellStart"/>
      <w:r w:rsidRPr="007A045B">
        <w:rPr>
          <w:i w:val="0"/>
          <w:iCs w:val="0"/>
          <w:sz w:val="24"/>
          <w:szCs w:val="24"/>
          <w:lang w:val="es-PE"/>
        </w:rPr>
        <w:t>Projects</w:t>
      </w:r>
      <w:proofErr w:type="spellEnd"/>
      <w:r w:rsidRPr="007A045B">
        <w:rPr>
          <w:i w:val="0"/>
          <w:iCs w:val="0"/>
          <w:sz w:val="24"/>
          <w:szCs w:val="24"/>
          <w:lang w:val="es-PE"/>
        </w:rPr>
        <w:t>.</w:t>
      </w:r>
    </w:p>
    <w:p w14:paraId="7E440E71" w14:textId="77777777" w:rsidR="009101D4" w:rsidRPr="007A045B" w:rsidRDefault="009101D4" w:rsidP="009101D4">
      <w:pPr>
        <w:pStyle w:val="Textoindependiente"/>
        <w:spacing w:line="360" w:lineRule="auto"/>
        <w:ind w:left="1080"/>
        <w:jc w:val="both"/>
        <w:rPr>
          <w:i w:val="0"/>
          <w:iCs w:val="0"/>
          <w:sz w:val="24"/>
          <w:szCs w:val="24"/>
          <w:lang w:val="es-PE"/>
        </w:rPr>
      </w:pPr>
    </w:p>
    <w:p w14:paraId="13EB0E3F" w14:textId="77777777" w:rsidR="009101D4" w:rsidRPr="007A045B" w:rsidRDefault="009101D4" w:rsidP="009101D4">
      <w:pPr>
        <w:pStyle w:val="Textoindependiente"/>
        <w:spacing w:line="360" w:lineRule="auto"/>
        <w:ind w:left="1080"/>
        <w:jc w:val="both"/>
        <w:rPr>
          <w:i w:val="0"/>
          <w:iCs w:val="0"/>
          <w:sz w:val="24"/>
          <w:szCs w:val="24"/>
          <w:lang w:val="es-PE"/>
        </w:rPr>
      </w:pPr>
      <w:r w:rsidRPr="007A045B">
        <w:rPr>
          <w:i w:val="0"/>
          <w:iCs w:val="0"/>
          <w:sz w:val="24"/>
          <w:szCs w:val="24"/>
          <w:lang w:val="es-PE"/>
        </w:rPr>
        <w:t>Se sugiere organizar todos los artefactos se organizarán en un repositorio centralizado con control de versiones como GitHub, lo que permitirá mantener la trazabilidad de cambios y asegurar el acceso del equipo de trabajo.</w:t>
      </w:r>
    </w:p>
    <w:p w14:paraId="3B8E50D7" w14:textId="77777777" w:rsidR="009101D4" w:rsidRPr="007A045B" w:rsidRDefault="009101D4" w:rsidP="009101D4">
      <w:pPr>
        <w:pStyle w:val="Textoindependiente"/>
        <w:spacing w:line="360" w:lineRule="auto"/>
        <w:ind w:left="851"/>
        <w:jc w:val="both"/>
        <w:rPr>
          <w:i w:val="0"/>
          <w:iCs w:val="0"/>
          <w:sz w:val="24"/>
          <w:szCs w:val="24"/>
          <w:lang w:val="es-PE"/>
        </w:rPr>
      </w:pPr>
    </w:p>
    <w:p w14:paraId="5DC02CA8" w14:textId="77777777" w:rsidR="009101D4" w:rsidRPr="007A045B" w:rsidRDefault="009101D4" w:rsidP="009101D4">
      <w:pPr>
        <w:pStyle w:val="Prrafodelista"/>
        <w:numPr>
          <w:ilvl w:val="1"/>
          <w:numId w:val="39"/>
        </w:numPr>
        <w:spacing w:before="240" w:after="160" w:line="360" w:lineRule="auto"/>
        <w:contextualSpacing/>
        <w:outlineLvl w:val="1"/>
        <w:rPr>
          <w:rFonts w:ascii="Arial" w:hAnsi="Arial" w:cs="Arial"/>
          <w:b/>
        </w:rPr>
      </w:pPr>
      <w:bookmarkStart w:id="177" w:name="_Toc209805887"/>
      <w:bookmarkStart w:id="178" w:name="_Toc210538493"/>
      <w:r w:rsidRPr="007A045B">
        <w:rPr>
          <w:rFonts w:ascii="Arial" w:hAnsi="Arial" w:cs="Arial"/>
          <w:b/>
        </w:rPr>
        <w:t xml:space="preserve">Consideraciones y Herramientas de Calidad para </w:t>
      </w:r>
      <w:proofErr w:type="spellStart"/>
      <w:r w:rsidRPr="007A045B">
        <w:rPr>
          <w:rFonts w:ascii="Arial" w:hAnsi="Arial" w:cs="Arial"/>
          <w:b/>
        </w:rPr>
        <w:t>sofware</w:t>
      </w:r>
      <w:proofErr w:type="spellEnd"/>
      <w:r w:rsidRPr="007A045B">
        <w:rPr>
          <w:rFonts w:ascii="Arial" w:hAnsi="Arial" w:cs="Arial"/>
          <w:b/>
        </w:rPr>
        <w:t xml:space="preserve"> inclusivo implementados</w:t>
      </w:r>
      <w:bookmarkEnd w:id="177"/>
      <w:bookmarkEnd w:id="178"/>
    </w:p>
    <w:p w14:paraId="307E2018"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Si bien el sistema está diseñado para ser utilizado únicamente por personal calificado (odontólogos, administradores y recepcionistas), se proyecta incorporar criterios de calidad e inclusión digital que aseguren su accesibilidad y facilidad de uso, como por ejemplo:</w:t>
      </w:r>
    </w:p>
    <w:p w14:paraId="71A2043E"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Interfaz clara y coherente</w:t>
      </w:r>
      <w:r w:rsidRPr="007A045B">
        <w:rPr>
          <w:i w:val="0"/>
          <w:iCs w:val="0"/>
          <w:sz w:val="24"/>
          <w:szCs w:val="24"/>
          <w:lang w:val="es-PE"/>
        </w:rPr>
        <w:t xml:space="preserve">, con menús intuitivos y flujos </w:t>
      </w:r>
      <w:r w:rsidRPr="007A045B">
        <w:rPr>
          <w:i w:val="0"/>
          <w:iCs w:val="0"/>
          <w:sz w:val="24"/>
          <w:szCs w:val="24"/>
          <w:lang w:val="es-PE"/>
        </w:rPr>
        <w:lastRenderedPageBreak/>
        <w:t>simplificados para reducir la curva de aprendizaje.</w:t>
      </w:r>
    </w:p>
    <w:p w14:paraId="6F89C252"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Lenguaje comprensible y uniforme</w:t>
      </w:r>
      <w:r w:rsidRPr="007A045B">
        <w:rPr>
          <w:i w:val="0"/>
          <w:iCs w:val="0"/>
          <w:sz w:val="24"/>
          <w:szCs w:val="24"/>
          <w:lang w:val="es-PE"/>
        </w:rPr>
        <w:t>, evitando tecnicismos innecesarios en las secciones administrativas y clínicas.</w:t>
      </w:r>
    </w:p>
    <w:p w14:paraId="12F0B11D" w14:textId="77777777" w:rsidR="009101D4" w:rsidRPr="007A045B" w:rsidRDefault="009101D4" w:rsidP="009101D4">
      <w:pPr>
        <w:pStyle w:val="Textoindependiente"/>
        <w:numPr>
          <w:ilvl w:val="0"/>
          <w:numId w:val="36"/>
        </w:numPr>
        <w:spacing w:before="240" w:line="360" w:lineRule="auto"/>
        <w:ind w:left="1440"/>
        <w:jc w:val="both"/>
        <w:rPr>
          <w:i w:val="0"/>
          <w:iCs w:val="0"/>
          <w:sz w:val="24"/>
          <w:szCs w:val="24"/>
          <w:lang w:val="es-PE"/>
        </w:rPr>
      </w:pPr>
      <w:r w:rsidRPr="007A045B">
        <w:rPr>
          <w:b/>
          <w:bCs/>
          <w:i w:val="0"/>
          <w:iCs w:val="0"/>
          <w:sz w:val="24"/>
          <w:szCs w:val="24"/>
          <w:lang w:val="es-PE"/>
        </w:rPr>
        <w:t>Contraste adecuado de colores y tipografías legibles</w:t>
      </w:r>
      <w:r w:rsidRPr="007A045B">
        <w:rPr>
          <w:i w:val="0"/>
          <w:iCs w:val="0"/>
          <w:sz w:val="24"/>
          <w:szCs w:val="24"/>
          <w:lang w:val="es-PE"/>
        </w:rPr>
        <w:t>, asegurando que la interfaz sea usable en distintas condiciones de iluminación.</w:t>
      </w:r>
    </w:p>
    <w:p w14:paraId="36C7599C"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Para validar estos criterios, se podrán utilizar herramientas como:</w:t>
      </w:r>
    </w:p>
    <w:p w14:paraId="18C598BB"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proofErr w:type="spellStart"/>
      <w:r w:rsidRPr="007A045B">
        <w:rPr>
          <w:b/>
          <w:bCs/>
          <w:i w:val="0"/>
          <w:iCs w:val="0"/>
          <w:sz w:val="24"/>
          <w:szCs w:val="24"/>
          <w:lang w:val="es-PE"/>
        </w:rPr>
        <w:t>Lighthouse</w:t>
      </w:r>
      <w:proofErr w:type="spellEnd"/>
      <w:r w:rsidRPr="007A045B">
        <w:rPr>
          <w:i w:val="0"/>
          <w:iCs w:val="0"/>
          <w:sz w:val="24"/>
          <w:szCs w:val="24"/>
          <w:lang w:val="es-PE"/>
        </w:rPr>
        <w:t xml:space="preserve"> (Google Chrome </w:t>
      </w:r>
      <w:proofErr w:type="spellStart"/>
      <w:r w:rsidRPr="007A045B">
        <w:rPr>
          <w:i w:val="0"/>
          <w:iCs w:val="0"/>
          <w:sz w:val="24"/>
          <w:szCs w:val="24"/>
          <w:lang w:val="es-PE"/>
        </w:rPr>
        <w:t>DevTools</w:t>
      </w:r>
      <w:proofErr w:type="spellEnd"/>
      <w:r w:rsidRPr="007A045B">
        <w:rPr>
          <w:i w:val="0"/>
          <w:iCs w:val="0"/>
          <w:sz w:val="24"/>
          <w:szCs w:val="24"/>
          <w:lang w:val="es-PE"/>
        </w:rPr>
        <w:t>), para evaluar accesibilidad y buenas prácticas.</w:t>
      </w:r>
    </w:p>
    <w:p w14:paraId="6F80F65A"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 xml:space="preserve">WAVE o </w:t>
      </w:r>
      <w:proofErr w:type="spellStart"/>
      <w:r w:rsidRPr="007A045B">
        <w:rPr>
          <w:b/>
          <w:bCs/>
          <w:i w:val="0"/>
          <w:iCs w:val="0"/>
          <w:sz w:val="24"/>
          <w:szCs w:val="24"/>
          <w:lang w:val="es-PE"/>
        </w:rPr>
        <w:t>axe</w:t>
      </w:r>
      <w:proofErr w:type="spellEnd"/>
      <w:r w:rsidRPr="007A045B">
        <w:rPr>
          <w:b/>
          <w:bCs/>
          <w:i w:val="0"/>
          <w:iCs w:val="0"/>
          <w:sz w:val="24"/>
          <w:szCs w:val="24"/>
          <w:lang w:val="es-PE"/>
        </w:rPr>
        <w:t xml:space="preserve"> </w:t>
      </w:r>
      <w:proofErr w:type="spellStart"/>
      <w:r w:rsidRPr="007A045B">
        <w:rPr>
          <w:b/>
          <w:bCs/>
          <w:i w:val="0"/>
          <w:iCs w:val="0"/>
          <w:sz w:val="24"/>
          <w:szCs w:val="24"/>
          <w:lang w:val="es-PE"/>
        </w:rPr>
        <w:t>DevTools</w:t>
      </w:r>
      <w:proofErr w:type="spellEnd"/>
      <w:r w:rsidRPr="007A045B">
        <w:rPr>
          <w:i w:val="0"/>
          <w:iCs w:val="0"/>
          <w:sz w:val="24"/>
          <w:szCs w:val="24"/>
          <w:lang w:val="es-PE"/>
        </w:rPr>
        <w:t>, para identificar problemas de contraste o navegación.</w:t>
      </w:r>
    </w:p>
    <w:p w14:paraId="4177D248"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Pruebas de usabilidad con usuarios</w:t>
      </w:r>
      <w:r w:rsidRPr="007A045B">
        <w:rPr>
          <w:i w:val="0"/>
          <w:iCs w:val="0"/>
          <w:sz w:val="24"/>
          <w:szCs w:val="24"/>
          <w:lang w:val="es-PE"/>
        </w:rPr>
        <w:t xml:space="preserve"> representativos, que permitan recoger retroalimentación directa.</w:t>
      </w:r>
    </w:p>
    <w:p w14:paraId="2CCAEA1A" w14:textId="77777777" w:rsidR="009101D4" w:rsidRPr="007A045B" w:rsidRDefault="009101D4" w:rsidP="009101D4">
      <w:pPr>
        <w:pStyle w:val="Textoindependiente"/>
        <w:spacing w:line="360" w:lineRule="auto"/>
        <w:ind w:left="1211"/>
        <w:jc w:val="both"/>
        <w:rPr>
          <w:i w:val="0"/>
          <w:iCs w:val="0"/>
          <w:sz w:val="24"/>
          <w:szCs w:val="24"/>
          <w:lang w:val="es-PE"/>
        </w:rPr>
      </w:pPr>
    </w:p>
    <w:p w14:paraId="7F83A808" w14:textId="77777777" w:rsidR="009101D4" w:rsidRPr="007A045B" w:rsidRDefault="009101D4" w:rsidP="009101D4">
      <w:pPr>
        <w:pStyle w:val="Prrafodelista"/>
        <w:numPr>
          <w:ilvl w:val="1"/>
          <w:numId w:val="39"/>
        </w:numPr>
        <w:spacing w:before="240" w:after="160" w:line="360" w:lineRule="auto"/>
        <w:contextualSpacing/>
        <w:outlineLvl w:val="1"/>
        <w:rPr>
          <w:rFonts w:ascii="Arial" w:hAnsi="Arial" w:cs="Arial"/>
          <w:b/>
        </w:rPr>
      </w:pPr>
      <w:bookmarkStart w:id="179" w:name="_Toc209805888"/>
      <w:bookmarkStart w:id="180" w:name="_Toc210538494"/>
      <w:r w:rsidRPr="007A045B">
        <w:rPr>
          <w:rFonts w:ascii="Arial" w:hAnsi="Arial" w:cs="Arial"/>
          <w:b/>
        </w:rPr>
        <w:t>Evidencia ODS 10</w:t>
      </w:r>
      <w:bookmarkEnd w:id="179"/>
      <w:bookmarkEnd w:id="180"/>
    </w:p>
    <w:p w14:paraId="78D22AC5"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El proyecto se alinea con el Objetivo de Desarrollo Sostenible 10 (Reducción de las Desigualdades) en la medida en que:</w:t>
      </w:r>
    </w:p>
    <w:p w14:paraId="31BFCF1D"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Reduce desigualdades en el acceso a servicios de salud</w:t>
      </w:r>
      <w:r w:rsidRPr="007A045B">
        <w:rPr>
          <w:i w:val="0"/>
          <w:iCs w:val="0"/>
          <w:sz w:val="24"/>
          <w:szCs w:val="24"/>
          <w:lang w:val="es-PE"/>
        </w:rPr>
        <w:t>, al garantizar que la gestión clínica y administrativa sea más eficiente, evitando retrasos y errores que afectan directamente a los pacientes.</w:t>
      </w:r>
    </w:p>
    <w:p w14:paraId="267955A4"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Fomenta la equidad digital dentro de la institución</w:t>
      </w:r>
      <w:r w:rsidRPr="007A045B">
        <w:rPr>
          <w:i w:val="0"/>
          <w:iCs w:val="0"/>
          <w:sz w:val="24"/>
          <w:szCs w:val="24"/>
          <w:lang w:val="es-PE"/>
        </w:rPr>
        <w:t>, asegurando que todo el personal, independientemente de su área, cuente con la misma herramienta para la gestión de información.</w:t>
      </w:r>
    </w:p>
    <w:p w14:paraId="17D740B5"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Promueve la inclusión tecnológica en el ámbito de la salud</w:t>
      </w:r>
      <w:r w:rsidRPr="007A045B">
        <w:rPr>
          <w:i w:val="0"/>
          <w:iCs w:val="0"/>
          <w:sz w:val="24"/>
          <w:szCs w:val="24"/>
          <w:lang w:val="es-PE"/>
        </w:rPr>
        <w:t xml:space="preserve">, sentando bases para que en el futuro se integre a pacientes (por </w:t>
      </w:r>
      <w:r w:rsidRPr="007A045B">
        <w:rPr>
          <w:i w:val="0"/>
          <w:iCs w:val="0"/>
          <w:sz w:val="24"/>
          <w:szCs w:val="24"/>
          <w:lang w:val="es-PE"/>
        </w:rPr>
        <w:lastRenderedPageBreak/>
        <w:t>ejemplo, a través de portales web o recordatorios digitales de citas).</w:t>
      </w:r>
    </w:p>
    <w:p w14:paraId="37DA2836" w14:textId="77777777" w:rsidR="009101D4" w:rsidRPr="007A045B" w:rsidRDefault="009101D4" w:rsidP="009101D4">
      <w:pPr>
        <w:pStyle w:val="Textoindependiente"/>
        <w:spacing w:before="240" w:line="360" w:lineRule="auto"/>
        <w:ind w:left="1080"/>
        <w:jc w:val="both"/>
        <w:rPr>
          <w:i w:val="0"/>
          <w:iCs w:val="0"/>
          <w:sz w:val="24"/>
          <w:szCs w:val="24"/>
          <w:lang w:val="es-PE"/>
        </w:rPr>
      </w:pPr>
      <w:r w:rsidRPr="007A045B">
        <w:rPr>
          <w:i w:val="0"/>
          <w:iCs w:val="0"/>
          <w:sz w:val="24"/>
          <w:szCs w:val="24"/>
          <w:lang w:val="es-PE"/>
        </w:rPr>
        <w:t xml:space="preserve">La </w:t>
      </w:r>
      <w:r w:rsidRPr="007A045B">
        <w:rPr>
          <w:b/>
          <w:bCs/>
          <w:i w:val="0"/>
          <w:iCs w:val="0"/>
          <w:sz w:val="24"/>
          <w:szCs w:val="24"/>
          <w:lang w:val="es-PE"/>
        </w:rPr>
        <w:t>evidencia futura</w:t>
      </w:r>
      <w:r w:rsidRPr="007A045B">
        <w:rPr>
          <w:i w:val="0"/>
          <w:iCs w:val="0"/>
          <w:sz w:val="24"/>
          <w:szCs w:val="24"/>
          <w:lang w:val="es-PE"/>
        </w:rPr>
        <w:t xml:space="preserve"> para demostrar la contribución al ODS 10 incluirá:</w:t>
      </w:r>
    </w:p>
    <w:p w14:paraId="47456BE5"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Documentación</w:t>
      </w:r>
      <w:r w:rsidRPr="007A045B">
        <w:rPr>
          <w:i w:val="0"/>
          <w:iCs w:val="0"/>
          <w:sz w:val="24"/>
          <w:szCs w:val="24"/>
          <w:lang w:val="es-PE"/>
        </w:rPr>
        <w:t xml:space="preserve"> sobre las funcionalidades de accesibilidad implementadas.</w:t>
      </w:r>
    </w:p>
    <w:p w14:paraId="4D490695"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 xml:space="preserve">Registros de pruebas </w:t>
      </w:r>
      <w:r w:rsidRPr="007A045B">
        <w:rPr>
          <w:i w:val="0"/>
          <w:iCs w:val="0"/>
          <w:sz w:val="24"/>
          <w:szCs w:val="24"/>
          <w:lang w:val="es-PE"/>
        </w:rPr>
        <w:t>que validen la facilidad de uso para los distintos perfiles de usuario.</w:t>
      </w:r>
    </w:p>
    <w:p w14:paraId="058E6C88" w14:textId="77777777" w:rsidR="009101D4" w:rsidRPr="007A045B" w:rsidRDefault="009101D4" w:rsidP="009101D4">
      <w:pPr>
        <w:pStyle w:val="Textoindependiente"/>
        <w:numPr>
          <w:ilvl w:val="0"/>
          <w:numId w:val="37"/>
        </w:numPr>
        <w:spacing w:before="240" w:line="360" w:lineRule="auto"/>
        <w:ind w:left="1440"/>
        <w:jc w:val="both"/>
        <w:rPr>
          <w:i w:val="0"/>
          <w:iCs w:val="0"/>
          <w:sz w:val="24"/>
          <w:szCs w:val="24"/>
          <w:lang w:val="es-PE"/>
        </w:rPr>
      </w:pPr>
      <w:r w:rsidRPr="007A045B">
        <w:rPr>
          <w:b/>
          <w:bCs/>
          <w:i w:val="0"/>
          <w:iCs w:val="0"/>
          <w:sz w:val="24"/>
          <w:szCs w:val="24"/>
          <w:lang w:val="es-PE"/>
        </w:rPr>
        <w:t>Casos de uso</w:t>
      </w:r>
      <w:r w:rsidRPr="007A045B">
        <w:rPr>
          <w:i w:val="0"/>
          <w:iCs w:val="0"/>
          <w:sz w:val="24"/>
          <w:szCs w:val="24"/>
          <w:lang w:val="es-PE"/>
        </w:rPr>
        <w:t xml:space="preserve"> donde se muestre cómo el sistema evita errores o duplicidades que antes afectaban la atención equitativa de los pacientes.</w:t>
      </w:r>
    </w:p>
    <w:p w14:paraId="43E64E2F" w14:textId="77777777" w:rsidR="009101D4" w:rsidRPr="007A045B" w:rsidRDefault="009101D4" w:rsidP="009101D4">
      <w:pPr>
        <w:pStyle w:val="Textoindependiente"/>
        <w:spacing w:line="360" w:lineRule="auto"/>
        <w:ind w:left="851"/>
        <w:jc w:val="both"/>
        <w:rPr>
          <w:i w:val="0"/>
          <w:iCs w:val="0"/>
          <w:sz w:val="24"/>
          <w:szCs w:val="24"/>
          <w:lang w:val="es-PE"/>
        </w:rPr>
      </w:pPr>
    </w:p>
    <w:p w14:paraId="3633501A" w14:textId="77777777" w:rsidR="009101D4" w:rsidRPr="00434873" w:rsidRDefault="009101D4" w:rsidP="00434873">
      <w:pPr>
        <w:spacing w:line="360" w:lineRule="auto"/>
        <w:jc w:val="both"/>
        <w:rPr>
          <w:rFonts w:ascii="Arial" w:hAnsi="Arial" w:cs="Arial"/>
          <w:b/>
          <w:sz w:val="22"/>
          <w:szCs w:val="22"/>
        </w:rPr>
      </w:pPr>
    </w:p>
    <w:p w14:paraId="413E8155" w14:textId="77777777" w:rsidR="00050F8F" w:rsidRPr="00CE123B" w:rsidRDefault="00FE1CDE">
      <w:pPr>
        <w:pStyle w:val="Ttulo1"/>
        <w:numPr>
          <w:ilvl w:val="0"/>
          <w:numId w:val="2"/>
        </w:numPr>
        <w:spacing w:before="0" w:line="360" w:lineRule="auto"/>
        <w:jc w:val="both"/>
        <w:rPr>
          <w:rFonts w:ascii="Arial" w:hAnsi="Arial" w:cs="Arial"/>
          <w:b/>
          <w:color w:val="auto"/>
          <w:sz w:val="28"/>
          <w:szCs w:val="28"/>
        </w:rPr>
      </w:pPr>
      <w:bookmarkStart w:id="181" w:name="_Toc210538495"/>
      <w:r w:rsidRPr="00CE123B">
        <w:rPr>
          <w:rFonts w:ascii="Arial" w:hAnsi="Arial" w:cs="Arial"/>
          <w:b/>
          <w:color w:val="auto"/>
          <w:sz w:val="28"/>
          <w:szCs w:val="28"/>
        </w:rPr>
        <w:t>RESULTADOS</w:t>
      </w:r>
      <w:bookmarkEnd w:id="181"/>
    </w:p>
    <w:p w14:paraId="15F4719F" w14:textId="77777777" w:rsidR="00D657AF" w:rsidRPr="00CE123B" w:rsidRDefault="00D657AF" w:rsidP="009101D4">
      <w:pPr>
        <w:pStyle w:val="Prrafodelista"/>
        <w:numPr>
          <w:ilvl w:val="0"/>
          <w:numId w:val="39"/>
        </w:numPr>
        <w:spacing w:line="360" w:lineRule="auto"/>
        <w:jc w:val="both"/>
        <w:outlineLvl w:val="1"/>
        <w:rPr>
          <w:rFonts w:ascii="Arial" w:hAnsi="Arial" w:cs="Arial"/>
          <w:b/>
          <w:vanish/>
          <w:szCs w:val="22"/>
        </w:rPr>
      </w:pPr>
      <w:bookmarkStart w:id="182" w:name="_Toc164438367"/>
      <w:bookmarkStart w:id="183" w:name="_Toc203248363"/>
      <w:bookmarkStart w:id="184" w:name="_Toc203248415"/>
      <w:bookmarkStart w:id="185" w:name="_Toc203248474"/>
      <w:bookmarkStart w:id="186" w:name="_Toc207118156"/>
      <w:bookmarkStart w:id="187" w:name="_Toc207118222"/>
      <w:bookmarkStart w:id="188" w:name="_Toc207118248"/>
      <w:bookmarkStart w:id="189" w:name="_Toc210538277"/>
      <w:bookmarkStart w:id="190" w:name="_Toc210538331"/>
      <w:bookmarkStart w:id="191" w:name="_Toc210538385"/>
      <w:bookmarkStart w:id="192" w:name="_Toc210538496"/>
      <w:bookmarkEnd w:id="182"/>
      <w:bookmarkEnd w:id="183"/>
      <w:bookmarkEnd w:id="184"/>
      <w:bookmarkEnd w:id="185"/>
      <w:bookmarkEnd w:id="186"/>
      <w:bookmarkEnd w:id="187"/>
      <w:bookmarkEnd w:id="188"/>
      <w:bookmarkEnd w:id="189"/>
      <w:bookmarkEnd w:id="190"/>
      <w:bookmarkEnd w:id="191"/>
      <w:bookmarkEnd w:id="192"/>
    </w:p>
    <w:p w14:paraId="5677C49B" w14:textId="77777777" w:rsidR="00724EA6" w:rsidRDefault="00724EA6" w:rsidP="00724EA6">
      <w:pPr>
        <w:spacing w:before="240" w:line="360" w:lineRule="auto"/>
        <w:ind w:left="360"/>
        <w:jc w:val="both"/>
        <w:rPr>
          <w:rFonts w:ascii="Arial" w:hAnsi="Arial" w:cs="Arial"/>
          <w:bCs/>
          <w:lang w:val="es-PE"/>
        </w:rPr>
      </w:pPr>
      <w:r w:rsidRPr="00724EA6">
        <w:rPr>
          <w:rFonts w:ascii="Arial" w:hAnsi="Arial" w:cs="Arial"/>
          <w:bCs/>
          <w:lang w:val="es-PE"/>
        </w:rPr>
        <w:t>El proceso de pruebas y aseguramiento de la calidad del sistema web para el Centro Odontológico Santa Clara permitió obtener resultados significativos en relación con los objetivos planteados:</w:t>
      </w:r>
    </w:p>
    <w:p w14:paraId="150A6356" w14:textId="77777777" w:rsidR="00724EA6" w:rsidRPr="00724EA6" w:rsidRDefault="00724EA6" w:rsidP="00724EA6">
      <w:pPr>
        <w:spacing w:before="240" w:line="360" w:lineRule="auto"/>
        <w:ind w:left="360"/>
        <w:jc w:val="both"/>
        <w:rPr>
          <w:rFonts w:ascii="Arial" w:hAnsi="Arial" w:cs="Arial"/>
          <w:bCs/>
          <w:lang w:val="es-PE"/>
        </w:rPr>
      </w:pPr>
    </w:p>
    <w:p w14:paraId="3F32CFAE" w14:textId="77777777" w:rsidR="00724EA6" w:rsidRPr="00724EA6" w:rsidRDefault="00724EA6" w:rsidP="00724EA6">
      <w:pPr>
        <w:numPr>
          <w:ilvl w:val="0"/>
          <w:numId w:val="49"/>
        </w:numPr>
        <w:spacing w:before="240" w:line="360" w:lineRule="auto"/>
        <w:jc w:val="both"/>
        <w:rPr>
          <w:rFonts w:ascii="Arial" w:hAnsi="Arial" w:cs="Arial"/>
          <w:bCs/>
          <w:lang w:val="es-PE"/>
        </w:rPr>
      </w:pPr>
      <w:r w:rsidRPr="00724EA6">
        <w:rPr>
          <w:rFonts w:ascii="Arial" w:hAnsi="Arial" w:cs="Arial"/>
          <w:b/>
          <w:bCs/>
          <w:lang w:val="es-PE"/>
        </w:rPr>
        <w:t>Cumplimiento de requisitos funcionales:</w:t>
      </w:r>
    </w:p>
    <w:p w14:paraId="4BBE5C9A" w14:textId="1B562B71" w:rsidR="00724EA6" w:rsidRPr="00724EA6" w:rsidRDefault="00724EA6" w:rsidP="00724EA6">
      <w:pPr>
        <w:spacing w:before="240" w:line="360" w:lineRule="auto"/>
        <w:ind w:left="720"/>
        <w:jc w:val="both"/>
        <w:rPr>
          <w:rFonts w:ascii="Arial" w:hAnsi="Arial" w:cs="Arial"/>
          <w:bCs/>
          <w:lang w:val="es-PE"/>
        </w:rPr>
      </w:pPr>
      <w:r w:rsidRPr="00724EA6">
        <w:rPr>
          <w:rFonts w:ascii="Arial" w:hAnsi="Arial" w:cs="Arial"/>
          <w:bCs/>
          <w:lang w:val="es-PE"/>
        </w:rPr>
        <w:t xml:space="preserve">El sistema cubrió satisfactoriamente </w:t>
      </w:r>
      <w:r>
        <w:rPr>
          <w:rFonts w:ascii="Arial" w:hAnsi="Arial" w:cs="Arial"/>
          <w:bCs/>
          <w:lang w:val="es-PE"/>
        </w:rPr>
        <w:t>con los</w:t>
      </w:r>
      <w:r w:rsidRPr="00724EA6">
        <w:rPr>
          <w:rFonts w:ascii="Arial" w:hAnsi="Arial" w:cs="Arial"/>
          <w:bCs/>
          <w:lang w:val="es-PE"/>
        </w:rPr>
        <w:t xml:space="preserve"> requerimientos funcionales</w:t>
      </w:r>
      <w:r>
        <w:rPr>
          <w:rFonts w:ascii="Arial" w:hAnsi="Arial" w:cs="Arial"/>
          <w:bCs/>
          <w:lang w:val="es-PE"/>
        </w:rPr>
        <w:t xml:space="preserve"> más importantes</w:t>
      </w:r>
      <w:r w:rsidRPr="00724EA6">
        <w:rPr>
          <w:rFonts w:ascii="Arial" w:hAnsi="Arial" w:cs="Arial"/>
          <w:bCs/>
          <w:lang w:val="es-PE"/>
        </w:rPr>
        <w:t>, incluyendo la autenticación y autorización, la gestión de pacientes, la reserva de citas, el registro de historiales clínicos, la generación de reportes, la administración de pagos y la gestión de inventarios y residuos sólidos.</w:t>
      </w:r>
    </w:p>
    <w:p w14:paraId="069F2F77" w14:textId="77777777" w:rsidR="00724EA6" w:rsidRPr="00724EA6" w:rsidRDefault="00724EA6" w:rsidP="00724EA6">
      <w:pPr>
        <w:numPr>
          <w:ilvl w:val="0"/>
          <w:numId w:val="49"/>
        </w:numPr>
        <w:spacing w:before="240" w:line="360" w:lineRule="auto"/>
        <w:jc w:val="both"/>
        <w:rPr>
          <w:rFonts w:ascii="Arial" w:hAnsi="Arial" w:cs="Arial"/>
          <w:bCs/>
          <w:lang w:val="es-PE"/>
        </w:rPr>
      </w:pPr>
      <w:r w:rsidRPr="00724EA6">
        <w:rPr>
          <w:rFonts w:ascii="Arial" w:hAnsi="Arial" w:cs="Arial"/>
          <w:b/>
          <w:bCs/>
          <w:lang w:val="es-PE"/>
        </w:rPr>
        <w:t>Pruebas funcionales:</w:t>
      </w:r>
    </w:p>
    <w:p w14:paraId="60F3682B" w14:textId="58B37DDC" w:rsidR="00724EA6" w:rsidRPr="00724EA6" w:rsidRDefault="00724EA6" w:rsidP="00724EA6">
      <w:pPr>
        <w:spacing w:before="240" w:line="360" w:lineRule="auto"/>
        <w:ind w:left="720"/>
        <w:jc w:val="both"/>
        <w:rPr>
          <w:rFonts w:ascii="Arial" w:hAnsi="Arial" w:cs="Arial"/>
          <w:bCs/>
          <w:lang w:val="es-PE"/>
        </w:rPr>
      </w:pPr>
      <w:r w:rsidRPr="00724EA6">
        <w:rPr>
          <w:rFonts w:ascii="Arial" w:hAnsi="Arial" w:cs="Arial"/>
          <w:bCs/>
          <w:lang w:val="es-PE"/>
        </w:rPr>
        <w:t xml:space="preserve">Se ejecutaron </w:t>
      </w:r>
      <w:r>
        <w:rPr>
          <w:rFonts w:ascii="Arial" w:hAnsi="Arial" w:cs="Arial"/>
          <w:bCs/>
          <w:lang w:val="es-PE"/>
        </w:rPr>
        <w:t>las</w:t>
      </w:r>
      <w:r w:rsidRPr="00724EA6">
        <w:rPr>
          <w:rFonts w:ascii="Arial" w:hAnsi="Arial" w:cs="Arial"/>
          <w:bCs/>
          <w:lang w:val="es-PE"/>
        </w:rPr>
        <w:t xml:space="preserve"> pruebas funcionales clave, todas superadas exitosamente. Esto validó que las operaciones críticas (registro y </w:t>
      </w:r>
      <w:r w:rsidRPr="00724EA6">
        <w:rPr>
          <w:rFonts w:ascii="Arial" w:hAnsi="Arial" w:cs="Arial"/>
          <w:bCs/>
          <w:lang w:val="es-PE"/>
        </w:rPr>
        <w:lastRenderedPageBreak/>
        <w:t>actualización de pacientes, citas y personal) funcionan de manera correcta y sin pérdida de información.</w:t>
      </w:r>
    </w:p>
    <w:p w14:paraId="0E259A12" w14:textId="77777777" w:rsidR="00724EA6" w:rsidRPr="00724EA6" w:rsidRDefault="00724EA6" w:rsidP="00724EA6">
      <w:pPr>
        <w:numPr>
          <w:ilvl w:val="0"/>
          <w:numId w:val="49"/>
        </w:numPr>
        <w:spacing w:before="240" w:line="360" w:lineRule="auto"/>
        <w:jc w:val="both"/>
        <w:rPr>
          <w:rFonts w:ascii="Arial" w:hAnsi="Arial" w:cs="Arial"/>
          <w:bCs/>
          <w:lang w:val="es-PE"/>
        </w:rPr>
      </w:pPr>
      <w:r w:rsidRPr="00724EA6">
        <w:rPr>
          <w:rFonts w:ascii="Arial" w:hAnsi="Arial" w:cs="Arial"/>
          <w:b/>
          <w:bCs/>
          <w:lang w:val="es-PE"/>
        </w:rPr>
        <w:t>Pruebas de usabilidad:</w:t>
      </w:r>
    </w:p>
    <w:p w14:paraId="6FE3F061" w14:textId="77777777" w:rsidR="00724EA6" w:rsidRDefault="00724EA6" w:rsidP="00724EA6">
      <w:pPr>
        <w:spacing w:before="240" w:line="360" w:lineRule="auto"/>
        <w:ind w:left="720"/>
        <w:jc w:val="both"/>
        <w:rPr>
          <w:rFonts w:ascii="Arial" w:hAnsi="Arial" w:cs="Arial"/>
          <w:bCs/>
          <w:lang w:val="es-PE"/>
        </w:rPr>
      </w:pPr>
      <w:r w:rsidRPr="00724EA6">
        <w:rPr>
          <w:rFonts w:ascii="Arial" w:hAnsi="Arial" w:cs="Arial"/>
          <w:bCs/>
          <w:lang w:val="es-PE"/>
        </w:rPr>
        <w:t xml:space="preserve">Los resultados mostraron que la interfaz es intuitiva, las funciones principales están disponibles en pocos clics y los usuarios alcanzaron un nivel adecuado de manejo del sistema tras una breve capacitación. </w:t>
      </w:r>
    </w:p>
    <w:p w14:paraId="338FEFD3" w14:textId="324A852D" w:rsidR="00724EA6" w:rsidRPr="00724EA6" w:rsidRDefault="00724EA6" w:rsidP="00724EA6">
      <w:pPr>
        <w:numPr>
          <w:ilvl w:val="0"/>
          <w:numId w:val="49"/>
        </w:numPr>
        <w:spacing w:before="240" w:line="360" w:lineRule="auto"/>
        <w:jc w:val="both"/>
        <w:rPr>
          <w:rFonts w:ascii="Arial" w:hAnsi="Arial" w:cs="Arial"/>
          <w:b/>
          <w:bCs/>
          <w:lang w:val="es-PE"/>
        </w:rPr>
      </w:pPr>
      <w:r w:rsidRPr="00724EA6">
        <w:rPr>
          <w:rFonts w:ascii="Arial" w:hAnsi="Arial" w:cs="Arial"/>
          <w:b/>
          <w:bCs/>
          <w:lang w:val="es-PE"/>
        </w:rPr>
        <w:t>Rendimiento y confiabilidad:</w:t>
      </w:r>
    </w:p>
    <w:p w14:paraId="3EFA2B88" w14:textId="33F03DDB" w:rsidR="00724EA6" w:rsidRPr="00724EA6" w:rsidRDefault="00724EA6" w:rsidP="00724EA6">
      <w:pPr>
        <w:spacing w:before="240" w:line="360" w:lineRule="auto"/>
        <w:ind w:left="720"/>
        <w:jc w:val="both"/>
        <w:rPr>
          <w:rFonts w:ascii="Arial" w:hAnsi="Arial" w:cs="Arial"/>
          <w:bCs/>
          <w:lang w:val="es-PE"/>
        </w:rPr>
      </w:pPr>
      <w:r w:rsidRPr="00724EA6">
        <w:rPr>
          <w:rFonts w:ascii="Arial" w:hAnsi="Arial" w:cs="Arial"/>
          <w:bCs/>
          <w:lang w:val="es-PE"/>
        </w:rPr>
        <w:t>Las operaciones críticas (como la reserva de citas y la consulta de historiales clínicos) se completaron en menos de 5 segundos. Asimismo, las pruebas de carga demostraron que el sistema puede soportar el número esperado de usuarios concurrentes sin degradación del servicio.</w:t>
      </w:r>
    </w:p>
    <w:p w14:paraId="1F2C4804" w14:textId="77777777" w:rsidR="00724EA6" w:rsidRPr="00724EA6" w:rsidRDefault="00724EA6" w:rsidP="00E049A6">
      <w:pPr>
        <w:spacing w:before="240" w:line="360" w:lineRule="auto"/>
        <w:ind w:left="360"/>
        <w:jc w:val="both"/>
        <w:rPr>
          <w:rFonts w:ascii="Arial" w:hAnsi="Arial" w:cs="Arial"/>
          <w:bCs/>
          <w:lang w:val="es-PE"/>
        </w:rPr>
      </w:pPr>
      <w:r w:rsidRPr="00724EA6">
        <w:rPr>
          <w:rFonts w:ascii="Arial" w:hAnsi="Arial" w:cs="Arial"/>
          <w:bCs/>
          <w:lang w:val="es-PE"/>
        </w:rPr>
        <w:t>En conjunto, los resultados evidencian que el sistema desarrollado cumple con los estándares de calidad establecidos, asegurando su confiabilidad, eficiencia y usabilidad dentro del entorno clínico-administrativo.</w:t>
      </w:r>
    </w:p>
    <w:p w14:paraId="0A957ED9" w14:textId="77777777" w:rsidR="00583FB7" w:rsidRPr="00724EA6" w:rsidRDefault="00583FB7" w:rsidP="001C6473">
      <w:pPr>
        <w:spacing w:line="360" w:lineRule="auto"/>
        <w:rPr>
          <w:rFonts w:ascii="Arial" w:hAnsi="Arial" w:cs="Arial"/>
        </w:rPr>
      </w:pPr>
    </w:p>
    <w:p w14:paraId="17777698" w14:textId="77777777" w:rsidR="00724EA6" w:rsidRPr="00583FB7" w:rsidRDefault="00724EA6" w:rsidP="001C6473">
      <w:pPr>
        <w:spacing w:line="360" w:lineRule="auto"/>
      </w:pPr>
    </w:p>
    <w:p w14:paraId="2986E4F8" w14:textId="3A487E15" w:rsidR="0084165A" w:rsidRPr="006C16A0" w:rsidRDefault="008B0967" w:rsidP="006C16A0">
      <w:pPr>
        <w:pStyle w:val="Prrafodelista"/>
        <w:numPr>
          <w:ilvl w:val="1"/>
          <w:numId w:val="53"/>
        </w:numPr>
        <w:spacing w:line="360" w:lineRule="auto"/>
        <w:jc w:val="both"/>
        <w:outlineLvl w:val="1"/>
        <w:rPr>
          <w:rFonts w:ascii="Arial" w:hAnsi="Arial" w:cs="Arial"/>
          <w:b/>
          <w:szCs w:val="22"/>
        </w:rPr>
      </w:pPr>
      <w:bookmarkStart w:id="193" w:name="_Toc210538497"/>
      <w:r w:rsidRPr="006C16A0">
        <w:rPr>
          <w:rFonts w:ascii="Arial" w:hAnsi="Arial" w:cs="Arial"/>
          <w:b/>
          <w:szCs w:val="22"/>
        </w:rPr>
        <w:t>Discusión de resultados</w:t>
      </w:r>
      <w:bookmarkEnd w:id="193"/>
    </w:p>
    <w:p w14:paraId="06906D51" w14:textId="77777777" w:rsidR="005C3937" w:rsidRDefault="005C3937" w:rsidP="00E049A6">
      <w:pPr>
        <w:rPr>
          <w:rFonts w:ascii="Arial" w:hAnsi="Arial" w:cs="Arial"/>
          <w:b/>
          <w:szCs w:val="22"/>
        </w:rPr>
      </w:pPr>
    </w:p>
    <w:p w14:paraId="7377FC9B" w14:textId="77777777"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El análisis de los resultados obtenidos confirma que la aplicación de metodologías ágiles, estándares de calidad (ISO/IEC 25010, IEEE 29119) y herramientas de pruebas permitió garantizar la calidad del sistema.</w:t>
      </w:r>
    </w:p>
    <w:p w14:paraId="5D22BAAC" w14:textId="77777777" w:rsidR="00E049A6" w:rsidRPr="00E049A6" w:rsidRDefault="00E049A6" w:rsidP="00E049A6">
      <w:pPr>
        <w:spacing w:before="240" w:line="360" w:lineRule="auto"/>
        <w:ind w:left="360"/>
        <w:jc w:val="both"/>
        <w:rPr>
          <w:rFonts w:ascii="Arial" w:hAnsi="Arial" w:cs="Arial"/>
          <w:bCs/>
          <w:lang w:val="es-PE"/>
        </w:rPr>
      </w:pPr>
    </w:p>
    <w:p w14:paraId="186035C6" w14:textId="77777777"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En comparación con la situación inicial del Centro Odontológico Santa Clara —caracterizada por procesos manuales, errores frecuentes y falta de integración—, el nuevo sistema ofrece una solución tecnológica robusta que automatiza y centraliza la gestión.</w:t>
      </w:r>
    </w:p>
    <w:p w14:paraId="3DFBA5E0" w14:textId="77777777" w:rsidR="00E049A6" w:rsidRPr="00E049A6" w:rsidRDefault="00E049A6" w:rsidP="00E049A6">
      <w:pPr>
        <w:spacing w:before="240" w:line="360" w:lineRule="auto"/>
        <w:ind w:left="360"/>
        <w:jc w:val="both"/>
        <w:rPr>
          <w:rFonts w:ascii="Arial" w:hAnsi="Arial" w:cs="Arial"/>
          <w:bCs/>
          <w:lang w:val="es-PE"/>
        </w:rPr>
      </w:pPr>
    </w:p>
    <w:p w14:paraId="7A175E02" w14:textId="77777777"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lastRenderedPageBreak/>
        <w:t>La participación activa de los usuarios en las pruebas de aceptación resultó esencial para validar la adecuación del sistema a las necesidades reales del centro. Asimismo, las métricas de rendimiento y usabilidad evidencian que la solución no solo es funcional, sino también práctica y adaptable al flujo de trabajo del personal.</w:t>
      </w:r>
    </w:p>
    <w:p w14:paraId="6D7E788C" w14:textId="77777777" w:rsidR="00E049A6" w:rsidRPr="00E049A6" w:rsidRDefault="00E049A6" w:rsidP="00E049A6">
      <w:pPr>
        <w:spacing w:before="240" w:line="360" w:lineRule="auto"/>
        <w:ind w:left="360"/>
        <w:jc w:val="both"/>
        <w:rPr>
          <w:rFonts w:ascii="Arial" w:hAnsi="Arial" w:cs="Arial"/>
          <w:bCs/>
          <w:lang w:val="es-PE"/>
        </w:rPr>
      </w:pPr>
    </w:p>
    <w:p w14:paraId="4814C831" w14:textId="27E37C96"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Finalmente, los resultados resaltan que el uso de herramientas de inspección y refactorización permitió detectar y corregir errores en etapas tempranas, reduciendo costos de corrección y asegurando un producto final más estable.</w:t>
      </w:r>
    </w:p>
    <w:p w14:paraId="79E26FC9" w14:textId="77777777" w:rsidR="00E049A6" w:rsidRPr="00CE123B" w:rsidRDefault="00E049A6" w:rsidP="00E049A6">
      <w:pPr>
        <w:spacing w:line="360" w:lineRule="auto"/>
        <w:jc w:val="both"/>
        <w:outlineLvl w:val="1"/>
        <w:rPr>
          <w:rFonts w:ascii="Arial" w:hAnsi="Arial" w:cs="Arial"/>
          <w:b/>
          <w:szCs w:val="22"/>
        </w:rPr>
      </w:pPr>
    </w:p>
    <w:p w14:paraId="5B60AD22" w14:textId="77777777" w:rsidR="00F92D50" w:rsidRPr="00CE123B" w:rsidRDefault="00D657AF">
      <w:pPr>
        <w:pStyle w:val="Ttulo1"/>
        <w:numPr>
          <w:ilvl w:val="0"/>
          <w:numId w:val="2"/>
        </w:numPr>
        <w:spacing w:before="0" w:line="360" w:lineRule="auto"/>
        <w:jc w:val="both"/>
        <w:rPr>
          <w:rFonts w:ascii="Arial" w:hAnsi="Arial" w:cs="Arial"/>
          <w:b/>
          <w:color w:val="auto"/>
          <w:sz w:val="28"/>
          <w:szCs w:val="28"/>
        </w:rPr>
      </w:pPr>
      <w:bookmarkStart w:id="194" w:name="_Toc210538498"/>
      <w:r w:rsidRPr="00CE123B">
        <w:rPr>
          <w:rFonts w:ascii="Arial" w:hAnsi="Arial" w:cs="Arial"/>
          <w:b/>
          <w:color w:val="auto"/>
          <w:sz w:val="28"/>
          <w:szCs w:val="28"/>
        </w:rPr>
        <w:t>CONCLUSIONES</w:t>
      </w:r>
      <w:bookmarkEnd w:id="194"/>
      <w:r w:rsidRPr="00CE123B">
        <w:rPr>
          <w:rFonts w:ascii="Arial" w:hAnsi="Arial" w:cs="Arial"/>
          <w:b/>
          <w:color w:val="auto"/>
          <w:sz w:val="28"/>
          <w:szCs w:val="28"/>
        </w:rPr>
        <w:t xml:space="preserve"> </w:t>
      </w:r>
    </w:p>
    <w:p w14:paraId="4954BC19" w14:textId="07374B74"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El sistema web desarrollado para el Centro Odontológico Santa Clara cumple con el objetivo de automatizar y centralizar la gestión clínica y administrativa, reduciendo errores humanos y mejorando la eficiencia de los procesos internos.</w:t>
      </w:r>
    </w:p>
    <w:p w14:paraId="4F6B28C4" w14:textId="540F16B4"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La aplicación de modelos de calidad y técnicas de pruebas de software permitió garantizar la confiabilidad, usabilidad y mantenibilidad del sistema, validando los requisitos definidos en la fase inicial.</w:t>
      </w:r>
    </w:p>
    <w:p w14:paraId="68BF0A37" w14:textId="70B04230"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El sistema demostró un rendimiento estable, ejecutando operaciones críticas en menos de 5 segundos y soportando la carga esperada de usuarios concurrentes sin caídas ni pérdida de información.</w:t>
      </w:r>
    </w:p>
    <w:p w14:paraId="5304EEEC" w14:textId="34E8165C" w:rsidR="00E049A6" w:rsidRPr="00E049A6"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En términos de seguridad, se implementaron mecanismos adecuados de cifrado, autenticación y respaldo de información, lo que asegura la protección de los datos clínicos y administrativos del centro.</w:t>
      </w:r>
    </w:p>
    <w:p w14:paraId="4B578B38" w14:textId="127ED2E7" w:rsidR="0004439E" w:rsidRDefault="00E049A6" w:rsidP="00E049A6">
      <w:pPr>
        <w:spacing w:before="240" w:line="360" w:lineRule="auto"/>
        <w:ind w:left="360"/>
        <w:jc w:val="both"/>
        <w:rPr>
          <w:rFonts w:ascii="Arial" w:hAnsi="Arial" w:cs="Arial"/>
          <w:bCs/>
          <w:lang w:val="es-PE"/>
        </w:rPr>
      </w:pPr>
      <w:r w:rsidRPr="00E049A6">
        <w:rPr>
          <w:rFonts w:ascii="Arial" w:hAnsi="Arial" w:cs="Arial"/>
          <w:bCs/>
          <w:lang w:val="es-PE"/>
        </w:rPr>
        <w:t>En general, el proyecto no solo aportó valor académico al fortalecer competencias en calidad y pruebas de software, sino que también entregó una herramienta práctica y confiable que eleva la calidad del servicio brindado por el Centro Odontológico Santa Clara.</w:t>
      </w:r>
    </w:p>
    <w:p w14:paraId="2E1DB438" w14:textId="77777777" w:rsidR="00E049A6" w:rsidRPr="00E049A6" w:rsidRDefault="00E049A6" w:rsidP="00E049A6">
      <w:pPr>
        <w:spacing w:before="240" w:line="360" w:lineRule="auto"/>
        <w:ind w:left="360"/>
        <w:jc w:val="both"/>
        <w:rPr>
          <w:rFonts w:ascii="Arial" w:hAnsi="Arial" w:cs="Arial"/>
          <w:bCs/>
          <w:lang w:val="es-PE"/>
        </w:rPr>
      </w:pPr>
    </w:p>
    <w:p w14:paraId="044FC021" w14:textId="7019C99A" w:rsidR="0004439E" w:rsidRPr="00CE123B" w:rsidRDefault="0004439E">
      <w:pPr>
        <w:pStyle w:val="Ttulo1"/>
        <w:numPr>
          <w:ilvl w:val="0"/>
          <w:numId w:val="2"/>
        </w:numPr>
        <w:spacing w:before="0" w:line="360" w:lineRule="auto"/>
        <w:jc w:val="both"/>
        <w:rPr>
          <w:rFonts w:ascii="Arial" w:hAnsi="Arial" w:cs="Arial"/>
          <w:b/>
          <w:color w:val="auto"/>
          <w:sz w:val="28"/>
          <w:szCs w:val="28"/>
        </w:rPr>
      </w:pPr>
      <w:bookmarkStart w:id="195" w:name="_Toc210538499"/>
      <w:r w:rsidRPr="00CE123B">
        <w:rPr>
          <w:rFonts w:ascii="Arial" w:hAnsi="Arial" w:cs="Arial"/>
          <w:b/>
          <w:color w:val="auto"/>
          <w:sz w:val="28"/>
          <w:szCs w:val="28"/>
        </w:rPr>
        <w:t>RECOMENDACIONES</w:t>
      </w:r>
      <w:bookmarkEnd w:id="195"/>
    </w:p>
    <w:p w14:paraId="1D0B191D" w14:textId="77777777" w:rsidR="00E049A6" w:rsidRDefault="00E049A6" w:rsidP="00411D0B">
      <w:pPr>
        <w:pStyle w:val="Prrafodelista"/>
        <w:numPr>
          <w:ilvl w:val="0"/>
          <w:numId w:val="16"/>
        </w:numPr>
        <w:spacing w:before="240" w:line="360" w:lineRule="auto"/>
        <w:ind w:left="360"/>
        <w:jc w:val="both"/>
        <w:rPr>
          <w:rFonts w:ascii="Arial" w:hAnsi="Arial" w:cs="Arial"/>
          <w:bCs/>
          <w:lang w:val="es-PE"/>
        </w:rPr>
      </w:pPr>
      <w:r w:rsidRPr="00E049A6">
        <w:rPr>
          <w:rFonts w:ascii="Arial" w:hAnsi="Arial" w:cs="Arial"/>
          <w:bCs/>
          <w:lang w:val="es-PE"/>
        </w:rPr>
        <w:t>Brindar capacitaciones periódicas al personal administrativo y clínico para asegurar el correcto uso del sistema y aprovechar al máximo sus funcionalidades.</w:t>
      </w:r>
    </w:p>
    <w:p w14:paraId="35C0DB78" w14:textId="77777777" w:rsidR="00E049A6" w:rsidRDefault="00E049A6" w:rsidP="00E049A6">
      <w:pPr>
        <w:pStyle w:val="Prrafodelista"/>
        <w:numPr>
          <w:ilvl w:val="0"/>
          <w:numId w:val="16"/>
        </w:numPr>
        <w:spacing w:before="240" w:line="360" w:lineRule="auto"/>
        <w:ind w:left="360"/>
        <w:jc w:val="both"/>
        <w:rPr>
          <w:rFonts w:ascii="Arial" w:hAnsi="Arial" w:cs="Arial"/>
          <w:bCs/>
          <w:lang w:val="es-PE"/>
        </w:rPr>
      </w:pPr>
      <w:r w:rsidRPr="00E049A6">
        <w:rPr>
          <w:rFonts w:ascii="Arial" w:hAnsi="Arial" w:cs="Arial"/>
          <w:bCs/>
          <w:lang w:val="es-PE"/>
        </w:rPr>
        <w:t>Establecer un plan de mantenimiento periódico del software y la base de datos, que incluya actualizaciones, refactorización de código y monitoreo de seguridad, para garantizar la continuidad del servicio sin interrupciones.</w:t>
      </w:r>
    </w:p>
    <w:p w14:paraId="6A7C4215" w14:textId="77777777" w:rsidR="00E049A6" w:rsidRDefault="00E049A6" w:rsidP="00616D93">
      <w:pPr>
        <w:pStyle w:val="Prrafodelista"/>
        <w:numPr>
          <w:ilvl w:val="0"/>
          <w:numId w:val="16"/>
        </w:numPr>
        <w:spacing w:before="240" w:line="360" w:lineRule="auto"/>
        <w:ind w:left="360"/>
        <w:jc w:val="both"/>
        <w:rPr>
          <w:rFonts w:ascii="Arial" w:hAnsi="Arial" w:cs="Arial"/>
          <w:bCs/>
          <w:lang w:val="es-PE"/>
        </w:rPr>
      </w:pPr>
      <w:r w:rsidRPr="00E049A6">
        <w:rPr>
          <w:rFonts w:ascii="Arial" w:hAnsi="Arial" w:cs="Arial"/>
          <w:bCs/>
          <w:lang w:val="es-PE"/>
        </w:rPr>
        <w:t>Mantener políticas estrictas de copias de seguridad automáticas y validaciones periódicas de recuperación, así como reforzar el control de accesos y el cifrado de la información sensible.</w:t>
      </w:r>
    </w:p>
    <w:p w14:paraId="087BD65E" w14:textId="77777777" w:rsidR="00E049A6" w:rsidRDefault="00E049A6" w:rsidP="00D05C2A">
      <w:pPr>
        <w:pStyle w:val="Prrafodelista"/>
        <w:numPr>
          <w:ilvl w:val="0"/>
          <w:numId w:val="16"/>
        </w:numPr>
        <w:spacing w:before="240" w:line="360" w:lineRule="auto"/>
        <w:ind w:left="360"/>
        <w:jc w:val="both"/>
        <w:rPr>
          <w:rFonts w:ascii="Arial" w:hAnsi="Arial" w:cs="Arial"/>
          <w:bCs/>
          <w:lang w:val="es-PE"/>
        </w:rPr>
      </w:pPr>
      <w:r w:rsidRPr="00E049A6">
        <w:rPr>
          <w:rFonts w:ascii="Arial" w:hAnsi="Arial" w:cs="Arial"/>
          <w:bCs/>
          <w:lang w:val="es-PE"/>
        </w:rPr>
        <w:t>Considerar, en fases futuras, la incorporación de un portal para pacientes, con acceso a recordatorios digitales, historial de citas y pagos en línea, lo que incrementaría la satisfacción y reduciría la carga administrativa.</w:t>
      </w:r>
    </w:p>
    <w:p w14:paraId="226745E1" w14:textId="77777777" w:rsidR="00E049A6" w:rsidRDefault="00E049A6" w:rsidP="00965599">
      <w:pPr>
        <w:pStyle w:val="Prrafodelista"/>
        <w:numPr>
          <w:ilvl w:val="0"/>
          <w:numId w:val="16"/>
        </w:numPr>
        <w:spacing w:before="240" w:line="360" w:lineRule="auto"/>
        <w:ind w:left="360"/>
        <w:jc w:val="both"/>
        <w:rPr>
          <w:rFonts w:ascii="Arial" w:hAnsi="Arial" w:cs="Arial"/>
          <w:bCs/>
          <w:lang w:val="es-PE"/>
        </w:rPr>
      </w:pPr>
      <w:r w:rsidRPr="00E049A6">
        <w:rPr>
          <w:rFonts w:ascii="Arial" w:hAnsi="Arial" w:cs="Arial"/>
          <w:bCs/>
          <w:lang w:val="es-PE"/>
        </w:rPr>
        <w:t>Implementar métricas de calidad de software de forma periódica (rendimiento, usabilidad, mantenibilidad) y aplicar pruebas de regresión cada vez que se realicen actualizaciones o nuevas integraciones.</w:t>
      </w:r>
    </w:p>
    <w:p w14:paraId="6916F39C" w14:textId="77777777" w:rsidR="00E049A6" w:rsidRPr="00E049A6" w:rsidRDefault="00E049A6" w:rsidP="00547D9F">
      <w:pPr>
        <w:pStyle w:val="Prrafodelista"/>
        <w:numPr>
          <w:ilvl w:val="0"/>
          <w:numId w:val="16"/>
        </w:numPr>
        <w:spacing w:before="240" w:line="360" w:lineRule="auto"/>
        <w:ind w:left="360"/>
        <w:jc w:val="both"/>
        <w:rPr>
          <w:rFonts w:ascii="Arial" w:hAnsi="Arial" w:cs="Arial"/>
          <w:b/>
          <w:szCs w:val="22"/>
        </w:rPr>
      </w:pPr>
      <w:r w:rsidRPr="00E049A6">
        <w:rPr>
          <w:rFonts w:ascii="Arial" w:hAnsi="Arial" w:cs="Arial"/>
          <w:bCs/>
          <w:lang w:val="es-PE"/>
        </w:rPr>
        <w:t>Incorporar criterios de accesibilidad en la interfaz para asegurar que el sistema sea inclusivo, siguiendo buenas prácticas de diseño universal y herramientas de validación.</w:t>
      </w:r>
    </w:p>
    <w:p w14:paraId="59667A12" w14:textId="6F674D8C" w:rsidR="003F6D1C" w:rsidRPr="00E049A6" w:rsidRDefault="00E049A6" w:rsidP="00547D9F">
      <w:pPr>
        <w:pStyle w:val="Prrafodelista"/>
        <w:numPr>
          <w:ilvl w:val="0"/>
          <w:numId w:val="16"/>
        </w:numPr>
        <w:spacing w:before="240" w:line="360" w:lineRule="auto"/>
        <w:ind w:left="360"/>
        <w:jc w:val="both"/>
        <w:rPr>
          <w:rFonts w:ascii="Arial" w:hAnsi="Arial" w:cs="Arial"/>
          <w:b/>
          <w:szCs w:val="22"/>
        </w:rPr>
      </w:pPr>
      <w:r w:rsidRPr="00E049A6">
        <w:rPr>
          <w:rFonts w:ascii="Arial" w:hAnsi="Arial" w:cs="Arial"/>
          <w:bCs/>
          <w:lang w:val="es-PE"/>
        </w:rPr>
        <w:t>Planificar la escalabilidad del sistema considerando posibles expansiones del centro odontológico, integración con sistemas externos o incremento en el número de usuarios concurrentes.</w:t>
      </w:r>
      <w:r w:rsidR="003F6D1C" w:rsidRPr="00E049A6">
        <w:rPr>
          <w:rFonts w:ascii="Arial" w:hAnsi="Arial" w:cs="Arial"/>
          <w:b/>
          <w:szCs w:val="22"/>
        </w:rPr>
        <w:br w:type="page"/>
      </w:r>
    </w:p>
    <w:p w14:paraId="783EA6D7" w14:textId="77777777" w:rsidR="00E1714B" w:rsidRPr="00CE123B" w:rsidRDefault="00E1714B" w:rsidP="003F6D1C">
      <w:pPr>
        <w:pStyle w:val="Prrafodelista"/>
        <w:spacing w:line="360" w:lineRule="auto"/>
        <w:ind w:left="837"/>
        <w:jc w:val="both"/>
        <w:rPr>
          <w:rFonts w:ascii="Arial" w:hAnsi="Arial" w:cs="Arial"/>
          <w:b/>
          <w:szCs w:val="22"/>
        </w:rPr>
      </w:pPr>
    </w:p>
    <w:p w14:paraId="4B65DF6D" w14:textId="2D8C4824" w:rsidR="00050F8F" w:rsidRPr="00CE123B" w:rsidRDefault="00050F8F" w:rsidP="003F6D1C">
      <w:pPr>
        <w:pStyle w:val="Ttulo1"/>
        <w:numPr>
          <w:ilvl w:val="0"/>
          <w:numId w:val="2"/>
        </w:numPr>
        <w:spacing w:line="360" w:lineRule="auto"/>
        <w:jc w:val="both"/>
        <w:rPr>
          <w:rFonts w:ascii="Arial" w:hAnsi="Arial" w:cs="Arial"/>
          <w:b/>
          <w:color w:val="auto"/>
          <w:sz w:val="28"/>
          <w:szCs w:val="28"/>
        </w:rPr>
      </w:pPr>
      <w:bookmarkStart w:id="196" w:name="_Toc210538500"/>
      <w:r w:rsidRPr="00CE123B">
        <w:rPr>
          <w:rFonts w:ascii="Arial" w:hAnsi="Arial" w:cs="Arial"/>
          <w:b/>
          <w:color w:val="auto"/>
          <w:sz w:val="28"/>
          <w:szCs w:val="28"/>
        </w:rPr>
        <w:t xml:space="preserve">REFERENCIAS </w:t>
      </w:r>
      <w:r w:rsidR="00EA6CB9" w:rsidRPr="00CE123B">
        <w:rPr>
          <w:rFonts w:ascii="Arial" w:hAnsi="Arial" w:cs="Arial"/>
          <w:b/>
          <w:color w:val="auto"/>
          <w:sz w:val="28"/>
          <w:szCs w:val="28"/>
        </w:rPr>
        <w:t xml:space="preserve">O </w:t>
      </w:r>
      <w:r w:rsidRPr="00CE123B">
        <w:rPr>
          <w:rFonts w:ascii="Arial" w:hAnsi="Arial" w:cs="Arial"/>
          <w:b/>
          <w:color w:val="auto"/>
          <w:sz w:val="28"/>
          <w:szCs w:val="28"/>
        </w:rPr>
        <w:t>BIBLIOGRAFÍ</w:t>
      </w:r>
      <w:r w:rsidR="00EA6CB9" w:rsidRPr="00CE123B">
        <w:rPr>
          <w:rFonts w:ascii="Arial" w:hAnsi="Arial" w:cs="Arial"/>
          <w:b/>
          <w:color w:val="auto"/>
          <w:sz w:val="28"/>
          <w:szCs w:val="28"/>
        </w:rPr>
        <w:t>A</w:t>
      </w:r>
      <w:r w:rsidR="00B71F62">
        <w:rPr>
          <w:rFonts w:ascii="Arial" w:hAnsi="Arial" w:cs="Arial"/>
          <w:b/>
          <w:color w:val="auto"/>
          <w:sz w:val="28"/>
          <w:szCs w:val="28"/>
        </w:rPr>
        <w:t xml:space="preserve"> (APA)</w:t>
      </w:r>
      <w:bookmarkEnd w:id="196"/>
    </w:p>
    <w:p w14:paraId="09436D6E" w14:textId="4CBFCDA2" w:rsidR="00650877" w:rsidRDefault="00650877" w:rsidP="003F6D1C">
      <w:pPr>
        <w:pStyle w:val="Prrafodelista"/>
        <w:numPr>
          <w:ilvl w:val="0"/>
          <w:numId w:val="8"/>
        </w:numPr>
        <w:spacing w:before="240" w:line="360" w:lineRule="auto"/>
        <w:jc w:val="both"/>
        <w:rPr>
          <w:rFonts w:ascii="Arial" w:hAnsi="Arial" w:cs="Arial"/>
        </w:rPr>
      </w:pPr>
      <w:r w:rsidRPr="00650877">
        <w:rPr>
          <w:rFonts w:ascii="Arial" w:hAnsi="Arial" w:cs="Arial"/>
        </w:rPr>
        <w:t xml:space="preserve">Gordon, S., </w:t>
      </w:r>
      <w:proofErr w:type="spellStart"/>
      <w:r w:rsidRPr="00650877">
        <w:rPr>
          <w:rFonts w:ascii="Arial" w:hAnsi="Arial" w:cs="Arial"/>
        </w:rPr>
        <w:t>Crager</w:t>
      </w:r>
      <w:proofErr w:type="spellEnd"/>
      <w:r w:rsidRPr="00650877">
        <w:rPr>
          <w:rFonts w:ascii="Arial" w:hAnsi="Arial" w:cs="Arial"/>
        </w:rPr>
        <w:t xml:space="preserve">, J., </w:t>
      </w:r>
      <w:proofErr w:type="spellStart"/>
      <w:r w:rsidRPr="00650877">
        <w:rPr>
          <w:rFonts w:ascii="Arial" w:hAnsi="Arial" w:cs="Arial"/>
        </w:rPr>
        <w:t>Howry</w:t>
      </w:r>
      <w:proofErr w:type="spellEnd"/>
      <w:r w:rsidRPr="00650877">
        <w:rPr>
          <w:rFonts w:ascii="Arial" w:hAnsi="Arial" w:cs="Arial"/>
        </w:rPr>
        <w:t xml:space="preserve">, C., &amp; et al. (2022). </w:t>
      </w:r>
      <w:proofErr w:type="spellStart"/>
      <w:r w:rsidRPr="00650877">
        <w:rPr>
          <w:rFonts w:ascii="Arial" w:hAnsi="Arial" w:cs="Arial"/>
        </w:rPr>
        <w:t>Best</w:t>
      </w:r>
      <w:proofErr w:type="spellEnd"/>
      <w:r w:rsidRPr="00650877">
        <w:rPr>
          <w:rFonts w:ascii="Arial" w:hAnsi="Arial" w:cs="Arial"/>
        </w:rPr>
        <w:t xml:space="preserve"> </w:t>
      </w:r>
      <w:proofErr w:type="spellStart"/>
      <w:r w:rsidRPr="00650877">
        <w:rPr>
          <w:rFonts w:ascii="Arial" w:hAnsi="Arial" w:cs="Arial"/>
        </w:rPr>
        <w:t>practice</w:t>
      </w:r>
      <w:proofErr w:type="spellEnd"/>
      <w:r w:rsidRPr="00650877">
        <w:rPr>
          <w:rFonts w:ascii="Arial" w:hAnsi="Arial" w:cs="Arial"/>
        </w:rPr>
        <w:t xml:space="preserve"> </w:t>
      </w:r>
      <w:proofErr w:type="spellStart"/>
      <w:r w:rsidRPr="00650877">
        <w:rPr>
          <w:rFonts w:ascii="Arial" w:hAnsi="Arial" w:cs="Arial"/>
        </w:rPr>
        <w:t>recommendations</w:t>
      </w:r>
      <w:proofErr w:type="spellEnd"/>
      <w:r w:rsidRPr="00650877">
        <w:rPr>
          <w:rFonts w:ascii="Arial" w:hAnsi="Arial" w:cs="Arial"/>
        </w:rPr>
        <w:t xml:space="preserve">: </w:t>
      </w:r>
      <w:proofErr w:type="spellStart"/>
      <w:r w:rsidRPr="00650877">
        <w:rPr>
          <w:rFonts w:ascii="Arial" w:hAnsi="Arial" w:cs="Arial"/>
        </w:rPr>
        <w:t>User</w:t>
      </w:r>
      <w:proofErr w:type="spellEnd"/>
      <w:r w:rsidRPr="00650877">
        <w:rPr>
          <w:rFonts w:ascii="Arial" w:hAnsi="Arial" w:cs="Arial"/>
        </w:rPr>
        <w:t xml:space="preserve"> </w:t>
      </w:r>
      <w:proofErr w:type="spellStart"/>
      <w:r w:rsidRPr="00650877">
        <w:rPr>
          <w:rFonts w:ascii="Arial" w:hAnsi="Arial" w:cs="Arial"/>
        </w:rPr>
        <w:t>acceptance</w:t>
      </w:r>
      <w:proofErr w:type="spellEnd"/>
      <w:r w:rsidRPr="00650877">
        <w:rPr>
          <w:rFonts w:ascii="Arial" w:hAnsi="Arial" w:cs="Arial"/>
        </w:rPr>
        <w:t xml:space="preserve"> </w:t>
      </w:r>
      <w:proofErr w:type="spellStart"/>
      <w:r w:rsidRPr="00650877">
        <w:rPr>
          <w:rFonts w:ascii="Arial" w:hAnsi="Arial" w:cs="Arial"/>
        </w:rPr>
        <w:t>testing</w:t>
      </w:r>
      <w:proofErr w:type="spellEnd"/>
      <w:r w:rsidRPr="00650877">
        <w:rPr>
          <w:rFonts w:ascii="Arial" w:hAnsi="Arial" w:cs="Arial"/>
        </w:rPr>
        <w:t xml:space="preserve"> for </w:t>
      </w:r>
      <w:proofErr w:type="spellStart"/>
      <w:r w:rsidRPr="00650877">
        <w:rPr>
          <w:rFonts w:ascii="Arial" w:hAnsi="Arial" w:cs="Arial"/>
        </w:rPr>
        <w:t>systems</w:t>
      </w:r>
      <w:proofErr w:type="spellEnd"/>
      <w:r w:rsidRPr="00650877">
        <w:rPr>
          <w:rFonts w:ascii="Arial" w:hAnsi="Arial" w:cs="Arial"/>
        </w:rPr>
        <w:t xml:space="preserve"> </w:t>
      </w:r>
      <w:proofErr w:type="spellStart"/>
      <w:r w:rsidRPr="00650877">
        <w:rPr>
          <w:rFonts w:ascii="Arial" w:hAnsi="Arial" w:cs="Arial"/>
        </w:rPr>
        <w:t>designed</w:t>
      </w:r>
      <w:proofErr w:type="spellEnd"/>
      <w:r w:rsidRPr="00650877">
        <w:rPr>
          <w:rFonts w:ascii="Arial" w:hAnsi="Arial" w:cs="Arial"/>
        </w:rPr>
        <w:t xml:space="preserve"> </w:t>
      </w:r>
      <w:proofErr w:type="spellStart"/>
      <w:r w:rsidRPr="00650877">
        <w:rPr>
          <w:rFonts w:ascii="Arial" w:hAnsi="Arial" w:cs="Arial"/>
        </w:rPr>
        <w:t>to</w:t>
      </w:r>
      <w:proofErr w:type="spellEnd"/>
      <w:r w:rsidRPr="00650877">
        <w:rPr>
          <w:rFonts w:ascii="Arial" w:hAnsi="Arial" w:cs="Arial"/>
        </w:rPr>
        <w:t xml:space="preserve"> </w:t>
      </w:r>
      <w:proofErr w:type="spellStart"/>
      <w:r w:rsidRPr="00650877">
        <w:rPr>
          <w:rFonts w:ascii="Arial" w:hAnsi="Arial" w:cs="Arial"/>
        </w:rPr>
        <w:t>collect</w:t>
      </w:r>
      <w:proofErr w:type="spellEnd"/>
      <w:r w:rsidRPr="00650877">
        <w:rPr>
          <w:rFonts w:ascii="Arial" w:hAnsi="Arial" w:cs="Arial"/>
        </w:rPr>
        <w:t xml:space="preserve"> </w:t>
      </w:r>
      <w:proofErr w:type="spellStart"/>
      <w:r w:rsidRPr="00650877">
        <w:rPr>
          <w:rFonts w:ascii="Arial" w:hAnsi="Arial" w:cs="Arial"/>
        </w:rPr>
        <w:t>clinical</w:t>
      </w:r>
      <w:proofErr w:type="spellEnd"/>
      <w:r w:rsidRPr="00650877">
        <w:rPr>
          <w:rFonts w:ascii="Arial" w:hAnsi="Arial" w:cs="Arial"/>
        </w:rPr>
        <w:t xml:space="preserve"> </w:t>
      </w:r>
      <w:proofErr w:type="spellStart"/>
      <w:r w:rsidRPr="00650877">
        <w:rPr>
          <w:rFonts w:ascii="Arial" w:hAnsi="Arial" w:cs="Arial"/>
        </w:rPr>
        <w:t>outcome</w:t>
      </w:r>
      <w:proofErr w:type="spellEnd"/>
      <w:r w:rsidRPr="00650877">
        <w:rPr>
          <w:rFonts w:ascii="Arial" w:hAnsi="Arial" w:cs="Arial"/>
        </w:rPr>
        <w:t xml:space="preserve"> </w:t>
      </w:r>
      <w:proofErr w:type="spellStart"/>
      <w:r w:rsidRPr="00650877">
        <w:rPr>
          <w:rFonts w:ascii="Arial" w:hAnsi="Arial" w:cs="Arial"/>
        </w:rPr>
        <w:t>assessment</w:t>
      </w:r>
      <w:proofErr w:type="spellEnd"/>
      <w:r w:rsidRPr="00650877">
        <w:rPr>
          <w:rFonts w:ascii="Arial" w:hAnsi="Arial" w:cs="Arial"/>
        </w:rPr>
        <w:t xml:space="preserve"> data </w:t>
      </w:r>
      <w:proofErr w:type="spellStart"/>
      <w:r w:rsidRPr="00650877">
        <w:rPr>
          <w:rFonts w:ascii="Arial" w:hAnsi="Arial" w:cs="Arial"/>
        </w:rPr>
        <w:t>electronically</w:t>
      </w:r>
      <w:proofErr w:type="spellEnd"/>
      <w:r w:rsidRPr="00650877">
        <w:rPr>
          <w:rFonts w:ascii="Arial" w:hAnsi="Arial" w:cs="Arial"/>
        </w:rPr>
        <w:t xml:space="preserve">. </w:t>
      </w:r>
      <w:proofErr w:type="spellStart"/>
      <w:r w:rsidRPr="00650877">
        <w:rPr>
          <w:rFonts w:ascii="Arial" w:hAnsi="Arial" w:cs="Arial"/>
          <w:i/>
          <w:iCs/>
        </w:rPr>
        <w:t>Therapeutic</w:t>
      </w:r>
      <w:proofErr w:type="spellEnd"/>
      <w:r w:rsidRPr="00650877">
        <w:rPr>
          <w:rFonts w:ascii="Arial" w:hAnsi="Arial" w:cs="Arial"/>
          <w:i/>
          <w:iCs/>
        </w:rPr>
        <w:t xml:space="preserve"> </w:t>
      </w:r>
      <w:proofErr w:type="spellStart"/>
      <w:r w:rsidRPr="00650877">
        <w:rPr>
          <w:rFonts w:ascii="Arial" w:hAnsi="Arial" w:cs="Arial"/>
          <w:i/>
          <w:iCs/>
        </w:rPr>
        <w:t>Innovation</w:t>
      </w:r>
      <w:proofErr w:type="spellEnd"/>
      <w:r w:rsidRPr="00650877">
        <w:rPr>
          <w:rFonts w:ascii="Arial" w:hAnsi="Arial" w:cs="Arial"/>
          <w:i/>
          <w:iCs/>
        </w:rPr>
        <w:t xml:space="preserve"> &amp; </w:t>
      </w:r>
      <w:proofErr w:type="spellStart"/>
      <w:r w:rsidRPr="00650877">
        <w:rPr>
          <w:rFonts w:ascii="Arial" w:hAnsi="Arial" w:cs="Arial"/>
          <w:i/>
          <w:iCs/>
        </w:rPr>
        <w:t>Regulatory</w:t>
      </w:r>
      <w:proofErr w:type="spellEnd"/>
      <w:r w:rsidRPr="00650877">
        <w:rPr>
          <w:rFonts w:ascii="Arial" w:hAnsi="Arial" w:cs="Arial"/>
          <w:i/>
          <w:iCs/>
        </w:rPr>
        <w:t xml:space="preserve"> </w:t>
      </w:r>
      <w:proofErr w:type="spellStart"/>
      <w:r w:rsidRPr="00650877">
        <w:rPr>
          <w:rFonts w:ascii="Arial" w:hAnsi="Arial" w:cs="Arial"/>
          <w:i/>
          <w:iCs/>
        </w:rPr>
        <w:t>Science</w:t>
      </w:r>
      <w:proofErr w:type="spellEnd"/>
      <w:r w:rsidRPr="00650877">
        <w:rPr>
          <w:rFonts w:ascii="Arial" w:hAnsi="Arial" w:cs="Arial"/>
          <w:i/>
          <w:iCs/>
        </w:rPr>
        <w:t>, 56</w:t>
      </w:r>
      <w:r w:rsidRPr="00650877">
        <w:rPr>
          <w:rFonts w:ascii="Arial" w:hAnsi="Arial" w:cs="Arial"/>
        </w:rPr>
        <w:t xml:space="preserve">(3), 442–453. </w:t>
      </w:r>
      <w:hyperlink r:id="rId24" w:tgtFrame="_new" w:history="1">
        <w:r w:rsidRPr="00650877">
          <w:rPr>
            <w:rStyle w:val="Hipervnculo"/>
            <w:rFonts w:ascii="Arial" w:hAnsi="Arial" w:cs="Arial"/>
          </w:rPr>
          <w:t>https://doi.org/10.1007/s43441-021-00363-z</w:t>
        </w:r>
      </w:hyperlink>
    </w:p>
    <w:p w14:paraId="6A7DC002" w14:textId="2741255F" w:rsidR="009E5B0B" w:rsidRDefault="009E5B0B" w:rsidP="003F6D1C">
      <w:pPr>
        <w:pStyle w:val="Prrafodelista"/>
        <w:numPr>
          <w:ilvl w:val="0"/>
          <w:numId w:val="8"/>
        </w:numPr>
        <w:spacing w:before="240" w:line="360" w:lineRule="auto"/>
        <w:jc w:val="both"/>
        <w:rPr>
          <w:rFonts w:ascii="Arial" w:hAnsi="Arial" w:cs="Arial"/>
        </w:rPr>
      </w:pPr>
      <w:proofErr w:type="spellStart"/>
      <w:r w:rsidRPr="009E5B0B">
        <w:rPr>
          <w:rFonts w:ascii="Arial" w:hAnsi="Arial" w:cs="Arial"/>
        </w:rPr>
        <w:t>Shama</w:t>
      </w:r>
      <w:proofErr w:type="spellEnd"/>
      <w:r w:rsidRPr="009E5B0B">
        <w:rPr>
          <w:rFonts w:ascii="Arial" w:hAnsi="Arial" w:cs="Arial"/>
        </w:rPr>
        <w:t xml:space="preserve">, A. T., Roba, H. S., </w:t>
      </w:r>
      <w:proofErr w:type="spellStart"/>
      <w:r w:rsidRPr="009E5B0B">
        <w:rPr>
          <w:rFonts w:ascii="Arial" w:hAnsi="Arial" w:cs="Arial"/>
        </w:rPr>
        <w:t>Abaerei</w:t>
      </w:r>
      <w:proofErr w:type="spellEnd"/>
      <w:r w:rsidRPr="009E5B0B">
        <w:rPr>
          <w:rFonts w:ascii="Arial" w:hAnsi="Arial" w:cs="Arial"/>
        </w:rPr>
        <w:t xml:space="preserve">, A. A., &amp; et al. (2021). </w:t>
      </w:r>
      <w:proofErr w:type="spellStart"/>
      <w:r w:rsidRPr="009E5B0B">
        <w:rPr>
          <w:rFonts w:ascii="Arial" w:hAnsi="Arial" w:cs="Arial"/>
        </w:rPr>
        <w:t>Assessment</w:t>
      </w:r>
      <w:proofErr w:type="spellEnd"/>
      <w:r w:rsidRPr="009E5B0B">
        <w:rPr>
          <w:rFonts w:ascii="Arial" w:hAnsi="Arial" w:cs="Arial"/>
        </w:rPr>
        <w:t xml:space="preserve"> </w:t>
      </w:r>
      <w:proofErr w:type="spellStart"/>
      <w:r w:rsidRPr="009E5B0B">
        <w:rPr>
          <w:rFonts w:ascii="Arial" w:hAnsi="Arial" w:cs="Arial"/>
        </w:rPr>
        <w:t>of</w:t>
      </w:r>
      <w:proofErr w:type="spellEnd"/>
      <w:r w:rsidRPr="009E5B0B">
        <w:rPr>
          <w:rFonts w:ascii="Arial" w:hAnsi="Arial" w:cs="Arial"/>
        </w:rPr>
        <w:t xml:space="preserve"> </w:t>
      </w:r>
      <w:proofErr w:type="spellStart"/>
      <w:r w:rsidRPr="009E5B0B">
        <w:rPr>
          <w:rFonts w:ascii="Arial" w:hAnsi="Arial" w:cs="Arial"/>
        </w:rPr>
        <w:t>quality</w:t>
      </w:r>
      <w:proofErr w:type="spellEnd"/>
      <w:r w:rsidRPr="009E5B0B">
        <w:rPr>
          <w:rFonts w:ascii="Arial" w:hAnsi="Arial" w:cs="Arial"/>
        </w:rPr>
        <w:t xml:space="preserve"> </w:t>
      </w:r>
      <w:proofErr w:type="spellStart"/>
      <w:r w:rsidRPr="009E5B0B">
        <w:rPr>
          <w:rFonts w:ascii="Arial" w:hAnsi="Arial" w:cs="Arial"/>
        </w:rPr>
        <w:t>of</w:t>
      </w:r>
      <w:proofErr w:type="spellEnd"/>
      <w:r w:rsidRPr="009E5B0B">
        <w:rPr>
          <w:rFonts w:ascii="Arial" w:hAnsi="Arial" w:cs="Arial"/>
        </w:rPr>
        <w:t xml:space="preserve"> </w:t>
      </w:r>
      <w:proofErr w:type="spellStart"/>
      <w:r w:rsidRPr="009E5B0B">
        <w:rPr>
          <w:rFonts w:ascii="Arial" w:hAnsi="Arial" w:cs="Arial"/>
        </w:rPr>
        <w:t>routine</w:t>
      </w:r>
      <w:proofErr w:type="spellEnd"/>
      <w:r w:rsidRPr="009E5B0B">
        <w:rPr>
          <w:rFonts w:ascii="Arial" w:hAnsi="Arial" w:cs="Arial"/>
        </w:rPr>
        <w:t xml:space="preserve"> </w:t>
      </w:r>
      <w:proofErr w:type="spellStart"/>
      <w:r w:rsidRPr="009E5B0B">
        <w:rPr>
          <w:rFonts w:ascii="Arial" w:hAnsi="Arial" w:cs="Arial"/>
        </w:rPr>
        <w:t>health</w:t>
      </w:r>
      <w:proofErr w:type="spellEnd"/>
      <w:r w:rsidRPr="009E5B0B">
        <w:rPr>
          <w:rFonts w:ascii="Arial" w:hAnsi="Arial" w:cs="Arial"/>
        </w:rPr>
        <w:t xml:space="preserve"> </w:t>
      </w:r>
      <w:proofErr w:type="spellStart"/>
      <w:r w:rsidRPr="009E5B0B">
        <w:rPr>
          <w:rFonts w:ascii="Arial" w:hAnsi="Arial" w:cs="Arial"/>
        </w:rPr>
        <w:t>information</w:t>
      </w:r>
      <w:proofErr w:type="spellEnd"/>
      <w:r w:rsidRPr="009E5B0B">
        <w:rPr>
          <w:rFonts w:ascii="Arial" w:hAnsi="Arial" w:cs="Arial"/>
        </w:rPr>
        <w:t xml:space="preserve"> </w:t>
      </w:r>
      <w:proofErr w:type="spellStart"/>
      <w:r w:rsidRPr="009E5B0B">
        <w:rPr>
          <w:rFonts w:ascii="Arial" w:hAnsi="Arial" w:cs="Arial"/>
        </w:rPr>
        <w:t>system</w:t>
      </w:r>
      <w:proofErr w:type="spellEnd"/>
      <w:r w:rsidRPr="009E5B0B">
        <w:rPr>
          <w:rFonts w:ascii="Arial" w:hAnsi="Arial" w:cs="Arial"/>
        </w:rPr>
        <w:t xml:space="preserve"> data and </w:t>
      </w:r>
      <w:proofErr w:type="spellStart"/>
      <w:r w:rsidRPr="009E5B0B">
        <w:rPr>
          <w:rFonts w:ascii="Arial" w:hAnsi="Arial" w:cs="Arial"/>
        </w:rPr>
        <w:t>associated</w:t>
      </w:r>
      <w:proofErr w:type="spellEnd"/>
      <w:r w:rsidRPr="009E5B0B">
        <w:rPr>
          <w:rFonts w:ascii="Arial" w:hAnsi="Arial" w:cs="Arial"/>
        </w:rPr>
        <w:t xml:space="preserve"> </w:t>
      </w:r>
      <w:proofErr w:type="spellStart"/>
      <w:r w:rsidRPr="009E5B0B">
        <w:rPr>
          <w:rFonts w:ascii="Arial" w:hAnsi="Arial" w:cs="Arial"/>
        </w:rPr>
        <w:t>factors</w:t>
      </w:r>
      <w:proofErr w:type="spellEnd"/>
      <w:r w:rsidRPr="009E5B0B">
        <w:rPr>
          <w:rFonts w:ascii="Arial" w:hAnsi="Arial" w:cs="Arial"/>
        </w:rPr>
        <w:t xml:space="preserve"> </w:t>
      </w:r>
      <w:proofErr w:type="spellStart"/>
      <w:r w:rsidRPr="009E5B0B">
        <w:rPr>
          <w:rFonts w:ascii="Arial" w:hAnsi="Arial" w:cs="Arial"/>
        </w:rPr>
        <w:t>among</w:t>
      </w:r>
      <w:proofErr w:type="spellEnd"/>
      <w:r w:rsidRPr="009E5B0B">
        <w:rPr>
          <w:rFonts w:ascii="Arial" w:hAnsi="Arial" w:cs="Arial"/>
        </w:rPr>
        <w:t xml:space="preserve"> </w:t>
      </w:r>
      <w:proofErr w:type="spellStart"/>
      <w:r w:rsidRPr="009E5B0B">
        <w:rPr>
          <w:rFonts w:ascii="Arial" w:hAnsi="Arial" w:cs="Arial"/>
        </w:rPr>
        <w:t>departments</w:t>
      </w:r>
      <w:proofErr w:type="spellEnd"/>
      <w:r w:rsidRPr="009E5B0B">
        <w:rPr>
          <w:rFonts w:ascii="Arial" w:hAnsi="Arial" w:cs="Arial"/>
        </w:rPr>
        <w:t xml:space="preserve"> in </w:t>
      </w:r>
      <w:proofErr w:type="spellStart"/>
      <w:r w:rsidRPr="009E5B0B">
        <w:rPr>
          <w:rFonts w:ascii="Arial" w:hAnsi="Arial" w:cs="Arial"/>
        </w:rPr>
        <w:t>public</w:t>
      </w:r>
      <w:proofErr w:type="spellEnd"/>
      <w:r w:rsidRPr="009E5B0B">
        <w:rPr>
          <w:rFonts w:ascii="Arial" w:hAnsi="Arial" w:cs="Arial"/>
        </w:rPr>
        <w:t xml:space="preserve"> </w:t>
      </w:r>
      <w:proofErr w:type="spellStart"/>
      <w:r w:rsidRPr="009E5B0B">
        <w:rPr>
          <w:rFonts w:ascii="Arial" w:hAnsi="Arial" w:cs="Arial"/>
        </w:rPr>
        <w:t>health</w:t>
      </w:r>
      <w:proofErr w:type="spellEnd"/>
      <w:r w:rsidRPr="009E5B0B">
        <w:rPr>
          <w:rFonts w:ascii="Arial" w:hAnsi="Arial" w:cs="Arial"/>
        </w:rPr>
        <w:t xml:space="preserve"> </w:t>
      </w:r>
      <w:proofErr w:type="spellStart"/>
      <w:r w:rsidRPr="009E5B0B">
        <w:rPr>
          <w:rFonts w:ascii="Arial" w:hAnsi="Arial" w:cs="Arial"/>
        </w:rPr>
        <w:t>facilities</w:t>
      </w:r>
      <w:proofErr w:type="spellEnd"/>
      <w:r w:rsidRPr="009E5B0B">
        <w:rPr>
          <w:rFonts w:ascii="Arial" w:hAnsi="Arial" w:cs="Arial"/>
        </w:rPr>
        <w:t xml:space="preserve"> </w:t>
      </w:r>
      <w:proofErr w:type="spellStart"/>
      <w:r w:rsidRPr="009E5B0B">
        <w:rPr>
          <w:rFonts w:ascii="Arial" w:hAnsi="Arial" w:cs="Arial"/>
        </w:rPr>
        <w:t>of</w:t>
      </w:r>
      <w:proofErr w:type="spellEnd"/>
      <w:r w:rsidRPr="009E5B0B">
        <w:rPr>
          <w:rFonts w:ascii="Arial" w:hAnsi="Arial" w:cs="Arial"/>
        </w:rPr>
        <w:t xml:space="preserve"> Harari </w:t>
      </w:r>
      <w:proofErr w:type="spellStart"/>
      <w:r w:rsidRPr="009E5B0B">
        <w:rPr>
          <w:rFonts w:ascii="Arial" w:hAnsi="Arial" w:cs="Arial"/>
        </w:rPr>
        <w:t>region</w:t>
      </w:r>
      <w:proofErr w:type="spellEnd"/>
      <w:r w:rsidRPr="009E5B0B">
        <w:rPr>
          <w:rFonts w:ascii="Arial" w:hAnsi="Arial" w:cs="Arial"/>
        </w:rPr>
        <w:t xml:space="preserve">, </w:t>
      </w:r>
      <w:proofErr w:type="spellStart"/>
      <w:r w:rsidRPr="009E5B0B">
        <w:rPr>
          <w:rFonts w:ascii="Arial" w:hAnsi="Arial" w:cs="Arial"/>
        </w:rPr>
        <w:t>Ethiopia</w:t>
      </w:r>
      <w:proofErr w:type="spellEnd"/>
      <w:r w:rsidRPr="009E5B0B">
        <w:rPr>
          <w:rFonts w:ascii="Arial" w:hAnsi="Arial" w:cs="Arial"/>
        </w:rPr>
        <w:t xml:space="preserve">. </w:t>
      </w:r>
      <w:r w:rsidRPr="009E5B0B">
        <w:rPr>
          <w:rFonts w:ascii="Arial" w:hAnsi="Arial" w:cs="Arial"/>
          <w:i/>
          <w:iCs/>
        </w:rPr>
        <w:t xml:space="preserve">BMC Medical </w:t>
      </w:r>
      <w:proofErr w:type="spellStart"/>
      <w:r w:rsidRPr="009E5B0B">
        <w:rPr>
          <w:rFonts w:ascii="Arial" w:hAnsi="Arial" w:cs="Arial"/>
          <w:i/>
          <w:iCs/>
        </w:rPr>
        <w:t>Informatics</w:t>
      </w:r>
      <w:proofErr w:type="spellEnd"/>
      <w:r w:rsidRPr="009E5B0B">
        <w:rPr>
          <w:rFonts w:ascii="Arial" w:hAnsi="Arial" w:cs="Arial"/>
          <w:i/>
          <w:iCs/>
        </w:rPr>
        <w:t xml:space="preserve"> and </w:t>
      </w:r>
      <w:proofErr w:type="spellStart"/>
      <w:r w:rsidRPr="009E5B0B">
        <w:rPr>
          <w:rFonts w:ascii="Arial" w:hAnsi="Arial" w:cs="Arial"/>
          <w:i/>
          <w:iCs/>
        </w:rPr>
        <w:t>Decision</w:t>
      </w:r>
      <w:proofErr w:type="spellEnd"/>
      <w:r w:rsidRPr="009E5B0B">
        <w:rPr>
          <w:rFonts w:ascii="Arial" w:hAnsi="Arial" w:cs="Arial"/>
          <w:i/>
          <w:iCs/>
        </w:rPr>
        <w:t xml:space="preserve"> </w:t>
      </w:r>
      <w:proofErr w:type="spellStart"/>
      <w:r w:rsidRPr="009E5B0B">
        <w:rPr>
          <w:rFonts w:ascii="Arial" w:hAnsi="Arial" w:cs="Arial"/>
          <w:i/>
          <w:iCs/>
        </w:rPr>
        <w:t>Making</w:t>
      </w:r>
      <w:proofErr w:type="spellEnd"/>
      <w:r w:rsidRPr="009E5B0B">
        <w:rPr>
          <w:rFonts w:ascii="Arial" w:hAnsi="Arial" w:cs="Arial"/>
          <w:i/>
          <w:iCs/>
        </w:rPr>
        <w:t>, 21</w:t>
      </w:r>
      <w:r w:rsidRPr="009E5B0B">
        <w:rPr>
          <w:rFonts w:ascii="Arial" w:hAnsi="Arial" w:cs="Arial"/>
        </w:rPr>
        <w:t xml:space="preserve">(287), 1–9. </w:t>
      </w:r>
      <w:hyperlink r:id="rId25" w:tgtFrame="_new" w:history="1">
        <w:r w:rsidRPr="009E5B0B">
          <w:rPr>
            <w:rStyle w:val="Hipervnculo"/>
            <w:rFonts w:ascii="Arial" w:hAnsi="Arial" w:cs="Arial"/>
          </w:rPr>
          <w:t>https://doi.org/10.1186/s12911-021-01651-2</w:t>
        </w:r>
      </w:hyperlink>
    </w:p>
    <w:p w14:paraId="09600C3A" w14:textId="64941A57" w:rsidR="00650877" w:rsidRDefault="00650877" w:rsidP="003F6D1C">
      <w:pPr>
        <w:pStyle w:val="Prrafodelista"/>
        <w:numPr>
          <w:ilvl w:val="0"/>
          <w:numId w:val="8"/>
        </w:numPr>
        <w:spacing w:before="240" w:line="360" w:lineRule="auto"/>
        <w:jc w:val="both"/>
        <w:rPr>
          <w:rFonts w:ascii="Arial" w:hAnsi="Arial" w:cs="Arial"/>
        </w:rPr>
      </w:pPr>
      <w:proofErr w:type="spellStart"/>
      <w:r w:rsidRPr="00650877">
        <w:rPr>
          <w:rFonts w:ascii="Arial" w:hAnsi="Arial" w:cs="Arial"/>
        </w:rPr>
        <w:t>Ronchieri</w:t>
      </w:r>
      <w:proofErr w:type="spellEnd"/>
      <w:r w:rsidRPr="00650877">
        <w:rPr>
          <w:rFonts w:ascii="Arial" w:hAnsi="Arial" w:cs="Arial"/>
        </w:rPr>
        <w:t xml:space="preserve">, E., &amp; </w:t>
      </w:r>
      <w:proofErr w:type="spellStart"/>
      <w:r w:rsidRPr="00650877">
        <w:rPr>
          <w:rFonts w:ascii="Arial" w:hAnsi="Arial" w:cs="Arial"/>
        </w:rPr>
        <w:t>Canaparo</w:t>
      </w:r>
      <w:proofErr w:type="spellEnd"/>
      <w:r w:rsidRPr="00650877">
        <w:rPr>
          <w:rFonts w:ascii="Arial" w:hAnsi="Arial" w:cs="Arial"/>
        </w:rPr>
        <w:t xml:space="preserve">, M. (2023). </w:t>
      </w:r>
      <w:proofErr w:type="spellStart"/>
      <w:r w:rsidRPr="00650877">
        <w:rPr>
          <w:rFonts w:ascii="Arial" w:hAnsi="Arial" w:cs="Arial"/>
        </w:rPr>
        <w:t>Assessing</w:t>
      </w:r>
      <w:proofErr w:type="spellEnd"/>
      <w:r w:rsidRPr="00650877">
        <w:rPr>
          <w:rFonts w:ascii="Arial" w:hAnsi="Arial" w:cs="Arial"/>
        </w:rPr>
        <w:t xml:space="preserve"> </w:t>
      </w:r>
      <w:proofErr w:type="spellStart"/>
      <w:r w:rsidRPr="00650877">
        <w:rPr>
          <w:rFonts w:ascii="Arial" w:hAnsi="Arial" w:cs="Arial"/>
        </w:rPr>
        <w:t>the</w:t>
      </w:r>
      <w:proofErr w:type="spellEnd"/>
      <w:r w:rsidRPr="00650877">
        <w:rPr>
          <w:rFonts w:ascii="Arial" w:hAnsi="Arial" w:cs="Arial"/>
        </w:rPr>
        <w:t xml:space="preserve"> </w:t>
      </w:r>
      <w:proofErr w:type="spellStart"/>
      <w:r w:rsidRPr="00650877">
        <w:rPr>
          <w:rFonts w:ascii="Arial" w:hAnsi="Arial" w:cs="Arial"/>
        </w:rPr>
        <w:t>impact</w:t>
      </w:r>
      <w:proofErr w:type="spellEnd"/>
      <w:r w:rsidRPr="00650877">
        <w:rPr>
          <w:rFonts w:ascii="Arial" w:hAnsi="Arial" w:cs="Arial"/>
        </w:rPr>
        <w:t xml:space="preserve"> </w:t>
      </w:r>
      <w:proofErr w:type="spellStart"/>
      <w:r w:rsidRPr="00650877">
        <w:rPr>
          <w:rFonts w:ascii="Arial" w:hAnsi="Arial" w:cs="Arial"/>
        </w:rPr>
        <w:t>of</w:t>
      </w:r>
      <w:proofErr w:type="spellEnd"/>
      <w:r w:rsidRPr="00650877">
        <w:rPr>
          <w:rFonts w:ascii="Arial" w:hAnsi="Arial" w:cs="Arial"/>
        </w:rPr>
        <w:t xml:space="preserve"> software </w:t>
      </w:r>
      <w:proofErr w:type="spellStart"/>
      <w:r w:rsidRPr="00650877">
        <w:rPr>
          <w:rFonts w:ascii="Arial" w:hAnsi="Arial" w:cs="Arial"/>
        </w:rPr>
        <w:t>quality</w:t>
      </w:r>
      <w:proofErr w:type="spellEnd"/>
      <w:r w:rsidRPr="00650877">
        <w:rPr>
          <w:rFonts w:ascii="Arial" w:hAnsi="Arial" w:cs="Arial"/>
        </w:rPr>
        <w:t xml:space="preserve"> </w:t>
      </w:r>
      <w:proofErr w:type="spellStart"/>
      <w:r w:rsidRPr="00650877">
        <w:rPr>
          <w:rFonts w:ascii="Arial" w:hAnsi="Arial" w:cs="Arial"/>
        </w:rPr>
        <w:t>models</w:t>
      </w:r>
      <w:proofErr w:type="spellEnd"/>
      <w:r w:rsidRPr="00650877">
        <w:rPr>
          <w:rFonts w:ascii="Arial" w:hAnsi="Arial" w:cs="Arial"/>
        </w:rPr>
        <w:t xml:space="preserve"> in </w:t>
      </w:r>
      <w:proofErr w:type="spellStart"/>
      <w:r w:rsidRPr="00650877">
        <w:rPr>
          <w:rFonts w:ascii="Arial" w:hAnsi="Arial" w:cs="Arial"/>
        </w:rPr>
        <w:t>healthcare</w:t>
      </w:r>
      <w:proofErr w:type="spellEnd"/>
      <w:r w:rsidRPr="00650877">
        <w:rPr>
          <w:rFonts w:ascii="Arial" w:hAnsi="Arial" w:cs="Arial"/>
        </w:rPr>
        <w:t xml:space="preserve"> software </w:t>
      </w:r>
      <w:proofErr w:type="spellStart"/>
      <w:r w:rsidRPr="00650877">
        <w:rPr>
          <w:rFonts w:ascii="Arial" w:hAnsi="Arial" w:cs="Arial"/>
        </w:rPr>
        <w:t>systems</w:t>
      </w:r>
      <w:proofErr w:type="spellEnd"/>
      <w:r w:rsidRPr="00650877">
        <w:rPr>
          <w:rFonts w:ascii="Arial" w:hAnsi="Arial" w:cs="Arial"/>
        </w:rPr>
        <w:t>. </w:t>
      </w:r>
      <w:proofErr w:type="spellStart"/>
      <w:r w:rsidRPr="00650877">
        <w:rPr>
          <w:rFonts w:ascii="Arial" w:hAnsi="Arial" w:cs="Arial"/>
          <w:i/>
          <w:iCs/>
        </w:rPr>
        <w:t>Health</w:t>
      </w:r>
      <w:proofErr w:type="spellEnd"/>
      <w:r w:rsidRPr="00650877">
        <w:rPr>
          <w:rFonts w:ascii="Arial" w:hAnsi="Arial" w:cs="Arial"/>
          <w:i/>
          <w:iCs/>
        </w:rPr>
        <w:t xml:space="preserve"> </w:t>
      </w:r>
      <w:proofErr w:type="spellStart"/>
      <w:r w:rsidRPr="00650877">
        <w:rPr>
          <w:rFonts w:ascii="Arial" w:hAnsi="Arial" w:cs="Arial"/>
          <w:i/>
          <w:iCs/>
        </w:rPr>
        <w:t>Systems</w:t>
      </w:r>
      <w:proofErr w:type="spellEnd"/>
      <w:r w:rsidRPr="00650877">
        <w:rPr>
          <w:rFonts w:ascii="Arial" w:hAnsi="Arial" w:cs="Arial"/>
        </w:rPr>
        <w:t>, </w:t>
      </w:r>
      <w:r w:rsidRPr="00650877">
        <w:rPr>
          <w:rFonts w:ascii="Arial" w:hAnsi="Arial" w:cs="Arial"/>
          <w:i/>
          <w:iCs/>
        </w:rPr>
        <w:t>12</w:t>
      </w:r>
      <w:r w:rsidRPr="00650877">
        <w:rPr>
          <w:rFonts w:ascii="Arial" w:hAnsi="Arial" w:cs="Arial"/>
        </w:rPr>
        <w:t>(1), 85-97.</w:t>
      </w:r>
    </w:p>
    <w:p w14:paraId="5FDA17DB" w14:textId="3C0836F0" w:rsidR="00650877" w:rsidRDefault="00650877" w:rsidP="003F6D1C">
      <w:pPr>
        <w:pStyle w:val="Prrafodelista"/>
        <w:numPr>
          <w:ilvl w:val="0"/>
          <w:numId w:val="8"/>
        </w:numPr>
        <w:spacing w:before="240" w:line="360" w:lineRule="auto"/>
        <w:jc w:val="both"/>
        <w:rPr>
          <w:rFonts w:ascii="Arial" w:hAnsi="Arial" w:cs="Arial"/>
        </w:rPr>
      </w:pPr>
      <w:proofErr w:type="spellStart"/>
      <w:r w:rsidRPr="00650877">
        <w:rPr>
          <w:rFonts w:ascii="Arial" w:hAnsi="Arial" w:cs="Arial"/>
        </w:rPr>
        <w:t>Jha</w:t>
      </w:r>
      <w:proofErr w:type="spellEnd"/>
      <w:r w:rsidRPr="00650877">
        <w:rPr>
          <w:rFonts w:ascii="Arial" w:hAnsi="Arial" w:cs="Arial"/>
        </w:rPr>
        <w:t xml:space="preserve">, P., </w:t>
      </w:r>
      <w:proofErr w:type="spellStart"/>
      <w:r w:rsidRPr="00650877">
        <w:rPr>
          <w:rFonts w:ascii="Arial" w:hAnsi="Arial" w:cs="Arial"/>
        </w:rPr>
        <w:t>Sahu</w:t>
      </w:r>
      <w:proofErr w:type="spellEnd"/>
      <w:r w:rsidRPr="00650877">
        <w:rPr>
          <w:rFonts w:ascii="Arial" w:hAnsi="Arial" w:cs="Arial"/>
        </w:rPr>
        <w:t xml:space="preserve">, M., </w:t>
      </w:r>
      <w:proofErr w:type="spellStart"/>
      <w:r w:rsidRPr="00650877">
        <w:rPr>
          <w:rFonts w:ascii="Arial" w:hAnsi="Arial" w:cs="Arial"/>
        </w:rPr>
        <w:t>Bisoy</w:t>
      </w:r>
      <w:proofErr w:type="spellEnd"/>
      <w:r w:rsidRPr="00650877">
        <w:rPr>
          <w:rFonts w:ascii="Arial" w:hAnsi="Arial" w:cs="Arial"/>
        </w:rPr>
        <w:t xml:space="preserve">, S. K., &amp; </w:t>
      </w:r>
      <w:proofErr w:type="spellStart"/>
      <w:r w:rsidRPr="00650877">
        <w:rPr>
          <w:rFonts w:ascii="Arial" w:hAnsi="Arial" w:cs="Arial"/>
        </w:rPr>
        <w:t>Sain</w:t>
      </w:r>
      <w:proofErr w:type="spellEnd"/>
      <w:r w:rsidRPr="00650877">
        <w:rPr>
          <w:rFonts w:ascii="Arial" w:hAnsi="Arial" w:cs="Arial"/>
        </w:rPr>
        <w:t xml:space="preserve">, M. (2022). </w:t>
      </w:r>
      <w:proofErr w:type="spellStart"/>
      <w:r w:rsidRPr="00650877">
        <w:rPr>
          <w:rFonts w:ascii="Arial" w:hAnsi="Arial" w:cs="Arial"/>
        </w:rPr>
        <w:t>Application</w:t>
      </w:r>
      <w:proofErr w:type="spellEnd"/>
      <w:r w:rsidRPr="00650877">
        <w:rPr>
          <w:rFonts w:ascii="Arial" w:hAnsi="Arial" w:cs="Arial"/>
        </w:rPr>
        <w:t xml:space="preserve"> </w:t>
      </w:r>
      <w:proofErr w:type="spellStart"/>
      <w:r w:rsidRPr="00650877">
        <w:rPr>
          <w:rFonts w:ascii="Arial" w:hAnsi="Arial" w:cs="Arial"/>
        </w:rPr>
        <w:t>of</w:t>
      </w:r>
      <w:proofErr w:type="spellEnd"/>
      <w:r w:rsidRPr="00650877">
        <w:rPr>
          <w:rFonts w:ascii="Arial" w:hAnsi="Arial" w:cs="Arial"/>
        </w:rPr>
        <w:t xml:space="preserve"> </w:t>
      </w:r>
      <w:proofErr w:type="spellStart"/>
      <w:r w:rsidRPr="00650877">
        <w:rPr>
          <w:rFonts w:ascii="Arial" w:hAnsi="Arial" w:cs="Arial"/>
        </w:rPr>
        <w:t>Model-Based</w:t>
      </w:r>
      <w:proofErr w:type="spellEnd"/>
      <w:r w:rsidRPr="00650877">
        <w:rPr>
          <w:rFonts w:ascii="Arial" w:hAnsi="Arial" w:cs="Arial"/>
        </w:rPr>
        <w:t xml:space="preserve"> Software </w:t>
      </w:r>
      <w:proofErr w:type="spellStart"/>
      <w:r w:rsidRPr="00650877">
        <w:rPr>
          <w:rFonts w:ascii="Arial" w:hAnsi="Arial" w:cs="Arial"/>
        </w:rPr>
        <w:t>Testing</w:t>
      </w:r>
      <w:proofErr w:type="spellEnd"/>
      <w:r w:rsidRPr="00650877">
        <w:rPr>
          <w:rFonts w:ascii="Arial" w:hAnsi="Arial" w:cs="Arial"/>
        </w:rPr>
        <w:t xml:space="preserve"> in </w:t>
      </w:r>
      <w:proofErr w:type="spellStart"/>
      <w:r w:rsidRPr="00650877">
        <w:rPr>
          <w:rFonts w:ascii="Arial" w:hAnsi="Arial" w:cs="Arial"/>
        </w:rPr>
        <w:t>the</w:t>
      </w:r>
      <w:proofErr w:type="spellEnd"/>
      <w:r w:rsidRPr="00650877">
        <w:rPr>
          <w:rFonts w:ascii="Arial" w:hAnsi="Arial" w:cs="Arial"/>
        </w:rPr>
        <w:t xml:space="preserve"> </w:t>
      </w:r>
      <w:proofErr w:type="spellStart"/>
      <w:r w:rsidRPr="00650877">
        <w:rPr>
          <w:rFonts w:ascii="Arial" w:hAnsi="Arial" w:cs="Arial"/>
        </w:rPr>
        <w:t>Health</w:t>
      </w:r>
      <w:proofErr w:type="spellEnd"/>
      <w:r w:rsidRPr="00650877">
        <w:rPr>
          <w:rFonts w:ascii="Arial" w:hAnsi="Arial" w:cs="Arial"/>
        </w:rPr>
        <w:t xml:space="preserve"> Care </w:t>
      </w:r>
      <w:proofErr w:type="spellStart"/>
      <w:r w:rsidRPr="00650877">
        <w:rPr>
          <w:rFonts w:ascii="Arial" w:hAnsi="Arial" w:cs="Arial"/>
        </w:rPr>
        <w:t>Domain</w:t>
      </w:r>
      <w:proofErr w:type="spellEnd"/>
      <w:r w:rsidRPr="00650877">
        <w:rPr>
          <w:rFonts w:ascii="Arial" w:hAnsi="Arial" w:cs="Arial"/>
        </w:rPr>
        <w:t>. </w:t>
      </w:r>
      <w:proofErr w:type="spellStart"/>
      <w:r w:rsidRPr="00650877">
        <w:rPr>
          <w:rFonts w:ascii="Arial" w:hAnsi="Arial" w:cs="Arial"/>
          <w:i/>
          <w:iCs/>
        </w:rPr>
        <w:t>Electronics</w:t>
      </w:r>
      <w:proofErr w:type="spellEnd"/>
      <w:r w:rsidRPr="00650877">
        <w:rPr>
          <w:rFonts w:ascii="Arial" w:hAnsi="Arial" w:cs="Arial"/>
        </w:rPr>
        <w:t>, </w:t>
      </w:r>
      <w:r w:rsidRPr="00650877">
        <w:rPr>
          <w:rFonts w:ascii="Arial" w:hAnsi="Arial" w:cs="Arial"/>
          <w:i/>
          <w:iCs/>
        </w:rPr>
        <w:t>11</w:t>
      </w:r>
      <w:r w:rsidRPr="00650877">
        <w:rPr>
          <w:rFonts w:ascii="Arial" w:hAnsi="Arial" w:cs="Arial"/>
        </w:rPr>
        <w:t>(13), 2062.</w:t>
      </w:r>
    </w:p>
    <w:p w14:paraId="0CF704C8" w14:textId="3FA0ECFD" w:rsidR="00650877" w:rsidRPr="00B71F62" w:rsidRDefault="00650877" w:rsidP="003F6D1C">
      <w:pPr>
        <w:pStyle w:val="Prrafodelista"/>
        <w:numPr>
          <w:ilvl w:val="0"/>
          <w:numId w:val="8"/>
        </w:numPr>
        <w:spacing w:before="240" w:line="360" w:lineRule="auto"/>
        <w:jc w:val="both"/>
        <w:rPr>
          <w:rFonts w:ascii="Arial" w:hAnsi="Arial" w:cs="Arial"/>
        </w:rPr>
      </w:pPr>
      <w:proofErr w:type="spellStart"/>
      <w:r w:rsidRPr="00650877">
        <w:rPr>
          <w:rFonts w:ascii="Arial" w:hAnsi="Arial" w:cs="Arial"/>
        </w:rPr>
        <w:t>Budisaputro</w:t>
      </w:r>
      <w:proofErr w:type="spellEnd"/>
      <w:r w:rsidRPr="00650877">
        <w:rPr>
          <w:rFonts w:ascii="Arial" w:hAnsi="Arial" w:cs="Arial"/>
        </w:rPr>
        <w:t xml:space="preserve">, C., </w:t>
      </w:r>
      <w:proofErr w:type="spellStart"/>
      <w:r w:rsidRPr="00650877">
        <w:rPr>
          <w:rFonts w:ascii="Arial" w:hAnsi="Arial" w:cs="Arial"/>
        </w:rPr>
        <w:t>Anardani</w:t>
      </w:r>
      <w:proofErr w:type="spellEnd"/>
      <w:r w:rsidRPr="00650877">
        <w:rPr>
          <w:rFonts w:ascii="Arial" w:hAnsi="Arial" w:cs="Arial"/>
        </w:rPr>
        <w:t xml:space="preserve">, S., </w:t>
      </w:r>
      <w:proofErr w:type="spellStart"/>
      <w:r w:rsidRPr="00650877">
        <w:rPr>
          <w:rFonts w:ascii="Arial" w:hAnsi="Arial" w:cs="Arial"/>
        </w:rPr>
        <w:t>Riyanto</w:t>
      </w:r>
      <w:proofErr w:type="spellEnd"/>
      <w:r w:rsidRPr="00650877">
        <w:rPr>
          <w:rFonts w:ascii="Arial" w:hAnsi="Arial" w:cs="Arial"/>
        </w:rPr>
        <w:t xml:space="preserve">, S., &amp; </w:t>
      </w:r>
      <w:proofErr w:type="spellStart"/>
      <w:r w:rsidRPr="00650877">
        <w:rPr>
          <w:rFonts w:ascii="Arial" w:hAnsi="Arial" w:cs="Arial"/>
        </w:rPr>
        <w:t>Kusdwiadji</w:t>
      </w:r>
      <w:proofErr w:type="spellEnd"/>
      <w:r w:rsidRPr="00650877">
        <w:rPr>
          <w:rFonts w:ascii="Arial" w:hAnsi="Arial" w:cs="Arial"/>
        </w:rPr>
        <w:t xml:space="preserve">, A. Medical </w:t>
      </w:r>
      <w:proofErr w:type="spellStart"/>
      <w:r w:rsidRPr="00650877">
        <w:rPr>
          <w:rFonts w:ascii="Arial" w:hAnsi="Arial" w:cs="Arial"/>
        </w:rPr>
        <w:t>Record</w:t>
      </w:r>
      <w:proofErr w:type="spellEnd"/>
      <w:r w:rsidRPr="00650877">
        <w:rPr>
          <w:rFonts w:ascii="Arial" w:hAnsi="Arial" w:cs="Arial"/>
        </w:rPr>
        <w:t xml:space="preserve"> </w:t>
      </w:r>
      <w:proofErr w:type="spellStart"/>
      <w:r w:rsidRPr="00650877">
        <w:rPr>
          <w:rFonts w:ascii="Arial" w:hAnsi="Arial" w:cs="Arial"/>
        </w:rPr>
        <w:t>Information</w:t>
      </w:r>
      <w:proofErr w:type="spellEnd"/>
      <w:r w:rsidRPr="00650877">
        <w:rPr>
          <w:rFonts w:ascii="Arial" w:hAnsi="Arial" w:cs="Arial"/>
        </w:rPr>
        <w:t xml:space="preserve"> </w:t>
      </w:r>
      <w:proofErr w:type="spellStart"/>
      <w:r w:rsidRPr="00650877">
        <w:rPr>
          <w:rFonts w:ascii="Arial" w:hAnsi="Arial" w:cs="Arial"/>
        </w:rPr>
        <w:t>System</w:t>
      </w:r>
      <w:proofErr w:type="spellEnd"/>
      <w:r w:rsidRPr="00650877">
        <w:rPr>
          <w:rFonts w:ascii="Arial" w:hAnsi="Arial" w:cs="Arial"/>
        </w:rPr>
        <w:t xml:space="preserve"> </w:t>
      </w:r>
      <w:proofErr w:type="spellStart"/>
      <w:r w:rsidRPr="00650877">
        <w:rPr>
          <w:rFonts w:ascii="Arial" w:hAnsi="Arial" w:cs="Arial"/>
        </w:rPr>
        <w:t>Testing</w:t>
      </w:r>
      <w:proofErr w:type="spellEnd"/>
      <w:r w:rsidRPr="00650877">
        <w:rPr>
          <w:rFonts w:ascii="Arial" w:hAnsi="Arial" w:cs="Arial"/>
        </w:rPr>
        <w:t xml:space="preserve"> </w:t>
      </w:r>
      <w:proofErr w:type="spellStart"/>
      <w:r w:rsidRPr="00650877">
        <w:rPr>
          <w:rFonts w:ascii="Arial" w:hAnsi="Arial" w:cs="Arial"/>
        </w:rPr>
        <w:t>Using</w:t>
      </w:r>
      <w:proofErr w:type="spellEnd"/>
      <w:r w:rsidRPr="00650877">
        <w:rPr>
          <w:rFonts w:ascii="Arial" w:hAnsi="Arial" w:cs="Arial"/>
        </w:rPr>
        <w:t xml:space="preserve"> </w:t>
      </w:r>
      <w:proofErr w:type="spellStart"/>
      <w:r w:rsidRPr="00650877">
        <w:rPr>
          <w:rFonts w:ascii="Arial" w:hAnsi="Arial" w:cs="Arial"/>
        </w:rPr>
        <w:t>User</w:t>
      </w:r>
      <w:proofErr w:type="spellEnd"/>
      <w:r w:rsidRPr="00650877">
        <w:rPr>
          <w:rFonts w:ascii="Arial" w:hAnsi="Arial" w:cs="Arial"/>
        </w:rPr>
        <w:t xml:space="preserve"> </w:t>
      </w:r>
      <w:proofErr w:type="spellStart"/>
      <w:r w:rsidRPr="00650877">
        <w:rPr>
          <w:rFonts w:ascii="Arial" w:hAnsi="Arial" w:cs="Arial"/>
        </w:rPr>
        <w:t>Acceptance</w:t>
      </w:r>
      <w:proofErr w:type="spellEnd"/>
      <w:r w:rsidRPr="00650877">
        <w:rPr>
          <w:rFonts w:ascii="Arial" w:hAnsi="Arial" w:cs="Arial"/>
        </w:rPr>
        <w:t xml:space="preserve"> </w:t>
      </w:r>
      <w:proofErr w:type="spellStart"/>
      <w:r w:rsidRPr="00650877">
        <w:rPr>
          <w:rFonts w:ascii="Arial" w:hAnsi="Arial" w:cs="Arial"/>
        </w:rPr>
        <w:t>Testing</w:t>
      </w:r>
      <w:proofErr w:type="spellEnd"/>
      <w:r w:rsidRPr="00650877">
        <w:rPr>
          <w:rFonts w:ascii="Arial" w:hAnsi="Arial" w:cs="Arial"/>
        </w:rPr>
        <w:t xml:space="preserve"> </w:t>
      </w:r>
      <w:proofErr w:type="spellStart"/>
      <w:r w:rsidRPr="00650877">
        <w:rPr>
          <w:rFonts w:ascii="Arial" w:hAnsi="Arial" w:cs="Arial"/>
        </w:rPr>
        <w:t>to</w:t>
      </w:r>
      <w:proofErr w:type="spellEnd"/>
      <w:r w:rsidRPr="00650877">
        <w:rPr>
          <w:rFonts w:ascii="Arial" w:hAnsi="Arial" w:cs="Arial"/>
        </w:rPr>
        <w:t xml:space="preserve"> Determine </w:t>
      </w:r>
      <w:proofErr w:type="spellStart"/>
      <w:r w:rsidRPr="00650877">
        <w:rPr>
          <w:rFonts w:ascii="Arial" w:hAnsi="Arial" w:cs="Arial"/>
        </w:rPr>
        <w:t>System</w:t>
      </w:r>
      <w:proofErr w:type="spellEnd"/>
      <w:r w:rsidRPr="00650877">
        <w:rPr>
          <w:rFonts w:ascii="Arial" w:hAnsi="Arial" w:cs="Arial"/>
        </w:rPr>
        <w:t xml:space="preserve"> </w:t>
      </w:r>
      <w:proofErr w:type="spellStart"/>
      <w:r w:rsidRPr="00650877">
        <w:rPr>
          <w:rFonts w:ascii="Arial" w:hAnsi="Arial" w:cs="Arial"/>
        </w:rPr>
        <w:t>Quality</w:t>
      </w:r>
      <w:proofErr w:type="spellEnd"/>
      <w:r w:rsidRPr="00650877">
        <w:rPr>
          <w:rFonts w:ascii="Arial" w:hAnsi="Arial" w:cs="Arial"/>
        </w:rPr>
        <w:t>.</w:t>
      </w:r>
    </w:p>
    <w:p w14:paraId="68C9F8A3" w14:textId="51D41CFC" w:rsidR="00BF23A2" w:rsidRPr="00CE123B" w:rsidRDefault="00D930C2" w:rsidP="00E93B61">
      <w:pPr>
        <w:spacing w:before="240" w:after="160" w:line="259" w:lineRule="auto"/>
        <w:rPr>
          <w:rFonts w:ascii="Arial" w:hAnsi="Arial" w:cs="Arial"/>
          <w:b/>
          <w:sz w:val="22"/>
          <w:szCs w:val="22"/>
          <w:lang w:val="en-US"/>
        </w:rPr>
      </w:pPr>
      <w:r>
        <w:rPr>
          <w:rFonts w:ascii="Arial" w:hAnsi="Arial" w:cs="Arial"/>
          <w:b/>
          <w:sz w:val="22"/>
          <w:szCs w:val="22"/>
          <w:lang w:val="en-US"/>
        </w:rPr>
        <w:br w:type="page"/>
      </w:r>
    </w:p>
    <w:p w14:paraId="6536E693" w14:textId="679F1421" w:rsidR="00ED2CAF" w:rsidRPr="00E93B61" w:rsidRDefault="00050F8F" w:rsidP="00E93B61">
      <w:pPr>
        <w:pStyle w:val="Ttulo1"/>
        <w:numPr>
          <w:ilvl w:val="0"/>
          <w:numId w:val="2"/>
        </w:numPr>
        <w:spacing w:before="0" w:line="360" w:lineRule="auto"/>
        <w:jc w:val="both"/>
        <w:rPr>
          <w:rFonts w:ascii="Arial" w:hAnsi="Arial" w:cs="Arial"/>
          <w:b/>
          <w:color w:val="auto"/>
          <w:sz w:val="28"/>
          <w:szCs w:val="28"/>
        </w:rPr>
      </w:pPr>
      <w:bookmarkStart w:id="197" w:name="_Toc210538501"/>
      <w:r w:rsidRPr="00CE123B">
        <w:rPr>
          <w:rFonts w:ascii="Arial" w:hAnsi="Arial" w:cs="Arial"/>
          <w:b/>
          <w:color w:val="auto"/>
          <w:sz w:val="28"/>
          <w:szCs w:val="28"/>
        </w:rPr>
        <w:lastRenderedPageBreak/>
        <w:t>ANEXOS</w:t>
      </w:r>
      <w:r w:rsidR="00D930C2" w:rsidRPr="00E93B61">
        <w:rPr>
          <w:rFonts w:ascii="Arial" w:hAnsi="Arial" w:cs="Arial"/>
          <w:i/>
          <w:lang w:val="es-PE"/>
        </w:rPr>
        <w:t>.</w:t>
      </w:r>
      <w:bookmarkEnd w:id="197"/>
    </w:p>
    <w:p w14:paraId="5A85DB88" w14:textId="32E6C991" w:rsidR="00D930C2" w:rsidRDefault="006C16A0" w:rsidP="006C16A0">
      <w:pPr>
        <w:pStyle w:val="Prrafodelista"/>
        <w:numPr>
          <w:ilvl w:val="0"/>
          <w:numId w:val="54"/>
        </w:numPr>
        <w:rPr>
          <w:rFonts w:ascii="Arial" w:hAnsi="Arial" w:cs="Arial"/>
          <w:b/>
        </w:rPr>
      </w:pPr>
      <w:bookmarkStart w:id="198" w:name="_Toc209171008"/>
      <w:bookmarkStart w:id="199" w:name="_Toc210538502"/>
      <w:r w:rsidRPr="006C16A0">
        <w:rPr>
          <w:rFonts w:ascii="Arial" w:hAnsi="Arial" w:cs="Arial"/>
          <w:b/>
        </w:rPr>
        <w:t xml:space="preserve">ANEXO 01: </w:t>
      </w:r>
      <w:r w:rsidR="00D930C2" w:rsidRPr="006C16A0">
        <w:rPr>
          <w:rFonts w:ascii="Arial" w:hAnsi="Arial" w:cs="Arial"/>
          <w:b/>
        </w:rPr>
        <w:t>PRUEBAS UNITARIAS</w:t>
      </w:r>
      <w:bookmarkEnd w:id="198"/>
      <w:bookmarkEnd w:id="199"/>
    </w:p>
    <w:tbl>
      <w:tblPr>
        <w:tblStyle w:val="Tablaconcuadrcula"/>
        <w:tblW w:w="0" w:type="auto"/>
        <w:tblInd w:w="720" w:type="dxa"/>
        <w:tblLook w:val="04A0" w:firstRow="1" w:lastRow="0" w:firstColumn="1" w:lastColumn="0" w:noHBand="0" w:noVBand="1"/>
      </w:tblPr>
      <w:tblGrid>
        <w:gridCol w:w="7775"/>
      </w:tblGrid>
      <w:tr w:rsidR="00D930C2" w14:paraId="057330AF" w14:textId="77777777" w:rsidTr="006C16A0">
        <w:tc>
          <w:tcPr>
            <w:tcW w:w="7775" w:type="dxa"/>
          </w:tcPr>
          <w:p w14:paraId="79A56B0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Microsoft.AspNetCore.Mvc</w:t>
            </w:r>
            <w:proofErr w:type="spellEnd"/>
            <w:proofErr w:type="gramEnd"/>
            <w:r>
              <w:rPr>
                <w:rFonts w:ascii="Cascadia Mono" w:hAnsi="Cascadia Mono" w:cs="Cascadia Mono"/>
                <w:color w:val="000000"/>
                <w:sz w:val="19"/>
                <w:szCs w:val="19"/>
                <w:highlight w:val="white"/>
              </w:rPr>
              <w:t>;</w:t>
            </w:r>
          </w:p>
          <w:p w14:paraId="5A08DA51"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roofErr w:type="spellStart"/>
            <w:r>
              <w:rPr>
                <w:rFonts w:ascii="Cascadia Mono" w:hAnsi="Cascadia Mono" w:cs="Cascadia Mono"/>
                <w:color w:val="0000FF"/>
                <w:sz w:val="19"/>
                <w:szCs w:val="19"/>
                <w:highlight w:val="white"/>
              </w:rPr>
              <w:t>using</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Microsoft.EntityFrameworkCore</w:t>
            </w:r>
            <w:proofErr w:type="spellEnd"/>
            <w:r>
              <w:rPr>
                <w:rFonts w:ascii="Cascadia Mono" w:hAnsi="Cascadia Mono" w:cs="Cascadia Mono"/>
                <w:color w:val="000000"/>
                <w:sz w:val="19"/>
                <w:szCs w:val="19"/>
                <w:highlight w:val="white"/>
              </w:rPr>
              <w:t>;</w:t>
            </w:r>
          </w:p>
          <w:p w14:paraId="20AC345D"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Microsoft.VisualStudio.TestTools.UnitTesting</w:t>
            </w:r>
            <w:proofErr w:type="spellEnd"/>
            <w:proofErr w:type="gramEnd"/>
            <w:r w:rsidRPr="004B0439">
              <w:rPr>
                <w:rFonts w:ascii="Cascadia Mono" w:hAnsi="Cascadia Mono" w:cs="Cascadia Mono"/>
                <w:color w:val="000000"/>
                <w:sz w:val="19"/>
                <w:szCs w:val="19"/>
                <w:highlight w:val="white"/>
                <w:lang w:val="en-US"/>
              </w:rPr>
              <w:t>;</w:t>
            </w:r>
          </w:p>
          <w:p w14:paraId="09618C9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Proyecto_V</w:t>
            </w:r>
            <w:proofErr w:type="gramStart"/>
            <w:r w:rsidRPr="004B0439">
              <w:rPr>
                <w:rFonts w:ascii="Cascadia Mono" w:hAnsi="Cascadia Mono" w:cs="Cascadia Mono"/>
                <w:color w:val="000000"/>
                <w:sz w:val="19"/>
                <w:szCs w:val="19"/>
                <w:highlight w:val="white"/>
                <w:lang w:val="en-US"/>
              </w:rPr>
              <w:t>1.Controllers</w:t>
            </w:r>
            <w:proofErr w:type="gramEnd"/>
            <w:r w:rsidRPr="004B0439">
              <w:rPr>
                <w:rFonts w:ascii="Cascadia Mono" w:hAnsi="Cascadia Mono" w:cs="Cascadia Mono"/>
                <w:color w:val="000000"/>
                <w:sz w:val="19"/>
                <w:szCs w:val="19"/>
                <w:highlight w:val="white"/>
                <w:lang w:val="en-US"/>
              </w:rPr>
              <w:t>;</w:t>
            </w:r>
          </w:p>
          <w:p w14:paraId="7E5AFDD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Proyecto_V</w:t>
            </w:r>
            <w:proofErr w:type="gramStart"/>
            <w:r w:rsidRPr="004B0439">
              <w:rPr>
                <w:rFonts w:ascii="Cascadia Mono" w:hAnsi="Cascadia Mono" w:cs="Cascadia Mono"/>
                <w:color w:val="000000"/>
                <w:sz w:val="19"/>
                <w:szCs w:val="19"/>
                <w:highlight w:val="white"/>
                <w:lang w:val="en-US"/>
              </w:rPr>
              <w:t>1.Data</w:t>
            </w:r>
            <w:proofErr w:type="gramEnd"/>
            <w:r w:rsidRPr="004B0439">
              <w:rPr>
                <w:rFonts w:ascii="Cascadia Mono" w:hAnsi="Cascadia Mono" w:cs="Cascadia Mono"/>
                <w:color w:val="000000"/>
                <w:sz w:val="19"/>
                <w:szCs w:val="19"/>
                <w:highlight w:val="white"/>
                <w:lang w:val="en-US"/>
              </w:rPr>
              <w:t>;</w:t>
            </w:r>
          </w:p>
          <w:p w14:paraId="03C895B8"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Proyecto_V</w:t>
            </w:r>
            <w:proofErr w:type="gramStart"/>
            <w:r w:rsidRPr="004B0439">
              <w:rPr>
                <w:rFonts w:ascii="Cascadia Mono" w:hAnsi="Cascadia Mono" w:cs="Cascadia Mono"/>
                <w:color w:val="000000"/>
                <w:sz w:val="19"/>
                <w:szCs w:val="19"/>
                <w:highlight w:val="white"/>
                <w:lang w:val="en-US"/>
              </w:rPr>
              <w:t>1.Models</w:t>
            </w:r>
            <w:proofErr w:type="gramEnd"/>
            <w:r w:rsidRPr="004B0439">
              <w:rPr>
                <w:rFonts w:ascii="Cascadia Mono" w:hAnsi="Cascadia Mono" w:cs="Cascadia Mono"/>
                <w:color w:val="000000"/>
                <w:sz w:val="19"/>
                <w:szCs w:val="19"/>
                <w:highlight w:val="white"/>
                <w:lang w:val="en-US"/>
              </w:rPr>
              <w:t>;</w:t>
            </w:r>
          </w:p>
          <w:p w14:paraId="4124764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Proyecto_V</w:t>
            </w:r>
            <w:proofErr w:type="gramStart"/>
            <w:r w:rsidRPr="004B0439">
              <w:rPr>
                <w:rFonts w:ascii="Cascadia Mono" w:hAnsi="Cascadia Mono" w:cs="Cascadia Mono"/>
                <w:color w:val="000000"/>
                <w:sz w:val="19"/>
                <w:szCs w:val="19"/>
                <w:highlight w:val="white"/>
                <w:lang w:val="en-US"/>
              </w:rPr>
              <w:t>1.ViewModels</w:t>
            </w:r>
            <w:proofErr w:type="gramEnd"/>
            <w:r w:rsidRPr="004B0439">
              <w:rPr>
                <w:rFonts w:ascii="Cascadia Mono" w:hAnsi="Cascadia Mono" w:cs="Cascadia Mono"/>
                <w:color w:val="000000"/>
                <w:sz w:val="19"/>
                <w:szCs w:val="19"/>
                <w:highlight w:val="white"/>
                <w:lang w:val="en-US"/>
              </w:rPr>
              <w:t>;</w:t>
            </w:r>
          </w:p>
          <w:p w14:paraId="2EDB6C9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System.ComponentModel.DataAnnotations</w:t>
            </w:r>
            <w:proofErr w:type="spellEnd"/>
            <w:proofErr w:type="gramEnd"/>
            <w:r w:rsidRPr="004B0439">
              <w:rPr>
                <w:rFonts w:ascii="Cascadia Mono" w:hAnsi="Cascadia Mono" w:cs="Cascadia Mono"/>
                <w:color w:val="000000"/>
                <w:sz w:val="19"/>
                <w:szCs w:val="19"/>
                <w:highlight w:val="white"/>
                <w:lang w:val="en-US"/>
              </w:rPr>
              <w:t>;</w:t>
            </w:r>
          </w:p>
          <w:p w14:paraId="32E1F064" w14:textId="77777777" w:rsidR="00D930C2" w:rsidRPr="00377E46"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FF"/>
                <w:sz w:val="19"/>
                <w:szCs w:val="19"/>
                <w:highlight w:val="white"/>
                <w:lang w:val="en-US"/>
              </w:rPr>
              <w:t>using</w:t>
            </w:r>
            <w:r w:rsidRPr="00377E46">
              <w:rPr>
                <w:rFonts w:ascii="Cascadia Mono" w:hAnsi="Cascadia Mono" w:cs="Cascadia Mono"/>
                <w:color w:val="000000"/>
                <w:sz w:val="19"/>
                <w:szCs w:val="19"/>
                <w:highlight w:val="white"/>
                <w:lang w:val="en-US"/>
              </w:rPr>
              <w:t xml:space="preserve"> </w:t>
            </w:r>
            <w:proofErr w:type="spellStart"/>
            <w:proofErr w:type="gramStart"/>
            <w:r w:rsidRPr="00377E46">
              <w:rPr>
                <w:rFonts w:ascii="Cascadia Mono" w:hAnsi="Cascadia Mono" w:cs="Cascadia Mono"/>
                <w:color w:val="000000"/>
                <w:sz w:val="19"/>
                <w:szCs w:val="19"/>
                <w:highlight w:val="white"/>
                <w:lang w:val="en-US"/>
              </w:rPr>
              <w:t>System.Threading.Tasks</w:t>
            </w:r>
            <w:proofErr w:type="spellEnd"/>
            <w:proofErr w:type="gramEnd"/>
            <w:r w:rsidRPr="00377E46">
              <w:rPr>
                <w:rFonts w:ascii="Cascadia Mono" w:hAnsi="Cascadia Mono" w:cs="Cascadia Mono"/>
                <w:color w:val="000000"/>
                <w:sz w:val="19"/>
                <w:szCs w:val="19"/>
                <w:highlight w:val="white"/>
                <w:lang w:val="en-US"/>
              </w:rPr>
              <w:t>;</w:t>
            </w:r>
          </w:p>
          <w:p w14:paraId="20CFF8C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Microsoft.VisualStudio.TestTools.UnitTesting</w:t>
            </w:r>
            <w:proofErr w:type="spellEnd"/>
            <w:proofErr w:type="gramEnd"/>
            <w:r w:rsidRPr="004B0439">
              <w:rPr>
                <w:rFonts w:ascii="Cascadia Mono" w:hAnsi="Cascadia Mono" w:cs="Cascadia Mono"/>
                <w:color w:val="000000"/>
                <w:sz w:val="19"/>
                <w:szCs w:val="19"/>
                <w:highlight w:val="white"/>
                <w:lang w:val="en-US"/>
              </w:rPr>
              <w:t>;</w:t>
            </w:r>
          </w:p>
          <w:p w14:paraId="6586E871"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System;</w:t>
            </w:r>
          </w:p>
          <w:p w14:paraId="0390193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FF"/>
                <w:sz w:val="19"/>
                <w:szCs w:val="19"/>
                <w:highlight w:val="white"/>
                <w:lang w:val="en-US"/>
              </w:rPr>
              <w:t>using</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System.Collections.Generic</w:t>
            </w:r>
            <w:proofErr w:type="spellEnd"/>
            <w:proofErr w:type="gramEnd"/>
            <w:r w:rsidRPr="004B0439">
              <w:rPr>
                <w:rFonts w:ascii="Cascadia Mono" w:hAnsi="Cascadia Mono" w:cs="Cascadia Mono"/>
                <w:color w:val="000000"/>
                <w:sz w:val="19"/>
                <w:szCs w:val="19"/>
                <w:highlight w:val="white"/>
                <w:lang w:val="en-US"/>
              </w:rPr>
              <w:t>;</w:t>
            </w:r>
          </w:p>
          <w:p w14:paraId="4A23DE2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7F32768F" w14:textId="77777777" w:rsidR="00D930C2" w:rsidRPr="00377E46"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FF"/>
                <w:sz w:val="19"/>
                <w:szCs w:val="19"/>
                <w:highlight w:val="white"/>
                <w:lang w:val="en-US"/>
              </w:rPr>
              <w:t>namespace</w:t>
            </w:r>
            <w:r w:rsidRPr="00377E46">
              <w:rPr>
                <w:rFonts w:ascii="Cascadia Mono" w:hAnsi="Cascadia Mono" w:cs="Cascadia Mono"/>
                <w:color w:val="000000"/>
                <w:sz w:val="19"/>
                <w:szCs w:val="19"/>
                <w:highlight w:val="white"/>
                <w:lang w:val="en-US"/>
              </w:rPr>
              <w:t xml:space="preserve"> </w:t>
            </w:r>
            <w:proofErr w:type="spellStart"/>
            <w:r w:rsidRPr="00377E46">
              <w:rPr>
                <w:rFonts w:ascii="Cascadia Mono" w:hAnsi="Cascadia Mono" w:cs="Cascadia Mono"/>
                <w:color w:val="000000"/>
                <w:sz w:val="19"/>
                <w:szCs w:val="19"/>
                <w:highlight w:val="white"/>
                <w:lang w:val="en-US"/>
              </w:rPr>
              <w:t>Pruebas</w:t>
            </w:r>
            <w:proofErr w:type="spellEnd"/>
          </w:p>
          <w:p w14:paraId="4DFB36CC" w14:textId="77777777" w:rsidR="00D930C2" w:rsidRPr="00377E46"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00"/>
                <w:sz w:val="19"/>
                <w:szCs w:val="19"/>
                <w:highlight w:val="white"/>
                <w:lang w:val="en-US"/>
              </w:rPr>
              <w:t>{</w:t>
            </w:r>
          </w:p>
          <w:p w14:paraId="39720AD9" w14:textId="77777777" w:rsidR="00D930C2" w:rsidRPr="00377E46"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00"/>
                <w:sz w:val="19"/>
                <w:szCs w:val="19"/>
                <w:highlight w:val="white"/>
                <w:lang w:val="en-US"/>
              </w:rPr>
              <w:t xml:space="preserve">    [</w:t>
            </w:r>
            <w:proofErr w:type="spellStart"/>
            <w:r w:rsidRPr="00377E46">
              <w:rPr>
                <w:rFonts w:ascii="Cascadia Mono" w:hAnsi="Cascadia Mono" w:cs="Cascadia Mono"/>
                <w:color w:val="2B91AF"/>
                <w:sz w:val="19"/>
                <w:szCs w:val="19"/>
                <w:highlight w:val="white"/>
                <w:lang w:val="en-US"/>
              </w:rPr>
              <w:t>TestClass</w:t>
            </w:r>
            <w:proofErr w:type="spellEnd"/>
            <w:r w:rsidRPr="00377E46">
              <w:rPr>
                <w:rFonts w:ascii="Cascadia Mono" w:hAnsi="Cascadia Mono" w:cs="Cascadia Mono"/>
                <w:color w:val="000000"/>
                <w:sz w:val="19"/>
                <w:szCs w:val="19"/>
                <w:highlight w:val="white"/>
                <w:lang w:val="en-US"/>
              </w:rPr>
              <w:t>]</w:t>
            </w:r>
          </w:p>
          <w:p w14:paraId="6716FF65" w14:textId="77777777" w:rsidR="00D930C2" w:rsidRPr="00377E46"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00"/>
                <w:sz w:val="19"/>
                <w:szCs w:val="19"/>
                <w:highlight w:val="white"/>
                <w:lang w:val="en-US"/>
              </w:rPr>
              <w:t xml:space="preserve">    </w:t>
            </w:r>
            <w:r w:rsidRPr="00377E46">
              <w:rPr>
                <w:rFonts w:ascii="Cascadia Mono" w:hAnsi="Cascadia Mono" w:cs="Cascadia Mono"/>
                <w:color w:val="0000FF"/>
                <w:sz w:val="19"/>
                <w:szCs w:val="19"/>
                <w:highlight w:val="white"/>
                <w:lang w:val="en-US"/>
              </w:rPr>
              <w:t>public</w:t>
            </w:r>
            <w:r w:rsidRPr="00377E46">
              <w:rPr>
                <w:rFonts w:ascii="Cascadia Mono" w:hAnsi="Cascadia Mono" w:cs="Cascadia Mono"/>
                <w:color w:val="000000"/>
                <w:sz w:val="19"/>
                <w:szCs w:val="19"/>
                <w:highlight w:val="white"/>
                <w:lang w:val="en-US"/>
              </w:rPr>
              <w:t xml:space="preserve"> </w:t>
            </w:r>
            <w:r w:rsidRPr="00377E46">
              <w:rPr>
                <w:rFonts w:ascii="Cascadia Mono" w:hAnsi="Cascadia Mono" w:cs="Cascadia Mono"/>
                <w:color w:val="0000FF"/>
                <w:sz w:val="19"/>
                <w:szCs w:val="19"/>
                <w:highlight w:val="white"/>
                <w:lang w:val="en-US"/>
              </w:rPr>
              <w:t>class</w:t>
            </w:r>
            <w:r w:rsidRPr="00377E46">
              <w:rPr>
                <w:rFonts w:ascii="Cascadia Mono" w:hAnsi="Cascadia Mono" w:cs="Cascadia Mono"/>
                <w:color w:val="000000"/>
                <w:sz w:val="19"/>
                <w:szCs w:val="19"/>
                <w:highlight w:val="white"/>
                <w:lang w:val="en-US"/>
              </w:rPr>
              <w:t xml:space="preserve"> </w:t>
            </w:r>
            <w:proofErr w:type="spellStart"/>
            <w:r w:rsidRPr="00377E46">
              <w:rPr>
                <w:rFonts w:ascii="Cascadia Mono" w:hAnsi="Cascadia Mono" w:cs="Cascadia Mono"/>
                <w:color w:val="2B91AF"/>
                <w:sz w:val="19"/>
                <w:szCs w:val="19"/>
                <w:highlight w:val="white"/>
                <w:lang w:val="en-US"/>
              </w:rPr>
              <w:t>AccesoControllerTests</w:t>
            </w:r>
            <w:proofErr w:type="spellEnd"/>
          </w:p>
          <w:p w14:paraId="7850BA5A" w14:textId="77777777" w:rsidR="00D930C2" w:rsidRPr="00377E46"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00"/>
                <w:sz w:val="19"/>
                <w:szCs w:val="19"/>
                <w:highlight w:val="white"/>
                <w:lang w:val="en-US"/>
              </w:rPr>
              <w:t xml:space="preserve">    {</w:t>
            </w:r>
          </w:p>
          <w:p w14:paraId="4C0A07C7"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377E46">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AppDBContext</w:t>
            </w:r>
            <w:proofErr w:type="spellEnd"/>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FF"/>
                <w:sz w:val="19"/>
                <w:szCs w:val="19"/>
                <w:highlight w:val="white"/>
                <w:lang w:val="en-US"/>
              </w:rPr>
              <w:t>string</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dbName</w:t>
            </w:r>
            <w:proofErr w:type="spellEnd"/>
            <w:r w:rsidRPr="004B0439">
              <w:rPr>
                <w:rFonts w:ascii="Cascadia Mono" w:hAnsi="Cascadia Mono" w:cs="Cascadia Mono"/>
                <w:color w:val="000000"/>
                <w:sz w:val="19"/>
                <w:szCs w:val="19"/>
                <w:highlight w:val="white"/>
                <w:lang w:val="en-US"/>
              </w:rPr>
              <w:t>)</w:t>
            </w:r>
          </w:p>
          <w:p w14:paraId="37D94B8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2632C1D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options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DbContextOptionsBuilder</w:t>
            </w:r>
            <w:proofErr w:type="spellEnd"/>
            <w:r w:rsidRPr="004B0439">
              <w:rPr>
                <w:rFonts w:ascii="Cascadia Mono" w:hAnsi="Cascadia Mono" w:cs="Cascadia Mono"/>
                <w:color w:val="000000"/>
                <w:sz w:val="19"/>
                <w:szCs w:val="19"/>
                <w:highlight w:val="white"/>
                <w:lang w:val="en-US"/>
              </w:rPr>
              <w:t>&lt;</w:t>
            </w:r>
            <w:proofErr w:type="spellStart"/>
            <w:r w:rsidRPr="004B0439">
              <w:rPr>
                <w:rFonts w:ascii="Cascadia Mono" w:hAnsi="Cascadia Mono" w:cs="Cascadia Mono"/>
                <w:color w:val="2B91AF"/>
                <w:sz w:val="19"/>
                <w:szCs w:val="19"/>
                <w:highlight w:val="white"/>
                <w:lang w:val="en-US"/>
              </w:rPr>
              <w:t>AppDBContext</w:t>
            </w:r>
            <w:proofErr w:type="spellEnd"/>
            <w:proofErr w:type="gramStart"/>
            <w:r w:rsidRPr="004B0439">
              <w:rPr>
                <w:rFonts w:ascii="Cascadia Mono" w:hAnsi="Cascadia Mono" w:cs="Cascadia Mono"/>
                <w:color w:val="000000"/>
                <w:sz w:val="19"/>
                <w:szCs w:val="19"/>
                <w:highlight w:val="white"/>
                <w:lang w:val="en-US"/>
              </w:rPr>
              <w:t>&gt;(</w:t>
            </w:r>
            <w:proofErr w:type="gramEnd"/>
            <w:r w:rsidRPr="004B0439">
              <w:rPr>
                <w:rFonts w:ascii="Cascadia Mono" w:hAnsi="Cascadia Mono" w:cs="Cascadia Mono"/>
                <w:color w:val="000000"/>
                <w:sz w:val="19"/>
                <w:szCs w:val="19"/>
                <w:highlight w:val="white"/>
                <w:lang w:val="en-US"/>
              </w:rPr>
              <w:t>)</w:t>
            </w:r>
          </w:p>
          <w:p w14:paraId="044372D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gramStart"/>
            <w:r w:rsidRPr="004B0439">
              <w:rPr>
                <w:rFonts w:ascii="Cascadia Mono" w:hAnsi="Cascadia Mono" w:cs="Cascadia Mono"/>
                <w:color w:val="000000"/>
                <w:sz w:val="19"/>
                <w:szCs w:val="19"/>
                <w:highlight w:val="white"/>
                <w:lang w:val="en-US"/>
              </w:rPr>
              <w:t>.</w:t>
            </w:r>
            <w:proofErr w:type="spellStart"/>
            <w:r w:rsidRPr="004B0439">
              <w:rPr>
                <w:rFonts w:ascii="Cascadia Mono" w:hAnsi="Cascadia Mono" w:cs="Cascadia Mono"/>
                <w:color w:val="000000"/>
                <w:sz w:val="19"/>
                <w:szCs w:val="19"/>
                <w:highlight w:val="white"/>
                <w:lang w:val="en-US"/>
              </w:rPr>
              <w:t>UseInMemoryDatabase</w:t>
            </w:r>
            <w:proofErr w:type="spellEnd"/>
            <w:proofErr w:type="gramEnd"/>
            <w:r w:rsidRPr="004B0439">
              <w:rPr>
                <w:rFonts w:ascii="Cascadia Mono" w:hAnsi="Cascadia Mono" w:cs="Cascadia Mono"/>
                <w:color w:val="000000"/>
                <w:sz w:val="19"/>
                <w:szCs w:val="19"/>
                <w:highlight w:val="white"/>
                <w:lang w:val="en-US"/>
              </w:rPr>
              <w:t>(</w:t>
            </w:r>
            <w:proofErr w:type="spellStart"/>
            <w:r w:rsidRPr="004B0439">
              <w:rPr>
                <w:rFonts w:ascii="Cascadia Mono" w:hAnsi="Cascadia Mono" w:cs="Cascadia Mono"/>
                <w:color w:val="000000"/>
                <w:sz w:val="19"/>
                <w:szCs w:val="19"/>
                <w:highlight w:val="white"/>
                <w:lang w:val="en-US"/>
              </w:rPr>
              <w:t>databaseName</w:t>
            </w:r>
            <w:proofErr w:type="spellEnd"/>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dbName</w:t>
            </w:r>
            <w:proofErr w:type="spellEnd"/>
            <w:r w:rsidRPr="004B0439">
              <w:rPr>
                <w:rFonts w:ascii="Cascadia Mono" w:hAnsi="Cascadia Mono" w:cs="Cascadia Mono"/>
                <w:color w:val="000000"/>
                <w:sz w:val="19"/>
                <w:szCs w:val="19"/>
                <w:highlight w:val="white"/>
                <w:lang w:val="en-US"/>
              </w:rPr>
              <w:t>)</w:t>
            </w:r>
          </w:p>
          <w:p w14:paraId="2A99166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gramStart"/>
            <w:r w:rsidRPr="004B0439">
              <w:rPr>
                <w:rFonts w:ascii="Cascadia Mono" w:hAnsi="Cascadia Mono" w:cs="Cascadia Mono"/>
                <w:color w:val="000000"/>
                <w:sz w:val="19"/>
                <w:szCs w:val="19"/>
                <w:highlight w:val="white"/>
                <w:lang w:val="en-US"/>
              </w:rPr>
              <w:t>.Options</w:t>
            </w:r>
            <w:proofErr w:type="gramEnd"/>
            <w:r w:rsidRPr="004B0439">
              <w:rPr>
                <w:rFonts w:ascii="Cascadia Mono" w:hAnsi="Cascadia Mono" w:cs="Cascadia Mono"/>
                <w:color w:val="000000"/>
                <w:sz w:val="19"/>
                <w:szCs w:val="19"/>
                <w:highlight w:val="white"/>
                <w:lang w:val="en-US"/>
              </w:rPr>
              <w:t>;</w:t>
            </w:r>
          </w:p>
          <w:p w14:paraId="4DFDD3D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return</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AppDBContext</w:t>
            </w:r>
            <w:proofErr w:type="spellEnd"/>
            <w:r w:rsidRPr="004B0439">
              <w:rPr>
                <w:rFonts w:ascii="Cascadia Mono" w:hAnsi="Cascadia Mono" w:cs="Cascadia Mono"/>
                <w:color w:val="000000"/>
                <w:sz w:val="19"/>
                <w:szCs w:val="19"/>
                <w:highlight w:val="white"/>
                <w:lang w:val="en-US"/>
              </w:rPr>
              <w:t>(options);</w:t>
            </w:r>
          </w:p>
          <w:p w14:paraId="1DB40E0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1F8B349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3A6CEC48"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TestMethod</w:t>
            </w:r>
            <w:proofErr w:type="spellEnd"/>
            <w:r w:rsidRPr="004B0439">
              <w:rPr>
                <w:rFonts w:ascii="Cascadia Mono" w:hAnsi="Cascadia Mono" w:cs="Cascadia Mono"/>
                <w:color w:val="000000"/>
                <w:sz w:val="19"/>
                <w:szCs w:val="19"/>
                <w:highlight w:val="white"/>
                <w:lang w:val="en-US"/>
              </w:rPr>
              <w:t>]</w:t>
            </w:r>
          </w:p>
          <w:p w14:paraId="7FB149D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void</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Registrarse_Get_</w:t>
            </w:r>
            <w:proofErr w:type="gramStart"/>
            <w:r w:rsidRPr="004B0439">
              <w:rPr>
                <w:rFonts w:ascii="Cascadia Mono" w:hAnsi="Cascadia Mono" w:cs="Cascadia Mono"/>
                <w:color w:val="000000"/>
                <w:sz w:val="19"/>
                <w:szCs w:val="19"/>
                <w:highlight w:val="white"/>
                <w:lang w:val="en-US"/>
              </w:rPr>
              <w:t>DeberiaRetornarVista</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w:t>
            </w:r>
          </w:p>
          <w:p w14:paraId="4F69B197"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24CEBF9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Arrange</w:t>
            </w:r>
          </w:p>
          <w:p w14:paraId="2A99574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proofErr w:type="spell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"DbTest1"</w:t>
            </w:r>
            <w:r w:rsidRPr="004B0439">
              <w:rPr>
                <w:rFonts w:ascii="Cascadia Mono" w:hAnsi="Cascadia Mono" w:cs="Cascadia Mono"/>
                <w:color w:val="000000"/>
                <w:sz w:val="19"/>
                <w:szCs w:val="19"/>
                <w:highlight w:val="white"/>
                <w:lang w:val="en-US"/>
              </w:rPr>
              <w:t>);</w:t>
            </w:r>
          </w:p>
          <w:p w14:paraId="57B7157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controller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AccesoController</w:t>
            </w:r>
            <w:proofErr w:type="spellEnd"/>
            <w:r w:rsidRPr="004B0439">
              <w:rPr>
                <w:rFonts w:ascii="Cascadia Mono" w:hAnsi="Cascadia Mono" w:cs="Cascadia Mono"/>
                <w:color w:val="000000"/>
                <w:sz w:val="19"/>
                <w:szCs w:val="19"/>
                <w:highlight w:val="white"/>
                <w:lang w:val="en-US"/>
              </w:rPr>
              <w:t>(context);</w:t>
            </w:r>
          </w:p>
          <w:p w14:paraId="25BE5C2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12E3192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Act</w:t>
            </w:r>
          </w:p>
          <w:p w14:paraId="2D4952E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 = </w:t>
            </w:r>
            <w:proofErr w:type="spellStart"/>
            <w:proofErr w:type="gramStart"/>
            <w:r w:rsidRPr="004B0439">
              <w:rPr>
                <w:rFonts w:ascii="Cascadia Mono" w:hAnsi="Cascadia Mono" w:cs="Cascadia Mono"/>
                <w:color w:val="000000"/>
                <w:sz w:val="19"/>
                <w:szCs w:val="19"/>
                <w:highlight w:val="white"/>
                <w:lang w:val="en-US"/>
              </w:rPr>
              <w:t>controller.Registrarse</w:t>
            </w:r>
            <w:proofErr w:type="spellEnd"/>
            <w:proofErr w:type="gramEnd"/>
            <w:r w:rsidRPr="004B0439">
              <w:rPr>
                <w:rFonts w:ascii="Cascadia Mono" w:hAnsi="Cascadia Mono" w:cs="Cascadia Mono"/>
                <w:color w:val="000000"/>
                <w:sz w:val="19"/>
                <w:szCs w:val="19"/>
                <w:highlight w:val="white"/>
                <w:lang w:val="en-US"/>
              </w:rPr>
              <w:t>();</w:t>
            </w:r>
          </w:p>
          <w:p w14:paraId="70FE17F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5EE9895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Assert</w:t>
            </w:r>
          </w:p>
          <w:p w14:paraId="40459934"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.IsInstanceOfType</w:t>
            </w:r>
            <w:proofErr w:type="spellEnd"/>
            <w:r w:rsidRPr="004B0439">
              <w:rPr>
                <w:rFonts w:ascii="Cascadia Mono" w:hAnsi="Cascadia Mono" w:cs="Cascadia Mono"/>
                <w:color w:val="000000"/>
                <w:sz w:val="19"/>
                <w:szCs w:val="19"/>
                <w:highlight w:val="white"/>
                <w:lang w:val="en-US"/>
              </w:rPr>
              <w:t xml:space="preserve">(result, </w:t>
            </w:r>
            <w:proofErr w:type="spellStart"/>
            <w:proofErr w:type="gramStart"/>
            <w:r w:rsidRPr="004B0439">
              <w:rPr>
                <w:rFonts w:ascii="Cascadia Mono" w:hAnsi="Cascadia Mono" w:cs="Cascadia Mono"/>
                <w:color w:val="0000FF"/>
                <w:sz w:val="19"/>
                <w:szCs w:val="19"/>
                <w:highlight w:val="white"/>
                <w:lang w:val="en-US"/>
              </w:rPr>
              <w:t>typeof</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2B91AF"/>
                <w:sz w:val="19"/>
                <w:szCs w:val="19"/>
                <w:highlight w:val="white"/>
                <w:lang w:val="en-US"/>
              </w:rPr>
              <w:t>ViewResult</w:t>
            </w:r>
            <w:r w:rsidRPr="004B0439">
              <w:rPr>
                <w:rFonts w:ascii="Cascadia Mono" w:hAnsi="Cascadia Mono" w:cs="Cascadia Mono"/>
                <w:color w:val="000000"/>
                <w:sz w:val="19"/>
                <w:szCs w:val="19"/>
                <w:highlight w:val="white"/>
                <w:lang w:val="en-US"/>
              </w:rPr>
              <w:t>));</w:t>
            </w:r>
          </w:p>
          <w:p w14:paraId="4913433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03079C2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55FF77D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TestMethod</w:t>
            </w:r>
            <w:proofErr w:type="spellEnd"/>
            <w:r w:rsidRPr="004B0439">
              <w:rPr>
                <w:rFonts w:ascii="Cascadia Mono" w:hAnsi="Cascadia Mono" w:cs="Cascadia Mono"/>
                <w:color w:val="000000"/>
                <w:sz w:val="19"/>
                <w:szCs w:val="19"/>
                <w:highlight w:val="white"/>
                <w:lang w:val="en-US"/>
              </w:rPr>
              <w:t>]</w:t>
            </w:r>
          </w:p>
          <w:p w14:paraId="44A43E0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async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2B91AF"/>
                <w:sz w:val="19"/>
                <w:szCs w:val="19"/>
                <w:highlight w:val="white"/>
                <w:lang w:val="en-US"/>
              </w:rPr>
              <w:t>Task</w:t>
            </w:r>
            <w:r w:rsidRPr="004B0439">
              <w:rPr>
                <w:rFonts w:ascii="Cascadia Mono" w:hAnsi="Cascadia Mono" w:cs="Cascadia Mono"/>
                <w:color w:val="000000"/>
                <w:sz w:val="19"/>
                <w:szCs w:val="19"/>
                <w:highlight w:val="white"/>
                <w:lang w:val="en-US"/>
              </w:rPr>
              <w:t xml:space="preserve"> Registrarse_Post_ContraseñasNoCoinciden_</w:t>
            </w:r>
            <w:proofErr w:type="gramStart"/>
            <w:r w:rsidRPr="004B0439">
              <w:rPr>
                <w:rFonts w:ascii="Cascadia Mono" w:hAnsi="Cascadia Mono" w:cs="Cascadia Mono"/>
                <w:color w:val="000000"/>
                <w:sz w:val="19"/>
                <w:szCs w:val="19"/>
                <w:highlight w:val="white"/>
                <w:lang w:val="en-US"/>
              </w:rPr>
              <w:t>DeberiaRetornarVistaConMensaje(</w:t>
            </w:r>
            <w:proofErr w:type="gramEnd"/>
            <w:r w:rsidRPr="004B0439">
              <w:rPr>
                <w:rFonts w:ascii="Cascadia Mono" w:hAnsi="Cascadia Mono" w:cs="Cascadia Mono"/>
                <w:color w:val="000000"/>
                <w:sz w:val="19"/>
                <w:szCs w:val="19"/>
                <w:highlight w:val="white"/>
                <w:lang w:val="en-US"/>
              </w:rPr>
              <w:t>)</w:t>
            </w:r>
          </w:p>
          <w:p w14:paraId="6BEB9C3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48D5648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Arrange</w:t>
            </w:r>
          </w:p>
          <w:p w14:paraId="3D7EEB8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proofErr w:type="spell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"DbTest2"</w:t>
            </w:r>
            <w:r w:rsidRPr="004B0439">
              <w:rPr>
                <w:rFonts w:ascii="Cascadia Mono" w:hAnsi="Cascadia Mono" w:cs="Cascadia Mono"/>
                <w:color w:val="000000"/>
                <w:sz w:val="19"/>
                <w:szCs w:val="19"/>
                <w:highlight w:val="white"/>
                <w:lang w:val="en-US"/>
              </w:rPr>
              <w:t>);</w:t>
            </w:r>
          </w:p>
          <w:p w14:paraId="491F963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controller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AccesoController</w:t>
            </w:r>
            <w:proofErr w:type="spellEnd"/>
            <w:r w:rsidRPr="004B0439">
              <w:rPr>
                <w:rFonts w:ascii="Cascadia Mono" w:hAnsi="Cascadia Mono" w:cs="Cascadia Mono"/>
                <w:color w:val="000000"/>
                <w:sz w:val="19"/>
                <w:szCs w:val="19"/>
                <w:highlight w:val="white"/>
                <w:lang w:val="en-US"/>
              </w:rPr>
              <w:t>(context);</w:t>
            </w:r>
          </w:p>
          <w:p w14:paraId="5BD321A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model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UsuarioVM</w:t>
            </w:r>
            <w:proofErr w:type="spellEnd"/>
          </w:p>
          <w:p w14:paraId="4DBE39A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15B610B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 </w:t>
            </w:r>
            <w:r>
              <w:rPr>
                <w:rFonts w:ascii="Cascadia Mono" w:hAnsi="Cascadia Mono" w:cs="Cascadia Mono"/>
                <w:color w:val="A31515"/>
                <w:sz w:val="19"/>
                <w:szCs w:val="19"/>
                <w:highlight w:val="white"/>
              </w:rPr>
              <w:t>"Juan"</w:t>
            </w:r>
            <w:r>
              <w:rPr>
                <w:rFonts w:ascii="Cascadia Mono" w:hAnsi="Cascadia Mono" w:cs="Cascadia Mono"/>
                <w:color w:val="000000"/>
                <w:sz w:val="19"/>
                <w:szCs w:val="19"/>
                <w:highlight w:val="white"/>
              </w:rPr>
              <w:t>,</w:t>
            </w:r>
          </w:p>
          <w:p w14:paraId="04ACD311"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Apellidos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Perez</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7529F3B0"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Correo = </w:t>
            </w:r>
            <w:r>
              <w:rPr>
                <w:rFonts w:ascii="Cascadia Mono" w:hAnsi="Cascadia Mono" w:cs="Cascadia Mono"/>
                <w:color w:val="A31515"/>
                <w:sz w:val="19"/>
                <w:szCs w:val="19"/>
                <w:highlight w:val="white"/>
              </w:rPr>
              <w:t>"juan@test.com"</w:t>
            </w:r>
            <w:r>
              <w:rPr>
                <w:rFonts w:ascii="Cascadia Mono" w:hAnsi="Cascadia Mono" w:cs="Cascadia Mono"/>
                <w:color w:val="000000"/>
                <w:sz w:val="19"/>
                <w:szCs w:val="19"/>
                <w:highlight w:val="white"/>
              </w:rPr>
              <w:t>,</w:t>
            </w:r>
          </w:p>
          <w:p w14:paraId="65768FD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 xml:space="preserve">Password = </w:t>
            </w:r>
            <w:r w:rsidRPr="004B0439">
              <w:rPr>
                <w:rFonts w:ascii="Cascadia Mono" w:hAnsi="Cascadia Mono" w:cs="Cascadia Mono"/>
                <w:color w:val="A31515"/>
                <w:sz w:val="19"/>
                <w:szCs w:val="19"/>
                <w:highlight w:val="white"/>
                <w:lang w:val="en-US"/>
              </w:rPr>
              <w:t>"123"</w:t>
            </w:r>
            <w:r w:rsidRPr="004B0439">
              <w:rPr>
                <w:rFonts w:ascii="Cascadia Mono" w:hAnsi="Cascadia Mono" w:cs="Cascadia Mono"/>
                <w:color w:val="000000"/>
                <w:sz w:val="19"/>
                <w:szCs w:val="19"/>
                <w:highlight w:val="white"/>
                <w:lang w:val="en-US"/>
              </w:rPr>
              <w:t>,</w:t>
            </w:r>
          </w:p>
          <w:p w14:paraId="1078E9F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RepPassword</w:t>
            </w:r>
            <w:proofErr w:type="spellEnd"/>
            <w:r w:rsidRPr="004B0439">
              <w:rPr>
                <w:rFonts w:ascii="Cascadia Mono" w:hAnsi="Cascadia Mono" w:cs="Cascadia Mono"/>
                <w:color w:val="000000"/>
                <w:sz w:val="19"/>
                <w:szCs w:val="19"/>
                <w:highlight w:val="white"/>
                <w:lang w:val="en-US"/>
              </w:rPr>
              <w:t xml:space="preserve"> = </w:t>
            </w:r>
            <w:r w:rsidRPr="004B0439">
              <w:rPr>
                <w:rFonts w:ascii="Cascadia Mono" w:hAnsi="Cascadia Mono" w:cs="Cascadia Mono"/>
                <w:color w:val="A31515"/>
                <w:sz w:val="19"/>
                <w:szCs w:val="19"/>
                <w:highlight w:val="white"/>
                <w:lang w:val="en-US"/>
              </w:rPr>
              <w:t>"456"</w:t>
            </w:r>
          </w:p>
          <w:p w14:paraId="09B4B82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7509303D"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7C8C9B54"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lastRenderedPageBreak/>
              <w:t xml:space="preserve">            </w:t>
            </w:r>
            <w:r w:rsidRPr="004B0439">
              <w:rPr>
                <w:rFonts w:ascii="Cascadia Mono" w:hAnsi="Cascadia Mono" w:cs="Cascadia Mono"/>
                <w:color w:val="008000"/>
                <w:sz w:val="19"/>
                <w:szCs w:val="19"/>
                <w:highlight w:val="white"/>
                <w:lang w:val="en-US"/>
              </w:rPr>
              <w:t>// Act</w:t>
            </w:r>
          </w:p>
          <w:p w14:paraId="392FD96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 = </w:t>
            </w:r>
            <w:r w:rsidRPr="004B0439">
              <w:rPr>
                <w:rFonts w:ascii="Cascadia Mono" w:hAnsi="Cascadia Mono" w:cs="Cascadia Mono"/>
                <w:color w:val="0000FF"/>
                <w:sz w:val="19"/>
                <w:szCs w:val="19"/>
                <w:highlight w:val="white"/>
                <w:lang w:val="en-US"/>
              </w:rPr>
              <w:t>await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controller.Registrarse</w:t>
            </w:r>
            <w:proofErr w:type="spellEnd"/>
            <w:proofErr w:type="gramEnd"/>
            <w:r w:rsidRPr="004B0439">
              <w:rPr>
                <w:rFonts w:ascii="Cascadia Mono" w:hAnsi="Cascadia Mono" w:cs="Cascadia Mono"/>
                <w:color w:val="000000"/>
                <w:sz w:val="19"/>
                <w:szCs w:val="19"/>
                <w:highlight w:val="white"/>
                <w:lang w:val="en-US"/>
              </w:rPr>
              <w:t xml:space="preserve">(model) </w:t>
            </w:r>
            <w:r w:rsidRPr="004B0439">
              <w:rPr>
                <w:rFonts w:ascii="Cascadia Mono" w:hAnsi="Cascadia Mono" w:cs="Cascadia Mono"/>
                <w:color w:val="0000FF"/>
                <w:sz w:val="19"/>
                <w:szCs w:val="19"/>
                <w:highlight w:val="white"/>
                <w:lang w:val="en-US"/>
              </w:rPr>
              <w:t>as</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2B91AF"/>
                <w:sz w:val="19"/>
                <w:szCs w:val="19"/>
                <w:highlight w:val="white"/>
                <w:lang w:val="en-US"/>
              </w:rPr>
              <w:t>ViewResult</w:t>
            </w:r>
            <w:r w:rsidRPr="004B0439">
              <w:rPr>
                <w:rFonts w:ascii="Cascadia Mono" w:hAnsi="Cascadia Mono" w:cs="Cascadia Mono"/>
                <w:color w:val="000000"/>
                <w:sz w:val="19"/>
                <w:szCs w:val="19"/>
                <w:highlight w:val="white"/>
                <w:lang w:val="en-US"/>
              </w:rPr>
              <w:t>;</w:t>
            </w:r>
          </w:p>
          <w:p w14:paraId="7BB52AC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7037CC24"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Assert</w:t>
            </w:r>
          </w:p>
          <w:p w14:paraId="279F80F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.IsNotNull</w:t>
            </w:r>
            <w:proofErr w:type="spellEnd"/>
            <w:r w:rsidRPr="004B0439">
              <w:rPr>
                <w:rFonts w:ascii="Cascadia Mono" w:hAnsi="Cascadia Mono" w:cs="Cascadia Mono"/>
                <w:color w:val="000000"/>
                <w:sz w:val="19"/>
                <w:szCs w:val="19"/>
                <w:highlight w:val="white"/>
                <w:lang w:val="en-US"/>
              </w:rPr>
              <w:t>(result);</w:t>
            </w:r>
          </w:p>
          <w:p w14:paraId="2D23F96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 xml:space="preserve">"Las </w:t>
            </w:r>
            <w:proofErr w:type="spellStart"/>
            <w:r w:rsidRPr="004B0439">
              <w:rPr>
                <w:rFonts w:ascii="Cascadia Mono" w:hAnsi="Cascadia Mono" w:cs="Cascadia Mono"/>
                <w:color w:val="A31515"/>
                <w:sz w:val="19"/>
                <w:szCs w:val="19"/>
                <w:highlight w:val="white"/>
                <w:lang w:val="en-US"/>
              </w:rPr>
              <w:t>contraseñas</w:t>
            </w:r>
            <w:proofErr w:type="spellEnd"/>
            <w:r w:rsidRPr="004B0439">
              <w:rPr>
                <w:rFonts w:ascii="Cascadia Mono" w:hAnsi="Cascadia Mono" w:cs="Cascadia Mono"/>
                <w:color w:val="A31515"/>
                <w:sz w:val="19"/>
                <w:szCs w:val="19"/>
                <w:highlight w:val="white"/>
                <w:lang w:val="en-US"/>
              </w:rPr>
              <w:t xml:space="preserve"> no </w:t>
            </w:r>
            <w:proofErr w:type="spellStart"/>
            <w:r w:rsidRPr="004B0439">
              <w:rPr>
                <w:rFonts w:ascii="Cascadia Mono" w:hAnsi="Cascadia Mono" w:cs="Cascadia Mono"/>
                <w:color w:val="A31515"/>
                <w:sz w:val="19"/>
                <w:szCs w:val="19"/>
                <w:highlight w:val="white"/>
                <w:lang w:val="en-US"/>
              </w:rPr>
              <w:t>coinciden</w:t>
            </w:r>
            <w:proofErr w:type="spellEnd"/>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controller.ViewData</w:t>
            </w:r>
            <w:proofErr w:type="spellEnd"/>
            <w:proofErr w:type="gram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w:t>
            </w:r>
            <w:proofErr w:type="spellStart"/>
            <w:r w:rsidRPr="004B0439">
              <w:rPr>
                <w:rFonts w:ascii="Cascadia Mono" w:hAnsi="Cascadia Mono" w:cs="Cascadia Mono"/>
                <w:color w:val="A31515"/>
                <w:sz w:val="19"/>
                <w:szCs w:val="19"/>
                <w:highlight w:val="white"/>
                <w:lang w:val="en-US"/>
              </w:rPr>
              <w:t>Mensaje</w:t>
            </w:r>
            <w:proofErr w:type="spellEnd"/>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w:t>
            </w:r>
          </w:p>
          <w:p w14:paraId="58246EB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08B82B17"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1C59C53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TestMethod</w:t>
            </w:r>
            <w:proofErr w:type="spellEnd"/>
            <w:r w:rsidRPr="004B0439">
              <w:rPr>
                <w:rFonts w:ascii="Cascadia Mono" w:hAnsi="Cascadia Mono" w:cs="Cascadia Mono"/>
                <w:color w:val="000000"/>
                <w:sz w:val="19"/>
                <w:szCs w:val="19"/>
                <w:highlight w:val="white"/>
                <w:lang w:val="en-US"/>
              </w:rPr>
              <w:t>]</w:t>
            </w:r>
          </w:p>
          <w:p w14:paraId="3AEF5068"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async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Task</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Registrarse_Post_CrearUsuario_</w:t>
            </w:r>
            <w:proofErr w:type="gramStart"/>
            <w:r>
              <w:rPr>
                <w:rFonts w:ascii="Cascadia Mono" w:hAnsi="Cascadia Mono" w:cs="Cascadia Mono"/>
                <w:color w:val="000000"/>
                <w:sz w:val="19"/>
                <w:szCs w:val="19"/>
                <w:highlight w:val="white"/>
              </w:rPr>
              <w:t>DeberiaRedirigirALogin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09EC6A9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w:t>
            </w:r>
          </w:p>
          <w:p w14:paraId="4DC10CC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Arrange</w:t>
            </w:r>
          </w:p>
          <w:p w14:paraId="0213E871"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proofErr w:type="spell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"DbTest3"</w:t>
            </w:r>
            <w:r w:rsidRPr="004B0439">
              <w:rPr>
                <w:rFonts w:ascii="Cascadia Mono" w:hAnsi="Cascadia Mono" w:cs="Cascadia Mono"/>
                <w:color w:val="000000"/>
                <w:sz w:val="19"/>
                <w:szCs w:val="19"/>
                <w:highlight w:val="white"/>
                <w:lang w:val="en-US"/>
              </w:rPr>
              <w:t>);</w:t>
            </w:r>
          </w:p>
          <w:p w14:paraId="50C8E8BA"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controller</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AccesoController</w:t>
            </w:r>
            <w:proofErr w:type="spellEnd"/>
            <w:r>
              <w:rPr>
                <w:rFonts w:ascii="Cascadia Mono" w:hAnsi="Cascadia Mono" w:cs="Cascadia Mono"/>
                <w:color w:val="000000"/>
                <w:sz w:val="19"/>
                <w:szCs w:val="19"/>
                <w:highlight w:val="white"/>
              </w:rPr>
              <w:t>(</w:t>
            </w:r>
            <w:proofErr w:type="spellStart"/>
            <w:r>
              <w:rPr>
                <w:rFonts w:ascii="Cascadia Mono" w:hAnsi="Cascadia Mono" w:cs="Cascadia Mono"/>
                <w:color w:val="000000"/>
                <w:sz w:val="19"/>
                <w:szCs w:val="19"/>
                <w:highlight w:val="white"/>
              </w:rPr>
              <w:t>context</w:t>
            </w:r>
            <w:proofErr w:type="spellEnd"/>
            <w:r>
              <w:rPr>
                <w:rFonts w:ascii="Cascadia Mono" w:hAnsi="Cascadia Mono" w:cs="Cascadia Mono"/>
                <w:color w:val="000000"/>
                <w:sz w:val="19"/>
                <w:szCs w:val="19"/>
                <w:highlight w:val="white"/>
              </w:rPr>
              <w:t>);</w:t>
            </w:r>
          </w:p>
          <w:p w14:paraId="469511D2"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model</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UsuarioVM</w:t>
            </w:r>
            <w:proofErr w:type="spellEnd"/>
          </w:p>
          <w:p w14:paraId="5FD9857F"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6E33BAB"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Maria</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4674E37E"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Apellidos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Lopez</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0D48207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 xml:space="preserve">Correo = </w:t>
            </w:r>
            <w:r w:rsidRPr="004B0439">
              <w:rPr>
                <w:rFonts w:ascii="Cascadia Mono" w:hAnsi="Cascadia Mono" w:cs="Cascadia Mono"/>
                <w:color w:val="A31515"/>
                <w:sz w:val="19"/>
                <w:szCs w:val="19"/>
                <w:highlight w:val="white"/>
                <w:lang w:val="en-US"/>
              </w:rPr>
              <w:t>"maria@test.com"</w:t>
            </w:r>
            <w:r w:rsidRPr="004B0439">
              <w:rPr>
                <w:rFonts w:ascii="Cascadia Mono" w:hAnsi="Cascadia Mono" w:cs="Cascadia Mono"/>
                <w:color w:val="000000"/>
                <w:sz w:val="19"/>
                <w:szCs w:val="19"/>
                <w:highlight w:val="white"/>
                <w:lang w:val="en-US"/>
              </w:rPr>
              <w:t>,</w:t>
            </w:r>
          </w:p>
          <w:p w14:paraId="2312E20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Password = </w:t>
            </w:r>
            <w:r w:rsidRPr="004B0439">
              <w:rPr>
                <w:rFonts w:ascii="Cascadia Mono" w:hAnsi="Cascadia Mono" w:cs="Cascadia Mono"/>
                <w:color w:val="A31515"/>
                <w:sz w:val="19"/>
                <w:szCs w:val="19"/>
                <w:highlight w:val="white"/>
                <w:lang w:val="en-US"/>
              </w:rPr>
              <w:t>"12345"</w:t>
            </w:r>
            <w:r w:rsidRPr="004B0439">
              <w:rPr>
                <w:rFonts w:ascii="Cascadia Mono" w:hAnsi="Cascadia Mono" w:cs="Cascadia Mono"/>
                <w:color w:val="000000"/>
                <w:sz w:val="19"/>
                <w:szCs w:val="19"/>
                <w:highlight w:val="white"/>
                <w:lang w:val="en-US"/>
              </w:rPr>
              <w:t>,</w:t>
            </w:r>
          </w:p>
          <w:p w14:paraId="2675199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RepPassword</w:t>
            </w:r>
            <w:proofErr w:type="spellEnd"/>
            <w:r w:rsidRPr="004B0439">
              <w:rPr>
                <w:rFonts w:ascii="Cascadia Mono" w:hAnsi="Cascadia Mono" w:cs="Cascadia Mono"/>
                <w:color w:val="000000"/>
                <w:sz w:val="19"/>
                <w:szCs w:val="19"/>
                <w:highlight w:val="white"/>
                <w:lang w:val="en-US"/>
              </w:rPr>
              <w:t xml:space="preserve"> = </w:t>
            </w:r>
            <w:r w:rsidRPr="004B0439">
              <w:rPr>
                <w:rFonts w:ascii="Cascadia Mono" w:hAnsi="Cascadia Mono" w:cs="Cascadia Mono"/>
                <w:color w:val="A31515"/>
                <w:sz w:val="19"/>
                <w:szCs w:val="19"/>
                <w:highlight w:val="white"/>
                <w:lang w:val="en-US"/>
              </w:rPr>
              <w:t>"12345"</w:t>
            </w:r>
          </w:p>
          <w:p w14:paraId="75640F98"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1AB73494"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0168DD1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Act</w:t>
            </w:r>
          </w:p>
          <w:p w14:paraId="2EF5C41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 = </w:t>
            </w:r>
            <w:r w:rsidRPr="004B0439">
              <w:rPr>
                <w:rFonts w:ascii="Cascadia Mono" w:hAnsi="Cascadia Mono" w:cs="Cascadia Mono"/>
                <w:color w:val="0000FF"/>
                <w:sz w:val="19"/>
                <w:szCs w:val="19"/>
                <w:highlight w:val="white"/>
                <w:lang w:val="en-US"/>
              </w:rPr>
              <w:t>await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controller.Registrarse</w:t>
            </w:r>
            <w:proofErr w:type="spellEnd"/>
            <w:proofErr w:type="gramEnd"/>
            <w:r w:rsidRPr="004B0439">
              <w:rPr>
                <w:rFonts w:ascii="Cascadia Mono" w:hAnsi="Cascadia Mono" w:cs="Cascadia Mono"/>
                <w:color w:val="000000"/>
                <w:sz w:val="19"/>
                <w:szCs w:val="19"/>
                <w:highlight w:val="white"/>
                <w:lang w:val="en-US"/>
              </w:rPr>
              <w:t>(model);</w:t>
            </w:r>
          </w:p>
          <w:p w14:paraId="256FB9C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4A3731C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Assert</w:t>
            </w:r>
          </w:p>
          <w:p w14:paraId="427E0BC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redirect = result </w:t>
            </w:r>
            <w:r w:rsidRPr="004B0439">
              <w:rPr>
                <w:rFonts w:ascii="Cascadia Mono" w:hAnsi="Cascadia Mono" w:cs="Cascadia Mono"/>
                <w:color w:val="0000FF"/>
                <w:sz w:val="19"/>
                <w:szCs w:val="19"/>
                <w:highlight w:val="white"/>
                <w:lang w:val="en-US"/>
              </w:rPr>
              <w:t>as</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RedirectToActionResult</w:t>
            </w:r>
            <w:proofErr w:type="spellEnd"/>
            <w:r w:rsidRPr="004B0439">
              <w:rPr>
                <w:rFonts w:ascii="Cascadia Mono" w:hAnsi="Cascadia Mono" w:cs="Cascadia Mono"/>
                <w:color w:val="000000"/>
                <w:sz w:val="19"/>
                <w:szCs w:val="19"/>
                <w:highlight w:val="white"/>
                <w:lang w:val="en-US"/>
              </w:rPr>
              <w:t>;</w:t>
            </w:r>
          </w:p>
          <w:p w14:paraId="7897B1E7"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.IsNotNull</w:t>
            </w:r>
            <w:proofErr w:type="spellEnd"/>
            <w:r w:rsidRPr="004B0439">
              <w:rPr>
                <w:rFonts w:ascii="Cascadia Mono" w:hAnsi="Cascadia Mono" w:cs="Cascadia Mono"/>
                <w:color w:val="000000"/>
                <w:sz w:val="19"/>
                <w:szCs w:val="19"/>
                <w:highlight w:val="white"/>
                <w:lang w:val="en-US"/>
              </w:rPr>
              <w:t>(redirect);</w:t>
            </w:r>
          </w:p>
          <w:p w14:paraId="6E90E37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"Login"</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redirect.ActionName</w:t>
            </w:r>
            <w:proofErr w:type="spellEnd"/>
            <w:proofErr w:type="gramEnd"/>
            <w:r w:rsidRPr="004B0439">
              <w:rPr>
                <w:rFonts w:ascii="Cascadia Mono" w:hAnsi="Cascadia Mono" w:cs="Cascadia Mono"/>
                <w:color w:val="000000"/>
                <w:sz w:val="19"/>
                <w:szCs w:val="19"/>
                <w:highlight w:val="white"/>
                <w:lang w:val="en-US"/>
              </w:rPr>
              <w:t>);</w:t>
            </w:r>
          </w:p>
          <w:p w14:paraId="4773A33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w:t>
            </w:r>
            <w:proofErr w:type="spellStart"/>
            <w:r w:rsidRPr="004B0439">
              <w:rPr>
                <w:rFonts w:ascii="Cascadia Mono" w:hAnsi="Cascadia Mono" w:cs="Cascadia Mono"/>
                <w:color w:val="A31515"/>
                <w:sz w:val="19"/>
                <w:szCs w:val="19"/>
                <w:highlight w:val="white"/>
                <w:lang w:val="en-US"/>
              </w:rPr>
              <w:t>Acceso</w:t>
            </w:r>
            <w:proofErr w:type="spellEnd"/>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redirect.ControllerName</w:t>
            </w:r>
            <w:proofErr w:type="spellEnd"/>
            <w:proofErr w:type="gramEnd"/>
            <w:r w:rsidRPr="004B0439">
              <w:rPr>
                <w:rFonts w:ascii="Cascadia Mono" w:hAnsi="Cascadia Mono" w:cs="Cascadia Mono"/>
                <w:color w:val="000000"/>
                <w:sz w:val="19"/>
                <w:szCs w:val="19"/>
                <w:highlight w:val="white"/>
                <w:lang w:val="en-US"/>
              </w:rPr>
              <w:t>);</w:t>
            </w:r>
          </w:p>
          <w:p w14:paraId="3A48BA5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 xml:space="preserve">(1, </w:t>
            </w:r>
            <w:r w:rsidRPr="004B0439">
              <w:rPr>
                <w:rFonts w:ascii="Cascadia Mono" w:hAnsi="Cascadia Mono" w:cs="Cascadia Mono"/>
                <w:color w:val="0000FF"/>
                <w:sz w:val="19"/>
                <w:szCs w:val="19"/>
                <w:highlight w:val="white"/>
                <w:lang w:val="en-US"/>
              </w:rPr>
              <w:t>await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context.Usuario.CountAsync</w:t>
            </w:r>
            <w:proofErr w:type="spellEnd"/>
            <w:proofErr w:type="gramEnd"/>
            <w:r w:rsidRPr="004B0439">
              <w:rPr>
                <w:rFonts w:ascii="Cascadia Mono" w:hAnsi="Cascadia Mono" w:cs="Cascadia Mono"/>
                <w:color w:val="000000"/>
                <w:sz w:val="19"/>
                <w:szCs w:val="19"/>
                <w:highlight w:val="white"/>
                <w:lang w:val="en-US"/>
              </w:rPr>
              <w:t>());</w:t>
            </w:r>
          </w:p>
          <w:p w14:paraId="1320604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5C1AA67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0570E3D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TestMethod</w:t>
            </w:r>
            <w:proofErr w:type="spellEnd"/>
            <w:r w:rsidRPr="004B0439">
              <w:rPr>
                <w:rFonts w:ascii="Cascadia Mono" w:hAnsi="Cascadia Mono" w:cs="Cascadia Mono"/>
                <w:color w:val="000000"/>
                <w:sz w:val="19"/>
                <w:szCs w:val="19"/>
                <w:highlight w:val="white"/>
                <w:lang w:val="en-US"/>
              </w:rPr>
              <w:t>]</w:t>
            </w:r>
          </w:p>
          <w:p w14:paraId="56E0B8C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void</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Login_Get_</w:t>
            </w:r>
            <w:proofErr w:type="gramStart"/>
            <w:r w:rsidRPr="004B0439">
              <w:rPr>
                <w:rFonts w:ascii="Cascadia Mono" w:hAnsi="Cascadia Mono" w:cs="Cascadia Mono"/>
                <w:color w:val="000000"/>
                <w:sz w:val="19"/>
                <w:szCs w:val="19"/>
                <w:highlight w:val="white"/>
                <w:lang w:val="en-US"/>
              </w:rPr>
              <w:t>DeberiaRetornarVista</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w:t>
            </w:r>
          </w:p>
          <w:p w14:paraId="061E24D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4D78A89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Arrange</w:t>
            </w:r>
          </w:p>
          <w:p w14:paraId="28E9A50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proofErr w:type="spell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"DbTest4"</w:t>
            </w:r>
            <w:r w:rsidRPr="004B0439">
              <w:rPr>
                <w:rFonts w:ascii="Cascadia Mono" w:hAnsi="Cascadia Mono" w:cs="Cascadia Mono"/>
                <w:color w:val="000000"/>
                <w:sz w:val="19"/>
                <w:szCs w:val="19"/>
                <w:highlight w:val="white"/>
                <w:lang w:val="en-US"/>
              </w:rPr>
              <w:t>);</w:t>
            </w:r>
          </w:p>
          <w:p w14:paraId="266D633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controller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AccesoController</w:t>
            </w:r>
            <w:proofErr w:type="spellEnd"/>
            <w:r w:rsidRPr="004B0439">
              <w:rPr>
                <w:rFonts w:ascii="Cascadia Mono" w:hAnsi="Cascadia Mono" w:cs="Cascadia Mono"/>
                <w:color w:val="000000"/>
                <w:sz w:val="19"/>
                <w:szCs w:val="19"/>
                <w:highlight w:val="white"/>
                <w:lang w:val="en-US"/>
              </w:rPr>
              <w:t>(context);</w:t>
            </w:r>
          </w:p>
          <w:p w14:paraId="4D836AF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45AADAC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Act</w:t>
            </w:r>
          </w:p>
          <w:p w14:paraId="46989AE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 = </w:t>
            </w:r>
            <w:proofErr w:type="spellStart"/>
            <w:proofErr w:type="gramStart"/>
            <w:r w:rsidRPr="004B0439">
              <w:rPr>
                <w:rFonts w:ascii="Cascadia Mono" w:hAnsi="Cascadia Mono" w:cs="Cascadia Mono"/>
                <w:color w:val="000000"/>
                <w:sz w:val="19"/>
                <w:szCs w:val="19"/>
                <w:highlight w:val="white"/>
                <w:lang w:val="en-US"/>
              </w:rPr>
              <w:t>controller.Login</w:t>
            </w:r>
            <w:proofErr w:type="spellEnd"/>
            <w:proofErr w:type="gramEnd"/>
            <w:r w:rsidRPr="004B0439">
              <w:rPr>
                <w:rFonts w:ascii="Cascadia Mono" w:hAnsi="Cascadia Mono" w:cs="Cascadia Mono"/>
                <w:color w:val="000000"/>
                <w:sz w:val="19"/>
                <w:szCs w:val="19"/>
                <w:highlight w:val="white"/>
                <w:lang w:val="en-US"/>
              </w:rPr>
              <w:t>();</w:t>
            </w:r>
          </w:p>
          <w:p w14:paraId="677A6A4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5E4B022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Assert</w:t>
            </w:r>
          </w:p>
          <w:p w14:paraId="7E9E5108"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.IsInstanceOfType</w:t>
            </w:r>
            <w:proofErr w:type="spellEnd"/>
            <w:r w:rsidRPr="004B0439">
              <w:rPr>
                <w:rFonts w:ascii="Cascadia Mono" w:hAnsi="Cascadia Mono" w:cs="Cascadia Mono"/>
                <w:color w:val="000000"/>
                <w:sz w:val="19"/>
                <w:szCs w:val="19"/>
                <w:highlight w:val="white"/>
                <w:lang w:val="en-US"/>
              </w:rPr>
              <w:t xml:space="preserve">(result, </w:t>
            </w:r>
            <w:proofErr w:type="spellStart"/>
            <w:proofErr w:type="gramStart"/>
            <w:r w:rsidRPr="004B0439">
              <w:rPr>
                <w:rFonts w:ascii="Cascadia Mono" w:hAnsi="Cascadia Mono" w:cs="Cascadia Mono"/>
                <w:color w:val="0000FF"/>
                <w:sz w:val="19"/>
                <w:szCs w:val="19"/>
                <w:highlight w:val="white"/>
                <w:lang w:val="en-US"/>
              </w:rPr>
              <w:t>typeof</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2B91AF"/>
                <w:sz w:val="19"/>
                <w:szCs w:val="19"/>
                <w:highlight w:val="white"/>
                <w:lang w:val="en-US"/>
              </w:rPr>
              <w:t>ViewResult</w:t>
            </w:r>
            <w:r w:rsidRPr="004B0439">
              <w:rPr>
                <w:rFonts w:ascii="Cascadia Mono" w:hAnsi="Cascadia Mono" w:cs="Cascadia Mono"/>
                <w:color w:val="000000"/>
                <w:sz w:val="19"/>
                <w:szCs w:val="19"/>
                <w:highlight w:val="white"/>
                <w:lang w:val="en-US"/>
              </w:rPr>
              <w:t>));</w:t>
            </w:r>
          </w:p>
          <w:p w14:paraId="1A9788F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426DEBF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0E01DE6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TestMethod</w:t>
            </w:r>
            <w:proofErr w:type="spellEnd"/>
            <w:r w:rsidRPr="004B0439">
              <w:rPr>
                <w:rFonts w:ascii="Cascadia Mono" w:hAnsi="Cascadia Mono" w:cs="Cascadia Mono"/>
                <w:color w:val="000000"/>
                <w:sz w:val="19"/>
                <w:szCs w:val="19"/>
                <w:highlight w:val="white"/>
                <w:lang w:val="en-US"/>
              </w:rPr>
              <w:t>]</w:t>
            </w:r>
          </w:p>
          <w:p w14:paraId="78BD414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async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2B91AF"/>
                <w:sz w:val="19"/>
                <w:szCs w:val="19"/>
                <w:highlight w:val="white"/>
                <w:lang w:val="en-US"/>
              </w:rPr>
              <w:t>Task</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Login_Post_UsuarioNoExiste_</w:t>
            </w:r>
            <w:proofErr w:type="gramStart"/>
            <w:r w:rsidRPr="004B0439">
              <w:rPr>
                <w:rFonts w:ascii="Cascadia Mono" w:hAnsi="Cascadia Mono" w:cs="Cascadia Mono"/>
                <w:color w:val="000000"/>
                <w:sz w:val="19"/>
                <w:szCs w:val="19"/>
                <w:highlight w:val="white"/>
                <w:lang w:val="en-US"/>
              </w:rPr>
              <w:t>DeberiaRetornarVistaConMensaje</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w:t>
            </w:r>
          </w:p>
          <w:p w14:paraId="0F7DF4F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6E2AAB9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Arrange</w:t>
            </w:r>
          </w:p>
          <w:p w14:paraId="7605011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proofErr w:type="spell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"DbTest5"</w:t>
            </w:r>
            <w:r w:rsidRPr="004B0439">
              <w:rPr>
                <w:rFonts w:ascii="Cascadia Mono" w:hAnsi="Cascadia Mono" w:cs="Cascadia Mono"/>
                <w:color w:val="000000"/>
                <w:sz w:val="19"/>
                <w:szCs w:val="19"/>
                <w:highlight w:val="white"/>
                <w:lang w:val="en-US"/>
              </w:rPr>
              <w:t>);</w:t>
            </w:r>
          </w:p>
          <w:p w14:paraId="3906BAE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controller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AccesoController</w:t>
            </w:r>
            <w:proofErr w:type="spellEnd"/>
            <w:r w:rsidRPr="004B0439">
              <w:rPr>
                <w:rFonts w:ascii="Cascadia Mono" w:hAnsi="Cascadia Mono" w:cs="Cascadia Mono"/>
                <w:color w:val="000000"/>
                <w:sz w:val="19"/>
                <w:szCs w:val="19"/>
                <w:highlight w:val="white"/>
                <w:lang w:val="en-US"/>
              </w:rPr>
              <w:t>(context);</w:t>
            </w:r>
          </w:p>
          <w:p w14:paraId="523DD02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model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LoginVM</w:t>
            </w:r>
            <w:proofErr w:type="spellEnd"/>
            <w:r w:rsidRPr="004B0439">
              <w:rPr>
                <w:rFonts w:ascii="Cascadia Mono" w:hAnsi="Cascadia Mono" w:cs="Cascadia Mono"/>
                <w:color w:val="000000"/>
                <w:sz w:val="19"/>
                <w:szCs w:val="19"/>
                <w:highlight w:val="white"/>
                <w:lang w:val="en-US"/>
              </w:rPr>
              <w:t xml:space="preserve"> </w:t>
            </w:r>
            <w:proofErr w:type="gramStart"/>
            <w:r w:rsidRPr="004B0439">
              <w:rPr>
                <w:rFonts w:ascii="Cascadia Mono" w:hAnsi="Cascadia Mono" w:cs="Cascadia Mono"/>
                <w:color w:val="000000"/>
                <w:sz w:val="19"/>
                <w:szCs w:val="19"/>
                <w:highlight w:val="white"/>
                <w:lang w:val="en-US"/>
              </w:rPr>
              <w:t>{ Correo</w:t>
            </w:r>
            <w:proofErr w:type="gramEnd"/>
            <w:r w:rsidRPr="004B0439">
              <w:rPr>
                <w:rFonts w:ascii="Cascadia Mono" w:hAnsi="Cascadia Mono" w:cs="Cascadia Mono"/>
                <w:color w:val="000000"/>
                <w:sz w:val="19"/>
                <w:szCs w:val="19"/>
                <w:highlight w:val="white"/>
                <w:lang w:val="en-US"/>
              </w:rPr>
              <w:t xml:space="preserve"> = </w:t>
            </w:r>
            <w:r w:rsidRPr="004B0439">
              <w:rPr>
                <w:rFonts w:ascii="Cascadia Mono" w:hAnsi="Cascadia Mono" w:cs="Cascadia Mono"/>
                <w:color w:val="A31515"/>
                <w:sz w:val="19"/>
                <w:szCs w:val="19"/>
                <w:highlight w:val="white"/>
                <w:lang w:val="en-US"/>
              </w:rPr>
              <w:t>"inexistente@test.com"</w:t>
            </w:r>
            <w:r w:rsidRPr="004B0439">
              <w:rPr>
                <w:rFonts w:ascii="Cascadia Mono" w:hAnsi="Cascadia Mono" w:cs="Cascadia Mono"/>
                <w:color w:val="000000"/>
                <w:sz w:val="19"/>
                <w:szCs w:val="19"/>
                <w:highlight w:val="white"/>
                <w:lang w:val="en-US"/>
              </w:rPr>
              <w:t xml:space="preserve">, Password = </w:t>
            </w:r>
            <w:r w:rsidRPr="004B0439">
              <w:rPr>
                <w:rFonts w:ascii="Cascadia Mono" w:hAnsi="Cascadia Mono" w:cs="Cascadia Mono"/>
                <w:color w:val="A31515"/>
                <w:sz w:val="19"/>
                <w:szCs w:val="19"/>
                <w:highlight w:val="white"/>
                <w:lang w:val="en-US"/>
              </w:rPr>
              <w:t>"123</w:t>
            </w:r>
            <w:proofErr w:type="gramStart"/>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 xml:space="preserve"> }</w:t>
            </w:r>
            <w:proofErr w:type="gramEnd"/>
            <w:r w:rsidRPr="004B0439">
              <w:rPr>
                <w:rFonts w:ascii="Cascadia Mono" w:hAnsi="Cascadia Mono" w:cs="Cascadia Mono"/>
                <w:color w:val="000000"/>
                <w:sz w:val="19"/>
                <w:szCs w:val="19"/>
                <w:highlight w:val="white"/>
                <w:lang w:val="en-US"/>
              </w:rPr>
              <w:t>;</w:t>
            </w:r>
          </w:p>
          <w:p w14:paraId="2867D2B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320ABEA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Act</w:t>
            </w:r>
          </w:p>
          <w:p w14:paraId="6141955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lastRenderedPageBreak/>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 = </w:t>
            </w:r>
            <w:r w:rsidRPr="004B0439">
              <w:rPr>
                <w:rFonts w:ascii="Cascadia Mono" w:hAnsi="Cascadia Mono" w:cs="Cascadia Mono"/>
                <w:color w:val="0000FF"/>
                <w:sz w:val="19"/>
                <w:szCs w:val="19"/>
                <w:highlight w:val="white"/>
                <w:lang w:val="en-US"/>
              </w:rPr>
              <w:t>await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controller.Login</w:t>
            </w:r>
            <w:proofErr w:type="spellEnd"/>
            <w:proofErr w:type="gramEnd"/>
            <w:r w:rsidRPr="004B0439">
              <w:rPr>
                <w:rFonts w:ascii="Cascadia Mono" w:hAnsi="Cascadia Mono" w:cs="Cascadia Mono"/>
                <w:color w:val="000000"/>
                <w:sz w:val="19"/>
                <w:szCs w:val="19"/>
                <w:highlight w:val="white"/>
                <w:lang w:val="en-US"/>
              </w:rPr>
              <w:t xml:space="preserve">(model) </w:t>
            </w:r>
            <w:r w:rsidRPr="004B0439">
              <w:rPr>
                <w:rFonts w:ascii="Cascadia Mono" w:hAnsi="Cascadia Mono" w:cs="Cascadia Mono"/>
                <w:color w:val="0000FF"/>
                <w:sz w:val="19"/>
                <w:szCs w:val="19"/>
                <w:highlight w:val="white"/>
                <w:lang w:val="en-US"/>
              </w:rPr>
              <w:t>as</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2B91AF"/>
                <w:sz w:val="19"/>
                <w:szCs w:val="19"/>
                <w:highlight w:val="white"/>
                <w:lang w:val="en-US"/>
              </w:rPr>
              <w:t>ViewResult</w:t>
            </w:r>
            <w:r w:rsidRPr="004B0439">
              <w:rPr>
                <w:rFonts w:ascii="Cascadia Mono" w:hAnsi="Cascadia Mono" w:cs="Cascadia Mono"/>
                <w:color w:val="000000"/>
                <w:sz w:val="19"/>
                <w:szCs w:val="19"/>
                <w:highlight w:val="white"/>
                <w:lang w:val="en-US"/>
              </w:rPr>
              <w:t>;</w:t>
            </w:r>
          </w:p>
          <w:p w14:paraId="2C0A0D2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18A885DD"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Assert</w:t>
            </w:r>
          </w:p>
          <w:p w14:paraId="1424353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.IsNotNull</w:t>
            </w:r>
            <w:proofErr w:type="spellEnd"/>
            <w:r w:rsidRPr="004B0439">
              <w:rPr>
                <w:rFonts w:ascii="Cascadia Mono" w:hAnsi="Cascadia Mono" w:cs="Cascadia Mono"/>
                <w:color w:val="000000"/>
                <w:sz w:val="19"/>
                <w:szCs w:val="19"/>
                <w:highlight w:val="white"/>
                <w:lang w:val="en-US"/>
              </w:rPr>
              <w:t>(result);</w:t>
            </w:r>
          </w:p>
          <w:p w14:paraId="4C1984B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 xml:space="preserve">"El </w:t>
            </w:r>
            <w:proofErr w:type="spellStart"/>
            <w:r w:rsidRPr="004B0439">
              <w:rPr>
                <w:rFonts w:ascii="Cascadia Mono" w:hAnsi="Cascadia Mono" w:cs="Cascadia Mono"/>
                <w:color w:val="A31515"/>
                <w:sz w:val="19"/>
                <w:szCs w:val="19"/>
                <w:highlight w:val="white"/>
                <w:lang w:val="en-US"/>
              </w:rPr>
              <w:t>usuario</w:t>
            </w:r>
            <w:proofErr w:type="spellEnd"/>
            <w:r w:rsidRPr="004B0439">
              <w:rPr>
                <w:rFonts w:ascii="Cascadia Mono" w:hAnsi="Cascadia Mono" w:cs="Cascadia Mono"/>
                <w:color w:val="A31515"/>
                <w:sz w:val="19"/>
                <w:szCs w:val="19"/>
                <w:highlight w:val="white"/>
                <w:lang w:val="en-US"/>
              </w:rPr>
              <w:t xml:space="preserve"> no </w:t>
            </w:r>
            <w:proofErr w:type="spellStart"/>
            <w:r w:rsidRPr="004B0439">
              <w:rPr>
                <w:rFonts w:ascii="Cascadia Mono" w:hAnsi="Cascadia Mono" w:cs="Cascadia Mono"/>
                <w:color w:val="A31515"/>
                <w:sz w:val="19"/>
                <w:szCs w:val="19"/>
                <w:highlight w:val="white"/>
                <w:lang w:val="en-US"/>
              </w:rPr>
              <w:t>existe</w:t>
            </w:r>
            <w:proofErr w:type="spellEnd"/>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controller.ViewData</w:t>
            </w:r>
            <w:proofErr w:type="spellEnd"/>
            <w:proofErr w:type="gram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w:t>
            </w:r>
            <w:proofErr w:type="spellStart"/>
            <w:r w:rsidRPr="004B0439">
              <w:rPr>
                <w:rFonts w:ascii="Cascadia Mono" w:hAnsi="Cascadia Mono" w:cs="Cascadia Mono"/>
                <w:color w:val="A31515"/>
                <w:sz w:val="19"/>
                <w:szCs w:val="19"/>
                <w:highlight w:val="white"/>
                <w:lang w:val="en-US"/>
              </w:rPr>
              <w:t>Mensaje</w:t>
            </w:r>
            <w:proofErr w:type="spellEnd"/>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w:t>
            </w:r>
          </w:p>
          <w:p w14:paraId="0A04901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6C18534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7C4019A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TestMethod</w:t>
            </w:r>
            <w:proofErr w:type="spellEnd"/>
            <w:r w:rsidRPr="004B0439">
              <w:rPr>
                <w:rFonts w:ascii="Cascadia Mono" w:hAnsi="Cascadia Mono" w:cs="Cascadia Mono"/>
                <w:color w:val="000000"/>
                <w:sz w:val="19"/>
                <w:szCs w:val="19"/>
                <w:highlight w:val="white"/>
                <w:lang w:val="en-US"/>
              </w:rPr>
              <w:t>]</w:t>
            </w:r>
          </w:p>
          <w:p w14:paraId="4225A297"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async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2B91AF"/>
                <w:sz w:val="19"/>
                <w:szCs w:val="19"/>
                <w:highlight w:val="white"/>
                <w:lang w:val="en-US"/>
              </w:rPr>
              <w:t>Task</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Login_Post_UsuarioExiste_</w:t>
            </w:r>
            <w:proofErr w:type="gramStart"/>
            <w:r w:rsidRPr="004B0439">
              <w:rPr>
                <w:rFonts w:ascii="Cascadia Mono" w:hAnsi="Cascadia Mono" w:cs="Cascadia Mono"/>
                <w:color w:val="000000"/>
                <w:sz w:val="19"/>
                <w:szCs w:val="19"/>
                <w:highlight w:val="white"/>
                <w:lang w:val="en-US"/>
              </w:rPr>
              <w:t>DeberiaRedirigirAHomeIndex</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w:t>
            </w:r>
          </w:p>
          <w:p w14:paraId="38DB633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537AA93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Arrange</w:t>
            </w:r>
          </w:p>
          <w:p w14:paraId="23BBB56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proofErr w:type="spellStart"/>
            <w:r w:rsidRPr="004B0439">
              <w:rPr>
                <w:rFonts w:ascii="Cascadia Mono" w:hAnsi="Cascadia Mono" w:cs="Cascadia Mono"/>
                <w:color w:val="000000"/>
                <w:sz w:val="19"/>
                <w:szCs w:val="19"/>
                <w:highlight w:val="white"/>
                <w:lang w:val="en-US"/>
              </w:rPr>
              <w:t>GetDbContext</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"DbTest6"</w:t>
            </w:r>
            <w:r w:rsidRPr="004B0439">
              <w:rPr>
                <w:rFonts w:ascii="Cascadia Mono" w:hAnsi="Cascadia Mono" w:cs="Cascadia Mono"/>
                <w:color w:val="000000"/>
                <w:sz w:val="19"/>
                <w:szCs w:val="19"/>
                <w:highlight w:val="white"/>
                <w:lang w:val="en-US"/>
              </w:rPr>
              <w:t>);</w:t>
            </w:r>
          </w:p>
          <w:p w14:paraId="732BBA69"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proofErr w:type="spellStart"/>
            <w:proofErr w:type="gramStart"/>
            <w:r>
              <w:rPr>
                <w:rFonts w:ascii="Cascadia Mono" w:hAnsi="Cascadia Mono" w:cs="Cascadia Mono"/>
                <w:color w:val="000000"/>
                <w:sz w:val="19"/>
                <w:szCs w:val="19"/>
                <w:highlight w:val="white"/>
              </w:rPr>
              <w:t>context.Usuario.Add</w:t>
            </w:r>
            <w:proofErr w:type="spellEnd"/>
            <w:proofErr w:type="gramEnd"/>
            <w:r>
              <w:rPr>
                <w:rFonts w:ascii="Cascadia Mono" w:hAnsi="Cascadia Mono" w:cs="Cascadia Mono"/>
                <w:color w:val="000000"/>
                <w:sz w:val="19"/>
                <w:szCs w:val="19"/>
                <w:highlight w:val="white"/>
              </w:rPr>
              <w:t>(</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Usuario</w:t>
            </w:r>
          </w:p>
          <w:p w14:paraId="6F9B479A"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316C9B8"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Nombre = </w:t>
            </w:r>
            <w:r>
              <w:rPr>
                <w:rFonts w:ascii="Cascadia Mono" w:hAnsi="Cascadia Mono" w:cs="Cascadia Mono"/>
                <w:color w:val="A31515"/>
                <w:sz w:val="19"/>
                <w:szCs w:val="19"/>
                <w:highlight w:val="white"/>
              </w:rPr>
              <w:t>"Carlos"</w:t>
            </w:r>
            <w:r>
              <w:rPr>
                <w:rFonts w:ascii="Cascadia Mono" w:hAnsi="Cascadia Mono" w:cs="Cascadia Mono"/>
                <w:color w:val="000000"/>
                <w:sz w:val="19"/>
                <w:szCs w:val="19"/>
                <w:highlight w:val="white"/>
              </w:rPr>
              <w:t>,</w:t>
            </w:r>
          </w:p>
          <w:p w14:paraId="0C456B8B"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Apellidos = </w:t>
            </w:r>
            <w:r>
              <w:rPr>
                <w:rFonts w:ascii="Cascadia Mono" w:hAnsi="Cascadia Mono" w:cs="Cascadia Mono"/>
                <w:color w:val="A31515"/>
                <w:sz w:val="19"/>
                <w:szCs w:val="19"/>
                <w:highlight w:val="white"/>
              </w:rPr>
              <w:t>"</w:t>
            </w:r>
            <w:proofErr w:type="spellStart"/>
            <w:r>
              <w:rPr>
                <w:rFonts w:ascii="Cascadia Mono" w:hAnsi="Cascadia Mono" w:cs="Cascadia Mono"/>
                <w:color w:val="A31515"/>
                <w:sz w:val="19"/>
                <w:szCs w:val="19"/>
                <w:highlight w:val="white"/>
              </w:rPr>
              <w:t>Ramirez</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E3B62D9"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Correo = </w:t>
            </w:r>
            <w:r>
              <w:rPr>
                <w:rFonts w:ascii="Cascadia Mono" w:hAnsi="Cascadia Mono" w:cs="Cascadia Mono"/>
                <w:color w:val="A31515"/>
                <w:sz w:val="19"/>
                <w:szCs w:val="19"/>
                <w:highlight w:val="white"/>
              </w:rPr>
              <w:t>"carlos@test.com"</w:t>
            </w:r>
            <w:r>
              <w:rPr>
                <w:rFonts w:ascii="Cascadia Mono" w:hAnsi="Cascadia Mono" w:cs="Cascadia Mono"/>
                <w:color w:val="000000"/>
                <w:sz w:val="19"/>
                <w:szCs w:val="19"/>
                <w:highlight w:val="white"/>
              </w:rPr>
              <w:t>,</w:t>
            </w:r>
          </w:p>
          <w:p w14:paraId="274C173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 xml:space="preserve">Password = </w:t>
            </w:r>
            <w:r w:rsidRPr="004B0439">
              <w:rPr>
                <w:rFonts w:ascii="Cascadia Mono" w:hAnsi="Cascadia Mono" w:cs="Cascadia Mono"/>
                <w:color w:val="A31515"/>
                <w:sz w:val="19"/>
                <w:szCs w:val="19"/>
                <w:highlight w:val="white"/>
                <w:lang w:val="en-US"/>
              </w:rPr>
              <w:t>"abc123"</w:t>
            </w:r>
          </w:p>
          <w:p w14:paraId="2D247B6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6B9E8B4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await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context.SaveChangesAsync</w:t>
            </w:r>
            <w:proofErr w:type="spellEnd"/>
            <w:proofErr w:type="gramEnd"/>
            <w:r w:rsidRPr="004B0439">
              <w:rPr>
                <w:rFonts w:ascii="Cascadia Mono" w:hAnsi="Cascadia Mono" w:cs="Cascadia Mono"/>
                <w:color w:val="000000"/>
                <w:sz w:val="19"/>
                <w:szCs w:val="19"/>
                <w:highlight w:val="white"/>
                <w:lang w:val="en-US"/>
              </w:rPr>
              <w:t>();</w:t>
            </w:r>
          </w:p>
          <w:p w14:paraId="3C5349B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623EC5AB"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controller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AccesoController</w:t>
            </w:r>
            <w:proofErr w:type="spellEnd"/>
            <w:r w:rsidRPr="004B0439">
              <w:rPr>
                <w:rFonts w:ascii="Cascadia Mono" w:hAnsi="Cascadia Mono" w:cs="Cascadia Mono"/>
                <w:color w:val="000000"/>
                <w:sz w:val="19"/>
                <w:szCs w:val="19"/>
                <w:highlight w:val="white"/>
                <w:lang w:val="en-US"/>
              </w:rPr>
              <w:t>(context);</w:t>
            </w:r>
          </w:p>
          <w:p w14:paraId="1D321E12"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model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LoginVM</w:t>
            </w:r>
            <w:proofErr w:type="spellEnd"/>
            <w:r w:rsidRPr="004B0439">
              <w:rPr>
                <w:rFonts w:ascii="Cascadia Mono" w:hAnsi="Cascadia Mono" w:cs="Cascadia Mono"/>
                <w:color w:val="000000"/>
                <w:sz w:val="19"/>
                <w:szCs w:val="19"/>
                <w:highlight w:val="white"/>
                <w:lang w:val="en-US"/>
              </w:rPr>
              <w:t xml:space="preserve"> </w:t>
            </w:r>
            <w:proofErr w:type="gramStart"/>
            <w:r w:rsidRPr="004B0439">
              <w:rPr>
                <w:rFonts w:ascii="Cascadia Mono" w:hAnsi="Cascadia Mono" w:cs="Cascadia Mono"/>
                <w:color w:val="000000"/>
                <w:sz w:val="19"/>
                <w:szCs w:val="19"/>
                <w:highlight w:val="white"/>
                <w:lang w:val="en-US"/>
              </w:rPr>
              <w:t>{ Correo</w:t>
            </w:r>
            <w:proofErr w:type="gramEnd"/>
            <w:r w:rsidRPr="004B0439">
              <w:rPr>
                <w:rFonts w:ascii="Cascadia Mono" w:hAnsi="Cascadia Mono" w:cs="Cascadia Mono"/>
                <w:color w:val="000000"/>
                <w:sz w:val="19"/>
                <w:szCs w:val="19"/>
                <w:highlight w:val="white"/>
                <w:lang w:val="en-US"/>
              </w:rPr>
              <w:t xml:space="preserve"> = </w:t>
            </w:r>
            <w:r w:rsidRPr="004B0439">
              <w:rPr>
                <w:rFonts w:ascii="Cascadia Mono" w:hAnsi="Cascadia Mono" w:cs="Cascadia Mono"/>
                <w:color w:val="A31515"/>
                <w:sz w:val="19"/>
                <w:szCs w:val="19"/>
                <w:highlight w:val="white"/>
                <w:lang w:val="en-US"/>
              </w:rPr>
              <w:t>"carlos@test.com"</w:t>
            </w:r>
            <w:r w:rsidRPr="004B0439">
              <w:rPr>
                <w:rFonts w:ascii="Cascadia Mono" w:hAnsi="Cascadia Mono" w:cs="Cascadia Mono"/>
                <w:color w:val="000000"/>
                <w:sz w:val="19"/>
                <w:szCs w:val="19"/>
                <w:highlight w:val="white"/>
                <w:lang w:val="en-US"/>
              </w:rPr>
              <w:t xml:space="preserve">, Password = </w:t>
            </w:r>
            <w:r w:rsidRPr="004B0439">
              <w:rPr>
                <w:rFonts w:ascii="Cascadia Mono" w:hAnsi="Cascadia Mono" w:cs="Cascadia Mono"/>
                <w:color w:val="A31515"/>
                <w:sz w:val="19"/>
                <w:szCs w:val="19"/>
                <w:highlight w:val="white"/>
                <w:lang w:val="en-US"/>
              </w:rPr>
              <w:t>"abc123</w:t>
            </w:r>
            <w:proofErr w:type="gramStart"/>
            <w:r w:rsidRPr="004B0439">
              <w:rPr>
                <w:rFonts w:ascii="Cascadia Mono" w:hAnsi="Cascadia Mono" w:cs="Cascadia Mono"/>
                <w:color w:val="A31515"/>
                <w:sz w:val="19"/>
                <w:szCs w:val="19"/>
                <w:highlight w:val="white"/>
                <w:lang w:val="en-US"/>
              </w:rPr>
              <w:t>"</w:t>
            </w:r>
            <w:r w:rsidRPr="004B0439">
              <w:rPr>
                <w:rFonts w:ascii="Cascadia Mono" w:hAnsi="Cascadia Mono" w:cs="Cascadia Mono"/>
                <w:color w:val="000000"/>
                <w:sz w:val="19"/>
                <w:szCs w:val="19"/>
                <w:highlight w:val="white"/>
                <w:lang w:val="en-US"/>
              </w:rPr>
              <w:t xml:space="preserve"> }</w:t>
            </w:r>
            <w:proofErr w:type="gramEnd"/>
            <w:r w:rsidRPr="004B0439">
              <w:rPr>
                <w:rFonts w:ascii="Cascadia Mono" w:hAnsi="Cascadia Mono" w:cs="Cascadia Mono"/>
                <w:color w:val="000000"/>
                <w:sz w:val="19"/>
                <w:szCs w:val="19"/>
                <w:highlight w:val="white"/>
                <w:lang w:val="en-US"/>
              </w:rPr>
              <w:t>;</w:t>
            </w:r>
          </w:p>
          <w:p w14:paraId="26B8501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07E4402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Act</w:t>
            </w:r>
          </w:p>
          <w:p w14:paraId="5A7D861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 = </w:t>
            </w:r>
            <w:r w:rsidRPr="004B0439">
              <w:rPr>
                <w:rFonts w:ascii="Cascadia Mono" w:hAnsi="Cascadia Mono" w:cs="Cascadia Mono"/>
                <w:color w:val="0000FF"/>
                <w:sz w:val="19"/>
                <w:szCs w:val="19"/>
                <w:highlight w:val="white"/>
                <w:lang w:val="en-US"/>
              </w:rPr>
              <w:t>await</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controller.Login</w:t>
            </w:r>
            <w:proofErr w:type="spellEnd"/>
            <w:proofErr w:type="gramEnd"/>
            <w:r w:rsidRPr="004B0439">
              <w:rPr>
                <w:rFonts w:ascii="Cascadia Mono" w:hAnsi="Cascadia Mono" w:cs="Cascadia Mono"/>
                <w:color w:val="000000"/>
                <w:sz w:val="19"/>
                <w:szCs w:val="19"/>
                <w:highlight w:val="white"/>
                <w:lang w:val="en-US"/>
              </w:rPr>
              <w:t>(model);</w:t>
            </w:r>
          </w:p>
          <w:p w14:paraId="1C8EC2A1"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2BCD67E4"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Assert</w:t>
            </w:r>
          </w:p>
          <w:p w14:paraId="021761A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redirect = result </w:t>
            </w:r>
            <w:r w:rsidRPr="004B0439">
              <w:rPr>
                <w:rFonts w:ascii="Cascadia Mono" w:hAnsi="Cascadia Mono" w:cs="Cascadia Mono"/>
                <w:color w:val="0000FF"/>
                <w:sz w:val="19"/>
                <w:szCs w:val="19"/>
                <w:highlight w:val="white"/>
                <w:lang w:val="en-US"/>
              </w:rPr>
              <w:t>as</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RedirectToActionResult</w:t>
            </w:r>
            <w:proofErr w:type="spellEnd"/>
            <w:r w:rsidRPr="004B0439">
              <w:rPr>
                <w:rFonts w:ascii="Cascadia Mono" w:hAnsi="Cascadia Mono" w:cs="Cascadia Mono"/>
                <w:color w:val="000000"/>
                <w:sz w:val="19"/>
                <w:szCs w:val="19"/>
                <w:highlight w:val="white"/>
                <w:lang w:val="en-US"/>
              </w:rPr>
              <w:t>;</w:t>
            </w:r>
          </w:p>
          <w:p w14:paraId="560A3CF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.IsNotNull</w:t>
            </w:r>
            <w:proofErr w:type="spellEnd"/>
            <w:r w:rsidRPr="004B0439">
              <w:rPr>
                <w:rFonts w:ascii="Cascadia Mono" w:hAnsi="Cascadia Mono" w:cs="Cascadia Mono"/>
                <w:color w:val="000000"/>
                <w:sz w:val="19"/>
                <w:szCs w:val="19"/>
                <w:highlight w:val="white"/>
                <w:lang w:val="en-US"/>
              </w:rPr>
              <w:t>(redirect);</w:t>
            </w:r>
          </w:p>
          <w:p w14:paraId="61D21F9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"Index"</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redirect.ActionName</w:t>
            </w:r>
            <w:proofErr w:type="spellEnd"/>
            <w:proofErr w:type="gramEnd"/>
            <w:r w:rsidRPr="004B0439">
              <w:rPr>
                <w:rFonts w:ascii="Cascadia Mono" w:hAnsi="Cascadia Mono" w:cs="Cascadia Mono"/>
                <w:color w:val="000000"/>
                <w:sz w:val="19"/>
                <w:szCs w:val="19"/>
                <w:highlight w:val="white"/>
                <w:lang w:val="en-US"/>
              </w:rPr>
              <w:t>);</w:t>
            </w:r>
          </w:p>
          <w:p w14:paraId="5512830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"Home"</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000000"/>
                <w:sz w:val="19"/>
                <w:szCs w:val="19"/>
                <w:highlight w:val="white"/>
                <w:lang w:val="en-US"/>
              </w:rPr>
              <w:t>redirect.ControllerName</w:t>
            </w:r>
            <w:proofErr w:type="spellEnd"/>
            <w:proofErr w:type="gramEnd"/>
            <w:r w:rsidRPr="004B0439">
              <w:rPr>
                <w:rFonts w:ascii="Cascadia Mono" w:hAnsi="Cascadia Mono" w:cs="Cascadia Mono"/>
                <w:color w:val="000000"/>
                <w:sz w:val="19"/>
                <w:szCs w:val="19"/>
                <w:highlight w:val="white"/>
                <w:lang w:val="en-US"/>
              </w:rPr>
              <w:t>);</w:t>
            </w:r>
          </w:p>
          <w:p w14:paraId="42396C9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3008073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3F0AB15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TestClass</w:t>
            </w:r>
            <w:proofErr w:type="spellEnd"/>
            <w:r w:rsidRPr="004B0439">
              <w:rPr>
                <w:rFonts w:ascii="Cascadia Mono" w:hAnsi="Cascadia Mono" w:cs="Cascadia Mono"/>
                <w:color w:val="000000"/>
                <w:sz w:val="19"/>
                <w:szCs w:val="19"/>
                <w:highlight w:val="white"/>
                <w:lang w:val="en-US"/>
              </w:rPr>
              <w:t>]</w:t>
            </w:r>
          </w:p>
          <w:p w14:paraId="1841111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public</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class</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CitaTests</w:t>
            </w:r>
            <w:proofErr w:type="spellEnd"/>
          </w:p>
          <w:p w14:paraId="1339A70E"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25CA75B1"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private</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IList</w:t>
            </w:r>
            <w:proofErr w:type="spellEnd"/>
            <w:r w:rsidRPr="004B0439">
              <w:rPr>
                <w:rFonts w:ascii="Cascadia Mono" w:hAnsi="Cascadia Mono" w:cs="Cascadia Mono"/>
                <w:color w:val="000000"/>
                <w:sz w:val="19"/>
                <w:szCs w:val="19"/>
                <w:highlight w:val="white"/>
                <w:lang w:val="en-US"/>
              </w:rPr>
              <w:t>&lt;</w:t>
            </w:r>
            <w:proofErr w:type="spellStart"/>
            <w:r w:rsidRPr="004B0439">
              <w:rPr>
                <w:rFonts w:ascii="Cascadia Mono" w:hAnsi="Cascadia Mono" w:cs="Cascadia Mono"/>
                <w:color w:val="2B91AF"/>
                <w:sz w:val="19"/>
                <w:szCs w:val="19"/>
                <w:highlight w:val="white"/>
                <w:lang w:val="en-US"/>
              </w:rPr>
              <w:t>ValidationResult</w:t>
            </w:r>
            <w:proofErr w:type="spellEnd"/>
            <w:r w:rsidRPr="004B0439">
              <w:rPr>
                <w:rFonts w:ascii="Cascadia Mono" w:hAnsi="Cascadia Mono" w:cs="Cascadia Mono"/>
                <w:color w:val="000000"/>
                <w:sz w:val="19"/>
                <w:szCs w:val="19"/>
                <w:highlight w:val="white"/>
                <w:lang w:val="en-US"/>
              </w:rPr>
              <w:t xml:space="preserve">&gt; </w:t>
            </w:r>
            <w:proofErr w:type="spellStart"/>
            <w:proofErr w:type="gramStart"/>
            <w:r w:rsidRPr="004B0439">
              <w:rPr>
                <w:rFonts w:ascii="Cascadia Mono" w:hAnsi="Cascadia Mono" w:cs="Cascadia Mono"/>
                <w:color w:val="000000"/>
                <w:sz w:val="19"/>
                <w:szCs w:val="19"/>
                <w:highlight w:val="white"/>
                <w:lang w:val="en-US"/>
              </w:rPr>
              <w:t>ValidateModel</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2B91AF"/>
                <w:sz w:val="19"/>
                <w:szCs w:val="19"/>
                <w:highlight w:val="white"/>
                <w:lang w:val="en-US"/>
              </w:rPr>
              <w:t>Cita</w:t>
            </w:r>
            <w:r w:rsidRPr="004B0439">
              <w:rPr>
                <w:rFonts w:ascii="Cascadia Mono" w:hAnsi="Cascadia Mono" w:cs="Cascadia Mono"/>
                <w:color w:val="000000"/>
                <w:sz w:val="19"/>
                <w:szCs w:val="19"/>
                <w:highlight w:val="white"/>
                <w:lang w:val="en-US"/>
              </w:rPr>
              <w:t xml:space="preserve"> model)</w:t>
            </w:r>
          </w:p>
          <w:p w14:paraId="6311C437"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3BA165AC"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results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2B91AF"/>
                <w:sz w:val="19"/>
                <w:szCs w:val="19"/>
                <w:highlight w:val="white"/>
                <w:lang w:val="en-US"/>
              </w:rPr>
              <w:t>List</w:t>
            </w:r>
            <w:r w:rsidRPr="004B0439">
              <w:rPr>
                <w:rFonts w:ascii="Cascadia Mono" w:hAnsi="Cascadia Mono" w:cs="Cascadia Mono"/>
                <w:color w:val="000000"/>
                <w:sz w:val="19"/>
                <w:szCs w:val="19"/>
                <w:highlight w:val="white"/>
                <w:lang w:val="en-US"/>
              </w:rPr>
              <w:t>&lt;</w:t>
            </w:r>
            <w:proofErr w:type="spellStart"/>
            <w:r w:rsidRPr="004B0439">
              <w:rPr>
                <w:rFonts w:ascii="Cascadia Mono" w:hAnsi="Cascadia Mono" w:cs="Cascadia Mono"/>
                <w:color w:val="2B91AF"/>
                <w:sz w:val="19"/>
                <w:szCs w:val="19"/>
                <w:highlight w:val="white"/>
                <w:lang w:val="en-US"/>
              </w:rPr>
              <w:t>ValidationResult</w:t>
            </w:r>
            <w:proofErr w:type="spellEnd"/>
            <w:proofErr w:type="gramStart"/>
            <w:r w:rsidRPr="004B0439">
              <w:rPr>
                <w:rFonts w:ascii="Cascadia Mono" w:hAnsi="Cascadia Mono" w:cs="Cascadia Mono"/>
                <w:color w:val="000000"/>
                <w:sz w:val="19"/>
                <w:szCs w:val="19"/>
                <w:highlight w:val="white"/>
                <w:lang w:val="en-US"/>
              </w:rPr>
              <w:t>&gt;(</w:t>
            </w:r>
            <w:proofErr w:type="gramEnd"/>
            <w:r w:rsidRPr="004B0439">
              <w:rPr>
                <w:rFonts w:ascii="Cascadia Mono" w:hAnsi="Cascadia Mono" w:cs="Cascadia Mono"/>
                <w:color w:val="000000"/>
                <w:sz w:val="19"/>
                <w:szCs w:val="19"/>
                <w:highlight w:val="white"/>
                <w:lang w:val="en-US"/>
              </w:rPr>
              <w:t>);</w:t>
            </w:r>
          </w:p>
          <w:p w14:paraId="39C63C58"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var</w:t>
            </w:r>
            <w:r w:rsidRPr="004B0439">
              <w:rPr>
                <w:rFonts w:ascii="Cascadia Mono" w:hAnsi="Cascadia Mono" w:cs="Cascadia Mono"/>
                <w:color w:val="000000"/>
                <w:sz w:val="19"/>
                <w:szCs w:val="19"/>
                <w:highlight w:val="white"/>
                <w:lang w:val="en-US"/>
              </w:rPr>
              <w:t xml:space="preserve"> context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2B91AF"/>
                <w:sz w:val="19"/>
                <w:szCs w:val="19"/>
                <w:highlight w:val="white"/>
                <w:lang w:val="en-US"/>
              </w:rPr>
              <w:t>ValidationContext</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 xml:space="preserve">model, </w:t>
            </w:r>
            <w:r w:rsidRPr="004B0439">
              <w:rPr>
                <w:rFonts w:ascii="Cascadia Mono" w:hAnsi="Cascadia Mono" w:cs="Cascadia Mono"/>
                <w:color w:val="0000FF"/>
                <w:sz w:val="19"/>
                <w:szCs w:val="19"/>
                <w:highlight w:val="white"/>
                <w:lang w:val="en-US"/>
              </w:rPr>
              <w:t>null</w:t>
            </w: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00FF"/>
                <w:sz w:val="19"/>
                <w:szCs w:val="19"/>
                <w:highlight w:val="white"/>
                <w:lang w:val="en-US"/>
              </w:rPr>
              <w:t>null</w:t>
            </w:r>
            <w:r w:rsidRPr="004B0439">
              <w:rPr>
                <w:rFonts w:ascii="Cascadia Mono" w:hAnsi="Cascadia Mono" w:cs="Cascadia Mono"/>
                <w:color w:val="000000"/>
                <w:sz w:val="19"/>
                <w:szCs w:val="19"/>
                <w:highlight w:val="white"/>
                <w:lang w:val="en-US"/>
              </w:rPr>
              <w:t>);</w:t>
            </w:r>
          </w:p>
          <w:p w14:paraId="0505D30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2B91AF"/>
                <w:sz w:val="19"/>
                <w:szCs w:val="19"/>
                <w:highlight w:val="white"/>
                <w:lang w:val="en-US"/>
              </w:rPr>
              <w:t>Validator</w:t>
            </w:r>
            <w:r w:rsidRPr="004B0439">
              <w:rPr>
                <w:rFonts w:ascii="Cascadia Mono" w:hAnsi="Cascadia Mono" w:cs="Cascadia Mono"/>
                <w:color w:val="000000"/>
                <w:sz w:val="19"/>
                <w:szCs w:val="19"/>
                <w:highlight w:val="white"/>
                <w:lang w:val="en-US"/>
              </w:rPr>
              <w:t>.TryValidateObject</w:t>
            </w:r>
            <w:proofErr w:type="spellEnd"/>
            <w:r w:rsidRPr="004B0439">
              <w:rPr>
                <w:rFonts w:ascii="Cascadia Mono" w:hAnsi="Cascadia Mono" w:cs="Cascadia Mono"/>
                <w:color w:val="000000"/>
                <w:sz w:val="19"/>
                <w:szCs w:val="19"/>
                <w:highlight w:val="white"/>
                <w:lang w:val="en-US"/>
              </w:rPr>
              <w:t xml:space="preserve">(model, context, results, </w:t>
            </w:r>
            <w:r w:rsidRPr="004B0439">
              <w:rPr>
                <w:rFonts w:ascii="Cascadia Mono" w:hAnsi="Cascadia Mono" w:cs="Cascadia Mono"/>
                <w:color w:val="0000FF"/>
                <w:sz w:val="19"/>
                <w:szCs w:val="19"/>
                <w:highlight w:val="white"/>
                <w:lang w:val="en-US"/>
              </w:rPr>
              <w:t>true</w:t>
            </w:r>
            <w:r w:rsidRPr="004B0439">
              <w:rPr>
                <w:rFonts w:ascii="Cascadia Mono" w:hAnsi="Cascadia Mono" w:cs="Cascadia Mono"/>
                <w:color w:val="000000"/>
                <w:sz w:val="19"/>
                <w:szCs w:val="19"/>
                <w:highlight w:val="white"/>
                <w:lang w:val="en-US"/>
              </w:rPr>
              <w:t>);</w:t>
            </w:r>
          </w:p>
          <w:p w14:paraId="4B7DDCA8"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return</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results</w:t>
            </w:r>
            <w:proofErr w:type="spellEnd"/>
            <w:r>
              <w:rPr>
                <w:rFonts w:ascii="Cascadia Mono" w:hAnsi="Cascadia Mono" w:cs="Cascadia Mono"/>
                <w:color w:val="000000"/>
                <w:sz w:val="19"/>
                <w:szCs w:val="19"/>
                <w:highlight w:val="white"/>
              </w:rPr>
              <w:t>;</w:t>
            </w:r>
          </w:p>
          <w:p w14:paraId="3686F17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1E9892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273F050B"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TestMethod</w:t>
            </w:r>
            <w:proofErr w:type="spellEnd"/>
            <w:r>
              <w:rPr>
                <w:rFonts w:ascii="Cascadia Mono" w:hAnsi="Cascadia Mono" w:cs="Cascadia Mono"/>
                <w:color w:val="000000"/>
                <w:sz w:val="19"/>
                <w:szCs w:val="19"/>
                <w:highlight w:val="white"/>
              </w:rPr>
              <w:t>]</w:t>
            </w:r>
          </w:p>
          <w:p w14:paraId="37B13E41"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void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Cita_Valida_</w:t>
            </w:r>
            <w:proofErr w:type="gramStart"/>
            <w:r>
              <w:rPr>
                <w:rFonts w:ascii="Cascadia Mono" w:hAnsi="Cascadia Mono" w:cs="Cascadia Mono"/>
                <w:color w:val="000000"/>
                <w:sz w:val="19"/>
                <w:szCs w:val="19"/>
                <w:highlight w:val="white"/>
              </w:rPr>
              <w:t>DeberiaPasarValidacion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25AE137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22E6E04"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Arrange</w:t>
            </w:r>
            <w:proofErr w:type="spellEnd"/>
          </w:p>
          <w:p w14:paraId="6A3F4D7E"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cita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Cita</w:t>
            </w:r>
          </w:p>
          <w:p w14:paraId="198CC3E7"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844225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CodigoPaciente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"P001"</w:t>
            </w:r>
            <w:r>
              <w:rPr>
                <w:rFonts w:ascii="Cascadia Mono" w:hAnsi="Cascadia Mono" w:cs="Cascadia Mono"/>
                <w:color w:val="000000"/>
                <w:sz w:val="19"/>
                <w:szCs w:val="19"/>
                <w:highlight w:val="white"/>
              </w:rPr>
              <w:t>,</w:t>
            </w:r>
          </w:p>
          <w:p w14:paraId="78E5A6D6"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Fecha = </w:t>
            </w:r>
            <w:proofErr w:type="spellStart"/>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.Today</w:t>
            </w:r>
            <w:proofErr w:type="spellEnd"/>
            <w:r>
              <w:rPr>
                <w:rFonts w:ascii="Cascadia Mono" w:hAnsi="Cascadia Mono" w:cs="Cascadia Mono"/>
                <w:color w:val="000000"/>
                <w:sz w:val="19"/>
                <w:szCs w:val="19"/>
                <w:highlight w:val="white"/>
              </w:rPr>
              <w:t>,</w:t>
            </w:r>
          </w:p>
          <w:p w14:paraId="1D3E5409"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 xml:space="preserve">Hora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2B91AF"/>
                <w:sz w:val="19"/>
                <w:szCs w:val="19"/>
                <w:highlight w:val="white"/>
                <w:lang w:val="en-US"/>
              </w:rPr>
              <w:t>TimeSpan</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10, 30, 0),</w:t>
            </w:r>
          </w:p>
          <w:p w14:paraId="7B2A8D25"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Doctor = </w:t>
            </w:r>
            <w:r w:rsidRPr="004B0439">
              <w:rPr>
                <w:rFonts w:ascii="Cascadia Mono" w:hAnsi="Cascadia Mono" w:cs="Cascadia Mono"/>
                <w:color w:val="A31515"/>
                <w:sz w:val="19"/>
                <w:szCs w:val="19"/>
                <w:highlight w:val="white"/>
                <w:lang w:val="en-US"/>
              </w:rPr>
              <w:t>"Dr. House"</w:t>
            </w:r>
          </w:p>
          <w:p w14:paraId="2A75C745"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lastRenderedPageBreak/>
              <w:t xml:space="preserve">                </w:t>
            </w:r>
            <w:r>
              <w:rPr>
                <w:rFonts w:ascii="Cascadia Mono" w:hAnsi="Cascadia Mono" w:cs="Cascadia Mono"/>
                <w:color w:val="000000"/>
                <w:sz w:val="19"/>
                <w:szCs w:val="19"/>
                <w:highlight w:val="white"/>
              </w:rPr>
              <w:t>};</w:t>
            </w:r>
          </w:p>
          <w:p w14:paraId="036A5B3E"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223AFD57"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Act</w:t>
            </w:r>
            <w:proofErr w:type="spellEnd"/>
          </w:p>
          <w:p w14:paraId="4C15C5B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resultados = </w:t>
            </w:r>
            <w:proofErr w:type="spellStart"/>
            <w:r>
              <w:rPr>
                <w:rFonts w:ascii="Cascadia Mono" w:hAnsi="Cascadia Mono" w:cs="Cascadia Mono"/>
                <w:color w:val="000000"/>
                <w:sz w:val="19"/>
                <w:szCs w:val="19"/>
                <w:highlight w:val="white"/>
              </w:rPr>
              <w:t>ValidateModel</w:t>
            </w:r>
            <w:proofErr w:type="spellEnd"/>
            <w:r>
              <w:rPr>
                <w:rFonts w:ascii="Cascadia Mono" w:hAnsi="Cascadia Mono" w:cs="Cascadia Mono"/>
                <w:color w:val="000000"/>
                <w:sz w:val="19"/>
                <w:szCs w:val="19"/>
                <w:highlight w:val="white"/>
              </w:rPr>
              <w:t>(cita);</w:t>
            </w:r>
          </w:p>
          <w:p w14:paraId="7A4E4EB9"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292F0239"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Assert</w:t>
            </w:r>
            <w:proofErr w:type="spellEnd"/>
          </w:p>
          <w:p w14:paraId="0B7517A8"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Assert</w:t>
            </w:r>
            <w:r>
              <w:rPr>
                <w:rFonts w:ascii="Cascadia Mono" w:hAnsi="Cascadia Mono" w:cs="Cascadia Mono"/>
                <w:color w:val="000000"/>
                <w:sz w:val="19"/>
                <w:szCs w:val="19"/>
                <w:highlight w:val="white"/>
              </w:rPr>
              <w:t>.AreEqual</w:t>
            </w:r>
            <w:proofErr w:type="spellEnd"/>
            <w:r>
              <w:rPr>
                <w:rFonts w:ascii="Cascadia Mono" w:hAnsi="Cascadia Mono" w:cs="Cascadia Mono"/>
                <w:color w:val="000000"/>
                <w:sz w:val="19"/>
                <w:szCs w:val="19"/>
                <w:highlight w:val="white"/>
              </w:rPr>
              <w:t xml:space="preserve">(0, </w:t>
            </w:r>
            <w:proofErr w:type="spellStart"/>
            <w:proofErr w:type="gramStart"/>
            <w:r>
              <w:rPr>
                <w:rFonts w:ascii="Cascadia Mono" w:hAnsi="Cascadia Mono" w:cs="Cascadia Mono"/>
                <w:color w:val="000000"/>
                <w:sz w:val="19"/>
                <w:szCs w:val="19"/>
                <w:highlight w:val="white"/>
              </w:rPr>
              <w:t>resultados.Count</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"La cita debería ser válida."</w:t>
            </w:r>
            <w:r>
              <w:rPr>
                <w:rFonts w:ascii="Cascadia Mono" w:hAnsi="Cascadia Mono" w:cs="Cascadia Mono"/>
                <w:color w:val="000000"/>
                <w:sz w:val="19"/>
                <w:szCs w:val="19"/>
                <w:highlight w:val="white"/>
              </w:rPr>
              <w:t>);</w:t>
            </w:r>
          </w:p>
          <w:p w14:paraId="26193E6E"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17CD6DB"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1D4B61AF"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TestMethod</w:t>
            </w:r>
            <w:proofErr w:type="spellEnd"/>
            <w:r>
              <w:rPr>
                <w:rFonts w:ascii="Cascadia Mono" w:hAnsi="Cascadia Mono" w:cs="Cascadia Mono"/>
                <w:color w:val="000000"/>
                <w:sz w:val="19"/>
                <w:szCs w:val="19"/>
                <w:highlight w:val="white"/>
              </w:rPr>
              <w:t>]</w:t>
            </w:r>
          </w:p>
          <w:p w14:paraId="6FEF2D0B"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void</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Cita_SinCodigoPaciente_</w:t>
            </w:r>
            <w:proofErr w:type="gramStart"/>
            <w:r>
              <w:rPr>
                <w:rFonts w:ascii="Cascadia Mono" w:hAnsi="Cascadia Mono" w:cs="Cascadia Mono"/>
                <w:color w:val="000000"/>
                <w:sz w:val="19"/>
                <w:szCs w:val="19"/>
                <w:highlight w:val="white"/>
              </w:rPr>
              <w:t>DeberiaFallarValidacion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w:t>
            </w:r>
          </w:p>
          <w:p w14:paraId="45A00139"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65BB5DC"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Arrange</w:t>
            </w:r>
            <w:proofErr w:type="spellEnd"/>
          </w:p>
          <w:p w14:paraId="275C7DB5"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cita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Cita</w:t>
            </w:r>
          </w:p>
          <w:p w14:paraId="224F58DB"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91083B4"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CodigoPaciente</w:t>
            </w:r>
            <w:proofErr w:type="spellEnd"/>
            <w:r>
              <w:rPr>
                <w:rFonts w:ascii="Cascadia Mono" w:hAnsi="Cascadia Mono" w:cs="Cascadia Mono"/>
                <w:color w:val="000000"/>
                <w:sz w:val="19"/>
                <w:szCs w:val="19"/>
                <w:highlight w:val="white"/>
              </w:rPr>
              <w:t xml:space="preserve"> = </w:t>
            </w:r>
            <w:proofErr w:type="spellStart"/>
            <w:r>
              <w:rPr>
                <w:rFonts w:ascii="Cascadia Mono" w:hAnsi="Cascadia Mono" w:cs="Cascadia Mono"/>
                <w:color w:val="0000FF"/>
                <w:sz w:val="19"/>
                <w:szCs w:val="19"/>
                <w:highlight w:val="white"/>
              </w:rPr>
              <w:t>null</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Falta requerido</w:t>
            </w:r>
          </w:p>
          <w:p w14:paraId="6999686E"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Fecha = </w:t>
            </w:r>
            <w:proofErr w:type="spellStart"/>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.Today</w:t>
            </w:r>
            <w:proofErr w:type="spellEnd"/>
            <w:r>
              <w:rPr>
                <w:rFonts w:ascii="Cascadia Mono" w:hAnsi="Cascadia Mono" w:cs="Cascadia Mono"/>
                <w:color w:val="000000"/>
                <w:sz w:val="19"/>
                <w:szCs w:val="19"/>
                <w:highlight w:val="white"/>
              </w:rPr>
              <w:t>,</w:t>
            </w:r>
          </w:p>
          <w:p w14:paraId="3D482E36"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 xml:space="preserve">Hora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2B91AF"/>
                <w:sz w:val="19"/>
                <w:szCs w:val="19"/>
                <w:highlight w:val="white"/>
                <w:lang w:val="en-US"/>
              </w:rPr>
              <w:t>TimeSpan</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9, 0, 0),</w:t>
            </w:r>
          </w:p>
          <w:p w14:paraId="152196D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Doctor = </w:t>
            </w:r>
            <w:r w:rsidRPr="004B0439">
              <w:rPr>
                <w:rFonts w:ascii="Cascadia Mono" w:hAnsi="Cascadia Mono" w:cs="Cascadia Mono"/>
                <w:color w:val="A31515"/>
                <w:sz w:val="19"/>
                <w:szCs w:val="19"/>
                <w:highlight w:val="white"/>
                <w:lang w:val="en-US"/>
              </w:rPr>
              <w:t>"Dr. Strange"</w:t>
            </w:r>
          </w:p>
          <w:p w14:paraId="44A3E1E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5E1D9502"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2FEA5BDF"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Act</w:t>
            </w:r>
            <w:proofErr w:type="spellEnd"/>
          </w:p>
          <w:p w14:paraId="4CD3544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resultados = </w:t>
            </w:r>
            <w:proofErr w:type="spellStart"/>
            <w:r>
              <w:rPr>
                <w:rFonts w:ascii="Cascadia Mono" w:hAnsi="Cascadia Mono" w:cs="Cascadia Mono"/>
                <w:color w:val="000000"/>
                <w:sz w:val="19"/>
                <w:szCs w:val="19"/>
                <w:highlight w:val="white"/>
              </w:rPr>
              <w:t>ValidateModel</w:t>
            </w:r>
            <w:proofErr w:type="spellEnd"/>
            <w:r>
              <w:rPr>
                <w:rFonts w:ascii="Cascadia Mono" w:hAnsi="Cascadia Mono" w:cs="Cascadia Mono"/>
                <w:color w:val="000000"/>
                <w:sz w:val="19"/>
                <w:szCs w:val="19"/>
                <w:highlight w:val="white"/>
              </w:rPr>
              <w:t>(cita);</w:t>
            </w:r>
          </w:p>
          <w:p w14:paraId="6255E317"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13F5D06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Assert</w:t>
            </w:r>
            <w:proofErr w:type="spellEnd"/>
          </w:p>
          <w:p w14:paraId="5848101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Assert</w:t>
            </w:r>
            <w:r>
              <w:rPr>
                <w:rFonts w:ascii="Cascadia Mono" w:hAnsi="Cascadia Mono" w:cs="Cascadia Mono"/>
                <w:color w:val="000000"/>
                <w:sz w:val="19"/>
                <w:szCs w:val="19"/>
                <w:highlight w:val="white"/>
              </w:rPr>
              <w:t>.IsTrue</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resultados.Count</w:t>
            </w:r>
            <w:proofErr w:type="spellEnd"/>
            <w:proofErr w:type="gramEnd"/>
            <w:r>
              <w:rPr>
                <w:rFonts w:ascii="Cascadia Mono" w:hAnsi="Cascadia Mono" w:cs="Cascadia Mono"/>
                <w:color w:val="000000"/>
                <w:sz w:val="19"/>
                <w:szCs w:val="19"/>
                <w:highlight w:val="white"/>
              </w:rPr>
              <w:t xml:space="preserve"> &gt; 0, </w:t>
            </w:r>
            <w:r>
              <w:rPr>
                <w:rFonts w:ascii="Cascadia Mono" w:hAnsi="Cascadia Mono" w:cs="Cascadia Mono"/>
                <w:color w:val="A31515"/>
                <w:sz w:val="19"/>
                <w:szCs w:val="19"/>
                <w:highlight w:val="white"/>
              </w:rPr>
              <w:t xml:space="preserve">"La validación debería fallar porque falta </w:t>
            </w:r>
            <w:proofErr w:type="spellStart"/>
            <w:r>
              <w:rPr>
                <w:rFonts w:ascii="Cascadia Mono" w:hAnsi="Cascadia Mono" w:cs="Cascadia Mono"/>
                <w:color w:val="A31515"/>
                <w:sz w:val="19"/>
                <w:szCs w:val="19"/>
                <w:highlight w:val="white"/>
              </w:rPr>
              <w:t>CódigoPaciente</w:t>
            </w:r>
            <w:proofErr w:type="spellEnd"/>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
          <w:p w14:paraId="5F9D85E3"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r w:rsidRPr="004B0439">
              <w:rPr>
                <w:rFonts w:ascii="Cascadia Mono" w:hAnsi="Cascadia Mono" w:cs="Cascadia Mono"/>
                <w:color w:val="2B91AF"/>
                <w:sz w:val="19"/>
                <w:szCs w:val="19"/>
                <w:highlight w:val="white"/>
                <w:lang w:val="en-US"/>
              </w:rPr>
              <w:t>Assert</w:t>
            </w:r>
            <w:r w:rsidRPr="004B0439">
              <w:rPr>
                <w:rFonts w:ascii="Cascadia Mono" w:hAnsi="Cascadia Mono" w:cs="Cascadia Mono"/>
                <w:color w:val="000000"/>
                <w:sz w:val="19"/>
                <w:szCs w:val="19"/>
                <w:highlight w:val="white"/>
                <w:lang w:val="en-US"/>
              </w:rPr>
              <w:t>.AreEqual</w:t>
            </w:r>
            <w:proofErr w:type="spellEnd"/>
            <w:r w:rsidRPr="004B0439">
              <w:rPr>
                <w:rFonts w:ascii="Cascadia Mono" w:hAnsi="Cascadia Mono" w:cs="Cascadia Mono"/>
                <w:color w:val="000000"/>
                <w:sz w:val="19"/>
                <w:szCs w:val="19"/>
                <w:highlight w:val="white"/>
                <w:lang w:val="en-US"/>
              </w:rPr>
              <w:t>(</w:t>
            </w:r>
            <w:r w:rsidRPr="004B0439">
              <w:rPr>
                <w:rFonts w:ascii="Cascadia Mono" w:hAnsi="Cascadia Mono" w:cs="Cascadia Mono"/>
                <w:color w:val="A31515"/>
                <w:sz w:val="19"/>
                <w:szCs w:val="19"/>
                <w:highlight w:val="white"/>
                <w:lang w:val="en-US"/>
              </w:rPr>
              <w:t xml:space="preserve">"The </w:t>
            </w:r>
            <w:proofErr w:type="spellStart"/>
            <w:r w:rsidRPr="004B0439">
              <w:rPr>
                <w:rFonts w:ascii="Cascadia Mono" w:hAnsi="Cascadia Mono" w:cs="Cascadia Mono"/>
                <w:color w:val="A31515"/>
                <w:sz w:val="19"/>
                <w:szCs w:val="19"/>
                <w:highlight w:val="white"/>
                <w:lang w:val="en-US"/>
              </w:rPr>
              <w:t>CodigoPaciente</w:t>
            </w:r>
            <w:proofErr w:type="spellEnd"/>
            <w:r w:rsidRPr="004B0439">
              <w:rPr>
                <w:rFonts w:ascii="Cascadia Mono" w:hAnsi="Cascadia Mono" w:cs="Cascadia Mono"/>
                <w:color w:val="A31515"/>
                <w:sz w:val="19"/>
                <w:szCs w:val="19"/>
                <w:highlight w:val="white"/>
                <w:lang w:val="en-US"/>
              </w:rPr>
              <w:t xml:space="preserve"> field is required."</w:t>
            </w:r>
            <w:r w:rsidRPr="004B0439">
              <w:rPr>
                <w:rFonts w:ascii="Cascadia Mono" w:hAnsi="Cascadia Mono" w:cs="Cascadia Mono"/>
                <w:color w:val="000000"/>
                <w:sz w:val="19"/>
                <w:szCs w:val="19"/>
                <w:highlight w:val="white"/>
                <w:lang w:val="en-US"/>
              </w:rPr>
              <w:t xml:space="preserve">, </w:t>
            </w:r>
            <w:proofErr w:type="spellStart"/>
            <w:r w:rsidRPr="004B0439">
              <w:rPr>
                <w:rFonts w:ascii="Cascadia Mono" w:hAnsi="Cascadia Mono" w:cs="Cascadia Mono"/>
                <w:color w:val="000000"/>
                <w:sz w:val="19"/>
                <w:szCs w:val="19"/>
                <w:highlight w:val="white"/>
                <w:lang w:val="en-US"/>
              </w:rPr>
              <w:t>resultados</w:t>
            </w:r>
            <w:proofErr w:type="spellEnd"/>
            <w:r w:rsidRPr="004B0439">
              <w:rPr>
                <w:rFonts w:ascii="Cascadia Mono" w:hAnsi="Cascadia Mono" w:cs="Cascadia Mono"/>
                <w:color w:val="000000"/>
                <w:sz w:val="19"/>
                <w:szCs w:val="19"/>
                <w:highlight w:val="white"/>
                <w:lang w:val="en-US"/>
              </w:rPr>
              <w:t>[0</w:t>
            </w:r>
            <w:proofErr w:type="gramStart"/>
            <w:r w:rsidRPr="004B0439">
              <w:rPr>
                <w:rFonts w:ascii="Cascadia Mono" w:hAnsi="Cascadia Mono" w:cs="Cascadia Mono"/>
                <w:color w:val="000000"/>
                <w:sz w:val="19"/>
                <w:szCs w:val="19"/>
                <w:highlight w:val="white"/>
                <w:lang w:val="en-US"/>
              </w:rPr>
              <w:t>].</w:t>
            </w:r>
            <w:proofErr w:type="spellStart"/>
            <w:r w:rsidRPr="004B0439">
              <w:rPr>
                <w:rFonts w:ascii="Cascadia Mono" w:hAnsi="Cascadia Mono" w:cs="Cascadia Mono"/>
                <w:color w:val="000000"/>
                <w:sz w:val="19"/>
                <w:szCs w:val="19"/>
                <w:highlight w:val="white"/>
                <w:lang w:val="en-US"/>
              </w:rPr>
              <w:t>ErrorMessage</w:t>
            </w:r>
            <w:proofErr w:type="spellEnd"/>
            <w:proofErr w:type="gramEnd"/>
            <w:r w:rsidRPr="004B0439">
              <w:rPr>
                <w:rFonts w:ascii="Cascadia Mono" w:hAnsi="Cascadia Mono" w:cs="Cascadia Mono"/>
                <w:color w:val="000000"/>
                <w:sz w:val="19"/>
                <w:szCs w:val="19"/>
                <w:highlight w:val="white"/>
                <w:lang w:val="en-US"/>
              </w:rPr>
              <w:t>);</w:t>
            </w:r>
          </w:p>
          <w:p w14:paraId="39263F44"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0B55D977"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778461D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TestMethod</w:t>
            </w:r>
            <w:proofErr w:type="spellEnd"/>
            <w:r>
              <w:rPr>
                <w:rFonts w:ascii="Cascadia Mono" w:hAnsi="Cascadia Mono" w:cs="Cascadia Mono"/>
                <w:color w:val="000000"/>
                <w:sz w:val="19"/>
                <w:szCs w:val="19"/>
                <w:highlight w:val="white"/>
              </w:rPr>
              <w:t>]</w:t>
            </w:r>
          </w:p>
          <w:p w14:paraId="2CA9D350"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public</w:t>
            </w:r>
            <w:proofErr w:type="spellEnd"/>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void</w:t>
            </w:r>
            <w:proofErr w:type="spellEnd"/>
            <w:r>
              <w:rPr>
                <w:rFonts w:ascii="Cascadia Mono" w:hAnsi="Cascadia Mono" w:cs="Cascadia Mono"/>
                <w:color w:val="000000"/>
                <w:sz w:val="19"/>
                <w:szCs w:val="19"/>
                <w:highlight w:val="white"/>
              </w:rPr>
              <w:t xml:space="preserve"> Cita_DoctorConMasDe100Caracteres_</w:t>
            </w:r>
            <w:proofErr w:type="gramStart"/>
            <w:r>
              <w:rPr>
                <w:rFonts w:ascii="Cascadia Mono" w:hAnsi="Cascadia Mono" w:cs="Cascadia Mono"/>
                <w:color w:val="000000"/>
                <w:sz w:val="19"/>
                <w:szCs w:val="19"/>
                <w:highlight w:val="white"/>
              </w:rPr>
              <w:t>DeberiaFallarValidacion(</w:t>
            </w:r>
            <w:proofErr w:type="gramEnd"/>
            <w:r>
              <w:rPr>
                <w:rFonts w:ascii="Cascadia Mono" w:hAnsi="Cascadia Mono" w:cs="Cascadia Mono"/>
                <w:color w:val="000000"/>
                <w:sz w:val="19"/>
                <w:szCs w:val="19"/>
                <w:highlight w:val="white"/>
              </w:rPr>
              <w:t>)</w:t>
            </w:r>
          </w:p>
          <w:p w14:paraId="0A1C810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028F932A"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Arrange</w:t>
            </w:r>
            <w:proofErr w:type="spellEnd"/>
          </w:p>
          <w:p w14:paraId="590D51A7"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cita = </w:t>
            </w:r>
            <w:r>
              <w:rPr>
                <w:rFonts w:ascii="Cascadia Mono" w:hAnsi="Cascadia Mono" w:cs="Cascadia Mono"/>
                <w:color w:val="0000FF"/>
                <w:sz w:val="19"/>
                <w:szCs w:val="19"/>
                <w:highlight w:val="white"/>
              </w:rPr>
              <w:t>new</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Cita</w:t>
            </w:r>
          </w:p>
          <w:p w14:paraId="6F0251A1"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470275CA"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CodigoPaciente</w:t>
            </w:r>
            <w:proofErr w:type="spellEnd"/>
            <w:r>
              <w:rPr>
                <w:rFonts w:ascii="Cascadia Mono" w:hAnsi="Cascadia Mono" w:cs="Cascadia Mono"/>
                <w:color w:val="000000"/>
                <w:sz w:val="19"/>
                <w:szCs w:val="19"/>
                <w:highlight w:val="white"/>
              </w:rPr>
              <w:t xml:space="preserve"> = </w:t>
            </w:r>
            <w:r>
              <w:rPr>
                <w:rFonts w:ascii="Cascadia Mono" w:hAnsi="Cascadia Mono" w:cs="Cascadia Mono"/>
                <w:color w:val="A31515"/>
                <w:sz w:val="19"/>
                <w:szCs w:val="19"/>
                <w:highlight w:val="white"/>
              </w:rPr>
              <w:t>"P002"</w:t>
            </w:r>
            <w:r>
              <w:rPr>
                <w:rFonts w:ascii="Cascadia Mono" w:hAnsi="Cascadia Mono" w:cs="Cascadia Mono"/>
                <w:color w:val="000000"/>
                <w:sz w:val="19"/>
                <w:szCs w:val="19"/>
                <w:highlight w:val="white"/>
              </w:rPr>
              <w:t>,</w:t>
            </w:r>
          </w:p>
          <w:p w14:paraId="446D9A3A"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Fecha = </w:t>
            </w:r>
            <w:proofErr w:type="spellStart"/>
            <w:r>
              <w:rPr>
                <w:rFonts w:ascii="Cascadia Mono" w:hAnsi="Cascadia Mono" w:cs="Cascadia Mono"/>
                <w:color w:val="2B91AF"/>
                <w:sz w:val="19"/>
                <w:szCs w:val="19"/>
                <w:highlight w:val="white"/>
              </w:rPr>
              <w:t>DateTime</w:t>
            </w:r>
            <w:r>
              <w:rPr>
                <w:rFonts w:ascii="Cascadia Mono" w:hAnsi="Cascadia Mono" w:cs="Cascadia Mono"/>
                <w:color w:val="000000"/>
                <w:sz w:val="19"/>
                <w:szCs w:val="19"/>
                <w:highlight w:val="white"/>
              </w:rPr>
              <w:t>.Today</w:t>
            </w:r>
            <w:proofErr w:type="spellEnd"/>
            <w:r>
              <w:rPr>
                <w:rFonts w:ascii="Cascadia Mono" w:hAnsi="Cascadia Mono" w:cs="Cascadia Mono"/>
                <w:color w:val="000000"/>
                <w:sz w:val="19"/>
                <w:szCs w:val="19"/>
                <w:highlight w:val="white"/>
              </w:rPr>
              <w:t>,</w:t>
            </w:r>
          </w:p>
          <w:p w14:paraId="3BC286BA"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r w:rsidRPr="004B0439">
              <w:rPr>
                <w:rFonts w:ascii="Cascadia Mono" w:hAnsi="Cascadia Mono" w:cs="Cascadia Mono"/>
                <w:color w:val="000000"/>
                <w:sz w:val="19"/>
                <w:szCs w:val="19"/>
                <w:highlight w:val="white"/>
                <w:lang w:val="en-US"/>
              </w:rPr>
              <w:t xml:space="preserve">Hora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spellStart"/>
            <w:proofErr w:type="gramStart"/>
            <w:r w:rsidRPr="004B0439">
              <w:rPr>
                <w:rFonts w:ascii="Cascadia Mono" w:hAnsi="Cascadia Mono" w:cs="Cascadia Mono"/>
                <w:color w:val="2B91AF"/>
                <w:sz w:val="19"/>
                <w:szCs w:val="19"/>
                <w:highlight w:val="white"/>
                <w:lang w:val="en-US"/>
              </w:rPr>
              <w:t>TimeSpan</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14, 0, 0),</w:t>
            </w:r>
          </w:p>
          <w:p w14:paraId="30B75760"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Doctor = </w:t>
            </w:r>
            <w:r w:rsidRPr="004B0439">
              <w:rPr>
                <w:rFonts w:ascii="Cascadia Mono" w:hAnsi="Cascadia Mono" w:cs="Cascadia Mono"/>
                <w:color w:val="0000FF"/>
                <w:sz w:val="19"/>
                <w:szCs w:val="19"/>
                <w:highlight w:val="white"/>
                <w:lang w:val="en-US"/>
              </w:rPr>
              <w:t>new</w:t>
            </w:r>
            <w:r w:rsidRPr="004B0439">
              <w:rPr>
                <w:rFonts w:ascii="Cascadia Mono" w:hAnsi="Cascadia Mono" w:cs="Cascadia Mono"/>
                <w:color w:val="000000"/>
                <w:sz w:val="19"/>
                <w:szCs w:val="19"/>
                <w:highlight w:val="white"/>
                <w:lang w:val="en-US"/>
              </w:rPr>
              <w:t xml:space="preserve"> </w:t>
            </w:r>
            <w:proofErr w:type="gramStart"/>
            <w:r w:rsidRPr="004B0439">
              <w:rPr>
                <w:rFonts w:ascii="Cascadia Mono" w:hAnsi="Cascadia Mono" w:cs="Cascadia Mono"/>
                <w:color w:val="0000FF"/>
                <w:sz w:val="19"/>
                <w:szCs w:val="19"/>
                <w:highlight w:val="white"/>
                <w:lang w:val="en-US"/>
              </w:rPr>
              <w:t>string</w:t>
            </w:r>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A31515"/>
                <w:sz w:val="19"/>
                <w:szCs w:val="19"/>
                <w:highlight w:val="white"/>
                <w:lang w:val="en-US"/>
              </w:rPr>
              <w:t>'A'</w:t>
            </w:r>
            <w:r w:rsidRPr="004B0439">
              <w:rPr>
                <w:rFonts w:ascii="Cascadia Mono" w:hAnsi="Cascadia Mono" w:cs="Cascadia Mono"/>
                <w:color w:val="000000"/>
                <w:sz w:val="19"/>
                <w:szCs w:val="19"/>
                <w:highlight w:val="white"/>
                <w:lang w:val="en-US"/>
              </w:rPr>
              <w:t xml:space="preserve">, 101) </w:t>
            </w:r>
            <w:r w:rsidRPr="004B0439">
              <w:rPr>
                <w:rFonts w:ascii="Cascadia Mono" w:hAnsi="Cascadia Mono" w:cs="Cascadia Mono"/>
                <w:color w:val="008000"/>
                <w:sz w:val="19"/>
                <w:szCs w:val="19"/>
                <w:highlight w:val="white"/>
                <w:lang w:val="en-US"/>
              </w:rPr>
              <w:t xml:space="preserve">// Genera un string de 101 </w:t>
            </w:r>
            <w:proofErr w:type="spellStart"/>
            <w:r w:rsidRPr="004B0439">
              <w:rPr>
                <w:rFonts w:ascii="Cascadia Mono" w:hAnsi="Cascadia Mono" w:cs="Cascadia Mono"/>
                <w:color w:val="008000"/>
                <w:sz w:val="19"/>
                <w:szCs w:val="19"/>
                <w:highlight w:val="white"/>
                <w:lang w:val="en-US"/>
              </w:rPr>
              <w:t>caracteres</w:t>
            </w:r>
            <w:proofErr w:type="spellEnd"/>
          </w:p>
          <w:p w14:paraId="049FD47F"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p>
          <w:p w14:paraId="02A7BEB8"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p>
          <w:p w14:paraId="784C3D41"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008000"/>
                <w:sz w:val="19"/>
                <w:szCs w:val="19"/>
                <w:highlight w:val="white"/>
                <w:lang w:val="en-US"/>
              </w:rPr>
              <w:t>// Act</w:t>
            </w:r>
          </w:p>
          <w:p w14:paraId="1FD6F176"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proofErr w:type="spellStart"/>
            <w:r>
              <w:rPr>
                <w:rFonts w:ascii="Cascadia Mono" w:hAnsi="Cascadia Mono" w:cs="Cascadia Mono"/>
                <w:color w:val="0000FF"/>
                <w:sz w:val="19"/>
                <w:szCs w:val="19"/>
                <w:highlight w:val="white"/>
              </w:rPr>
              <w:t>var</w:t>
            </w:r>
            <w:proofErr w:type="spellEnd"/>
            <w:r>
              <w:rPr>
                <w:rFonts w:ascii="Cascadia Mono" w:hAnsi="Cascadia Mono" w:cs="Cascadia Mono"/>
                <w:color w:val="000000"/>
                <w:sz w:val="19"/>
                <w:szCs w:val="19"/>
                <w:highlight w:val="white"/>
              </w:rPr>
              <w:t xml:space="preserve"> resultados = </w:t>
            </w:r>
            <w:proofErr w:type="spellStart"/>
            <w:r>
              <w:rPr>
                <w:rFonts w:ascii="Cascadia Mono" w:hAnsi="Cascadia Mono" w:cs="Cascadia Mono"/>
                <w:color w:val="000000"/>
                <w:sz w:val="19"/>
                <w:szCs w:val="19"/>
                <w:highlight w:val="white"/>
              </w:rPr>
              <w:t>ValidateModel</w:t>
            </w:r>
            <w:proofErr w:type="spellEnd"/>
            <w:r>
              <w:rPr>
                <w:rFonts w:ascii="Cascadia Mono" w:hAnsi="Cascadia Mono" w:cs="Cascadia Mono"/>
                <w:color w:val="000000"/>
                <w:sz w:val="19"/>
                <w:szCs w:val="19"/>
                <w:highlight w:val="white"/>
              </w:rPr>
              <w:t>(cita);</w:t>
            </w:r>
          </w:p>
          <w:p w14:paraId="13F9F63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p>
          <w:p w14:paraId="776848BD"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8000"/>
                <w:sz w:val="19"/>
                <w:szCs w:val="19"/>
                <w:highlight w:val="white"/>
              </w:rPr>
              <w:t xml:space="preserve">// </w:t>
            </w:r>
            <w:proofErr w:type="spellStart"/>
            <w:r>
              <w:rPr>
                <w:rFonts w:ascii="Cascadia Mono" w:hAnsi="Cascadia Mono" w:cs="Cascadia Mono"/>
                <w:color w:val="008000"/>
                <w:sz w:val="19"/>
                <w:szCs w:val="19"/>
                <w:highlight w:val="white"/>
              </w:rPr>
              <w:t>Assert</w:t>
            </w:r>
            <w:proofErr w:type="spellEnd"/>
          </w:p>
          <w:p w14:paraId="76BB7EE8"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2B91AF"/>
                <w:sz w:val="19"/>
                <w:szCs w:val="19"/>
                <w:highlight w:val="white"/>
              </w:rPr>
              <w:t>Assert</w:t>
            </w:r>
            <w:r>
              <w:rPr>
                <w:rFonts w:ascii="Cascadia Mono" w:hAnsi="Cascadia Mono" w:cs="Cascadia Mono"/>
                <w:color w:val="000000"/>
                <w:sz w:val="19"/>
                <w:szCs w:val="19"/>
                <w:highlight w:val="white"/>
              </w:rPr>
              <w:t>.IsTrue</w:t>
            </w:r>
            <w:proofErr w:type="spellEnd"/>
            <w:r>
              <w:rPr>
                <w:rFonts w:ascii="Cascadia Mono" w:hAnsi="Cascadia Mono" w:cs="Cascadia Mono"/>
                <w:color w:val="000000"/>
                <w:sz w:val="19"/>
                <w:szCs w:val="19"/>
                <w:highlight w:val="white"/>
              </w:rPr>
              <w:t>(</w:t>
            </w:r>
            <w:proofErr w:type="spellStart"/>
            <w:proofErr w:type="gramStart"/>
            <w:r>
              <w:rPr>
                <w:rFonts w:ascii="Cascadia Mono" w:hAnsi="Cascadia Mono" w:cs="Cascadia Mono"/>
                <w:color w:val="000000"/>
                <w:sz w:val="19"/>
                <w:szCs w:val="19"/>
                <w:highlight w:val="white"/>
              </w:rPr>
              <w:t>resultados.Count</w:t>
            </w:r>
            <w:proofErr w:type="spellEnd"/>
            <w:proofErr w:type="gramEnd"/>
            <w:r>
              <w:rPr>
                <w:rFonts w:ascii="Cascadia Mono" w:hAnsi="Cascadia Mono" w:cs="Cascadia Mono"/>
                <w:color w:val="000000"/>
                <w:sz w:val="19"/>
                <w:szCs w:val="19"/>
                <w:highlight w:val="white"/>
              </w:rPr>
              <w:t xml:space="preserve"> &gt; 0, </w:t>
            </w:r>
            <w:r>
              <w:rPr>
                <w:rFonts w:ascii="Cascadia Mono" w:hAnsi="Cascadia Mono" w:cs="Cascadia Mono"/>
                <w:color w:val="A31515"/>
                <w:sz w:val="19"/>
                <w:szCs w:val="19"/>
                <w:highlight w:val="white"/>
              </w:rPr>
              <w:t>"La validación debería fallar porque el nombre del doctor excede 100 caracteres."</w:t>
            </w:r>
            <w:r>
              <w:rPr>
                <w:rFonts w:ascii="Cascadia Mono" w:hAnsi="Cascadia Mono" w:cs="Cascadia Mono"/>
                <w:color w:val="000000"/>
                <w:sz w:val="19"/>
                <w:szCs w:val="19"/>
                <w:highlight w:val="white"/>
              </w:rPr>
              <w:t>);</w:t>
            </w:r>
          </w:p>
          <w:p w14:paraId="12007B0D" w14:textId="77777777" w:rsidR="00D930C2" w:rsidRPr="004B0439" w:rsidRDefault="00D930C2" w:rsidP="00D930C2">
            <w:pPr>
              <w:autoSpaceDE w:val="0"/>
              <w:autoSpaceDN w:val="0"/>
              <w:adjustRightInd w:val="0"/>
              <w:rPr>
                <w:rFonts w:ascii="Cascadia Mono" w:hAnsi="Cascadia Mono" w:cs="Cascadia Mono"/>
                <w:color w:val="000000"/>
                <w:sz w:val="19"/>
                <w:szCs w:val="19"/>
                <w:highlight w:val="white"/>
                <w:lang w:val="en-US"/>
              </w:rPr>
            </w:pPr>
            <w:r>
              <w:rPr>
                <w:rFonts w:ascii="Cascadia Mono" w:hAnsi="Cascadia Mono" w:cs="Cascadia Mono"/>
                <w:color w:val="000000"/>
                <w:sz w:val="19"/>
                <w:szCs w:val="19"/>
                <w:highlight w:val="white"/>
              </w:rPr>
              <w:t xml:space="preserve">                </w:t>
            </w:r>
            <w:proofErr w:type="spellStart"/>
            <w:r w:rsidRPr="004B0439">
              <w:rPr>
                <w:rFonts w:ascii="Cascadia Mono" w:hAnsi="Cascadia Mono" w:cs="Cascadia Mono"/>
                <w:color w:val="2B91AF"/>
                <w:sz w:val="19"/>
                <w:szCs w:val="19"/>
                <w:highlight w:val="white"/>
                <w:lang w:val="en-US"/>
              </w:rPr>
              <w:t>StringAssert</w:t>
            </w:r>
            <w:r w:rsidRPr="004B0439">
              <w:rPr>
                <w:rFonts w:ascii="Cascadia Mono" w:hAnsi="Cascadia Mono" w:cs="Cascadia Mono"/>
                <w:color w:val="000000"/>
                <w:sz w:val="19"/>
                <w:szCs w:val="19"/>
                <w:highlight w:val="white"/>
                <w:lang w:val="en-US"/>
              </w:rPr>
              <w:t>.Contains</w:t>
            </w:r>
            <w:proofErr w:type="spellEnd"/>
            <w:r w:rsidRPr="004B0439">
              <w:rPr>
                <w:rFonts w:ascii="Cascadia Mono" w:hAnsi="Cascadia Mono" w:cs="Cascadia Mono"/>
                <w:color w:val="000000"/>
                <w:sz w:val="19"/>
                <w:szCs w:val="19"/>
                <w:highlight w:val="white"/>
                <w:lang w:val="en-US"/>
              </w:rPr>
              <w:t>(</w:t>
            </w:r>
            <w:proofErr w:type="spellStart"/>
            <w:proofErr w:type="gramStart"/>
            <w:r w:rsidRPr="004B0439">
              <w:rPr>
                <w:rFonts w:ascii="Cascadia Mono" w:hAnsi="Cascadia Mono" w:cs="Cascadia Mono"/>
                <w:color w:val="000000"/>
                <w:sz w:val="19"/>
                <w:szCs w:val="19"/>
                <w:highlight w:val="white"/>
                <w:lang w:val="en-US"/>
              </w:rPr>
              <w:t>resultados</w:t>
            </w:r>
            <w:proofErr w:type="spellEnd"/>
            <w:r w:rsidRPr="004B0439">
              <w:rPr>
                <w:rFonts w:ascii="Cascadia Mono" w:hAnsi="Cascadia Mono" w:cs="Cascadia Mono"/>
                <w:color w:val="000000"/>
                <w:sz w:val="19"/>
                <w:szCs w:val="19"/>
                <w:highlight w:val="white"/>
                <w:lang w:val="en-US"/>
              </w:rPr>
              <w:t>[</w:t>
            </w:r>
            <w:proofErr w:type="gramEnd"/>
            <w:r w:rsidRPr="004B0439">
              <w:rPr>
                <w:rFonts w:ascii="Cascadia Mono" w:hAnsi="Cascadia Mono" w:cs="Cascadia Mono"/>
                <w:color w:val="000000"/>
                <w:sz w:val="19"/>
                <w:szCs w:val="19"/>
                <w:highlight w:val="white"/>
                <w:lang w:val="en-US"/>
              </w:rPr>
              <w:t>0</w:t>
            </w:r>
            <w:proofErr w:type="gramStart"/>
            <w:r w:rsidRPr="004B0439">
              <w:rPr>
                <w:rFonts w:ascii="Cascadia Mono" w:hAnsi="Cascadia Mono" w:cs="Cascadia Mono"/>
                <w:color w:val="000000"/>
                <w:sz w:val="19"/>
                <w:szCs w:val="19"/>
                <w:highlight w:val="white"/>
                <w:lang w:val="en-US"/>
              </w:rPr>
              <w:t>].</w:t>
            </w:r>
            <w:proofErr w:type="spellStart"/>
            <w:r w:rsidRPr="004B0439">
              <w:rPr>
                <w:rFonts w:ascii="Cascadia Mono" w:hAnsi="Cascadia Mono" w:cs="Cascadia Mono"/>
                <w:color w:val="000000"/>
                <w:sz w:val="19"/>
                <w:szCs w:val="19"/>
                <w:highlight w:val="white"/>
                <w:lang w:val="en-US"/>
              </w:rPr>
              <w:t>ErrorMessage</w:t>
            </w:r>
            <w:proofErr w:type="spellEnd"/>
            <w:proofErr w:type="gramEnd"/>
            <w:r w:rsidRPr="004B0439">
              <w:rPr>
                <w:rFonts w:ascii="Cascadia Mono" w:hAnsi="Cascadia Mono" w:cs="Cascadia Mono"/>
                <w:color w:val="000000"/>
                <w:sz w:val="19"/>
                <w:szCs w:val="19"/>
                <w:highlight w:val="white"/>
                <w:lang w:val="en-US"/>
              </w:rPr>
              <w:t xml:space="preserve">, </w:t>
            </w:r>
            <w:r w:rsidRPr="004B0439">
              <w:rPr>
                <w:rFonts w:ascii="Cascadia Mono" w:hAnsi="Cascadia Mono" w:cs="Cascadia Mono"/>
                <w:color w:val="A31515"/>
                <w:sz w:val="19"/>
                <w:szCs w:val="19"/>
                <w:highlight w:val="white"/>
                <w:lang w:val="en-US"/>
              </w:rPr>
              <w:t>"maximum length"</w:t>
            </w:r>
            <w:r w:rsidRPr="004B0439">
              <w:rPr>
                <w:rFonts w:ascii="Cascadia Mono" w:hAnsi="Cascadia Mono" w:cs="Cascadia Mono"/>
                <w:color w:val="000000"/>
                <w:sz w:val="19"/>
                <w:szCs w:val="19"/>
                <w:highlight w:val="white"/>
                <w:lang w:val="en-US"/>
              </w:rPr>
              <w:t>);</w:t>
            </w:r>
          </w:p>
          <w:p w14:paraId="377D6370"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sidRPr="004B0439">
              <w:rPr>
                <w:rFonts w:ascii="Cascadia Mono" w:hAnsi="Cascadia Mono" w:cs="Cascadia Mono"/>
                <w:color w:val="000000"/>
                <w:sz w:val="19"/>
                <w:szCs w:val="19"/>
                <w:highlight w:val="white"/>
                <w:lang w:val="en-US"/>
              </w:rPr>
              <w:t xml:space="preserve">            </w:t>
            </w:r>
            <w:r>
              <w:rPr>
                <w:rFonts w:ascii="Cascadia Mono" w:hAnsi="Cascadia Mono" w:cs="Cascadia Mono"/>
                <w:color w:val="000000"/>
                <w:sz w:val="19"/>
                <w:szCs w:val="19"/>
                <w:highlight w:val="white"/>
              </w:rPr>
              <w:t>}</w:t>
            </w:r>
          </w:p>
          <w:p w14:paraId="605C7EA0"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2D2F6793" w14:textId="77777777" w:rsid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50B68759" w14:textId="5E6151BC" w:rsidR="00D930C2" w:rsidRPr="00D930C2" w:rsidRDefault="00D930C2" w:rsidP="00D930C2">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tc>
      </w:tr>
    </w:tbl>
    <w:p w14:paraId="40A11948" w14:textId="77777777" w:rsidR="00F95267" w:rsidRDefault="00F95267" w:rsidP="004522EA">
      <w:pPr>
        <w:spacing w:line="360" w:lineRule="auto"/>
        <w:jc w:val="both"/>
        <w:rPr>
          <w:rFonts w:ascii="Arial" w:hAnsi="Arial" w:cs="Arial"/>
          <w:i/>
        </w:rPr>
      </w:pPr>
    </w:p>
    <w:p w14:paraId="5291F9E3" w14:textId="3A1DAF59" w:rsidR="004522EA" w:rsidRPr="00D930C2" w:rsidRDefault="006C16A0" w:rsidP="006C16A0">
      <w:pPr>
        <w:pStyle w:val="Prrafodelista"/>
        <w:numPr>
          <w:ilvl w:val="0"/>
          <w:numId w:val="54"/>
        </w:numPr>
        <w:rPr>
          <w:rFonts w:ascii="Arial" w:hAnsi="Arial" w:cs="Arial"/>
          <w:b/>
        </w:rPr>
      </w:pPr>
      <w:bookmarkStart w:id="200" w:name="_Toc210538503"/>
      <w:r>
        <w:rPr>
          <w:rFonts w:ascii="Arial" w:hAnsi="Arial" w:cs="Arial"/>
          <w:b/>
        </w:rPr>
        <w:lastRenderedPageBreak/>
        <w:t xml:space="preserve">ANEXO 02: </w:t>
      </w:r>
      <w:r w:rsidR="004522EA">
        <w:rPr>
          <w:rFonts w:ascii="Arial" w:hAnsi="Arial" w:cs="Arial"/>
          <w:b/>
        </w:rPr>
        <w:t>Scripts de la Base de Datos</w:t>
      </w:r>
      <w:bookmarkEnd w:id="200"/>
    </w:p>
    <w:tbl>
      <w:tblPr>
        <w:tblStyle w:val="Tablaconcuadrcula"/>
        <w:tblW w:w="0" w:type="auto"/>
        <w:tblLook w:val="04A0" w:firstRow="1" w:lastRow="0" w:firstColumn="1" w:lastColumn="0" w:noHBand="0" w:noVBand="1"/>
      </w:tblPr>
      <w:tblGrid>
        <w:gridCol w:w="8495"/>
      </w:tblGrid>
      <w:tr w:rsidR="004522EA" w14:paraId="445E8CBE" w14:textId="77777777" w:rsidTr="004522EA">
        <w:tc>
          <w:tcPr>
            <w:tcW w:w="8495" w:type="dxa"/>
          </w:tcPr>
          <w:p w14:paraId="662BF31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USE</w:t>
            </w:r>
            <w:r>
              <w:rPr>
                <w:rFonts w:ascii="Consolas" w:eastAsiaTheme="minorHAnsi" w:hAnsi="Consolas" w:cs="Consolas"/>
                <w:color w:val="000000"/>
                <w:sz w:val="19"/>
                <w:szCs w:val="19"/>
                <w:lang w:val="es-PE" w:eastAsia="en-US"/>
              </w:rPr>
              <w:t xml:space="preserve"> [master]</w:t>
            </w:r>
          </w:p>
          <w:p w14:paraId="3F19629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4BE741C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Object</w:t>
            </w:r>
            <w:proofErr w:type="spellEnd"/>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Database</w:t>
            </w:r>
            <w:proofErr w:type="spellEnd"/>
            <w:r>
              <w:rPr>
                <w:rFonts w:ascii="Consolas" w:eastAsiaTheme="minorHAnsi" w:hAnsi="Consolas" w:cs="Consolas"/>
                <w:color w:val="008000"/>
                <w:sz w:val="19"/>
                <w:szCs w:val="19"/>
                <w:lang w:val="es-PE" w:eastAsia="en-US"/>
              </w:rPr>
              <w:t xml:space="preserve"> [Proyecto_Calidad_V1]    Script Date: 4/10/2025 22:43:44 ******/</w:t>
            </w:r>
          </w:p>
          <w:p w14:paraId="01D30E6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CREATE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w:t>
            </w:r>
          </w:p>
          <w:p w14:paraId="18DBD46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CONTAINMENT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NONE</w:t>
            </w:r>
          </w:p>
          <w:p w14:paraId="4470C84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PRIMARY</w:t>
            </w:r>
            <w:proofErr w:type="gramEnd"/>
            <w:r>
              <w:rPr>
                <w:rFonts w:ascii="Consolas" w:eastAsiaTheme="minorHAnsi" w:hAnsi="Consolas" w:cs="Consolas"/>
                <w:color w:val="000000"/>
                <w:sz w:val="19"/>
                <w:szCs w:val="19"/>
                <w:lang w:val="es-PE" w:eastAsia="en-US"/>
              </w:rPr>
              <w:t xml:space="preserve"> </w:t>
            </w:r>
          </w:p>
          <w:p w14:paraId="35C0B14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NAME</w:t>
            </w:r>
            <w:proofErr w:type="gram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FF0000"/>
                <w:sz w:val="19"/>
                <w:szCs w:val="19"/>
                <w:lang w:val="es-PE" w:eastAsia="en-US"/>
              </w:rPr>
              <w:t>N'Proyecto_Calidad_V1'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FILENAME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FF0000"/>
                <w:sz w:val="19"/>
                <w:szCs w:val="19"/>
                <w:lang w:val="es-PE" w:eastAsia="en-US"/>
              </w:rPr>
              <w:t>N'C:\</w:t>
            </w:r>
            <w:proofErr w:type="spellStart"/>
            <w:proofErr w:type="gramEnd"/>
            <w:r>
              <w:rPr>
                <w:rFonts w:ascii="Consolas" w:eastAsiaTheme="minorHAnsi" w:hAnsi="Consolas" w:cs="Consolas"/>
                <w:color w:val="FF0000"/>
                <w:sz w:val="19"/>
                <w:szCs w:val="19"/>
                <w:lang w:val="es-PE" w:eastAsia="en-US"/>
              </w:rPr>
              <w:t>Program</w:t>
            </w:r>
            <w:proofErr w:type="spellEnd"/>
            <w:r>
              <w:rPr>
                <w:rFonts w:ascii="Consolas" w:eastAsiaTheme="minorHAnsi" w:hAnsi="Consolas" w:cs="Consolas"/>
                <w:color w:val="FF0000"/>
                <w:sz w:val="19"/>
                <w:szCs w:val="19"/>
                <w:lang w:val="es-PE" w:eastAsia="en-US"/>
              </w:rPr>
              <w:t xml:space="preserve"> Files\Microsoft SQL Server\MSSQL16.SQLEXPRESS\MSSQL\DATA\Proyecto_Calidad_V1.mdf</w:t>
            </w:r>
            <w:proofErr w:type="gramStart"/>
            <w:r>
              <w:rPr>
                <w:rFonts w:ascii="Consolas" w:eastAsiaTheme="minorHAnsi" w:hAnsi="Consolas" w:cs="Consolas"/>
                <w:color w:val="FF000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 xml:space="preserve"> SIZE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8192</w:t>
            </w:r>
            <w:proofErr w:type="gramStart"/>
            <w:r>
              <w:rPr>
                <w:rFonts w:ascii="Consolas" w:eastAsiaTheme="minorHAnsi" w:hAnsi="Consolas" w:cs="Consolas"/>
                <w:color w:val="000000"/>
                <w:sz w:val="19"/>
                <w:szCs w:val="19"/>
                <w:lang w:val="es-PE" w:eastAsia="en-US"/>
              </w:rPr>
              <w:t xml:space="preserve">KB </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 xml:space="preserve"> MAXSIZE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UNLIMITED</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FILEGROWTH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65536</w:t>
            </w:r>
            <w:proofErr w:type="gramStart"/>
            <w:r>
              <w:rPr>
                <w:rFonts w:ascii="Consolas" w:eastAsiaTheme="minorHAnsi" w:hAnsi="Consolas" w:cs="Consolas"/>
                <w:color w:val="000000"/>
                <w:sz w:val="19"/>
                <w:szCs w:val="19"/>
                <w:lang w:val="es-PE" w:eastAsia="en-US"/>
              </w:rPr>
              <w:t xml:space="preserve">KB </w:t>
            </w:r>
            <w:r>
              <w:rPr>
                <w:rFonts w:ascii="Consolas" w:eastAsiaTheme="minorHAnsi" w:hAnsi="Consolas" w:cs="Consolas"/>
                <w:color w:val="808080"/>
                <w:sz w:val="19"/>
                <w:szCs w:val="19"/>
                <w:lang w:val="es-PE" w:eastAsia="en-US"/>
              </w:rPr>
              <w:t>)</w:t>
            </w:r>
            <w:proofErr w:type="gramEnd"/>
          </w:p>
          <w:p w14:paraId="3C5E987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FF00FF"/>
                <w:sz w:val="19"/>
                <w:szCs w:val="19"/>
                <w:lang w:val="es-PE" w:eastAsia="en-US"/>
              </w:rPr>
              <w:t>LOG</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w:t>
            </w:r>
          </w:p>
          <w:p w14:paraId="140BB74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NAME</w:t>
            </w:r>
            <w:proofErr w:type="gram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FF0000"/>
                <w:sz w:val="19"/>
                <w:szCs w:val="19"/>
                <w:lang w:val="es-PE" w:eastAsia="en-US"/>
              </w:rPr>
              <w:t>N'Proyecto_Calidad_V1_log'</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FILENAME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FF0000"/>
                <w:sz w:val="19"/>
                <w:szCs w:val="19"/>
                <w:lang w:val="es-PE" w:eastAsia="en-US"/>
              </w:rPr>
              <w:t>N'C:\</w:t>
            </w:r>
            <w:proofErr w:type="spellStart"/>
            <w:proofErr w:type="gramEnd"/>
            <w:r>
              <w:rPr>
                <w:rFonts w:ascii="Consolas" w:eastAsiaTheme="minorHAnsi" w:hAnsi="Consolas" w:cs="Consolas"/>
                <w:color w:val="FF0000"/>
                <w:sz w:val="19"/>
                <w:szCs w:val="19"/>
                <w:lang w:val="es-PE" w:eastAsia="en-US"/>
              </w:rPr>
              <w:t>Program</w:t>
            </w:r>
            <w:proofErr w:type="spellEnd"/>
            <w:r>
              <w:rPr>
                <w:rFonts w:ascii="Consolas" w:eastAsiaTheme="minorHAnsi" w:hAnsi="Consolas" w:cs="Consolas"/>
                <w:color w:val="FF0000"/>
                <w:sz w:val="19"/>
                <w:szCs w:val="19"/>
                <w:lang w:val="es-PE" w:eastAsia="en-US"/>
              </w:rPr>
              <w:t xml:space="preserve"> Files\Microsoft SQL Server\MSSQL16.SQLEXPRESS\MSSQL\DATA\Proyecto_Calidad_V1_log.ldf</w:t>
            </w:r>
            <w:proofErr w:type="gramStart"/>
            <w:r>
              <w:rPr>
                <w:rFonts w:ascii="Consolas" w:eastAsiaTheme="minorHAnsi" w:hAnsi="Consolas" w:cs="Consolas"/>
                <w:color w:val="FF000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 xml:space="preserve"> SIZE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8192</w:t>
            </w:r>
            <w:proofErr w:type="gramStart"/>
            <w:r>
              <w:rPr>
                <w:rFonts w:ascii="Consolas" w:eastAsiaTheme="minorHAnsi" w:hAnsi="Consolas" w:cs="Consolas"/>
                <w:color w:val="000000"/>
                <w:sz w:val="19"/>
                <w:szCs w:val="19"/>
                <w:lang w:val="es-PE" w:eastAsia="en-US"/>
              </w:rPr>
              <w:t xml:space="preserve">KB </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 xml:space="preserve"> MAXSIZE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2048</w:t>
            </w:r>
            <w:proofErr w:type="gramStart"/>
            <w:r>
              <w:rPr>
                <w:rFonts w:ascii="Consolas" w:eastAsiaTheme="minorHAnsi" w:hAnsi="Consolas" w:cs="Consolas"/>
                <w:color w:val="000000"/>
                <w:sz w:val="19"/>
                <w:szCs w:val="19"/>
                <w:lang w:val="es-PE" w:eastAsia="en-US"/>
              </w:rPr>
              <w:t xml:space="preserve">GB </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 xml:space="preserve"> FILEGROWTH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65536</w:t>
            </w:r>
            <w:proofErr w:type="gramStart"/>
            <w:r>
              <w:rPr>
                <w:rFonts w:ascii="Consolas" w:eastAsiaTheme="minorHAnsi" w:hAnsi="Consolas" w:cs="Consolas"/>
                <w:color w:val="000000"/>
                <w:sz w:val="19"/>
                <w:szCs w:val="19"/>
                <w:lang w:val="es-PE" w:eastAsia="en-US"/>
              </w:rPr>
              <w:t xml:space="preserve">KB </w:t>
            </w:r>
            <w:r>
              <w:rPr>
                <w:rFonts w:ascii="Consolas" w:eastAsiaTheme="minorHAnsi" w:hAnsi="Consolas" w:cs="Consolas"/>
                <w:color w:val="808080"/>
                <w:sz w:val="19"/>
                <w:szCs w:val="19"/>
                <w:lang w:val="es-PE" w:eastAsia="en-US"/>
              </w:rPr>
              <w:t>)</w:t>
            </w:r>
            <w:proofErr w:type="gramEnd"/>
          </w:p>
          <w:p w14:paraId="208281B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WITH</w:t>
            </w:r>
            <w:r>
              <w:rPr>
                <w:rFonts w:ascii="Consolas" w:eastAsiaTheme="minorHAnsi" w:hAnsi="Consolas" w:cs="Consolas"/>
                <w:color w:val="000000"/>
                <w:sz w:val="19"/>
                <w:szCs w:val="19"/>
                <w:lang w:val="es-PE" w:eastAsia="en-US"/>
              </w:rPr>
              <w:t xml:space="preserve"> CATALOG_COLLATION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DATABASE_DEFAULT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LEDGER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p>
          <w:p w14:paraId="49B75DC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1A94ED9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COMPATIBILITY_LEVEL</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160</w:t>
            </w:r>
          </w:p>
          <w:p w14:paraId="5E6B74F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5B735A5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 xml:space="preserve">IF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1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FF00FF"/>
                <w:sz w:val="19"/>
                <w:szCs w:val="19"/>
                <w:lang w:val="es-PE" w:eastAsia="en-US"/>
              </w:rPr>
              <w:t>FULLTEXTSERVICEPROPERTY</w:t>
            </w:r>
            <w:r>
              <w:rPr>
                <w:rFonts w:ascii="Consolas" w:eastAsiaTheme="minorHAnsi" w:hAnsi="Consolas" w:cs="Consolas"/>
                <w:color w:val="808080"/>
                <w:sz w:val="19"/>
                <w:szCs w:val="19"/>
                <w:lang w:val="es-PE" w:eastAsia="en-US"/>
              </w:rPr>
              <w:t>(</w:t>
            </w:r>
            <w:r>
              <w:rPr>
                <w:rFonts w:ascii="Consolas" w:eastAsiaTheme="minorHAnsi" w:hAnsi="Consolas" w:cs="Consolas"/>
                <w:color w:val="FF0000"/>
                <w:sz w:val="19"/>
                <w:szCs w:val="19"/>
                <w:lang w:val="es-PE" w:eastAsia="en-US"/>
              </w:rPr>
              <w:t>'</w:t>
            </w:r>
            <w:proofErr w:type="spellStart"/>
            <w:r>
              <w:rPr>
                <w:rFonts w:ascii="Consolas" w:eastAsiaTheme="minorHAnsi" w:hAnsi="Consolas" w:cs="Consolas"/>
                <w:color w:val="FF0000"/>
                <w:sz w:val="19"/>
                <w:szCs w:val="19"/>
                <w:lang w:val="es-PE" w:eastAsia="en-US"/>
              </w:rPr>
              <w:t>IsFullTextInstalled</w:t>
            </w:r>
            <w:proofErr w:type="spellEnd"/>
            <w:r>
              <w:rPr>
                <w:rFonts w:ascii="Consolas" w:eastAsiaTheme="minorHAnsi" w:hAnsi="Consolas" w:cs="Consolas"/>
                <w:color w:val="FF0000"/>
                <w:sz w:val="19"/>
                <w:szCs w:val="19"/>
                <w:lang w:val="es-PE" w:eastAsia="en-US"/>
              </w:rPr>
              <w:t>'</w:t>
            </w:r>
            <w:r>
              <w:rPr>
                <w:rFonts w:ascii="Consolas" w:eastAsiaTheme="minorHAnsi" w:hAnsi="Consolas" w:cs="Consolas"/>
                <w:color w:val="808080"/>
                <w:sz w:val="19"/>
                <w:szCs w:val="19"/>
                <w:lang w:val="es-PE" w:eastAsia="en-US"/>
              </w:rPr>
              <w:t>))</w:t>
            </w:r>
          </w:p>
          <w:p w14:paraId="735E567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spellStart"/>
            <w:r>
              <w:rPr>
                <w:rFonts w:ascii="Consolas" w:eastAsiaTheme="minorHAnsi" w:hAnsi="Consolas" w:cs="Consolas"/>
                <w:color w:val="0000FF"/>
                <w:sz w:val="19"/>
                <w:szCs w:val="19"/>
                <w:lang w:val="es-PE" w:eastAsia="en-US"/>
              </w:rPr>
              <w:t>begin</w:t>
            </w:r>
            <w:proofErr w:type="spellEnd"/>
          </w:p>
          <w:p w14:paraId="0527BAF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EXEC</w:t>
            </w:r>
            <w:r>
              <w:rPr>
                <w:rFonts w:ascii="Consolas" w:eastAsiaTheme="minorHAnsi" w:hAnsi="Consolas" w:cs="Consolas"/>
                <w:color w:val="000000"/>
                <w:sz w:val="19"/>
                <w:szCs w:val="19"/>
                <w:lang w:val="es-PE" w:eastAsia="en-US"/>
              </w:rPr>
              <w:t xml:space="preserve"> [Proyecto_Calidad_V1</w:t>
            </w:r>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spellStart"/>
            <w:proofErr w:type="gramEnd"/>
            <w:r>
              <w:rPr>
                <w:rFonts w:ascii="Consolas" w:eastAsiaTheme="minorHAnsi" w:hAnsi="Consolas" w:cs="Consolas"/>
                <w:color w:val="000000"/>
                <w:sz w:val="19"/>
                <w:szCs w:val="19"/>
                <w:lang w:val="es-PE" w:eastAsia="en-US"/>
              </w:rPr>
              <w:t>dbo</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spellStart"/>
            <w:proofErr w:type="gramEnd"/>
            <w:r>
              <w:rPr>
                <w:rFonts w:ascii="Consolas" w:eastAsiaTheme="minorHAnsi" w:hAnsi="Consolas" w:cs="Consolas"/>
                <w:color w:val="000000"/>
                <w:sz w:val="19"/>
                <w:szCs w:val="19"/>
                <w:lang w:val="es-PE" w:eastAsia="en-US"/>
              </w:rPr>
              <w:t>sp_fulltext_database</w:t>
            </w:r>
            <w:proofErr w:type="spellEnd"/>
            <w:r>
              <w:rPr>
                <w:rFonts w:ascii="Consolas" w:eastAsiaTheme="minorHAnsi" w:hAnsi="Consolas" w:cs="Consolas"/>
                <w:color w:val="000000"/>
                <w:sz w:val="19"/>
                <w:szCs w:val="19"/>
                <w:lang w:val="es-PE" w:eastAsia="en-US"/>
              </w:rPr>
              <w:t>]</w:t>
            </w:r>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000000"/>
                <w:sz w:val="19"/>
                <w:szCs w:val="19"/>
                <w:lang w:val="es-PE" w:eastAsia="en-US"/>
              </w:rPr>
              <w:t xml:space="preserve">@action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FF0000"/>
                <w:sz w:val="19"/>
                <w:szCs w:val="19"/>
                <w:lang w:val="es-PE" w:eastAsia="en-US"/>
              </w:rPr>
              <w:t>'</w:t>
            </w:r>
            <w:proofErr w:type="spellStart"/>
            <w:r>
              <w:rPr>
                <w:rFonts w:ascii="Consolas" w:eastAsiaTheme="minorHAnsi" w:hAnsi="Consolas" w:cs="Consolas"/>
                <w:color w:val="FF0000"/>
                <w:sz w:val="19"/>
                <w:szCs w:val="19"/>
                <w:lang w:val="es-PE" w:eastAsia="en-US"/>
              </w:rPr>
              <w:t>enable</w:t>
            </w:r>
            <w:proofErr w:type="spellEnd"/>
            <w:r>
              <w:rPr>
                <w:rFonts w:ascii="Consolas" w:eastAsiaTheme="minorHAnsi" w:hAnsi="Consolas" w:cs="Consolas"/>
                <w:color w:val="FF0000"/>
                <w:sz w:val="19"/>
                <w:szCs w:val="19"/>
                <w:lang w:val="es-PE" w:eastAsia="en-US"/>
              </w:rPr>
              <w:t>'</w:t>
            </w:r>
          </w:p>
          <w:p w14:paraId="603B93E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spellStart"/>
            <w:r>
              <w:rPr>
                <w:rFonts w:ascii="Consolas" w:eastAsiaTheme="minorHAnsi" w:hAnsi="Consolas" w:cs="Consolas"/>
                <w:color w:val="0000FF"/>
                <w:sz w:val="19"/>
                <w:szCs w:val="19"/>
                <w:lang w:val="es-PE" w:eastAsia="en-US"/>
              </w:rPr>
              <w:t>end</w:t>
            </w:r>
            <w:proofErr w:type="spellEnd"/>
          </w:p>
          <w:p w14:paraId="68A500E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1D20291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ANSI_NULL_DEFAULT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75D4E6F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3AC7D0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0B442D9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5194A88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ANSI_PADDING</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4F1149B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546883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ANSI_WARNINGS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5DE4746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2053809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ARITHABORT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3E7A136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C462BE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AUTO_CLOSE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w:t>
            </w:r>
          </w:p>
          <w:p w14:paraId="5B0E470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4DC8C8B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AUTO_SHRINK</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2AC8EC2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7918353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AUTO_UPDATE_STATISTICS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w:t>
            </w:r>
          </w:p>
          <w:p w14:paraId="30BE366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C3ADD5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CURSOR_CLOSE_ON_COMMIT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494977F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228B3AA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CURSOR_</w:t>
            </w:r>
            <w:proofErr w:type="gramStart"/>
            <w:r>
              <w:rPr>
                <w:rFonts w:ascii="Consolas" w:eastAsiaTheme="minorHAnsi" w:hAnsi="Consolas" w:cs="Consolas"/>
                <w:color w:val="0000FF"/>
                <w:sz w:val="19"/>
                <w:szCs w:val="19"/>
                <w:lang w:val="es-PE" w:eastAsia="en-US"/>
              </w:rPr>
              <w:t>DEFAULT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GLOBAL</w:t>
            </w:r>
            <w:proofErr w:type="gramEnd"/>
            <w:r>
              <w:rPr>
                <w:rFonts w:ascii="Consolas" w:eastAsiaTheme="minorHAnsi" w:hAnsi="Consolas" w:cs="Consolas"/>
                <w:color w:val="000000"/>
                <w:sz w:val="19"/>
                <w:szCs w:val="19"/>
                <w:lang w:val="es-PE" w:eastAsia="en-US"/>
              </w:rPr>
              <w:t xml:space="preserve"> </w:t>
            </w:r>
          </w:p>
          <w:p w14:paraId="525529C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2830715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CONCAT_NULL_YIELDS_NULL</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6579CDD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CDB38E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NUMERIC_ROUNDABORT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5123CB4A"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53AC50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QUOTED_IDENTIFIER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1AA4792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32C8931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RECURSIVE_TRIGGERS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53BF2BC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800208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proofErr w:type="gramStart"/>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ENABLE</w:t>
            </w:r>
            <w:proofErr w:type="gramEnd"/>
            <w:r>
              <w:rPr>
                <w:rFonts w:ascii="Consolas" w:eastAsiaTheme="minorHAnsi" w:hAnsi="Consolas" w:cs="Consolas"/>
                <w:color w:val="0000FF"/>
                <w:sz w:val="19"/>
                <w:szCs w:val="19"/>
                <w:lang w:val="es-PE" w:eastAsia="en-US"/>
              </w:rPr>
              <w:t>_BROKER</w:t>
            </w:r>
            <w:r>
              <w:rPr>
                <w:rFonts w:ascii="Consolas" w:eastAsiaTheme="minorHAnsi" w:hAnsi="Consolas" w:cs="Consolas"/>
                <w:color w:val="000000"/>
                <w:sz w:val="19"/>
                <w:szCs w:val="19"/>
                <w:lang w:val="es-PE" w:eastAsia="en-US"/>
              </w:rPr>
              <w:t xml:space="preserve"> </w:t>
            </w:r>
          </w:p>
          <w:p w14:paraId="67ECB8B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7F76AD2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AUTO_UPDATE_STATISTICS_ASYNC</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06DE84B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21974E5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DATE_CORRELATION_OPTIMIZATION</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44A5D10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2850B67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TRUSTWORTHY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3B749A3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34C350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ALLOW_SNAPSHOT_ISOLATION</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1D9AFE4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lastRenderedPageBreak/>
              <w:t>GO</w:t>
            </w:r>
          </w:p>
          <w:p w14:paraId="5E18934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PARAMETERIZATION</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SIMPLE</w:t>
            </w:r>
            <w:r>
              <w:rPr>
                <w:rFonts w:ascii="Consolas" w:eastAsiaTheme="minorHAnsi" w:hAnsi="Consolas" w:cs="Consolas"/>
                <w:color w:val="000000"/>
                <w:sz w:val="19"/>
                <w:szCs w:val="19"/>
                <w:lang w:val="es-PE" w:eastAsia="en-US"/>
              </w:rPr>
              <w:t xml:space="preserve"> </w:t>
            </w:r>
          </w:p>
          <w:p w14:paraId="6FD6D3D8"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1F8A097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READ_COMMITTED_SNAPSHOT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w:t>
            </w:r>
          </w:p>
          <w:p w14:paraId="0D9B02B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EC3D51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HONOR_BROKER_PRIORITY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09D2861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C6EAC5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RECOVERY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SIMPLE</w:t>
            </w:r>
            <w:r>
              <w:rPr>
                <w:rFonts w:ascii="Consolas" w:eastAsiaTheme="minorHAnsi" w:hAnsi="Consolas" w:cs="Consolas"/>
                <w:color w:val="000000"/>
                <w:sz w:val="19"/>
                <w:szCs w:val="19"/>
                <w:lang w:val="es-PE" w:eastAsia="en-US"/>
              </w:rPr>
              <w:t xml:space="preserve"> </w:t>
            </w:r>
          </w:p>
          <w:p w14:paraId="6CD6883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7D3423C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proofErr w:type="gramStart"/>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MULTI</w:t>
            </w:r>
            <w:proofErr w:type="gramEnd"/>
            <w:r>
              <w:rPr>
                <w:rFonts w:ascii="Consolas" w:eastAsiaTheme="minorHAnsi" w:hAnsi="Consolas" w:cs="Consolas"/>
                <w:color w:val="0000FF"/>
                <w:sz w:val="19"/>
                <w:szCs w:val="19"/>
                <w:lang w:val="es-PE" w:eastAsia="en-US"/>
              </w:rPr>
              <w:t>_USER</w:t>
            </w:r>
            <w:r>
              <w:rPr>
                <w:rFonts w:ascii="Consolas" w:eastAsiaTheme="minorHAnsi" w:hAnsi="Consolas" w:cs="Consolas"/>
                <w:color w:val="000000"/>
                <w:sz w:val="19"/>
                <w:szCs w:val="19"/>
                <w:lang w:val="es-PE" w:eastAsia="en-US"/>
              </w:rPr>
              <w:t xml:space="preserve"> </w:t>
            </w:r>
          </w:p>
          <w:p w14:paraId="544E8BD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457E0F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PAGE_VERIFY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FF00FF"/>
                <w:sz w:val="19"/>
                <w:szCs w:val="19"/>
                <w:lang w:val="es-PE" w:eastAsia="en-US"/>
              </w:rPr>
              <w:t>CHECKSUM</w:t>
            </w:r>
            <w:r>
              <w:rPr>
                <w:rFonts w:ascii="Consolas" w:eastAsiaTheme="minorHAnsi" w:hAnsi="Consolas" w:cs="Consolas"/>
                <w:color w:val="000000"/>
                <w:sz w:val="19"/>
                <w:szCs w:val="19"/>
                <w:lang w:val="es-PE" w:eastAsia="en-US"/>
              </w:rPr>
              <w:t xml:space="preserve">  </w:t>
            </w:r>
          </w:p>
          <w:p w14:paraId="1A5E5B78"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30E7C81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DB_CHAINING</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46F4B8E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3565805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FILESTREAM</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NON</w:t>
            </w:r>
            <w:proofErr w:type="gramEnd"/>
            <w:r>
              <w:rPr>
                <w:rFonts w:ascii="Consolas" w:eastAsiaTheme="minorHAnsi" w:hAnsi="Consolas" w:cs="Consolas"/>
                <w:color w:val="000000"/>
                <w:sz w:val="19"/>
                <w:szCs w:val="19"/>
                <w:lang w:val="es-PE" w:eastAsia="en-US"/>
              </w:rPr>
              <w:t xml:space="preserve">_TRANSACTED_ACCESS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 xml:space="preserve"> </w:t>
            </w:r>
          </w:p>
          <w:p w14:paraId="11F9FD2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3E7074D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TARGET_RECOVERY_TIME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60 SECONDS </w:t>
            </w:r>
          </w:p>
          <w:p w14:paraId="7B3F292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4119CCB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DELAYED_DURABILITY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DISABLED</w:t>
            </w:r>
            <w:r>
              <w:rPr>
                <w:rFonts w:ascii="Consolas" w:eastAsiaTheme="minorHAnsi" w:hAnsi="Consolas" w:cs="Consolas"/>
                <w:color w:val="000000"/>
                <w:sz w:val="19"/>
                <w:szCs w:val="19"/>
                <w:lang w:val="es-PE" w:eastAsia="en-US"/>
              </w:rPr>
              <w:t xml:space="preserve"> </w:t>
            </w:r>
          </w:p>
          <w:p w14:paraId="15CED6A8"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3B0DA68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ACCELERATED_DATABASE_RECOVERY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000000"/>
                <w:sz w:val="19"/>
                <w:szCs w:val="19"/>
                <w:lang w:val="es-PE" w:eastAsia="en-US"/>
              </w:rPr>
              <w:t xml:space="preserve">  </w:t>
            </w:r>
          </w:p>
          <w:p w14:paraId="15BA451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25F83D3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QUERY_STORE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3F5269D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57B3095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 xml:space="preserve">QUERY_STORE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OPERATION_MODE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READ_WRITE</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CLEANUP_POLICY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STALE_QUERY_THRESHOLD_DAYS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30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DATA_FLUSH_INTERVAL_SECONDS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900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INTERVAL_LENGTH_MINUTES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60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MAX_STORAGE_SIZE_MB</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1000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QUERY_CAPTURE_MODE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AUTO</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SIZE_BASED_CLEANUP_MODE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AUTO</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MAX_PLANS_PER_QUERY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200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WAIT_STATS_CAPTURE_MODE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p>
          <w:p w14:paraId="0A79225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427737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USE</w:t>
            </w:r>
            <w:r>
              <w:rPr>
                <w:rFonts w:ascii="Consolas" w:eastAsiaTheme="minorHAnsi" w:hAnsi="Consolas" w:cs="Consolas"/>
                <w:color w:val="000000"/>
                <w:sz w:val="19"/>
                <w:szCs w:val="19"/>
                <w:lang w:val="es-PE" w:eastAsia="en-US"/>
              </w:rPr>
              <w:t xml:space="preserve"> [Proyecto_Calidad_V1]</w:t>
            </w:r>
          </w:p>
          <w:p w14:paraId="588592D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175F308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Object</w:t>
            </w:r>
            <w:proofErr w:type="spellEnd"/>
            <w:r>
              <w:rPr>
                <w:rFonts w:ascii="Consolas" w:eastAsiaTheme="minorHAnsi" w:hAnsi="Consolas" w:cs="Consolas"/>
                <w:color w:val="008000"/>
                <w:sz w:val="19"/>
                <w:szCs w:val="19"/>
                <w:lang w:val="es-PE" w:eastAsia="en-US"/>
              </w:rPr>
              <w:t>:  Table [</w:t>
            </w:r>
            <w:proofErr w:type="spellStart"/>
            <w:r>
              <w:rPr>
                <w:rFonts w:ascii="Consolas" w:eastAsiaTheme="minorHAnsi" w:hAnsi="Consolas" w:cs="Consolas"/>
                <w:color w:val="008000"/>
                <w:sz w:val="19"/>
                <w:szCs w:val="19"/>
                <w:lang w:val="es-PE" w:eastAsia="en-US"/>
              </w:rPr>
              <w:t>dbo</w:t>
            </w:r>
            <w:proofErr w:type="spellEnd"/>
            <w:proofErr w:type="gramStart"/>
            <w:r>
              <w:rPr>
                <w:rFonts w:ascii="Consolas" w:eastAsiaTheme="minorHAnsi" w:hAnsi="Consolas" w:cs="Consolas"/>
                <w:color w:val="008000"/>
                <w:sz w:val="19"/>
                <w:szCs w:val="19"/>
                <w:lang w:val="es-PE" w:eastAsia="en-US"/>
              </w:rPr>
              <w:t>].[</w:t>
            </w:r>
            <w:proofErr w:type="gramEnd"/>
            <w:r>
              <w:rPr>
                <w:rFonts w:ascii="Consolas" w:eastAsiaTheme="minorHAnsi" w:hAnsi="Consolas" w:cs="Consolas"/>
                <w:color w:val="008000"/>
                <w:sz w:val="19"/>
                <w:szCs w:val="19"/>
                <w:lang w:val="es-PE" w:eastAsia="en-US"/>
              </w:rPr>
              <w:t>__</w:t>
            </w:r>
            <w:proofErr w:type="spellStart"/>
            <w:r>
              <w:rPr>
                <w:rFonts w:ascii="Consolas" w:eastAsiaTheme="minorHAnsi" w:hAnsi="Consolas" w:cs="Consolas"/>
                <w:color w:val="008000"/>
                <w:sz w:val="19"/>
                <w:szCs w:val="19"/>
                <w:lang w:val="es-PE" w:eastAsia="en-US"/>
              </w:rPr>
              <w:t>EFMigrationsHistory</w:t>
            </w:r>
            <w:proofErr w:type="spellEnd"/>
            <w:r>
              <w:rPr>
                <w:rFonts w:ascii="Consolas" w:eastAsiaTheme="minorHAnsi" w:hAnsi="Consolas" w:cs="Consolas"/>
                <w:color w:val="008000"/>
                <w:sz w:val="19"/>
                <w:szCs w:val="19"/>
                <w:lang w:val="es-PE" w:eastAsia="en-US"/>
              </w:rPr>
              <w:t>]    Script Date: 4/10/2025 22:43:45 ******/</w:t>
            </w:r>
          </w:p>
          <w:p w14:paraId="39D6610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7054E7D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44DFF1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QUOTED_IDENTIFIER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3F3FD7D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F474B3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CREATE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TABLE</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dbo</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gramEnd"/>
            <w:r>
              <w:rPr>
                <w:rFonts w:ascii="Consolas" w:eastAsiaTheme="minorHAnsi" w:hAnsi="Consolas" w:cs="Consolas"/>
                <w:color w:val="000000"/>
                <w:sz w:val="19"/>
                <w:szCs w:val="19"/>
                <w:lang w:val="es-PE" w:eastAsia="en-US"/>
              </w:rPr>
              <w:t>__</w:t>
            </w:r>
            <w:proofErr w:type="spellStart"/>
            <w:r>
              <w:rPr>
                <w:rFonts w:ascii="Consolas" w:eastAsiaTheme="minorHAnsi" w:hAnsi="Consolas" w:cs="Consolas"/>
                <w:color w:val="000000"/>
                <w:sz w:val="19"/>
                <w:szCs w:val="19"/>
                <w:lang w:val="es-PE" w:eastAsia="en-US"/>
              </w:rPr>
              <w:t>EFMigrationsHistory</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p>
          <w:p w14:paraId="3D1C373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MigrationId</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E80384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ProductVersion</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32</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17FD396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CONSTRAINT</w:t>
            </w:r>
            <w:r>
              <w:rPr>
                <w:rFonts w:ascii="Consolas" w:eastAsiaTheme="minorHAnsi" w:hAnsi="Consolas" w:cs="Consolas"/>
                <w:color w:val="000000"/>
                <w:sz w:val="19"/>
                <w:szCs w:val="19"/>
                <w:lang w:val="es-PE" w:eastAsia="en-US"/>
              </w:rPr>
              <w:t xml:space="preserve"> [PK___</w:t>
            </w:r>
            <w:proofErr w:type="spellStart"/>
            <w:r>
              <w:rPr>
                <w:rFonts w:ascii="Consolas" w:eastAsiaTheme="minorHAnsi" w:hAnsi="Consolas" w:cs="Consolas"/>
                <w:color w:val="000000"/>
                <w:sz w:val="19"/>
                <w:szCs w:val="19"/>
                <w:lang w:val="es-PE" w:eastAsia="en-US"/>
              </w:rPr>
              <w:t>EFMigrationsHistory</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PRIMARY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CLUSTERED</w:t>
            </w:r>
            <w:r>
              <w:rPr>
                <w:rFonts w:ascii="Consolas" w:eastAsiaTheme="minorHAnsi" w:hAnsi="Consolas" w:cs="Consolas"/>
                <w:color w:val="000000"/>
                <w:sz w:val="19"/>
                <w:szCs w:val="19"/>
                <w:lang w:val="es-PE" w:eastAsia="en-US"/>
              </w:rPr>
              <w:t xml:space="preserve"> </w:t>
            </w:r>
          </w:p>
          <w:p w14:paraId="688F938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p>
          <w:p w14:paraId="671CB3C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MigrationId</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ASC</w:t>
            </w:r>
          </w:p>
          <w:p w14:paraId="532AE46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WITH</w:t>
            </w:r>
            <w:proofErr w:type="gramEnd"/>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PAD_INDEX</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STATISTICS_NORECOMPUTE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IGNORE_DUP_KEY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ALLOW_ROW_LOCKS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ALLOW_PAGE_LOCKS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OPTIMIZE_FOR_SEQUENTIAL_KEY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2F88A22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27C1732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436AA55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Object</w:t>
            </w:r>
            <w:proofErr w:type="spellEnd"/>
            <w:r>
              <w:rPr>
                <w:rFonts w:ascii="Consolas" w:eastAsiaTheme="minorHAnsi" w:hAnsi="Consolas" w:cs="Consolas"/>
                <w:color w:val="008000"/>
                <w:sz w:val="19"/>
                <w:szCs w:val="19"/>
                <w:lang w:val="es-PE" w:eastAsia="en-US"/>
              </w:rPr>
              <w:t>:  Table [</w:t>
            </w:r>
            <w:proofErr w:type="spellStart"/>
            <w:r>
              <w:rPr>
                <w:rFonts w:ascii="Consolas" w:eastAsiaTheme="minorHAnsi" w:hAnsi="Consolas" w:cs="Consolas"/>
                <w:color w:val="008000"/>
                <w:sz w:val="19"/>
                <w:szCs w:val="19"/>
                <w:lang w:val="es-PE" w:eastAsia="en-US"/>
              </w:rPr>
              <w:t>dbo</w:t>
            </w:r>
            <w:proofErr w:type="spellEnd"/>
            <w:proofErr w:type="gramStart"/>
            <w:r>
              <w:rPr>
                <w:rFonts w:ascii="Consolas" w:eastAsiaTheme="minorHAnsi" w:hAnsi="Consolas" w:cs="Consolas"/>
                <w:color w:val="008000"/>
                <w:sz w:val="19"/>
                <w:szCs w:val="19"/>
                <w:lang w:val="es-PE" w:eastAsia="en-US"/>
              </w:rPr>
              <w:t>].[</w:t>
            </w:r>
            <w:proofErr w:type="gramEnd"/>
            <w:r>
              <w:rPr>
                <w:rFonts w:ascii="Consolas" w:eastAsiaTheme="minorHAnsi" w:hAnsi="Consolas" w:cs="Consolas"/>
                <w:color w:val="008000"/>
                <w:sz w:val="19"/>
                <w:szCs w:val="19"/>
                <w:lang w:val="es-PE" w:eastAsia="en-US"/>
              </w:rPr>
              <w:t>Citas]    Script Date: 4/10/2025 22:43:45 ******/</w:t>
            </w:r>
          </w:p>
          <w:p w14:paraId="6D55A0B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0904845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D551BD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QUOTED_IDENTIFIER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151945E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59C212A"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CREATE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TABLE</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dbo</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gramEnd"/>
            <w:r>
              <w:rPr>
                <w:rFonts w:ascii="Consolas" w:eastAsiaTheme="minorHAnsi" w:hAnsi="Consolas" w:cs="Consolas"/>
                <w:color w:val="000000"/>
                <w:sz w:val="19"/>
                <w:szCs w:val="19"/>
                <w:lang w:val="es-PE" w:eastAsia="en-US"/>
              </w:rPr>
              <w:t>Citas</w:t>
            </w:r>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p>
          <w:p w14:paraId="51B1051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IdCita</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int</w:t>
            </w:r>
            <w:proofErr w:type="spellEnd"/>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IDENTITY</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0F1D7CC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CodigoPaciente</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949B3D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[Fecha] [datetime2</w:t>
            </w:r>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7</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1B842F9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[Hora] [time</w:t>
            </w:r>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7</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3923A06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lastRenderedPageBreak/>
              <w:tab/>
              <w:t>[Doctor]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26CC9D3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CONSTRAINT</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PK_Citas</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PRIMARY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CLUSTERED</w:t>
            </w:r>
            <w:r>
              <w:rPr>
                <w:rFonts w:ascii="Consolas" w:eastAsiaTheme="minorHAnsi" w:hAnsi="Consolas" w:cs="Consolas"/>
                <w:color w:val="000000"/>
                <w:sz w:val="19"/>
                <w:szCs w:val="19"/>
                <w:lang w:val="es-PE" w:eastAsia="en-US"/>
              </w:rPr>
              <w:t xml:space="preserve"> </w:t>
            </w:r>
          </w:p>
          <w:p w14:paraId="12B89AC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p>
          <w:p w14:paraId="4F17976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IdCita</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ASC</w:t>
            </w:r>
          </w:p>
          <w:p w14:paraId="5718C1C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WITH</w:t>
            </w:r>
            <w:proofErr w:type="gramEnd"/>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PAD_INDEX</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STATISTICS_NORECOMPUTE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IGNORE_DUP_KEY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ALLOW_ROW_LOCKS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ALLOW_PAGE_LOCKS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OPTIMIZE_FOR_SEQUENTIAL_KEY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6BCDF9C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57F534D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74FA0B2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Object</w:t>
            </w:r>
            <w:proofErr w:type="spellEnd"/>
            <w:r>
              <w:rPr>
                <w:rFonts w:ascii="Consolas" w:eastAsiaTheme="minorHAnsi" w:hAnsi="Consolas" w:cs="Consolas"/>
                <w:color w:val="008000"/>
                <w:sz w:val="19"/>
                <w:szCs w:val="19"/>
                <w:lang w:val="es-PE" w:eastAsia="en-US"/>
              </w:rPr>
              <w:t>:  Table [</w:t>
            </w:r>
            <w:proofErr w:type="spellStart"/>
            <w:r>
              <w:rPr>
                <w:rFonts w:ascii="Consolas" w:eastAsiaTheme="minorHAnsi" w:hAnsi="Consolas" w:cs="Consolas"/>
                <w:color w:val="008000"/>
                <w:sz w:val="19"/>
                <w:szCs w:val="19"/>
                <w:lang w:val="es-PE" w:eastAsia="en-US"/>
              </w:rPr>
              <w:t>dbo</w:t>
            </w:r>
            <w:proofErr w:type="spellEnd"/>
            <w:proofErr w:type="gramStart"/>
            <w:r>
              <w:rPr>
                <w:rFonts w:ascii="Consolas" w:eastAsiaTheme="minorHAnsi" w:hAnsi="Consolas" w:cs="Consolas"/>
                <w:color w:val="008000"/>
                <w:sz w:val="19"/>
                <w:szCs w:val="19"/>
                <w:lang w:val="es-PE" w:eastAsia="en-US"/>
              </w:rPr>
              <w:t>].[</w:t>
            </w:r>
            <w:proofErr w:type="spellStart"/>
            <w:proofErr w:type="gramEnd"/>
            <w:r>
              <w:rPr>
                <w:rFonts w:ascii="Consolas" w:eastAsiaTheme="minorHAnsi" w:hAnsi="Consolas" w:cs="Consolas"/>
                <w:color w:val="008000"/>
                <w:sz w:val="19"/>
                <w:szCs w:val="19"/>
                <w:lang w:val="es-PE" w:eastAsia="en-US"/>
              </w:rPr>
              <w:t>Registro_Personal</w:t>
            </w:r>
            <w:proofErr w:type="spellEnd"/>
            <w:r>
              <w:rPr>
                <w:rFonts w:ascii="Consolas" w:eastAsiaTheme="minorHAnsi" w:hAnsi="Consolas" w:cs="Consolas"/>
                <w:color w:val="008000"/>
                <w:sz w:val="19"/>
                <w:szCs w:val="19"/>
                <w:lang w:val="es-PE" w:eastAsia="en-US"/>
              </w:rPr>
              <w:t>]    Script Date: 4/10/2025 22:43:45 ******/</w:t>
            </w:r>
          </w:p>
          <w:p w14:paraId="378BB81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0621C57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58A2074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QUOTED_IDENTIFIER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5AFF0C5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589004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CREATE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TABLE</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dbo</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spellStart"/>
            <w:proofErr w:type="gramEnd"/>
            <w:r>
              <w:rPr>
                <w:rFonts w:ascii="Consolas" w:eastAsiaTheme="minorHAnsi" w:hAnsi="Consolas" w:cs="Consolas"/>
                <w:color w:val="000000"/>
                <w:sz w:val="19"/>
                <w:szCs w:val="19"/>
                <w:lang w:val="es-PE" w:eastAsia="en-US"/>
              </w:rPr>
              <w:t>Registro_Personal</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p>
          <w:p w14:paraId="73DC971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IdPersonal</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int</w:t>
            </w:r>
            <w:proofErr w:type="spellEnd"/>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IDENTITY</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09DD58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CodigoEmpleado</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20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2166E0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[DNI]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15</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6188848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NombreCompleto</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4D50CB24"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[Especialidad]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2F8E025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[Correo]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5FC8A6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Telefono</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15</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456D0E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Direccion</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200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419A4527"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CONSTRAINT</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PK_Registro_Personal</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PRIMARY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CLUSTERED</w:t>
            </w:r>
            <w:r>
              <w:rPr>
                <w:rFonts w:ascii="Consolas" w:eastAsiaTheme="minorHAnsi" w:hAnsi="Consolas" w:cs="Consolas"/>
                <w:color w:val="000000"/>
                <w:sz w:val="19"/>
                <w:szCs w:val="19"/>
                <w:lang w:val="es-PE" w:eastAsia="en-US"/>
              </w:rPr>
              <w:t xml:space="preserve"> </w:t>
            </w:r>
          </w:p>
          <w:p w14:paraId="565BCB6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p>
          <w:p w14:paraId="1A96E6E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IdPersonal</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ASC</w:t>
            </w:r>
          </w:p>
          <w:p w14:paraId="2A25773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WITH</w:t>
            </w:r>
            <w:proofErr w:type="gramEnd"/>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PAD_INDEX</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STATISTICS_NORECOMPUTE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IGNORE_DUP_KEY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ALLOW_ROW_LOCKS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ALLOW_PAGE_LOCKS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OPTIMIZE_FOR_SEQUENTIAL_KEY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7A5AB15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04528AAA"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6D9E3B7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Object</w:t>
            </w:r>
            <w:proofErr w:type="spellEnd"/>
            <w:r>
              <w:rPr>
                <w:rFonts w:ascii="Consolas" w:eastAsiaTheme="minorHAnsi" w:hAnsi="Consolas" w:cs="Consolas"/>
                <w:color w:val="008000"/>
                <w:sz w:val="19"/>
                <w:szCs w:val="19"/>
                <w:lang w:val="es-PE" w:eastAsia="en-US"/>
              </w:rPr>
              <w:t>:  Table [</w:t>
            </w:r>
            <w:proofErr w:type="spellStart"/>
            <w:r>
              <w:rPr>
                <w:rFonts w:ascii="Consolas" w:eastAsiaTheme="minorHAnsi" w:hAnsi="Consolas" w:cs="Consolas"/>
                <w:color w:val="008000"/>
                <w:sz w:val="19"/>
                <w:szCs w:val="19"/>
                <w:lang w:val="es-PE" w:eastAsia="en-US"/>
              </w:rPr>
              <w:t>dbo</w:t>
            </w:r>
            <w:proofErr w:type="spellEnd"/>
            <w:proofErr w:type="gramStart"/>
            <w:r>
              <w:rPr>
                <w:rFonts w:ascii="Consolas" w:eastAsiaTheme="minorHAnsi" w:hAnsi="Consolas" w:cs="Consolas"/>
                <w:color w:val="008000"/>
                <w:sz w:val="19"/>
                <w:szCs w:val="19"/>
                <w:lang w:val="es-PE" w:eastAsia="en-US"/>
              </w:rPr>
              <w:t>].[</w:t>
            </w:r>
            <w:proofErr w:type="gramEnd"/>
            <w:r>
              <w:rPr>
                <w:rFonts w:ascii="Consolas" w:eastAsiaTheme="minorHAnsi" w:hAnsi="Consolas" w:cs="Consolas"/>
                <w:color w:val="008000"/>
                <w:sz w:val="19"/>
                <w:szCs w:val="19"/>
                <w:lang w:val="es-PE" w:eastAsia="en-US"/>
              </w:rPr>
              <w:t>Registros]    Script Date: 4/10/2025 22:43:45 ******/</w:t>
            </w:r>
          </w:p>
          <w:p w14:paraId="6A5BA49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58C6DBF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5FF2B1F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QUOTED_IDENTIFIER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7CA2DD0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F0700A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CREATE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TABLE</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dbo</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gramEnd"/>
            <w:r>
              <w:rPr>
                <w:rFonts w:ascii="Consolas" w:eastAsiaTheme="minorHAnsi" w:hAnsi="Consolas" w:cs="Consolas"/>
                <w:color w:val="000000"/>
                <w:sz w:val="19"/>
                <w:szCs w:val="19"/>
                <w:lang w:val="es-PE" w:eastAsia="en-US"/>
              </w:rPr>
              <w:t>Registros</w:t>
            </w:r>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p>
          <w:p w14:paraId="1AB10B1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IdRegistro</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int</w:t>
            </w:r>
            <w:proofErr w:type="spellEnd"/>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IDENTITY</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1502637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[Nombre]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17ADBED8"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Direccion</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200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F7F214F"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Telefono</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15</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4B2DC06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[Correo]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100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353BB84A"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CONSTRAINT</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PK_Registros</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PRIMARY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CLUSTERED</w:t>
            </w:r>
            <w:r>
              <w:rPr>
                <w:rFonts w:ascii="Consolas" w:eastAsiaTheme="minorHAnsi" w:hAnsi="Consolas" w:cs="Consolas"/>
                <w:color w:val="000000"/>
                <w:sz w:val="19"/>
                <w:szCs w:val="19"/>
                <w:lang w:val="es-PE" w:eastAsia="en-US"/>
              </w:rPr>
              <w:t xml:space="preserve"> </w:t>
            </w:r>
          </w:p>
          <w:p w14:paraId="4F19CC8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p>
          <w:p w14:paraId="2BC8CC4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IdRegistro</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ASC</w:t>
            </w:r>
          </w:p>
          <w:p w14:paraId="5151D38D"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WITH</w:t>
            </w:r>
            <w:proofErr w:type="gramEnd"/>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PAD_INDEX</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STATISTICS_NORECOMPUTE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IGNORE_DUP_KEY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ALLOW_ROW_LOCKS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ALLOW_PAGE_LOCKS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OPTIMIZE_FOR_SEQUENTIAL_KEY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4B2DA98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31CE848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5ABFF88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8000"/>
                <w:sz w:val="19"/>
                <w:szCs w:val="19"/>
                <w:lang w:val="es-PE" w:eastAsia="en-US"/>
              </w:rPr>
              <w:t xml:space="preserve">/****** </w:t>
            </w:r>
            <w:proofErr w:type="spellStart"/>
            <w:r>
              <w:rPr>
                <w:rFonts w:ascii="Consolas" w:eastAsiaTheme="minorHAnsi" w:hAnsi="Consolas" w:cs="Consolas"/>
                <w:color w:val="008000"/>
                <w:sz w:val="19"/>
                <w:szCs w:val="19"/>
                <w:lang w:val="es-PE" w:eastAsia="en-US"/>
              </w:rPr>
              <w:t>Object</w:t>
            </w:r>
            <w:proofErr w:type="spellEnd"/>
            <w:r>
              <w:rPr>
                <w:rFonts w:ascii="Consolas" w:eastAsiaTheme="minorHAnsi" w:hAnsi="Consolas" w:cs="Consolas"/>
                <w:color w:val="008000"/>
                <w:sz w:val="19"/>
                <w:szCs w:val="19"/>
                <w:lang w:val="es-PE" w:eastAsia="en-US"/>
              </w:rPr>
              <w:t>:  Table [</w:t>
            </w:r>
            <w:proofErr w:type="spellStart"/>
            <w:r>
              <w:rPr>
                <w:rFonts w:ascii="Consolas" w:eastAsiaTheme="minorHAnsi" w:hAnsi="Consolas" w:cs="Consolas"/>
                <w:color w:val="008000"/>
                <w:sz w:val="19"/>
                <w:szCs w:val="19"/>
                <w:lang w:val="es-PE" w:eastAsia="en-US"/>
              </w:rPr>
              <w:t>dbo</w:t>
            </w:r>
            <w:proofErr w:type="spellEnd"/>
            <w:proofErr w:type="gramStart"/>
            <w:r>
              <w:rPr>
                <w:rFonts w:ascii="Consolas" w:eastAsiaTheme="minorHAnsi" w:hAnsi="Consolas" w:cs="Consolas"/>
                <w:color w:val="008000"/>
                <w:sz w:val="19"/>
                <w:szCs w:val="19"/>
                <w:lang w:val="es-PE" w:eastAsia="en-US"/>
              </w:rPr>
              <w:t>].[</w:t>
            </w:r>
            <w:proofErr w:type="gramEnd"/>
            <w:r>
              <w:rPr>
                <w:rFonts w:ascii="Consolas" w:eastAsiaTheme="minorHAnsi" w:hAnsi="Consolas" w:cs="Consolas"/>
                <w:color w:val="008000"/>
                <w:sz w:val="19"/>
                <w:szCs w:val="19"/>
                <w:lang w:val="es-PE" w:eastAsia="en-US"/>
              </w:rPr>
              <w:t>Usuario]    Script Date: 4/10/2025 22:43:45 ******/</w:t>
            </w:r>
          </w:p>
          <w:p w14:paraId="11AD3A3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ANSI_NULLS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3D9E2EA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7870E07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QUOTED_IDENTIFIER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p>
          <w:p w14:paraId="1D5FEB42"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03D0F51C"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CREATE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TABLE</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dbo</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w:t>
            </w:r>
            <w:proofErr w:type="gramEnd"/>
            <w:r>
              <w:rPr>
                <w:rFonts w:ascii="Consolas" w:eastAsiaTheme="minorHAnsi" w:hAnsi="Consolas" w:cs="Consolas"/>
                <w:color w:val="000000"/>
                <w:sz w:val="19"/>
                <w:szCs w:val="19"/>
                <w:lang w:val="es-PE" w:eastAsia="en-US"/>
              </w:rPr>
              <w:t>Usuario</w:t>
            </w:r>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p>
          <w:p w14:paraId="0257D42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IdUsuario</w:t>
            </w:r>
            <w:proofErr w:type="spellEnd"/>
            <w:r>
              <w:rPr>
                <w:rFonts w:ascii="Consolas" w:eastAsiaTheme="minorHAnsi" w:hAnsi="Consolas" w:cs="Consolas"/>
                <w:color w:val="000000"/>
                <w:sz w:val="19"/>
                <w:szCs w:val="19"/>
                <w:lang w:val="es-PE" w:eastAsia="en-US"/>
              </w:rPr>
              <w:t>] [</w:t>
            </w:r>
            <w:proofErr w:type="spellStart"/>
            <w:r>
              <w:rPr>
                <w:rFonts w:ascii="Consolas" w:eastAsiaTheme="minorHAnsi" w:hAnsi="Consolas" w:cs="Consolas"/>
                <w:color w:val="000000"/>
                <w:sz w:val="19"/>
                <w:szCs w:val="19"/>
                <w:lang w:val="es-PE" w:eastAsia="en-US"/>
              </w:rPr>
              <w:t>int</w:t>
            </w:r>
            <w:proofErr w:type="spellEnd"/>
            <w:r>
              <w:rPr>
                <w:rFonts w:ascii="Consolas" w:eastAsiaTheme="minorHAnsi" w:hAnsi="Consolas" w:cs="Consolas"/>
                <w:color w:val="000000"/>
                <w:sz w:val="19"/>
                <w:szCs w:val="19"/>
                <w:lang w:val="es-PE" w:eastAsia="en-US"/>
              </w:rPr>
              <w:t xml:space="preserve">] </w:t>
            </w:r>
            <w:proofErr w:type="gramStart"/>
            <w:r>
              <w:rPr>
                <w:rFonts w:ascii="Consolas" w:eastAsiaTheme="minorHAnsi" w:hAnsi="Consolas" w:cs="Consolas"/>
                <w:color w:val="0000FF"/>
                <w:sz w:val="19"/>
                <w:szCs w:val="19"/>
                <w:lang w:val="es-PE" w:eastAsia="en-US"/>
              </w:rPr>
              <w:t>IDENTITY</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1</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7E723FEB"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[Password]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000B083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lastRenderedPageBreak/>
              <w:tab/>
              <w:t>[Correo]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424721D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[Nombre]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3DE9F240"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[Apellidos] [</w:t>
            </w:r>
            <w:proofErr w:type="spellStart"/>
            <w:r>
              <w:rPr>
                <w:rFonts w:ascii="Consolas" w:eastAsiaTheme="minorHAnsi" w:hAnsi="Consolas" w:cs="Consolas"/>
                <w:color w:val="000000"/>
                <w:sz w:val="19"/>
                <w:szCs w:val="19"/>
                <w:lang w:val="es-PE" w:eastAsia="en-US"/>
              </w:rPr>
              <w:t>nvarchar</w:t>
            </w:r>
            <w:proofErr w:type="spellEnd"/>
            <w:proofErr w:type="gramStart"/>
            <w:r>
              <w:rPr>
                <w:rFonts w:ascii="Consolas" w:eastAsiaTheme="minorHAnsi" w:hAnsi="Consolas" w:cs="Consolas"/>
                <w:color w:val="000000"/>
                <w:sz w:val="19"/>
                <w:szCs w:val="19"/>
                <w:lang w:val="es-PE" w:eastAsia="en-US"/>
              </w:rPr>
              <w:t>]</w:t>
            </w:r>
            <w:r>
              <w:rPr>
                <w:rFonts w:ascii="Consolas" w:eastAsiaTheme="minorHAnsi" w:hAnsi="Consolas" w:cs="Consolas"/>
                <w:color w:val="808080"/>
                <w:sz w:val="19"/>
                <w:szCs w:val="19"/>
                <w:lang w:val="es-PE" w:eastAsia="en-US"/>
              </w:rPr>
              <w:t>(</w:t>
            </w:r>
            <w:proofErr w:type="gramEnd"/>
            <w:r>
              <w:rPr>
                <w:rFonts w:ascii="Consolas" w:eastAsiaTheme="minorHAnsi" w:hAnsi="Consolas" w:cs="Consolas"/>
                <w:color w:val="000000"/>
                <w:sz w:val="19"/>
                <w:szCs w:val="19"/>
                <w:lang w:val="es-PE" w:eastAsia="en-US"/>
              </w:rPr>
              <w:t>50</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NOT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NULL,</w:t>
            </w:r>
          </w:p>
          <w:p w14:paraId="52FF4AC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CONSTRAINT</w:t>
            </w:r>
            <w:r>
              <w:rPr>
                <w:rFonts w:ascii="Consolas" w:eastAsiaTheme="minorHAnsi" w:hAnsi="Consolas" w:cs="Consolas"/>
                <w:color w:val="000000"/>
                <w:sz w:val="19"/>
                <w:szCs w:val="19"/>
                <w:lang w:val="es-PE" w:eastAsia="en-US"/>
              </w:rPr>
              <w:t xml:space="preserve"> [</w:t>
            </w:r>
            <w:proofErr w:type="spellStart"/>
            <w:r>
              <w:rPr>
                <w:rFonts w:ascii="Consolas" w:eastAsiaTheme="minorHAnsi" w:hAnsi="Consolas" w:cs="Consolas"/>
                <w:color w:val="000000"/>
                <w:sz w:val="19"/>
                <w:szCs w:val="19"/>
                <w:lang w:val="es-PE" w:eastAsia="en-US"/>
              </w:rPr>
              <w:t>PK_Usuario</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PRIMARY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CLUSTERED</w:t>
            </w:r>
            <w:r>
              <w:rPr>
                <w:rFonts w:ascii="Consolas" w:eastAsiaTheme="minorHAnsi" w:hAnsi="Consolas" w:cs="Consolas"/>
                <w:color w:val="000000"/>
                <w:sz w:val="19"/>
                <w:szCs w:val="19"/>
                <w:lang w:val="es-PE" w:eastAsia="en-US"/>
              </w:rPr>
              <w:t xml:space="preserve"> </w:t>
            </w:r>
          </w:p>
          <w:p w14:paraId="26E3AF3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p>
          <w:p w14:paraId="07C5E0C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00"/>
                <w:sz w:val="19"/>
                <w:szCs w:val="19"/>
                <w:lang w:val="es-PE" w:eastAsia="en-US"/>
              </w:rPr>
              <w:tab/>
              <w:t>[</w:t>
            </w:r>
            <w:proofErr w:type="spellStart"/>
            <w:r>
              <w:rPr>
                <w:rFonts w:ascii="Consolas" w:eastAsiaTheme="minorHAnsi" w:hAnsi="Consolas" w:cs="Consolas"/>
                <w:color w:val="000000"/>
                <w:sz w:val="19"/>
                <w:szCs w:val="19"/>
                <w:lang w:val="es-PE" w:eastAsia="en-US"/>
              </w:rPr>
              <w:t>IdUsuario</w:t>
            </w:r>
            <w:proofErr w:type="spellEnd"/>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ASC</w:t>
            </w:r>
          </w:p>
          <w:p w14:paraId="4D4CAED9"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proofErr w:type="gramStart"/>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WITH</w:t>
            </w:r>
            <w:proofErr w:type="gramEnd"/>
            <w:r>
              <w:rPr>
                <w:rFonts w:ascii="Consolas" w:eastAsiaTheme="minorHAnsi" w:hAnsi="Consolas" w:cs="Consolas"/>
                <w:color w:val="0000FF"/>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FF"/>
                <w:sz w:val="19"/>
                <w:szCs w:val="19"/>
                <w:lang w:val="es-PE" w:eastAsia="en-US"/>
              </w:rPr>
              <w:t>PAD_INDEX</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STATISTICS_NORECOMPUTE</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IGNORE_DUP_KEY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ALLOW_ROW_LOCKS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ALLOW_PAGE_LOCKS</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OPTIMIZE_FOR_SEQUENTIAL_KEY</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OFF</w:t>
            </w: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11DC870A"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808080"/>
                <w:sz w:val="19"/>
                <w:szCs w:val="19"/>
                <w:lang w:val="es-PE" w:eastAsia="en-US"/>
              </w:rPr>
              <w: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ON</w:t>
            </w:r>
            <w:r>
              <w:rPr>
                <w:rFonts w:ascii="Consolas" w:eastAsiaTheme="minorHAnsi" w:hAnsi="Consolas" w:cs="Consolas"/>
                <w:color w:val="000000"/>
                <w:sz w:val="19"/>
                <w:szCs w:val="19"/>
                <w:lang w:val="es-PE" w:eastAsia="en-US"/>
              </w:rPr>
              <w:t xml:space="preserve"> [PRIMARY]</w:t>
            </w:r>
          </w:p>
          <w:p w14:paraId="543533B1"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180CFBD3"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USE</w:t>
            </w:r>
            <w:r>
              <w:rPr>
                <w:rFonts w:ascii="Consolas" w:eastAsiaTheme="minorHAnsi" w:hAnsi="Consolas" w:cs="Consolas"/>
                <w:color w:val="000000"/>
                <w:sz w:val="19"/>
                <w:szCs w:val="19"/>
                <w:lang w:val="es-PE" w:eastAsia="en-US"/>
              </w:rPr>
              <w:t xml:space="preserve"> [master]</w:t>
            </w:r>
          </w:p>
          <w:p w14:paraId="45257E0E"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4A61C5F6"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ALTER</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DATABASE</w:t>
            </w:r>
            <w:r>
              <w:rPr>
                <w:rFonts w:ascii="Consolas" w:eastAsiaTheme="minorHAnsi" w:hAnsi="Consolas" w:cs="Consolas"/>
                <w:color w:val="000000"/>
                <w:sz w:val="19"/>
                <w:szCs w:val="19"/>
                <w:lang w:val="es-PE" w:eastAsia="en-US"/>
              </w:rPr>
              <w:t xml:space="preserve"> [Proyecto_Calidad_V1] </w:t>
            </w:r>
            <w:proofErr w:type="gramStart"/>
            <w:r>
              <w:rPr>
                <w:rFonts w:ascii="Consolas" w:eastAsiaTheme="minorHAnsi" w:hAnsi="Consolas" w:cs="Consolas"/>
                <w:color w:val="0000FF"/>
                <w:sz w:val="19"/>
                <w:szCs w:val="19"/>
                <w:lang w:val="es-PE" w:eastAsia="en-US"/>
              </w:rPr>
              <w:t>SET</w:t>
            </w:r>
            <w:r>
              <w:rPr>
                <w:rFonts w:ascii="Consolas" w:eastAsiaTheme="minorHAnsi" w:hAnsi="Consolas" w:cs="Consolas"/>
                <w:color w:val="000000"/>
                <w:sz w:val="19"/>
                <w:szCs w:val="19"/>
                <w:lang w:val="es-PE" w:eastAsia="en-US"/>
              </w:rPr>
              <w:t xml:space="preserve">  </w:t>
            </w:r>
            <w:r>
              <w:rPr>
                <w:rFonts w:ascii="Consolas" w:eastAsiaTheme="minorHAnsi" w:hAnsi="Consolas" w:cs="Consolas"/>
                <w:color w:val="0000FF"/>
                <w:sz w:val="19"/>
                <w:szCs w:val="19"/>
                <w:lang w:val="es-PE" w:eastAsia="en-US"/>
              </w:rPr>
              <w:t>READ</w:t>
            </w:r>
            <w:proofErr w:type="gramEnd"/>
            <w:r>
              <w:rPr>
                <w:rFonts w:ascii="Consolas" w:eastAsiaTheme="minorHAnsi" w:hAnsi="Consolas" w:cs="Consolas"/>
                <w:color w:val="0000FF"/>
                <w:sz w:val="19"/>
                <w:szCs w:val="19"/>
                <w:lang w:val="es-PE" w:eastAsia="en-US"/>
              </w:rPr>
              <w:t>_WRITE</w:t>
            </w:r>
            <w:r>
              <w:rPr>
                <w:rFonts w:ascii="Consolas" w:eastAsiaTheme="minorHAnsi" w:hAnsi="Consolas" w:cs="Consolas"/>
                <w:color w:val="000000"/>
                <w:sz w:val="19"/>
                <w:szCs w:val="19"/>
                <w:lang w:val="es-PE" w:eastAsia="en-US"/>
              </w:rPr>
              <w:t xml:space="preserve"> </w:t>
            </w:r>
          </w:p>
          <w:p w14:paraId="23F45745" w14:textId="77777777" w:rsidR="004522EA" w:rsidRDefault="004522EA" w:rsidP="004522EA">
            <w:pPr>
              <w:autoSpaceDE w:val="0"/>
              <w:autoSpaceDN w:val="0"/>
              <w:adjustRightInd w:val="0"/>
              <w:rPr>
                <w:rFonts w:ascii="Consolas" w:eastAsiaTheme="minorHAnsi" w:hAnsi="Consolas" w:cs="Consolas"/>
                <w:color w:val="000000"/>
                <w:sz w:val="19"/>
                <w:szCs w:val="19"/>
                <w:lang w:val="es-PE" w:eastAsia="en-US"/>
              </w:rPr>
            </w:pPr>
            <w:r>
              <w:rPr>
                <w:rFonts w:ascii="Consolas" w:eastAsiaTheme="minorHAnsi" w:hAnsi="Consolas" w:cs="Consolas"/>
                <w:color w:val="0000FF"/>
                <w:sz w:val="19"/>
                <w:szCs w:val="19"/>
                <w:lang w:val="es-PE" w:eastAsia="en-US"/>
              </w:rPr>
              <w:t>GO</w:t>
            </w:r>
          </w:p>
          <w:p w14:paraId="12C255B4" w14:textId="02573229" w:rsidR="004522EA" w:rsidRDefault="004522EA" w:rsidP="004522EA">
            <w:pPr>
              <w:spacing w:line="360" w:lineRule="auto"/>
              <w:jc w:val="both"/>
              <w:rPr>
                <w:rFonts w:ascii="Arial" w:hAnsi="Arial" w:cs="Arial"/>
                <w:i/>
              </w:rPr>
            </w:pPr>
          </w:p>
        </w:tc>
      </w:tr>
    </w:tbl>
    <w:p w14:paraId="430B55A6" w14:textId="77777777" w:rsidR="004522EA" w:rsidRDefault="004522EA" w:rsidP="004522EA">
      <w:pPr>
        <w:spacing w:line="360" w:lineRule="auto"/>
        <w:jc w:val="both"/>
        <w:rPr>
          <w:rFonts w:ascii="Arial" w:hAnsi="Arial" w:cs="Arial"/>
          <w:i/>
        </w:rPr>
      </w:pPr>
    </w:p>
    <w:p w14:paraId="78AF6216" w14:textId="77777777" w:rsidR="0062225C" w:rsidRDefault="0062225C" w:rsidP="004522EA">
      <w:pPr>
        <w:spacing w:line="360" w:lineRule="auto"/>
        <w:jc w:val="both"/>
        <w:rPr>
          <w:rFonts w:ascii="Arial" w:hAnsi="Arial" w:cs="Arial"/>
          <w:i/>
        </w:rPr>
      </w:pPr>
    </w:p>
    <w:p w14:paraId="5652864C" w14:textId="15BB3237" w:rsidR="00853242" w:rsidRDefault="006C16A0" w:rsidP="006C16A0">
      <w:pPr>
        <w:pStyle w:val="Prrafodelista"/>
        <w:numPr>
          <w:ilvl w:val="0"/>
          <w:numId w:val="54"/>
        </w:numPr>
        <w:rPr>
          <w:rFonts w:ascii="Arial" w:hAnsi="Arial" w:cs="Arial"/>
          <w:b/>
        </w:rPr>
      </w:pPr>
      <w:bookmarkStart w:id="201" w:name="_Toc210538504"/>
      <w:r>
        <w:rPr>
          <w:rFonts w:ascii="Arial" w:hAnsi="Arial" w:cs="Arial"/>
          <w:b/>
        </w:rPr>
        <w:t xml:space="preserve">ANEXO 03: </w:t>
      </w:r>
      <w:r w:rsidR="00853242">
        <w:rPr>
          <w:rFonts w:ascii="Arial" w:hAnsi="Arial" w:cs="Arial"/>
          <w:b/>
        </w:rPr>
        <w:t>Imágenes del Sistema</w:t>
      </w:r>
      <w:bookmarkEnd w:id="201"/>
    </w:p>
    <w:p w14:paraId="4E8286EA" w14:textId="77777777" w:rsidR="0062225C" w:rsidRDefault="0062225C" w:rsidP="0062225C">
      <w:pPr>
        <w:pStyle w:val="Prrafodelista"/>
        <w:ind w:left="720"/>
        <w:rPr>
          <w:rFonts w:ascii="Arial" w:hAnsi="Arial" w:cs="Arial"/>
          <w:b/>
        </w:rPr>
      </w:pPr>
    </w:p>
    <w:p w14:paraId="16B19264" w14:textId="77777777" w:rsidR="00853242" w:rsidRPr="00853242" w:rsidRDefault="00853242" w:rsidP="00853242">
      <w:pPr>
        <w:rPr>
          <w:rFonts w:ascii="Arial" w:hAnsi="Arial" w:cs="Arial"/>
          <w:i/>
          <w:iCs/>
        </w:rPr>
      </w:pPr>
    </w:p>
    <w:p w14:paraId="1150EEFA" w14:textId="5AA89FAA" w:rsidR="004522EA" w:rsidRDefault="00D163DA" w:rsidP="004522EA">
      <w:pPr>
        <w:spacing w:line="360" w:lineRule="auto"/>
        <w:jc w:val="both"/>
        <w:rPr>
          <w:rFonts w:ascii="Arial" w:hAnsi="Arial" w:cs="Arial"/>
          <w:i/>
          <w:iCs/>
        </w:rPr>
      </w:pPr>
      <w:r w:rsidRPr="00983471">
        <w:rPr>
          <w:noProof/>
        </w:rPr>
        <w:drawing>
          <wp:inline distT="0" distB="0" distL="0" distR="0" wp14:anchorId="12022B21" wp14:editId="783D59D1">
            <wp:extent cx="5400040" cy="3035935"/>
            <wp:effectExtent l="0" t="0" r="0" b="0"/>
            <wp:docPr id="17994567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456759" name=""/>
                    <pic:cNvPicPr/>
                  </pic:nvPicPr>
                  <pic:blipFill>
                    <a:blip r:embed="rId26"/>
                    <a:stretch>
                      <a:fillRect/>
                    </a:stretch>
                  </pic:blipFill>
                  <pic:spPr>
                    <a:xfrm>
                      <a:off x="0" y="0"/>
                      <a:ext cx="5400040" cy="3035935"/>
                    </a:xfrm>
                    <a:prstGeom prst="rect">
                      <a:avLst/>
                    </a:prstGeom>
                  </pic:spPr>
                </pic:pic>
              </a:graphicData>
            </a:graphic>
          </wp:inline>
        </w:drawing>
      </w:r>
    </w:p>
    <w:p w14:paraId="280C10D9" w14:textId="77777777" w:rsidR="0062225C" w:rsidRDefault="0062225C" w:rsidP="004522EA">
      <w:pPr>
        <w:spacing w:line="360" w:lineRule="auto"/>
        <w:jc w:val="both"/>
        <w:rPr>
          <w:rFonts w:ascii="Arial" w:hAnsi="Arial" w:cs="Arial"/>
          <w:i/>
          <w:iCs/>
        </w:rPr>
      </w:pPr>
    </w:p>
    <w:p w14:paraId="7AB9C962" w14:textId="5985BA9E" w:rsidR="0062225C" w:rsidRDefault="0062225C" w:rsidP="004522EA">
      <w:pPr>
        <w:spacing w:line="360" w:lineRule="auto"/>
        <w:jc w:val="both"/>
        <w:rPr>
          <w:rFonts w:ascii="Arial" w:hAnsi="Arial" w:cs="Arial"/>
          <w:i/>
          <w:iCs/>
        </w:rPr>
      </w:pPr>
    </w:p>
    <w:p w14:paraId="1247936A" w14:textId="77777777" w:rsidR="0062225C" w:rsidRDefault="0062225C" w:rsidP="004522EA">
      <w:pPr>
        <w:spacing w:line="360" w:lineRule="auto"/>
        <w:jc w:val="both"/>
        <w:rPr>
          <w:rFonts w:ascii="Arial" w:hAnsi="Arial" w:cs="Arial"/>
          <w:i/>
          <w:iCs/>
        </w:rPr>
      </w:pPr>
    </w:p>
    <w:p w14:paraId="150C9773" w14:textId="763B4EFE" w:rsidR="0062225C" w:rsidRDefault="0062225C" w:rsidP="004522EA">
      <w:pPr>
        <w:spacing w:line="360" w:lineRule="auto"/>
        <w:jc w:val="both"/>
        <w:rPr>
          <w:rFonts w:ascii="Arial" w:hAnsi="Arial" w:cs="Arial"/>
          <w:i/>
          <w:iCs/>
        </w:rPr>
      </w:pPr>
      <w:r w:rsidRPr="0062225C">
        <w:rPr>
          <w:rFonts w:ascii="Arial" w:hAnsi="Arial" w:cs="Arial"/>
          <w:i/>
          <w:iCs/>
        </w:rPr>
        <w:lastRenderedPageBreak/>
        <w:drawing>
          <wp:inline distT="0" distB="0" distL="0" distR="0" wp14:anchorId="5C5264E7" wp14:editId="16B37D87">
            <wp:extent cx="5400675" cy="3036570"/>
            <wp:effectExtent l="0" t="0" r="9525" b="0"/>
            <wp:docPr id="273875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75836" name=""/>
                    <pic:cNvPicPr/>
                  </pic:nvPicPr>
                  <pic:blipFill>
                    <a:blip r:embed="rId27"/>
                    <a:stretch>
                      <a:fillRect/>
                    </a:stretch>
                  </pic:blipFill>
                  <pic:spPr>
                    <a:xfrm>
                      <a:off x="0" y="0"/>
                      <a:ext cx="5400675" cy="3036570"/>
                    </a:xfrm>
                    <a:prstGeom prst="rect">
                      <a:avLst/>
                    </a:prstGeom>
                  </pic:spPr>
                </pic:pic>
              </a:graphicData>
            </a:graphic>
          </wp:inline>
        </w:drawing>
      </w:r>
    </w:p>
    <w:p w14:paraId="727EDC8A" w14:textId="77777777" w:rsidR="0062225C" w:rsidRDefault="0062225C" w:rsidP="004522EA">
      <w:pPr>
        <w:spacing w:line="360" w:lineRule="auto"/>
        <w:jc w:val="both"/>
        <w:rPr>
          <w:rFonts w:ascii="Arial" w:hAnsi="Arial" w:cs="Arial"/>
          <w:i/>
          <w:iCs/>
        </w:rPr>
      </w:pPr>
    </w:p>
    <w:p w14:paraId="240ED695" w14:textId="3DF51453" w:rsidR="0062225C" w:rsidRPr="00853242" w:rsidRDefault="0062225C" w:rsidP="004522EA">
      <w:pPr>
        <w:spacing w:line="360" w:lineRule="auto"/>
        <w:jc w:val="both"/>
        <w:rPr>
          <w:rFonts w:ascii="Arial" w:hAnsi="Arial" w:cs="Arial"/>
          <w:i/>
          <w:iCs/>
        </w:rPr>
      </w:pPr>
      <w:r w:rsidRPr="0062225C">
        <w:rPr>
          <w:rFonts w:ascii="Arial" w:hAnsi="Arial" w:cs="Arial"/>
          <w:i/>
          <w:iCs/>
        </w:rPr>
        <w:drawing>
          <wp:inline distT="0" distB="0" distL="0" distR="0" wp14:anchorId="7E199807" wp14:editId="4575F6B1">
            <wp:extent cx="5400675" cy="3036570"/>
            <wp:effectExtent l="0" t="0" r="9525" b="0"/>
            <wp:docPr id="652080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80302" name=""/>
                    <pic:cNvPicPr/>
                  </pic:nvPicPr>
                  <pic:blipFill>
                    <a:blip r:embed="rId28"/>
                    <a:stretch>
                      <a:fillRect/>
                    </a:stretch>
                  </pic:blipFill>
                  <pic:spPr>
                    <a:xfrm>
                      <a:off x="0" y="0"/>
                      <a:ext cx="5400675" cy="3036570"/>
                    </a:xfrm>
                    <a:prstGeom prst="rect">
                      <a:avLst/>
                    </a:prstGeom>
                  </pic:spPr>
                </pic:pic>
              </a:graphicData>
            </a:graphic>
          </wp:inline>
        </w:drawing>
      </w:r>
    </w:p>
    <w:sectPr w:rsidR="0062225C" w:rsidRPr="00853242" w:rsidSect="00F53051">
      <w:headerReference w:type="default" r:id="rId29"/>
      <w:footerReference w:type="default" r:id="rId30"/>
      <w:pgSz w:w="11907" w:h="16839" w:code="9"/>
      <w:pgMar w:top="1418" w:right="1701" w:bottom="1418" w:left="1701" w:header="709" w:footer="5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C64EB" w14:textId="77777777" w:rsidR="00F4550C" w:rsidRDefault="00F4550C">
      <w:r>
        <w:separator/>
      </w:r>
    </w:p>
  </w:endnote>
  <w:endnote w:type="continuationSeparator" w:id="0">
    <w:p w14:paraId="6B87B31E" w14:textId="77777777" w:rsidR="00F4550C" w:rsidRDefault="00F45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924FA" w14:textId="18776A46" w:rsidR="00547F57" w:rsidRDefault="00547F57" w:rsidP="00C8103F">
    <w:pPr>
      <w:jc w:val="both"/>
    </w:pPr>
    <w:r>
      <w:rPr>
        <w:noProof/>
        <w:lang w:val="en-US" w:eastAsia="en-US"/>
      </w:rPr>
      <mc:AlternateContent>
        <mc:Choice Requires="wps">
          <w:drawing>
            <wp:anchor distT="0" distB="0" distL="114300" distR="114300" simplePos="0" relativeHeight="251660288" behindDoc="0" locked="0" layoutInCell="1" allowOverlap="1" wp14:anchorId="07B6E461" wp14:editId="0E64021B">
              <wp:simplePos x="0" y="0"/>
              <wp:positionH relativeFrom="column">
                <wp:posOffset>-356235</wp:posOffset>
              </wp:positionH>
              <wp:positionV relativeFrom="paragraph">
                <wp:posOffset>-137795</wp:posOffset>
              </wp:positionV>
              <wp:extent cx="6124575" cy="0"/>
              <wp:effectExtent l="9525" t="9525" r="9525" b="9525"/>
              <wp:wrapNone/>
              <wp:docPr id="8" name="Conector recto de flecha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AD7D0B" id="_x0000_t32" coordsize="21600,21600" o:spt="32" o:oned="t" path="m,l21600,21600e" filled="f">
              <v:path arrowok="t" fillok="f" o:connecttype="none"/>
              <o:lock v:ext="edit" shapetype="t"/>
            </v:shapetype>
            <v:shape id="Conector recto de flecha 8" o:spid="_x0000_s1026" type="#_x0000_t32" style="position:absolute;margin-left:-28.05pt;margin-top:-10.85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DYZJwIAAEsEAAAOAAAAZHJzL2Uyb0RvYy54bWysVMGO2yAQvVfqPyDuWdupk02sOKvKTnrZ&#10;tpF2+wEEsI2KAQGJE1X99w44ibLtparqAx48zJs3Mw+vnk69REdundCqxNlDihFXVDOh2hJ/e91O&#10;Fhg5TxQjUite4jN3+Gn9/t1qMAWf6k5Lxi0CEOWKwZS4894USeJox3viHrThCpyNtj3xsLVtwiwZ&#10;AL2XyTRN58mgLTNWU+4cfK1HJ15H/Kbh1H9tGsc9kiUGbj6uNq77sCbrFSlaS0wn6IUG+QcWPREK&#10;kt6gauIJOljxB1QvqNVON/6B6j7RTSMojzVANVn6WzUvHTE81gLNcebWJvf/YOmX484iwUoMg1Kk&#10;hxFVMCjqtUU2vBDjqJGcdgQtQrcG4woIqtTOhnrpSb2YZ02/O6R01RHV8sj69WwAKgsRyZuQsHEG&#10;cu6Hz5rBGXLwOrbu1Ng+QEJT0ClO6HybED95ROHjPJvms8cZRvTqS0hxDTTW+U9c9ygYJXbeEtF2&#10;HuoZC8piGnJ8dj7QIsU1IGRVeiukjHKQCg3AfZnO0hjhtBQseMM5Z9t9JS06kqCo+MQiwXN/zOqD&#10;YhGt44RtLrYnQo42ZJcq4EFlwOdijZL5sUyXm8VmkU/y6XwzydO6nnzcVvlkvs0eZ/WHuqrq7Geg&#10;luVFJxjjKrC7yjfL/04el4s0Cu8m4FsfkrfosWFA9vqOpONowzRHXew1O+/sdeSg2Hj4crvClbjf&#10;g33/D1j/AgAA//8DAFBLAwQUAAYACAAAACEAJv/dZtwAAAALAQAADwAAAGRycy9kb3ducmV2Lnht&#10;bEyPz06EMBCH7ya+QzMmXsxuYaMsi5SNMfHkQVx9gIFWINIpoWWpb++YmOht/nz5zTflMdpRnM3s&#10;B0cK0m0CwlDr9ECdgve3p00OwgckjaMjo+DLeDhWlxclFtqt9GrOp9AJDiFfoII+hKmQ0re9sei3&#10;bjLEuw83Wwzczp3UM64cbke5S5JMWhyIL/Q4mcfetJ+nxSqILxmFWOexWWl59vlNHdHWSl1fxYd7&#10;EMHE8AfDjz6rQ8VOjVtIezEq2NxlKaNc7NI9CCYOSX4LovmdyKqU/3+ovgEAAP//AwBQSwECLQAU&#10;AAYACAAAACEAtoM4kv4AAADhAQAAEwAAAAAAAAAAAAAAAAAAAAAAW0NvbnRlbnRfVHlwZXNdLnht&#10;bFBLAQItABQABgAIAAAAIQA4/SH/1gAAAJQBAAALAAAAAAAAAAAAAAAAAC8BAABfcmVscy8ucmVs&#10;c1BLAQItABQABgAIAAAAIQA2WDYZJwIAAEsEAAAOAAAAAAAAAAAAAAAAAC4CAABkcnMvZTJvRG9j&#10;LnhtbFBLAQItABQABgAIAAAAIQAm/91m3AAAAAsBAAAPAAAAAAAAAAAAAAAAAIEEAABkcnMvZG93&#10;bnJldi54bWxQSwUGAAAAAAQABADzAAAAigUAAAAA&#10;" strokeweight="1.5pt"/>
          </w:pict>
        </mc:Fallback>
      </mc:AlternateContent>
    </w:r>
    <w:r>
      <w:rPr>
        <w:noProof/>
        <w:lang w:val="en-US" w:eastAsia="en-US"/>
      </w:rPr>
      <mc:AlternateContent>
        <mc:Choice Requires="wps">
          <w:drawing>
            <wp:anchor distT="4294967295" distB="4294967295" distL="114300" distR="114300" simplePos="0" relativeHeight="251659264" behindDoc="0" locked="0" layoutInCell="1" allowOverlap="1" wp14:anchorId="2DB1875F" wp14:editId="0EA31EE2">
              <wp:simplePos x="0" y="0"/>
              <wp:positionH relativeFrom="column">
                <wp:posOffset>1028700</wp:posOffset>
              </wp:positionH>
              <wp:positionV relativeFrom="paragraph">
                <wp:posOffset>9601199</wp:posOffset>
              </wp:positionV>
              <wp:extent cx="5419725" cy="0"/>
              <wp:effectExtent l="0" t="0" r="28575" b="19050"/>
              <wp:wrapNone/>
              <wp:docPr id="7" name="Conector recto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19725" cy="0"/>
                      </a:xfrm>
                      <a:prstGeom prst="line">
                        <a:avLst/>
                      </a:prstGeom>
                      <a:noFill/>
                      <a:ln w="190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95F5E3D" id="Conector recto 7"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81pt,756pt" to="507.75pt,7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tUp1wEAAKEDAAAOAAAAZHJzL2Uyb0RvYy54bWysU8lu2zAQvRfoPxC815KNuk4EyznYSC9B&#10;ayDpB0woUiLKDRzWkv++Q3qJ096K+kAPOet787R+mKxhBxlRe9fy+azmTDrhO+36lv94efx0xxkm&#10;cB0Y72TLjxL5w+bjh/UYGrnwgzedjIyKOGzG0PIhpdBUFYpBWsCZD9KRU/loIdE19lUXYaTq1lSL&#10;uv5SjT52IXohEel1d3LyTamvlBTpu1IoEzMtp9lSOWM5X/NZbdbQ9BHCoMV5DPiHKSxoR02vpXaQ&#10;gP2K+q9SVovo0as0E95WXiktZMFAaOb1H2ieBwiyYCFyMFxpwv9XVnw77CPTXctXnDmwtKItLUok&#10;H1nMf2yVORoDNhS6dfuYUYrJPYcnL34i+ap3znzBcAqbVLQ5nGCyqXB+vHIup8QEPS4/z+9XiyVn&#10;4uKroLkkhojpq/SWZaPlRrtMBzRweMKUW0NzCcnPzj9qY8pKjWMj6fG+XtLWBZCylIFEpg2EFV3P&#10;GZieJCtSLCXRG93l9FwIj7g1kR2AVENi6/z4QvNyZgATOQhE+WVmaIR3qXmeHeBwSi6uk8isTqR0&#10;o23L726zjcsdZdHqGdUbh9l69d1xHy9Ekw5K07Nms9Bu72Tfflmb3wAAAP//AwBQSwMEFAAGAAgA&#10;AAAhAF9X6r7eAAAADgEAAA8AAABkcnMvZG93bnJldi54bWxMT8FOhDAQvZv4D82YeHMLm4UoS9mo&#10;ycbEg4mrJnssdASUTgktLPr1Dgejt/dm3rx5L9/NthMTDr51pCBeRSCQKmdaqhW8vuyvrkH4oMno&#10;zhEq+EIPu+L8LNeZcSd6xukQasEm5DOtoAmhz6T0VYNW+5XrkXj37garA9OhlmbQJza3nVxHUSqt&#10;bok/NLrH+warz8NoOYb93j+0dzfzk/zAx3R62xzHcqPU5cV8uwURcA5/Ylji8w0UnKl0IxkvOubp&#10;mrsEBkm8oEUSxUkCovydySKX/2sUPwAAAP//AwBQSwECLQAUAAYACAAAACEAtoM4kv4AAADhAQAA&#10;EwAAAAAAAAAAAAAAAAAAAAAAW0NvbnRlbnRfVHlwZXNdLnhtbFBLAQItABQABgAIAAAAIQA4/SH/&#10;1gAAAJQBAAALAAAAAAAAAAAAAAAAAC8BAABfcmVscy8ucmVsc1BLAQItABQABgAIAAAAIQDRwtUp&#10;1wEAAKEDAAAOAAAAAAAAAAAAAAAAAC4CAABkcnMvZTJvRG9jLnhtbFBLAQItABQABgAIAAAAIQBf&#10;V+q+3gAAAA4BAAAPAAAAAAAAAAAAAAAAADEEAABkcnMvZG93bnJldi54bWxQSwUGAAAAAAQABADz&#10;AAAAPAUAAAAA&#10;" strokecolor="windowText" strokeweight="1.5pt">
              <v:stroke joinstyle="miter"/>
              <o:lock v:ext="edit" shapetype="f"/>
            </v:line>
          </w:pict>
        </mc:Fallback>
      </mc:AlternateContent>
    </w:r>
    <w:r w:rsidR="00C8103F">
      <w:rPr>
        <w:rFonts w:ascii="Arial" w:hAnsi="Arial" w:cs="Arial"/>
        <w:i/>
        <w:iCs/>
        <w:sz w:val="16"/>
        <w:szCs w:val="16"/>
      </w:rPr>
      <w:t xml:space="preserve"> </w:t>
    </w:r>
    <w:r w:rsidR="007B0B66">
      <w:rPr>
        <w:rFonts w:ascii="Arial" w:hAnsi="Arial" w:cs="Arial"/>
        <w:i/>
        <w:iCs/>
        <w:sz w:val="16"/>
        <w:szCs w:val="16"/>
      </w:rPr>
      <w:t>Apellidos, Nombres</w:t>
    </w:r>
    <w:r w:rsidR="00C8103F">
      <w:rPr>
        <w:rFonts w:ascii="Arial" w:hAnsi="Arial" w:cs="Arial"/>
        <w:i/>
        <w:iCs/>
        <w:sz w:val="16"/>
        <w:szCs w:val="16"/>
      </w:rPr>
      <w:t xml:space="preserve">; </w:t>
    </w:r>
    <w:r w:rsidR="007B0B66">
      <w:rPr>
        <w:rFonts w:ascii="Arial" w:hAnsi="Arial" w:cs="Arial"/>
        <w:i/>
        <w:iCs/>
        <w:sz w:val="16"/>
        <w:szCs w:val="16"/>
      </w:rPr>
      <w:t>Apellidos, Nombres; Apellidos, Nombres</w:t>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Pr>
        <w:rFonts w:ascii="Arial" w:hAnsi="Arial" w:cs="Arial"/>
        <w:sz w:val="18"/>
        <w:szCs w:val="18"/>
      </w:rPr>
      <w:tab/>
    </w:r>
    <w:r w:rsidRPr="00260A51">
      <w:rPr>
        <w:sz w:val="20"/>
        <w:szCs w:val="20"/>
        <w:lang w:val="es-ES"/>
      </w:rPr>
      <w:t xml:space="preserve">pág. </w:t>
    </w:r>
    <w:r w:rsidRPr="00260A51">
      <w:rPr>
        <w:sz w:val="20"/>
        <w:szCs w:val="20"/>
      </w:rPr>
      <w:fldChar w:fldCharType="begin"/>
    </w:r>
    <w:r w:rsidRPr="00260A51">
      <w:rPr>
        <w:sz w:val="20"/>
        <w:szCs w:val="20"/>
      </w:rPr>
      <w:instrText>PAGE  \* Arabic</w:instrText>
    </w:r>
    <w:r w:rsidRPr="00260A51">
      <w:rPr>
        <w:sz w:val="20"/>
        <w:szCs w:val="20"/>
      </w:rPr>
      <w:fldChar w:fldCharType="separate"/>
    </w:r>
    <w:r w:rsidR="00E12E86">
      <w:rPr>
        <w:noProof/>
        <w:sz w:val="20"/>
        <w:szCs w:val="20"/>
      </w:rPr>
      <w:t>6</w:t>
    </w:r>
    <w:r w:rsidRPr="00260A51">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DFA83" w14:textId="77777777" w:rsidR="00F4550C" w:rsidRDefault="00F4550C">
      <w:r>
        <w:separator/>
      </w:r>
    </w:p>
  </w:footnote>
  <w:footnote w:type="continuationSeparator" w:id="0">
    <w:p w14:paraId="25F641A6" w14:textId="77777777" w:rsidR="00F4550C" w:rsidRDefault="00F45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FEBA" w14:textId="1E1A729F" w:rsidR="009F7328" w:rsidRDefault="009F7328" w:rsidP="009F7328">
    <w:pPr>
      <w:pStyle w:val="Encabezado"/>
      <w:tabs>
        <w:tab w:val="clear" w:pos="8838"/>
        <w:tab w:val="right" w:pos="8364"/>
      </w:tabs>
      <w:jc w:val="both"/>
    </w:pPr>
    <w:r w:rsidRPr="00C705DC">
      <w:rPr>
        <w:noProof/>
        <w:lang w:val="es-PE" w:eastAsia="es-PE"/>
      </w:rPr>
      <w:drawing>
        <wp:inline distT="0" distB="0" distL="0" distR="0" wp14:anchorId="4CEE1EF4" wp14:editId="66265A5E">
          <wp:extent cx="594360" cy="378450"/>
          <wp:effectExtent l="0" t="0" r="0" b="3175"/>
          <wp:docPr id="880355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247431" name=""/>
                  <pic:cNvPicPr/>
                </pic:nvPicPr>
                <pic:blipFill>
                  <a:blip r:embed="rId1"/>
                  <a:stretch>
                    <a:fillRect/>
                  </a:stretch>
                </pic:blipFill>
                <pic:spPr>
                  <a:xfrm>
                    <a:off x="0" y="0"/>
                    <a:ext cx="601538" cy="383021"/>
                  </a:xfrm>
                  <a:prstGeom prst="rect">
                    <a:avLst/>
                  </a:prstGeom>
                </pic:spPr>
              </pic:pic>
            </a:graphicData>
          </a:graphic>
        </wp:inline>
      </w:drawing>
    </w:r>
    <w:r>
      <w:tab/>
    </w:r>
    <w:r w:rsidR="00BF0CD1" w:rsidRPr="00BF0CD1">
      <w:rPr>
        <w:i/>
        <w:iCs/>
      </w:rPr>
      <w:t>Diseño e implementación del Sistema de Gestión Integral del C.O. Santa Clara</w:t>
    </w:r>
  </w:p>
  <w:p w14:paraId="7622812E" w14:textId="77777777" w:rsidR="00547F57" w:rsidRDefault="00547F57" w:rsidP="00547F57">
    <w:pPr>
      <w:pStyle w:val="Encabezado"/>
      <w:tabs>
        <w:tab w:val="clear" w:pos="8838"/>
        <w:tab w:val="right" w:pos="836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0BB"/>
    <w:multiLevelType w:val="multilevel"/>
    <w:tmpl w:val="92BC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34575"/>
    <w:multiLevelType w:val="multilevel"/>
    <w:tmpl w:val="DB6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F59FE"/>
    <w:multiLevelType w:val="multilevel"/>
    <w:tmpl w:val="4EA69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83BB5"/>
    <w:multiLevelType w:val="multilevel"/>
    <w:tmpl w:val="B18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C9534E"/>
    <w:multiLevelType w:val="multilevel"/>
    <w:tmpl w:val="1AFC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B05C49"/>
    <w:multiLevelType w:val="multilevel"/>
    <w:tmpl w:val="4170EB1C"/>
    <w:lvl w:ilvl="0">
      <w:start w:val="8"/>
      <w:numFmt w:val="decimal"/>
      <w:lvlText w:val="%1."/>
      <w:lvlJc w:val="left"/>
      <w:pPr>
        <w:ind w:left="525" w:hanging="525"/>
      </w:pPr>
      <w:rPr>
        <w:rFonts w:hint="default"/>
      </w:rPr>
    </w:lvl>
    <w:lvl w:ilvl="1">
      <w:start w:val="1"/>
      <w:numFmt w:val="decimalZero"/>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09053238"/>
    <w:multiLevelType w:val="hybridMultilevel"/>
    <w:tmpl w:val="7F30B1E4"/>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7" w15:restartNumberingAfterBreak="0">
    <w:nsid w:val="0A9945A7"/>
    <w:multiLevelType w:val="multilevel"/>
    <w:tmpl w:val="D2AE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C3351"/>
    <w:multiLevelType w:val="multilevel"/>
    <w:tmpl w:val="F01E4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57E96"/>
    <w:multiLevelType w:val="multilevel"/>
    <w:tmpl w:val="C5D2AD8C"/>
    <w:lvl w:ilvl="0">
      <w:start w:val="3"/>
      <w:numFmt w:val="decimal"/>
      <w:lvlText w:val="%1."/>
      <w:lvlJc w:val="left"/>
      <w:pPr>
        <w:ind w:left="411" w:hanging="411"/>
      </w:pPr>
      <w:rPr>
        <w:rFonts w:hint="default"/>
      </w:rPr>
    </w:lvl>
    <w:lvl w:ilvl="1">
      <w:start w:val="1"/>
      <w:numFmt w:val="decimal"/>
      <w:lvlText w:val="%1.%2."/>
      <w:lvlJc w:val="left"/>
      <w:pPr>
        <w:ind w:left="1080" w:hanging="720"/>
      </w:pPr>
      <w:rPr>
        <w:rFonts w:hint="default"/>
        <w:b/>
        <w:bCs/>
        <w:color w:val="auto"/>
      </w:rPr>
    </w:lvl>
    <w:lvl w:ilvl="2">
      <w:start w:val="1"/>
      <w:numFmt w:val="decimal"/>
      <w:lvlText w:val="%1.%2.%3."/>
      <w:lvlJc w:val="left"/>
      <w:pPr>
        <w:ind w:left="1440" w:hanging="720"/>
      </w:pPr>
      <w:rPr>
        <w:rFonts w:hint="default"/>
        <w:b/>
        <w:bCs/>
        <w:i w:val="0"/>
        <w:iCs/>
        <w:color w:val="auto"/>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0F00457"/>
    <w:multiLevelType w:val="hybridMultilevel"/>
    <w:tmpl w:val="6496660A"/>
    <w:lvl w:ilvl="0" w:tplc="040A0001">
      <w:start w:val="1"/>
      <w:numFmt w:val="bullet"/>
      <w:lvlText w:val=""/>
      <w:lvlJc w:val="left"/>
      <w:pPr>
        <w:ind w:left="1131" w:hanging="360"/>
      </w:pPr>
      <w:rPr>
        <w:rFonts w:ascii="Symbol" w:hAnsi="Symbol" w:hint="default"/>
      </w:rPr>
    </w:lvl>
    <w:lvl w:ilvl="1" w:tplc="040A0003" w:tentative="1">
      <w:start w:val="1"/>
      <w:numFmt w:val="bullet"/>
      <w:lvlText w:val="o"/>
      <w:lvlJc w:val="left"/>
      <w:pPr>
        <w:ind w:left="1851" w:hanging="360"/>
      </w:pPr>
      <w:rPr>
        <w:rFonts w:ascii="Courier New" w:hAnsi="Courier New" w:cs="Courier New" w:hint="default"/>
      </w:rPr>
    </w:lvl>
    <w:lvl w:ilvl="2" w:tplc="040A0005" w:tentative="1">
      <w:start w:val="1"/>
      <w:numFmt w:val="bullet"/>
      <w:lvlText w:val=""/>
      <w:lvlJc w:val="left"/>
      <w:pPr>
        <w:ind w:left="2571" w:hanging="360"/>
      </w:pPr>
      <w:rPr>
        <w:rFonts w:ascii="Wingdings" w:hAnsi="Wingdings" w:hint="default"/>
      </w:rPr>
    </w:lvl>
    <w:lvl w:ilvl="3" w:tplc="040A0001" w:tentative="1">
      <w:start w:val="1"/>
      <w:numFmt w:val="bullet"/>
      <w:lvlText w:val=""/>
      <w:lvlJc w:val="left"/>
      <w:pPr>
        <w:ind w:left="3291" w:hanging="360"/>
      </w:pPr>
      <w:rPr>
        <w:rFonts w:ascii="Symbol" w:hAnsi="Symbol" w:hint="default"/>
      </w:rPr>
    </w:lvl>
    <w:lvl w:ilvl="4" w:tplc="040A0003" w:tentative="1">
      <w:start w:val="1"/>
      <w:numFmt w:val="bullet"/>
      <w:lvlText w:val="o"/>
      <w:lvlJc w:val="left"/>
      <w:pPr>
        <w:ind w:left="4011" w:hanging="360"/>
      </w:pPr>
      <w:rPr>
        <w:rFonts w:ascii="Courier New" w:hAnsi="Courier New" w:cs="Courier New" w:hint="default"/>
      </w:rPr>
    </w:lvl>
    <w:lvl w:ilvl="5" w:tplc="040A0005" w:tentative="1">
      <w:start w:val="1"/>
      <w:numFmt w:val="bullet"/>
      <w:lvlText w:val=""/>
      <w:lvlJc w:val="left"/>
      <w:pPr>
        <w:ind w:left="4731" w:hanging="360"/>
      </w:pPr>
      <w:rPr>
        <w:rFonts w:ascii="Wingdings" w:hAnsi="Wingdings" w:hint="default"/>
      </w:rPr>
    </w:lvl>
    <w:lvl w:ilvl="6" w:tplc="040A0001" w:tentative="1">
      <w:start w:val="1"/>
      <w:numFmt w:val="bullet"/>
      <w:lvlText w:val=""/>
      <w:lvlJc w:val="left"/>
      <w:pPr>
        <w:ind w:left="5451" w:hanging="360"/>
      </w:pPr>
      <w:rPr>
        <w:rFonts w:ascii="Symbol" w:hAnsi="Symbol" w:hint="default"/>
      </w:rPr>
    </w:lvl>
    <w:lvl w:ilvl="7" w:tplc="040A0003" w:tentative="1">
      <w:start w:val="1"/>
      <w:numFmt w:val="bullet"/>
      <w:lvlText w:val="o"/>
      <w:lvlJc w:val="left"/>
      <w:pPr>
        <w:ind w:left="6171" w:hanging="360"/>
      </w:pPr>
      <w:rPr>
        <w:rFonts w:ascii="Courier New" w:hAnsi="Courier New" w:cs="Courier New" w:hint="default"/>
      </w:rPr>
    </w:lvl>
    <w:lvl w:ilvl="8" w:tplc="040A0005" w:tentative="1">
      <w:start w:val="1"/>
      <w:numFmt w:val="bullet"/>
      <w:lvlText w:val=""/>
      <w:lvlJc w:val="left"/>
      <w:pPr>
        <w:ind w:left="6891" w:hanging="360"/>
      </w:pPr>
      <w:rPr>
        <w:rFonts w:ascii="Wingdings" w:hAnsi="Wingdings" w:hint="default"/>
      </w:rPr>
    </w:lvl>
  </w:abstractNum>
  <w:abstractNum w:abstractNumId="11" w15:restartNumberingAfterBreak="0">
    <w:nsid w:val="121974DE"/>
    <w:multiLevelType w:val="multilevel"/>
    <w:tmpl w:val="6C627144"/>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48C6EE1"/>
    <w:multiLevelType w:val="multilevel"/>
    <w:tmpl w:val="5840F34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13" w15:restartNumberingAfterBreak="0">
    <w:nsid w:val="17304162"/>
    <w:multiLevelType w:val="hybridMultilevel"/>
    <w:tmpl w:val="FCDE5EF6"/>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4" w15:restartNumberingAfterBreak="0">
    <w:nsid w:val="18BC0DA9"/>
    <w:multiLevelType w:val="multilevel"/>
    <w:tmpl w:val="5D7A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8865E0"/>
    <w:multiLevelType w:val="hybridMultilevel"/>
    <w:tmpl w:val="01E88572"/>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16" w15:restartNumberingAfterBreak="0">
    <w:nsid w:val="1FE136FB"/>
    <w:multiLevelType w:val="multilevel"/>
    <w:tmpl w:val="D632D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D7495D"/>
    <w:multiLevelType w:val="hybridMultilevel"/>
    <w:tmpl w:val="4C860656"/>
    <w:lvl w:ilvl="0" w:tplc="4E5CB816">
      <w:start w:val="1"/>
      <w:numFmt w:val="bullet"/>
      <w:lvlText w:val=""/>
      <w:lvlJc w:val="left"/>
      <w:pPr>
        <w:ind w:left="1446" w:hanging="360"/>
      </w:pPr>
      <w:rPr>
        <w:rFonts w:ascii="Symbol" w:hAnsi="Symbol" w:hint="default"/>
        <w:color w:val="auto"/>
      </w:rPr>
    </w:lvl>
    <w:lvl w:ilvl="1" w:tplc="280A0003" w:tentative="1">
      <w:start w:val="1"/>
      <w:numFmt w:val="bullet"/>
      <w:lvlText w:val="o"/>
      <w:lvlJc w:val="left"/>
      <w:pPr>
        <w:ind w:left="2166" w:hanging="360"/>
      </w:pPr>
      <w:rPr>
        <w:rFonts w:ascii="Courier New" w:hAnsi="Courier New" w:cs="Courier New" w:hint="default"/>
      </w:rPr>
    </w:lvl>
    <w:lvl w:ilvl="2" w:tplc="280A0005" w:tentative="1">
      <w:start w:val="1"/>
      <w:numFmt w:val="bullet"/>
      <w:lvlText w:val=""/>
      <w:lvlJc w:val="left"/>
      <w:pPr>
        <w:ind w:left="2886" w:hanging="360"/>
      </w:pPr>
      <w:rPr>
        <w:rFonts w:ascii="Wingdings" w:hAnsi="Wingdings" w:hint="default"/>
      </w:rPr>
    </w:lvl>
    <w:lvl w:ilvl="3" w:tplc="280A0001" w:tentative="1">
      <w:start w:val="1"/>
      <w:numFmt w:val="bullet"/>
      <w:lvlText w:val=""/>
      <w:lvlJc w:val="left"/>
      <w:pPr>
        <w:ind w:left="3606" w:hanging="360"/>
      </w:pPr>
      <w:rPr>
        <w:rFonts w:ascii="Symbol" w:hAnsi="Symbol" w:hint="default"/>
      </w:rPr>
    </w:lvl>
    <w:lvl w:ilvl="4" w:tplc="280A0003" w:tentative="1">
      <w:start w:val="1"/>
      <w:numFmt w:val="bullet"/>
      <w:lvlText w:val="o"/>
      <w:lvlJc w:val="left"/>
      <w:pPr>
        <w:ind w:left="4326" w:hanging="360"/>
      </w:pPr>
      <w:rPr>
        <w:rFonts w:ascii="Courier New" w:hAnsi="Courier New" w:cs="Courier New" w:hint="default"/>
      </w:rPr>
    </w:lvl>
    <w:lvl w:ilvl="5" w:tplc="280A0005" w:tentative="1">
      <w:start w:val="1"/>
      <w:numFmt w:val="bullet"/>
      <w:lvlText w:val=""/>
      <w:lvlJc w:val="left"/>
      <w:pPr>
        <w:ind w:left="5046" w:hanging="360"/>
      </w:pPr>
      <w:rPr>
        <w:rFonts w:ascii="Wingdings" w:hAnsi="Wingdings" w:hint="default"/>
      </w:rPr>
    </w:lvl>
    <w:lvl w:ilvl="6" w:tplc="280A0001" w:tentative="1">
      <w:start w:val="1"/>
      <w:numFmt w:val="bullet"/>
      <w:lvlText w:val=""/>
      <w:lvlJc w:val="left"/>
      <w:pPr>
        <w:ind w:left="5766" w:hanging="360"/>
      </w:pPr>
      <w:rPr>
        <w:rFonts w:ascii="Symbol" w:hAnsi="Symbol" w:hint="default"/>
      </w:rPr>
    </w:lvl>
    <w:lvl w:ilvl="7" w:tplc="280A0003" w:tentative="1">
      <w:start w:val="1"/>
      <w:numFmt w:val="bullet"/>
      <w:lvlText w:val="o"/>
      <w:lvlJc w:val="left"/>
      <w:pPr>
        <w:ind w:left="6486" w:hanging="360"/>
      </w:pPr>
      <w:rPr>
        <w:rFonts w:ascii="Courier New" w:hAnsi="Courier New" w:cs="Courier New" w:hint="default"/>
      </w:rPr>
    </w:lvl>
    <w:lvl w:ilvl="8" w:tplc="280A0005" w:tentative="1">
      <w:start w:val="1"/>
      <w:numFmt w:val="bullet"/>
      <w:lvlText w:val=""/>
      <w:lvlJc w:val="left"/>
      <w:pPr>
        <w:ind w:left="7206" w:hanging="360"/>
      </w:pPr>
      <w:rPr>
        <w:rFonts w:ascii="Wingdings" w:hAnsi="Wingdings" w:hint="default"/>
      </w:rPr>
    </w:lvl>
  </w:abstractNum>
  <w:abstractNum w:abstractNumId="18" w15:restartNumberingAfterBreak="0">
    <w:nsid w:val="230B1011"/>
    <w:multiLevelType w:val="multilevel"/>
    <w:tmpl w:val="3FCA9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287D36"/>
    <w:multiLevelType w:val="multilevel"/>
    <w:tmpl w:val="4476F01C"/>
    <w:lvl w:ilvl="0">
      <w:start w:val="4"/>
      <w:numFmt w:val="upperRoman"/>
      <w:lvlText w:val="%1."/>
      <w:lvlJc w:val="right"/>
      <w:pPr>
        <w:ind w:left="360" w:hanging="360"/>
      </w:pPr>
      <w:rPr>
        <w:rFonts w:hint="default"/>
        <w:b/>
        <w:i w:val="0"/>
        <w:color w:val="FFC000"/>
      </w:rPr>
    </w:lvl>
    <w:lvl w:ilvl="1">
      <w:start w:val="1"/>
      <w:numFmt w:val="decimal"/>
      <w:isLgl/>
      <w:lvlText w:val="%1.%2."/>
      <w:lvlJc w:val="left"/>
      <w:pPr>
        <w:ind w:left="1080" w:hanging="720"/>
      </w:pPr>
      <w:rPr>
        <w:rFonts w:hint="default"/>
        <w:b/>
        <w:bCs/>
      </w:rPr>
    </w:lvl>
    <w:lvl w:ilvl="2">
      <w:start w:val="1"/>
      <w:numFmt w:val="bullet"/>
      <w:lvlText w:val=""/>
      <w:lvlJc w:val="left"/>
      <w:pPr>
        <w:ind w:left="1080" w:hanging="360"/>
      </w:pPr>
      <w:rPr>
        <w:rFonts w:ascii="Symbol" w:hAnsi="Symbol"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20" w15:restartNumberingAfterBreak="0">
    <w:nsid w:val="2A0240B3"/>
    <w:multiLevelType w:val="multilevel"/>
    <w:tmpl w:val="B2782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387EE7"/>
    <w:multiLevelType w:val="multilevel"/>
    <w:tmpl w:val="717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337F0"/>
    <w:multiLevelType w:val="multilevel"/>
    <w:tmpl w:val="569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4D06CE"/>
    <w:multiLevelType w:val="multilevel"/>
    <w:tmpl w:val="7C4CD124"/>
    <w:lvl w:ilvl="0">
      <w:start w:val="1"/>
      <w:numFmt w:val="decimal"/>
      <w:lvlText w:val="%1"/>
      <w:lvlJc w:val="left"/>
      <w:pPr>
        <w:ind w:left="1004" w:hanging="720"/>
      </w:pPr>
      <w:rPr>
        <w:rFonts w:hint="default"/>
        <w:lang w:val="es-ES" w:eastAsia="en-US" w:bidi="ar-SA"/>
      </w:rPr>
    </w:lvl>
    <w:lvl w:ilvl="1">
      <w:start w:val="1"/>
      <w:numFmt w:val="decimal"/>
      <w:lvlText w:val="%1.%2."/>
      <w:lvlJc w:val="left"/>
      <w:pPr>
        <w:ind w:left="1004" w:hanging="720"/>
      </w:pPr>
      <w:rPr>
        <w:rFonts w:ascii="Arial" w:eastAsia="Arial" w:hAnsi="Arial" w:cs="Arial" w:hint="default"/>
        <w:b/>
        <w:bCs/>
        <w:i w:val="0"/>
        <w:iCs w:val="0"/>
        <w:spacing w:val="0"/>
        <w:w w:val="100"/>
        <w:sz w:val="24"/>
        <w:szCs w:val="24"/>
        <w:lang w:val="es-ES" w:eastAsia="en-US" w:bidi="ar-SA"/>
      </w:rPr>
    </w:lvl>
    <w:lvl w:ilvl="2">
      <w:numFmt w:val="bullet"/>
      <w:lvlText w:val=""/>
      <w:lvlJc w:val="left"/>
      <w:pPr>
        <w:ind w:left="1664" w:hanging="360"/>
      </w:pPr>
      <w:rPr>
        <w:rFonts w:ascii="Symbol" w:eastAsia="Symbol" w:hAnsi="Symbol" w:cs="Symbol" w:hint="default"/>
        <w:spacing w:val="0"/>
        <w:w w:val="99"/>
        <w:lang w:val="es-ES" w:eastAsia="en-US" w:bidi="ar-SA"/>
      </w:rPr>
    </w:lvl>
    <w:lvl w:ilvl="3">
      <w:numFmt w:val="bullet"/>
      <w:lvlText w:val="•"/>
      <w:lvlJc w:val="left"/>
      <w:pPr>
        <w:ind w:left="2727" w:hanging="360"/>
      </w:pPr>
      <w:rPr>
        <w:rFonts w:hint="default"/>
        <w:lang w:val="es-ES" w:eastAsia="en-US" w:bidi="ar-SA"/>
      </w:rPr>
    </w:lvl>
    <w:lvl w:ilvl="4">
      <w:numFmt w:val="bullet"/>
      <w:lvlText w:val="•"/>
      <w:lvlJc w:val="left"/>
      <w:pPr>
        <w:ind w:left="3735" w:hanging="360"/>
      </w:pPr>
      <w:rPr>
        <w:rFonts w:hint="default"/>
        <w:lang w:val="es-ES" w:eastAsia="en-US" w:bidi="ar-SA"/>
      </w:rPr>
    </w:lvl>
    <w:lvl w:ilvl="5">
      <w:numFmt w:val="bullet"/>
      <w:lvlText w:val="•"/>
      <w:lvlJc w:val="left"/>
      <w:pPr>
        <w:ind w:left="4743" w:hanging="360"/>
      </w:pPr>
      <w:rPr>
        <w:rFonts w:hint="default"/>
        <w:lang w:val="es-ES" w:eastAsia="en-US" w:bidi="ar-SA"/>
      </w:rPr>
    </w:lvl>
    <w:lvl w:ilvl="6">
      <w:numFmt w:val="bullet"/>
      <w:lvlText w:val="•"/>
      <w:lvlJc w:val="left"/>
      <w:pPr>
        <w:ind w:left="5750" w:hanging="360"/>
      </w:pPr>
      <w:rPr>
        <w:rFonts w:hint="default"/>
        <w:lang w:val="es-ES" w:eastAsia="en-US" w:bidi="ar-SA"/>
      </w:rPr>
    </w:lvl>
    <w:lvl w:ilvl="7">
      <w:numFmt w:val="bullet"/>
      <w:lvlText w:val="•"/>
      <w:lvlJc w:val="left"/>
      <w:pPr>
        <w:ind w:left="6758" w:hanging="360"/>
      </w:pPr>
      <w:rPr>
        <w:rFonts w:hint="default"/>
        <w:lang w:val="es-ES" w:eastAsia="en-US" w:bidi="ar-SA"/>
      </w:rPr>
    </w:lvl>
    <w:lvl w:ilvl="8">
      <w:numFmt w:val="bullet"/>
      <w:lvlText w:val="•"/>
      <w:lvlJc w:val="left"/>
      <w:pPr>
        <w:ind w:left="7766" w:hanging="360"/>
      </w:pPr>
      <w:rPr>
        <w:rFonts w:hint="default"/>
        <w:lang w:val="es-ES" w:eastAsia="en-US" w:bidi="ar-SA"/>
      </w:rPr>
    </w:lvl>
  </w:abstractNum>
  <w:abstractNum w:abstractNumId="24" w15:restartNumberingAfterBreak="0">
    <w:nsid w:val="394D6F5A"/>
    <w:multiLevelType w:val="multilevel"/>
    <w:tmpl w:val="2F54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3770BC"/>
    <w:multiLevelType w:val="multilevel"/>
    <w:tmpl w:val="4C8AB09A"/>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3FA15240"/>
    <w:multiLevelType w:val="multilevel"/>
    <w:tmpl w:val="6C8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B66F3F"/>
    <w:multiLevelType w:val="multilevel"/>
    <w:tmpl w:val="2A7E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C605A3"/>
    <w:multiLevelType w:val="multilevel"/>
    <w:tmpl w:val="E07C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A15B01"/>
    <w:multiLevelType w:val="hybridMultilevel"/>
    <w:tmpl w:val="0AE09F10"/>
    <w:lvl w:ilvl="0" w:tplc="0C0A0001">
      <w:start w:val="1"/>
      <w:numFmt w:val="bullet"/>
      <w:lvlText w:val=""/>
      <w:lvlJc w:val="left"/>
      <w:pPr>
        <w:ind w:left="1571" w:hanging="360"/>
      </w:pPr>
      <w:rPr>
        <w:rFonts w:ascii="Symbol" w:hAnsi="Symbol" w:hint="default"/>
      </w:rPr>
    </w:lvl>
    <w:lvl w:ilvl="1" w:tplc="0C0A0003" w:tentative="1">
      <w:start w:val="1"/>
      <w:numFmt w:val="bullet"/>
      <w:lvlText w:val="o"/>
      <w:lvlJc w:val="left"/>
      <w:pPr>
        <w:ind w:left="2291" w:hanging="360"/>
      </w:pPr>
      <w:rPr>
        <w:rFonts w:ascii="Courier New" w:hAnsi="Courier New" w:cs="Courier New" w:hint="default"/>
      </w:rPr>
    </w:lvl>
    <w:lvl w:ilvl="2" w:tplc="0C0A0005" w:tentative="1">
      <w:start w:val="1"/>
      <w:numFmt w:val="bullet"/>
      <w:lvlText w:val=""/>
      <w:lvlJc w:val="left"/>
      <w:pPr>
        <w:ind w:left="3011" w:hanging="360"/>
      </w:pPr>
      <w:rPr>
        <w:rFonts w:ascii="Wingdings" w:hAnsi="Wingdings" w:hint="default"/>
      </w:rPr>
    </w:lvl>
    <w:lvl w:ilvl="3" w:tplc="0C0A0001" w:tentative="1">
      <w:start w:val="1"/>
      <w:numFmt w:val="bullet"/>
      <w:lvlText w:val=""/>
      <w:lvlJc w:val="left"/>
      <w:pPr>
        <w:ind w:left="3731" w:hanging="360"/>
      </w:pPr>
      <w:rPr>
        <w:rFonts w:ascii="Symbol" w:hAnsi="Symbol" w:hint="default"/>
      </w:rPr>
    </w:lvl>
    <w:lvl w:ilvl="4" w:tplc="0C0A0003" w:tentative="1">
      <w:start w:val="1"/>
      <w:numFmt w:val="bullet"/>
      <w:lvlText w:val="o"/>
      <w:lvlJc w:val="left"/>
      <w:pPr>
        <w:ind w:left="4451" w:hanging="360"/>
      </w:pPr>
      <w:rPr>
        <w:rFonts w:ascii="Courier New" w:hAnsi="Courier New" w:cs="Courier New" w:hint="default"/>
      </w:rPr>
    </w:lvl>
    <w:lvl w:ilvl="5" w:tplc="0C0A0005" w:tentative="1">
      <w:start w:val="1"/>
      <w:numFmt w:val="bullet"/>
      <w:lvlText w:val=""/>
      <w:lvlJc w:val="left"/>
      <w:pPr>
        <w:ind w:left="5171" w:hanging="360"/>
      </w:pPr>
      <w:rPr>
        <w:rFonts w:ascii="Wingdings" w:hAnsi="Wingdings" w:hint="default"/>
      </w:rPr>
    </w:lvl>
    <w:lvl w:ilvl="6" w:tplc="0C0A0001" w:tentative="1">
      <w:start w:val="1"/>
      <w:numFmt w:val="bullet"/>
      <w:lvlText w:val=""/>
      <w:lvlJc w:val="left"/>
      <w:pPr>
        <w:ind w:left="5891" w:hanging="360"/>
      </w:pPr>
      <w:rPr>
        <w:rFonts w:ascii="Symbol" w:hAnsi="Symbol" w:hint="default"/>
      </w:rPr>
    </w:lvl>
    <w:lvl w:ilvl="7" w:tplc="0C0A0003" w:tentative="1">
      <w:start w:val="1"/>
      <w:numFmt w:val="bullet"/>
      <w:lvlText w:val="o"/>
      <w:lvlJc w:val="left"/>
      <w:pPr>
        <w:ind w:left="6611" w:hanging="360"/>
      </w:pPr>
      <w:rPr>
        <w:rFonts w:ascii="Courier New" w:hAnsi="Courier New" w:cs="Courier New" w:hint="default"/>
      </w:rPr>
    </w:lvl>
    <w:lvl w:ilvl="8" w:tplc="0C0A0005" w:tentative="1">
      <w:start w:val="1"/>
      <w:numFmt w:val="bullet"/>
      <w:lvlText w:val=""/>
      <w:lvlJc w:val="left"/>
      <w:pPr>
        <w:ind w:left="7331" w:hanging="360"/>
      </w:pPr>
      <w:rPr>
        <w:rFonts w:ascii="Wingdings" w:hAnsi="Wingdings" w:hint="default"/>
      </w:rPr>
    </w:lvl>
  </w:abstractNum>
  <w:abstractNum w:abstractNumId="30" w15:restartNumberingAfterBreak="0">
    <w:nsid w:val="47B833AC"/>
    <w:multiLevelType w:val="hybridMultilevel"/>
    <w:tmpl w:val="98986ABA"/>
    <w:lvl w:ilvl="0" w:tplc="280A000D">
      <w:start w:val="1"/>
      <w:numFmt w:val="bullet"/>
      <w:lvlText w:val=""/>
      <w:lvlJc w:val="left"/>
      <w:pPr>
        <w:ind w:left="2160" w:hanging="360"/>
      </w:pPr>
      <w:rPr>
        <w:rFonts w:ascii="Wingdings" w:hAnsi="Wingdings"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1" w15:restartNumberingAfterBreak="0">
    <w:nsid w:val="4B6E0585"/>
    <w:multiLevelType w:val="multilevel"/>
    <w:tmpl w:val="C32E61AE"/>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32" w15:restartNumberingAfterBreak="0">
    <w:nsid w:val="4CFD513A"/>
    <w:multiLevelType w:val="multilevel"/>
    <w:tmpl w:val="99DE508A"/>
    <w:lvl w:ilvl="0">
      <w:start w:val="1"/>
      <w:numFmt w:val="decimal"/>
      <w:lvlText w:val="%1."/>
      <w:lvlJc w:val="left"/>
      <w:pPr>
        <w:ind w:left="1800" w:hanging="360"/>
      </w:pPr>
    </w:lvl>
    <w:lvl w:ilvl="1">
      <w:start w:val="1"/>
      <w:numFmt w:val="decimal"/>
      <w:isLgl/>
      <w:lvlText w:val="%1.%2"/>
      <w:lvlJc w:val="left"/>
      <w:pPr>
        <w:ind w:left="1845" w:hanging="405"/>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240" w:hanging="1800"/>
      </w:pPr>
      <w:rPr>
        <w:rFonts w:hint="default"/>
      </w:rPr>
    </w:lvl>
    <w:lvl w:ilvl="8">
      <w:start w:val="1"/>
      <w:numFmt w:val="decimal"/>
      <w:isLgl/>
      <w:lvlText w:val="%1.%2.%3.%4.%5.%6.%7.%8.%9"/>
      <w:lvlJc w:val="left"/>
      <w:pPr>
        <w:ind w:left="3240" w:hanging="1800"/>
      </w:pPr>
      <w:rPr>
        <w:rFonts w:hint="default"/>
      </w:rPr>
    </w:lvl>
  </w:abstractNum>
  <w:abstractNum w:abstractNumId="33" w15:restartNumberingAfterBreak="0">
    <w:nsid w:val="4F180703"/>
    <w:multiLevelType w:val="multilevel"/>
    <w:tmpl w:val="944211CA"/>
    <w:lvl w:ilvl="0">
      <w:start w:val="1"/>
      <w:numFmt w:val="decimal"/>
      <w:lvlText w:val="%1."/>
      <w:lvlJc w:val="left"/>
      <w:pPr>
        <w:ind w:left="1069" w:hanging="360"/>
      </w:pPr>
    </w:lvl>
    <w:lvl w:ilvl="1">
      <w:start w:val="1"/>
      <w:numFmt w:val="decimal"/>
      <w:lvlText w:val="%1.%2."/>
      <w:lvlJc w:val="left"/>
      <w:pPr>
        <w:ind w:left="1141" w:hanging="432"/>
      </w:pPr>
      <w:rPr>
        <w:b/>
      </w:rPr>
    </w:lvl>
    <w:lvl w:ilvl="2">
      <w:start w:val="1"/>
      <w:numFmt w:val="decimal"/>
      <w:lvlText w:val="%1.%2.%3."/>
      <w:lvlJc w:val="left"/>
      <w:pPr>
        <w:ind w:left="1933" w:hanging="504"/>
      </w:pPr>
    </w:lvl>
    <w:lvl w:ilvl="3">
      <w:start w:val="1"/>
      <w:numFmt w:val="decimal"/>
      <w:lvlText w:val="%1.%2.%3.%4."/>
      <w:lvlJc w:val="left"/>
      <w:pPr>
        <w:ind w:left="2437" w:hanging="648"/>
      </w:pPr>
    </w:lvl>
    <w:lvl w:ilvl="4">
      <w:start w:val="1"/>
      <w:numFmt w:val="decimal"/>
      <w:lvlText w:val="%1.%2.%3.%4.%5."/>
      <w:lvlJc w:val="left"/>
      <w:pPr>
        <w:ind w:left="2941" w:hanging="792"/>
      </w:pPr>
    </w:lvl>
    <w:lvl w:ilvl="5">
      <w:start w:val="1"/>
      <w:numFmt w:val="decimal"/>
      <w:lvlText w:val="%1.%2.%3.%4.%5.%6."/>
      <w:lvlJc w:val="left"/>
      <w:pPr>
        <w:ind w:left="3445" w:hanging="936"/>
      </w:pPr>
    </w:lvl>
    <w:lvl w:ilvl="6">
      <w:start w:val="1"/>
      <w:numFmt w:val="decimal"/>
      <w:lvlText w:val="%1.%2.%3.%4.%5.%6.%7."/>
      <w:lvlJc w:val="left"/>
      <w:pPr>
        <w:ind w:left="3949" w:hanging="1080"/>
      </w:pPr>
    </w:lvl>
    <w:lvl w:ilvl="7">
      <w:start w:val="1"/>
      <w:numFmt w:val="decimal"/>
      <w:lvlText w:val="%1.%2.%3.%4.%5.%6.%7.%8."/>
      <w:lvlJc w:val="left"/>
      <w:pPr>
        <w:ind w:left="4453" w:hanging="1224"/>
      </w:pPr>
    </w:lvl>
    <w:lvl w:ilvl="8">
      <w:start w:val="1"/>
      <w:numFmt w:val="decimal"/>
      <w:lvlText w:val="%1.%2.%3.%4.%5.%6.%7.%8.%9."/>
      <w:lvlJc w:val="left"/>
      <w:pPr>
        <w:ind w:left="5029" w:hanging="1440"/>
      </w:pPr>
    </w:lvl>
  </w:abstractNum>
  <w:abstractNum w:abstractNumId="34" w15:restartNumberingAfterBreak="0">
    <w:nsid w:val="4F1D55CC"/>
    <w:multiLevelType w:val="hybridMultilevel"/>
    <w:tmpl w:val="9188B5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4FF353E8"/>
    <w:multiLevelType w:val="multilevel"/>
    <w:tmpl w:val="4314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7C173C"/>
    <w:multiLevelType w:val="hybridMultilevel"/>
    <w:tmpl w:val="378ECEE0"/>
    <w:lvl w:ilvl="0" w:tplc="2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5473028D"/>
    <w:multiLevelType w:val="multilevel"/>
    <w:tmpl w:val="F886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6596724"/>
    <w:multiLevelType w:val="multilevel"/>
    <w:tmpl w:val="2D36EDA6"/>
    <w:lvl w:ilvl="0">
      <w:start w:val="1"/>
      <w:numFmt w:val="bullet"/>
      <w:lvlText w:val=""/>
      <w:lvlJc w:val="left"/>
      <w:pPr>
        <w:tabs>
          <w:tab w:val="num" w:pos="1428"/>
        </w:tabs>
        <w:ind w:left="1428" w:hanging="360"/>
      </w:pPr>
      <w:rPr>
        <w:rFonts w:ascii="Symbol" w:hAnsi="Symbol"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39" w15:restartNumberingAfterBreak="0">
    <w:nsid w:val="573605C0"/>
    <w:multiLevelType w:val="multilevel"/>
    <w:tmpl w:val="6070174E"/>
    <w:lvl w:ilvl="0">
      <w:start w:val="4"/>
      <w:numFmt w:val="upperRoman"/>
      <w:lvlText w:val="%1."/>
      <w:lvlJc w:val="right"/>
      <w:pPr>
        <w:ind w:left="360" w:hanging="360"/>
      </w:pPr>
      <w:rPr>
        <w:rFonts w:hint="default"/>
        <w:b/>
        <w:bCs/>
        <w:i w:val="0"/>
        <w:color w:val="auto"/>
        <w:sz w:val="22"/>
      </w:rPr>
    </w:lvl>
    <w:lvl w:ilvl="1">
      <w:start w:val="1"/>
      <w:numFmt w:val="bullet"/>
      <w:lvlText w:val=""/>
      <w:lvlJc w:val="left"/>
      <w:pPr>
        <w:ind w:left="2520" w:hanging="360"/>
      </w:pPr>
      <w:rPr>
        <w:rFonts w:ascii="Symbol" w:hAnsi="Symbol" w:hint="default"/>
      </w:rPr>
    </w:lvl>
    <w:lvl w:ilvl="2">
      <w:start w:val="1"/>
      <w:numFmt w:val="bullet"/>
      <w:lvlText w:val=""/>
      <w:lvlJc w:val="left"/>
      <w:pPr>
        <w:ind w:left="1080" w:hanging="360"/>
      </w:pPr>
      <w:rPr>
        <w:rFonts w:ascii="Symbol" w:hAnsi="Symbol"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0" w15:restartNumberingAfterBreak="0">
    <w:nsid w:val="61EF67B3"/>
    <w:multiLevelType w:val="multilevel"/>
    <w:tmpl w:val="14403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F31E5A"/>
    <w:multiLevelType w:val="multilevel"/>
    <w:tmpl w:val="40EACAC2"/>
    <w:lvl w:ilvl="0">
      <w:start w:val="7"/>
      <w:numFmt w:val="decimal"/>
      <w:lvlText w:val="%1."/>
      <w:lvlJc w:val="left"/>
      <w:pPr>
        <w:ind w:left="525" w:hanging="525"/>
      </w:pPr>
      <w:rPr>
        <w:rFonts w:hint="default"/>
      </w:rPr>
    </w:lvl>
    <w:lvl w:ilvl="1">
      <w:start w:val="17"/>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2" w15:restartNumberingAfterBreak="0">
    <w:nsid w:val="67C0063C"/>
    <w:multiLevelType w:val="hybridMultilevel"/>
    <w:tmpl w:val="D81088F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3" w15:restartNumberingAfterBreak="0">
    <w:nsid w:val="69ED6B6A"/>
    <w:multiLevelType w:val="multilevel"/>
    <w:tmpl w:val="C32E61AE"/>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abstractNum w:abstractNumId="44" w15:restartNumberingAfterBreak="0">
    <w:nsid w:val="6E8C3997"/>
    <w:multiLevelType w:val="hybridMultilevel"/>
    <w:tmpl w:val="2BB897F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5" w15:restartNumberingAfterBreak="0">
    <w:nsid w:val="73DF0053"/>
    <w:multiLevelType w:val="multilevel"/>
    <w:tmpl w:val="16D08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B7173"/>
    <w:multiLevelType w:val="hybridMultilevel"/>
    <w:tmpl w:val="35403BB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7" w15:restartNumberingAfterBreak="0">
    <w:nsid w:val="788C65F2"/>
    <w:multiLevelType w:val="hybridMultilevel"/>
    <w:tmpl w:val="6B76FB32"/>
    <w:lvl w:ilvl="0" w:tplc="3D544452">
      <w:numFmt w:val="bullet"/>
      <w:pStyle w:val="Anexos"/>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8" w15:restartNumberingAfterBreak="0">
    <w:nsid w:val="78B15E69"/>
    <w:multiLevelType w:val="hybridMultilevel"/>
    <w:tmpl w:val="7CA406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791D12FB"/>
    <w:multiLevelType w:val="hybridMultilevel"/>
    <w:tmpl w:val="D160F1D2"/>
    <w:lvl w:ilvl="0" w:tplc="280A000D">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50" w15:restartNumberingAfterBreak="0">
    <w:nsid w:val="7A446444"/>
    <w:multiLevelType w:val="hybridMultilevel"/>
    <w:tmpl w:val="AB5A4E1A"/>
    <w:lvl w:ilvl="0" w:tplc="280A000B">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51" w15:restartNumberingAfterBreak="0">
    <w:nsid w:val="7A461534"/>
    <w:multiLevelType w:val="multilevel"/>
    <w:tmpl w:val="2FA63DF8"/>
    <w:lvl w:ilvl="0">
      <w:start w:val="7"/>
      <w:numFmt w:val="decimal"/>
      <w:lvlText w:val="%1."/>
      <w:lvlJc w:val="left"/>
      <w:pPr>
        <w:ind w:left="525" w:hanging="525"/>
      </w:pPr>
      <w:rPr>
        <w:rFonts w:hint="default"/>
      </w:rPr>
    </w:lvl>
    <w:lvl w:ilvl="1">
      <w:start w:val="18"/>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2" w15:restartNumberingAfterBreak="0">
    <w:nsid w:val="7DEA3D4F"/>
    <w:multiLevelType w:val="multilevel"/>
    <w:tmpl w:val="5AB8C7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3" w15:restartNumberingAfterBreak="0">
    <w:nsid w:val="7ECF1240"/>
    <w:multiLevelType w:val="multilevel"/>
    <w:tmpl w:val="C32E61AE"/>
    <w:lvl w:ilvl="0">
      <w:start w:val="1"/>
      <w:numFmt w:val="upperRoman"/>
      <w:lvlText w:val="%1."/>
      <w:lvlJc w:val="right"/>
      <w:pPr>
        <w:ind w:left="360" w:hanging="360"/>
      </w:pPr>
      <w:rPr>
        <w:b/>
        <w:i w:val="0"/>
        <w:color w:val="auto"/>
      </w:rPr>
    </w:lvl>
    <w:lvl w:ilvl="1">
      <w:start w:val="1"/>
      <w:numFmt w:val="decimal"/>
      <w:isLgl/>
      <w:lvlText w:val="%1.%2."/>
      <w:lvlJc w:val="left"/>
      <w:pPr>
        <w:ind w:left="1080" w:hanging="720"/>
      </w:pPr>
      <w:rPr>
        <w:rFonts w:hint="default"/>
        <w:sz w:val="24"/>
        <w:szCs w:val="24"/>
      </w:rPr>
    </w:lvl>
    <w:lvl w:ilvl="2">
      <w:start w:val="1"/>
      <w:numFmt w:val="decimal"/>
      <w:isLgl/>
      <w:lvlText w:val="%1.%2.%3."/>
      <w:lvlJc w:val="left"/>
      <w:pPr>
        <w:ind w:left="1440" w:hanging="72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3240" w:hanging="144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4320" w:hanging="1800"/>
      </w:pPr>
      <w:rPr>
        <w:rFonts w:hint="default"/>
      </w:rPr>
    </w:lvl>
    <w:lvl w:ilvl="8">
      <w:start w:val="1"/>
      <w:numFmt w:val="decimal"/>
      <w:isLgl/>
      <w:lvlText w:val="%1.%2.%3.%4.%5.%6.%7.%8.%9."/>
      <w:lvlJc w:val="left"/>
      <w:pPr>
        <w:ind w:left="5040" w:hanging="2160"/>
      </w:pPr>
      <w:rPr>
        <w:rFonts w:hint="default"/>
      </w:rPr>
    </w:lvl>
  </w:abstractNum>
  <w:num w:numId="1" w16cid:durableId="2126465723">
    <w:abstractNumId w:val="33"/>
  </w:num>
  <w:num w:numId="2" w16cid:durableId="1380546128">
    <w:abstractNumId w:val="31"/>
  </w:num>
  <w:num w:numId="3" w16cid:durableId="674844002">
    <w:abstractNumId w:val="9"/>
  </w:num>
  <w:num w:numId="4" w16cid:durableId="22874620">
    <w:abstractNumId w:val="19"/>
  </w:num>
  <w:num w:numId="5" w16cid:durableId="1863470494">
    <w:abstractNumId w:val="47"/>
  </w:num>
  <w:num w:numId="6" w16cid:durableId="1884322853">
    <w:abstractNumId w:val="32"/>
  </w:num>
  <w:num w:numId="7" w16cid:durableId="450511784">
    <w:abstractNumId w:val="30"/>
  </w:num>
  <w:num w:numId="8" w16cid:durableId="28847610">
    <w:abstractNumId w:val="36"/>
  </w:num>
  <w:num w:numId="9" w16cid:durableId="907346786">
    <w:abstractNumId w:val="49"/>
  </w:num>
  <w:num w:numId="10" w16cid:durableId="467165044">
    <w:abstractNumId w:val="17"/>
  </w:num>
  <w:num w:numId="11" w16cid:durableId="1002195877">
    <w:abstractNumId w:val="38"/>
  </w:num>
  <w:num w:numId="12" w16cid:durableId="1655142196">
    <w:abstractNumId w:val="52"/>
  </w:num>
  <w:num w:numId="13" w16cid:durableId="1448769570">
    <w:abstractNumId w:val="25"/>
  </w:num>
  <w:num w:numId="14" w16cid:durableId="1591042454">
    <w:abstractNumId w:val="12"/>
  </w:num>
  <w:num w:numId="15" w16cid:durableId="1321468650">
    <w:abstractNumId w:val="48"/>
  </w:num>
  <w:num w:numId="16" w16cid:durableId="1393194619">
    <w:abstractNumId w:val="13"/>
  </w:num>
  <w:num w:numId="17" w16cid:durableId="252738956">
    <w:abstractNumId w:val="39"/>
  </w:num>
  <w:num w:numId="18" w16cid:durableId="1910848933">
    <w:abstractNumId w:val="20"/>
  </w:num>
  <w:num w:numId="19" w16cid:durableId="1458134502">
    <w:abstractNumId w:val="22"/>
  </w:num>
  <w:num w:numId="20" w16cid:durableId="1391416577">
    <w:abstractNumId w:val="8"/>
  </w:num>
  <w:num w:numId="21" w16cid:durableId="1069427982">
    <w:abstractNumId w:val="28"/>
  </w:num>
  <w:num w:numId="22" w16cid:durableId="1422140235">
    <w:abstractNumId w:val="16"/>
  </w:num>
  <w:num w:numId="23" w16cid:durableId="1526290182">
    <w:abstractNumId w:val="21"/>
  </w:num>
  <w:num w:numId="24" w16cid:durableId="1279722285">
    <w:abstractNumId w:val="24"/>
  </w:num>
  <w:num w:numId="25" w16cid:durableId="545600342">
    <w:abstractNumId w:val="0"/>
  </w:num>
  <w:num w:numId="26" w16cid:durableId="586185213">
    <w:abstractNumId w:val="14"/>
  </w:num>
  <w:num w:numId="27" w16cid:durableId="663707580">
    <w:abstractNumId w:val="50"/>
  </w:num>
  <w:num w:numId="28" w16cid:durableId="1375035987">
    <w:abstractNumId w:val="11"/>
  </w:num>
  <w:num w:numId="29" w16cid:durableId="607664566">
    <w:abstractNumId w:val="27"/>
  </w:num>
  <w:num w:numId="30" w16cid:durableId="161707542">
    <w:abstractNumId w:val="35"/>
  </w:num>
  <w:num w:numId="31" w16cid:durableId="663122432">
    <w:abstractNumId w:val="1"/>
  </w:num>
  <w:num w:numId="32" w16cid:durableId="1792747094">
    <w:abstractNumId w:val="26"/>
  </w:num>
  <w:num w:numId="33" w16cid:durableId="171456345">
    <w:abstractNumId w:val="4"/>
  </w:num>
  <w:num w:numId="34" w16cid:durableId="14355855">
    <w:abstractNumId w:val="2"/>
  </w:num>
  <w:num w:numId="35" w16cid:durableId="388041137">
    <w:abstractNumId w:val="6"/>
  </w:num>
  <w:num w:numId="36" w16cid:durableId="1459646168">
    <w:abstractNumId w:val="15"/>
  </w:num>
  <w:num w:numId="37" w16cid:durableId="1289778318">
    <w:abstractNumId w:val="29"/>
  </w:num>
  <w:num w:numId="38" w16cid:durableId="423503654">
    <w:abstractNumId w:val="41"/>
  </w:num>
  <w:num w:numId="39" w16cid:durableId="1729067509">
    <w:abstractNumId w:val="51"/>
  </w:num>
  <w:num w:numId="40" w16cid:durableId="675545824">
    <w:abstractNumId w:val="44"/>
  </w:num>
  <w:num w:numId="41" w16cid:durableId="904612234">
    <w:abstractNumId w:val="42"/>
  </w:num>
  <w:num w:numId="42" w16cid:durableId="1783262426">
    <w:abstractNumId w:val="23"/>
  </w:num>
  <w:num w:numId="43" w16cid:durableId="635377134">
    <w:abstractNumId w:val="10"/>
  </w:num>
  <w:num w:numId="44" w16cid:durableId="2118212577">
    <w:abstractNumId w:val="3"/>
  </w:num>
  <w:num w:numId="45" w16cid:durableId="1171020725">
    <w:abstractNumId w:val="7"/>
  </w:num>
  <w:num w:numId="46" w16cid:durableId="977955112">
    <w:abstractNumId w:val="18"/>
  </w:num>
  <w:num w:numId="47" w16cid:durableId="929779228">
    <w:abstractNumId w:val="40"/>
  </w:num>
  <w:num w:numId="48" w16cid:durableId="1122848405">
    <w:abstractNumId w:val="45"/>
  </w:num>
  <w:num w:numId="49" w16cid:durableId="1779254247">
    <w:abstractNumId w:val="37"/>
  </w:num>
  <w:num w:numId="50" w16cid:durableId="1580019414">
    <w:abstractNumId w:val="46"/>
  </w:num>
  <w:num w:numId="51" w16cid:durableId="441876175">
    <w:abstractNumId w:val="43"/>
  </w:num>
  <w:num w:numId="52" w16cid:durableId="1420834014">
    <w:abstractNumId w:val="53"/>
  </w:num>
  <w:num w:numId="53" w16cid:durableId="453257357">
    <w:abstractNumId w:val="5"/>
  </w:num>
  <w:num w:numId="54" w16cid:durableId="1090851028">
    <w:abstractNumId w:val="3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F8C"/>
    <w:rsid w:val="000024FD"/>
    <w:rsid w:val="00003E61"/>
    <w:rsid w:val="00006D06"/>
    <w:rsid w:val="00015C5B"/>
    <w:rsid w:val="0002593B"/>
    <w:rsid w:val="00027444"/>
    <w:rsid w:val="000373C0"/>
    <w:rsid w:val="00040CA2"/>
    <w:rsid w:val="0004439E"/>
    <w:rsid w:val="00045074"/>
    <w:rsid w:val="00045303"/>
    <w:rsid w:val="000468DA"/>
    <w:rsid w:val="00050A56"/>
    <w:rsid w:val="00050F8F"/>
    <w:rsid w:val="000539D1"/>
    <w:rsid w:val="000719B5"/>
    <w:rsid w:val="00084C0D"/>
    <w:rsid w:val="000923FA"/>
    <w:rsid w:val="000A1AA8"/>
    <w:rsid w:val="000A258A"/>
    <w:rsid w:val="000A3252"/>
    <w:rsid w:val="000A3973"/>
    <w:rsid w:val="000A658A"/>
    <w:rsid w:val="000B0CB8"/>
    <w:rsid w:val="000B4766"/>
    <w:rsid w:val="000B7555"/>
    <w:rsid w:val="000C1219"/>
    <w:rsid w:val="000C574E"/>
    <w:rsid w:val="000C791F"/>
    <w:rsid w:val="000D743D"/>
    <w:rsid w:val="000E0CCF"/>
    <w:rsid w:val="000E1537"/>
    <w:rsid w:val="000E1FEE"/>
    <w:rsid w:val="000E2B1C"/>
    <w:rsid w:val="000E7333"/>
    <w:rsid w:val="000E79A0"/>
    <w:rsid w:val="000F37B6"/>
    <w:rsid w:val="000F48DA"/>
    <w:rsid w:val="000F7D4F"/>
    <w:rsid w:val="00104BA7"/>
    <w:rsid w:val="00120A52"/>
    <w:rsid w:val="00121626"/>
    <w:rsid w:val="00125681"/>
    <w:rsid w:val="0013115D"/>
    <w:rsid w:val="00131225"/>
    <w:rsid w:val="00136D6F"/>
    <w:rsid w:val="001429D3"/>
    <w:rsid w:val="0015025B"/>
    <w:rsid w:val="0015517F"/>
    <w:rsid w:val="0016251C"/>
    <w:rsid w:val="0016466F"/>
    <w:rsid w:val="00171A1B"/>
    <w:rsid w:val="00174AB1"/>
    <w:rsid w:val="00174B33"/>
    <w:rsid w:val="00182654"/>
    <w:rsid w:val="001854C2"/>
    <w:rsid w:val="00187242"/>
    <w:rsid w:val="001907C7"/>
    <w:rsid w:val="001A0346"/>
    <w:rsid w:val="001A57F3"/>
    <w:rsid w:val="001A5C32"/>
    <w:rsid w:val="001B0C71"/>
    <w:rsid w:val="001B5A65"/>
    <w:rsid w:val="001C0830"/>
    <w:rsid w:val="001C598C"/>
    <w:rsid w:val="001C6473"/>
    <w:rsid w:val="001C7559"/>
    <w:rsid w:val="001D0C20"/>
    <w:rsid w:val="001D115E"/>
    <w:rsid w:val="001D492C"/>
    <w:rsid w:val="001E13EF"/>
    <w:rsid w:val="001E389F"/>
    <w:rsid w:val="001F2D0E"/>
    <w:rsid w:val="00200325"/>
    <w:rsid w:val="00206C16"/>
    <w:rsid w:val="00214CBC"/>
    <w:rsid w:val="00256FDF"/>
    <w:rsid w:val="00263650"/>
    <w:rsid w:val="002800FA"/>
    <w:rsid w:val="00284A23"/>
    <w:rsid w:val="00287AE1"/>
    <w:rsid w:val="002916E7"/>
    <w:rsid w:val="00291921"/>
    <w:rsid w:val="002A1BD6"/>
    <w:rsid w:val="002A3085"/>
    <w:rsid w:val="002B1B10"/>
    <w:rsid w:val="002B4D0A"/>
    <w:rsid w:val="002B4F2F"/>
    <w:rsid w:val="002B537C"/>
    <w:rsid w:val="002B6758"/>
    <w:rsid w:val="002C09C7"/>
    <w:rsid w:val="002C668E"/>
    <w:rsid w:val="002E0E8A"/>
    <w:rsid w:val="002E474E"/>
    <w:rsid w:val="002E5DF9"/>
    <w:rsid w:val="002E65E3"/>
    <w:rsid w:val="002F0275"/>
    <w:rsid w:val="003004E9"/>
    <w:rsid w:val="00306FEE"/>
    <w:rsid w:val="00311006"/>
    <w:rsid w:val="00322679"/>
    <w:rsid w:val="00330F5F"/>
    <w:rsid w:val="00333A99"/>
    <w:rsid w:val="00334F13"/>
    <w:rsid w:val="0034373A"/>
    <w:rsid w:val="003552F7"/>
    <w:rsid w:val="003559FF"/>
    <w:rsid w:val="00357BA2"/>
    <w:rsid w:val="0036378D"/>
    <w:rsid w:val="003663F2"/>
    <w:rsid w:val="00367E19"/>
    <w:rsid w:val="00380A96"/>
    <w:rsid w:val="00391536"/>
    <w:rsid w:val="003A17EE"/>
    <w:rsid w:val="003A593A"/>
    <w:rsid w:val="003A66B8"/>
    <w:rsid w:val="003B1435"/>
    <w:rsid w:val="003B4505"/>
    <w:rsid w:val="003B50AA"/>
    <w:rsid w:val="003B5CD9"/>
    <w:rsid w:val="003C0239"/>
    <w:rsid w:val="003C5EF0"/>
    <w:rsid w:val="003D1D95"/>
    <w:rsid w:val="003D3CF0"/>
    <w:rsid w:val="003D6E8E"/>
    <w:rsid w:val="003E46C2"/>
    <w:rsid w:val="003E77AC"/>
    <w:rsid w:val="003F027B"/>
    <w:rsid w:val="003F6D1C"/>
    <w:rsid w:val="003F7DBD"/>
    <w:rsid w:val="004012DB"/>
    <w:rsid w:val="00414237"/>
    <w:rsid w:val="004273F6"/>
    <w:rsid w:val="0042768D"/>
    <w:rsid w:val="004303B7"/>
    <w:rsid w:val="004307F0"/>
    <w:rsid w:val="00431E1A"/>
    <w:rsid w:val="00434873"/>
    <w:rsid w:val="0043657B"/>
    <w:rsid w:val="00447896"/>
    <w:rsid w:val="00451BF2"/>
    <w:rsid w:val="004522EA"/>
    <w:rsid w:val="00452B26"/>
    <w:rsid w:val="00455769"/>
    <w:rsid w:val="004562D3"/>
    <w:rsid w:val="00460365"/>
    <w:rsid w:val="00466488"/>
    <w:rsid w:val="00474A61"/>
    <w:rsid w:val="00476D07"/>
    <w:rsid w:val="004876AA"/>
    <w:rsid w:val="00495AE5"/>
    <w:rsid w:val="00495C7F"/>
    <w:rsid w:val="004A12FD"/>
    <w:rsid w:val="004A23C0"/>
    <w:rsid w:val="004B39E5"/>
    <w:rsid w:val="004C0E61"/>
    <w:rsid w:val="004D0EC1"/>
    <w:rsid w:val="004D19F4"/>
    <w:rsid w:val="004D3AA3"/>
    <w:rsid w:val="004E561B"/>
    <w:rsid w:val="004F4467"/>
    <w:rsid w:val="004F75DD"/>
    <w:rsid w:val="00500464"/>
    <w:rsid w:val="00500876"/>
    <w:rsid w:val="00515D8D"/>
    <w:rsid w:val="0052165A"/>
    <w:rsid w:val="00522EB4"/>
    <w:rsid w:val="005425AE"/>
    <w:rsid w:val="005456FB"/>
    <w:rsid w:val="00547F57"/>
    <w:rsid w:val="00552EC1"/>
    <w:rsid w:val="005646A5"/>
    <w:rsid w:val="0056532C"/>
    <w:rsid w:val="0056716F"/>
    <w:rsid w:val="005718C9"/>
    <w:rsid w:val="00571AFB"/>
    <w:rsid w:val="00573C6D"/>
    <w:rsid w:val="00574BE3"/>
    <w:rsid w:val="00575AFD"/>
    <w:rsid w:val="00583FB7"/>
    <w:rsid w:val="00590637"/>
    <w:rsid w:val="005906C2"/>
    <w:rsid w:val="00590B67"/>
    <w:rsid w:val="00590F8C"/>
    <w:rsid w:val="005A111C"/>
    <w:rsid w:val="005A48AE"/>
    <w:rsid w:val="005A75AB"/>
    <w:rsid w:val="005C3937"/>
    <w:rsid w:val="005C40C7"/>
    <w:rsid w:val="005C637F"/>
    <w:rsid w:val="005C6B26"/>
    <w:rsid w:val="005C74B2"/>
    <w:rsid w:val="005C74FA"/>
    <w:rsid w:val="005C7C13"/>
    <w:rsid w:val="005D26E0"/>
    <w:rsid w:val="005D3CF3"/>
    <w:rsid w:val="005D7A33"/>
    <w:rsid w:val="005F246F"/>
    <w:rsid w:val="00607C1C"/>
    <w:rsid w:val="00621351"/>
    <w:rsid w:val="0062225C"/>
    <w:rsid w:val="006255E2"/>
    <w:rsid w:val="006276BA"/>
    <w:rsid w:val="00630E78"/>
    <w:rsid w:val="00633E10"/>
    <w:rsid w:val="00646F51"/>
    <w:rsid w:val="00650515"/>
    <w:rsid w:val="00650877"/>
    <w:rsid w:val="00653EF3"/>
    <w:rsid w:val="00655557"/>
    <w:rsid w:val="006604A9"/>
    <w:rsid w:val="00661A60"/>
    <w:rsid w:val="006754C7"/>
    <w:rsid w:val="00684A3D"/>
    <w:rsid w:val="0069051C"/>
    <w:rsid w:val="00692D67"/>
    <w:rsid w:val="0069411A"/>
    <w:rsid w:val="006953D7"/>
    <w:rsid w:val="00696AFA"/>
    <w:rsid w:val="006A008B"/>
    <w:rsid w:val="006A4230"/>
    <w:rsid w:val="006B0B57"/>
    <w:rsid w:val="006B1308"/>
    <w:rsid w:val="006B3768"/>
    <w:rsid w:val="006B4814"/>
    <w:rsid w:val="006B4C45"/>
    <w:rsid w:val="006B683F"/>
    <w:rsid w:val="006B7CFA"/>
    <w:rsid w:val="006C0485"/>
    <w:rsid w:val="006C16A0"/>
    <w:rsid w:val="006C4D6C"/>
    <w:rsid w:val="006D572C"/>
    <w:rsid w:val="006D5C90"/>
    <w:rsid w:val="006D78DF"/>
    <w:rsid w:val="006F1F42"/>
    <w:rsid w:val="006F5533"/>
    <w:rsid w:val="00703272"/>
    <w:rsid w:val="00703484"/>
    <w:rsid w:val="00706B31"/>
    <w:rsid w:val="007077A9"/>
    <w:rsid w:val="007128B2"/>
    <w:rsid w:val="00712E3E"/>
    <w:rsid w:val="007131CD"/>
    <w:rsid w:val="00724EA6"/>
    <w:rsid w:val="00730770"/>
    <w:rsid w:val="00734EF9"/>
    <w:rsid w:val="007352FA"/>
    <w:rsid w:val="00740CB4"/>
    <w:rsid w:val="00751079"/>
    <w:rsid w:val="00751925"/>
    <w:rsid w:val="00762922"/>
    <w:rsid w:val="00766926"/>
    <w:rsid w:val="00770D96"/>
    <w:rsid w:val="00772405"/>
    <w:rsid w:val="007746FE"/>
    <w:rsid w:val="00777FF0"/>
    <w:rsid w:val="007803AD"/>
    <w:rsid w:val="00784EFD"/>
    <w:rsid w:val="007856D9"/>
    <w:rsid w:val="007A1B02"/>
    <w:rsid w:val="007A1BCE"/>
    <w:rsid w:val="007A71B4"/>
    <w:rsid w:val="007B0B66"/>
    <w:rsid w:val="007B541E"/>
    <w:rsid w:val="007C4CCC"/>
    <w:rsid w:val="007D0A1C"/>
    <w:rsid w:val="007D0EB0"/>
    <w:rsid w:val="007D5A90"/>
    <w:rsid w:val="007E0BC2"/>
    <w:rsid w:val="007E3B4E"/>
    <w:rsid w:val="007E4727"/>
    <w:rsid w:val="007F4BA6"/>
    <w:rsid w:val="007F7B8A"/>
    <w:rsid w:val="008038BE"/>
    <w:rsid w:val="00806906"/>
    <w:rsid w:val="00821DE3"/>
    <w:rsid w:val="00831B9B"/>
    <w:rsid w:val="008325E2"/>
    <w:rsid w:val="00834845"/>
    <w:rsid w:val="008358F1"/>
    <w:rsid w:val="0084165A"/>
    <w:rsid w:val="00841D8D"/>
    <w:rsid w:val="0084206C"/>
    <w:rsid w:val="00845402"/>
    <w:rsid w:val="00853242"/>
    <w:rsid w:val="0085454E"/>
    <w:rsid w:val="00857F98"/>
    <w:rsid w:val="00860169"/>
    <w:rsid w:val="0088276A"/>
    <w:rsid w:val="00896828"/>
    <w:rsid w:val="008A01D8"/>
    <w:rsid w:val="008A3D68"/>
    <w:rsid w:val="008A6799"/>
    <w:rsid w:val="008A6B74"/>
    <w:rsid w:val="008B0967"/>
    <w:rsid w:val="008B1F90"/>
    <w:rsid w:val="008B3449"/>
    <w:rsid w:val="008C1B75"/>
    <w:rsid w:val="008C79E3"/>
    <w:rsid w:val="008C7ECC"/>
    <w:rsid w:val="008D0C8F"/>
    <w:rsid w:val="008D2546"/>
    <w:rsid w:val="008D3114"/>
    <w:rsid w:val="008D62FC"/>
    <w:rsid w:val="008E0A63"/>
    <w:rsid w:val="008E10B3"/>
    <w:rsid w:val="008E3326"/>
    <w:rsid w:val="00904E4E"/>
    <w:rsid w:val="0090641C"/>
    <w:rsid w:val="009101D4"/>
    <w:rsid w:val="0091467F"/>
    <w:rsid w:val="00914D00"/>
    <w:rsid w:val="00914D12"/>
    <w:rsid w:val="009223FE"/>
    <w:rsid w:val="00926459"/>
    <w:rsid w:val="009270C7"/>
    <w:rsid w:val="00930160"/>
    <w:rsid w:val="009320F6"/>
    <w:rsid w:val="00936DEA"/>
    <w:rsid w:val="00954338"/>
    <w:rsid w:val="0095485A"/>
    <w:rsid w:val="00955035"/>
    <w:rsid w:val="00960C91"/>
    <w:rsid w:val="00962F08"/>
    <w:rsid w:val="00972EE8"/>
    <w:rsid w:val="00973019"/>
    <w:rsid w:val="009847AD"/>
    <w:rsid w:val="009A56C2"/>
    <w:rsid w:val="009B3999"/>
    <w:rsid w:val="009B39A8"/>
    <w:rsid w:val="009B6AA6"/>
    <w:rsid w:val="009C275C"/>
    <w:rsid w:val="009D036B"/>
    <w:rsid w:val="009D2047"/>
    <w:rsid w:val="009D395B"/>
    <w:rsid w:val="009D3C02"/>
    <w:rsid w:val="009D6E6D"/>
    <w:rsid w:val="009E1942"/>
    <w:rsid w:val="009E5B0B"/>
    <w:rsid w:val="009F00DF"/>
    <w:rsid w:val="009F7328"/>
    <w:rsid w:val="00A1338E"/>
    <w:rsid w:val="00A23EFE"/>
    <w:rsid w:val="00A34B37"/>
    <w:rsid w:val="00A42A2E"/>
    <w:rsid w:val="00A53BA1"/>
    <w:rsid w:val="00A67DA5"/>
    <w:rsid w:val="00A67EA0"/>
    <w:rsid w:val="00A706B1"/>
    <w:rsid w:val="00A735A5"/>
    <w:rsid w:val="00A74EEC"/>
    <w:rsid w:val="00A80301"/>
    <w:rsid w:val="00A81244"/>
    <w:rsid w:val="00A858BA"/>
    <w:rsid w:val="00A90550"/>
    <w:rsid w:val="00A932C8"/>
    <w:rsid w:val="00A9396B"/>
    <w:rsid w:val="00AA2037"/>
    <w:rsid w:val="00AA6603"/>
    <w:rsid w:val="00AA7239"/>
    <w:rsid w:val="00AB3B26"/>
    <w:rsid w:val="00AC2243"/>
    <w:rsid w:val="00AC23D5"/>
    <w:rsid w:val="00AD0D7E"/>
    <w:rsid w:val="00AD6878"/>
    <w:rsid w:val="00AD6BB1"/>
    <w:rsid w:val="00AD788C"/>
    <w:rsid w:val="00AE27CF"/>
    <w:rsid w:val="00AE658B"/>
    <w:rsid w:val="00AE6988"/>
    <w:rsid w:val="00B0456D"/>
    <w:rsid w:val="00B0605B"/>
    <w:rsid w:val="00B167D5"/>
    <w:rsid w:val="00B22B04"/>
    <w:rsid w:val="00B24D1F"/>
    <w:rsid w:val="00B26642"/>
    <w:rsid w:val="00B30F98"/>
    <w:rsid w:val="00B32A79"/>
    <w:rsid w:val="00B337CE"/>
    <w:rsid w:val="00B408CF"/>
    <w:rsid w:val="00B421DC"/>
    <w:rsid w:val="00B44147"/>
    <w:rsid w:val="00B4472C"/>
    <w:rsid w:val="00B44A71"/>
    <w:rsid w:val="00B44BBB"/>
    <w:rsid w:val="00B469E5"/>
    <w:rsid w:val="00B47A19"/>
    <w:rsid w:val="00B52A60"/>
    <w:rsid w:val="00B57C92"/>
    <w:rsid w:val="00B6587F"/>
    <w:rsid w:val="00B6599E"/>
    <w:rsid w:val="00B71F62"/>
    <w:rsid w:val="00B82049"/>
    <w:rsid w:val="00B82BE6"/>
    <w:rsid w:val="00B863FF"/>
    <w:rsid w:val="00B9638D"/>
    <w:rsid w:val="00B97795"/>
    <w:rsid w:val="00BA5E7F"/>
    <w:rsid w:val="00BB225B"/>
    <w:rsid w:val="00BB5583"/>
    <w:rsid w:val="00BD3D57"/>
    <w:rsid w:val="00BD445D"/>
    <w:rsid w:val="00BE0E1D"/>
    <w:rsid w:val="00BE0E63"/>
    <w:rsid w:val="00BE1A71"/>
    <w:rsid w:val="00BF0CD1"/>
    <w:rsid w:val="00BF23A2"/>
    <w:rsid w:val="00BF28EE"/>
    <w:rsid w:val="00BF64DD"/>
    <w:rsid w:val="00C055DA"/>
    <w:rsid w:val="00C10307"/>
    <w:rsid w:val="00C32893"/>
    <w:rsid w:val="00C33160"/>
    <w:rsid w:val="00C4054E"/>
    <w:rsid w:val="00C447BF"/>
    <w:rsid w:val="00C52D66"/>
    <w:rsid w:val="00C648B6"/>
    <w:rsid w:val="00C65526"/>
    <w:rsid w:val="00C753C8"/>
    <w:rsid w:val="00C8103F"/>
    <w:rsid w:val="00C83814"/>
    <w:rsid w:val="00C867A4"/>
    <w:rsid w:val="00C90FCE"/>
    <w:rsid w:val="00C93693"/>
    <w:rsid w:val="00C96B94"/>
    <w:rsid w:val="00C96E2A"/>
    <w:rsid w:val="00CA1E14"/>
    <w:rsid w:val="00CA6317"/>
    <w:rsid w:val="00CA7324"/>
    <w:rsid w:val="00CB3D0E"/>
    <w:rsid w:val="00CB7CA4"/>
    <w:rsid w:val="00CC4FB7"/>
    <w:rsid w:val="00CD2602"/>
    <w:rsid w:val="00CD5D5F"/>
    <w:rsid w:val="00CD5DA1"/>
    <w:rsid w:val="00CE07ED"/>
    <w:rsid w:val="00CE123B"/>
    <w:rsid w:val="00CF2603"/>
    <w:rsid w:val="00CF5523"/>
    <w:rsid w:val="00CF5B35"/>
    <w:rsid w:val="00CF6213"/>
    <w:rsid w:val="00D0107E"/>
    <w:rsid w:val="00D113B1"/>
    <w:rsid w:val="00D163DA"/>
    <w:rsid w:val="00D16643"/>
    <w:rsid w:val="00D24B7E"/>
    <w:rsid w:val="00D258AA"/>
    <w:rsid w:val="00D350F9"/>
    <w:rsid w:val="00D40021"/>
    <w:rsid w:val="00D44D54"/>
    <w:rsid w:val="00D44D6F"/>
    <w:rsid w:val="00D51225"/>
    <w:rsid w:val="00D55EB9"/>
    <w:rsid w:val="00D62F07"/>
    <w:rsid w:val="00D657AF"/>
    <w:rsid w:val="00D7309F"/>
    <w:rsid w:val="00D8619F"/>
    <w:rsid w:val="00D862D3"/>
    <w:rsid w:val="00D915CF"/>
    <w:rsid w:val="00D930C2"/>
    <w:rsid w:val="00D963C3"/>
    <w:rsid w:val="00DA2C2E"/>
    <w:rsid w:val="00DB664A"/>
    <w:rsid w:val="00DC0D6F"/>
    <w:rsid w:val="00DC2889"/>
    <w:rsid w:val="00DC4C4D"/>
    <w:rsid w:val="00DC663E"/>
    <w:rsid w:val="00DD1CD5"/>
    <w:rsid w:val="00DE4E77"/>
    <w:rsid w:val="00DE7637"/>
    <w:rsid w:val="00DF4B0D"/>
    <w:rsid w:val="00DF7CAF"/>
    <w:rsid w:val="00E00AF5"/>
    <w:rsid w:val="00E02602"/>
    <w:rsid w:val="00E049A6"/>
    <w:rsid w:val="00E04A9B"/>
    <w:rsid w:val="00E05189"/>
    <w:rsid w:val="00E12A96"/>
    <w:rsid w:val="00E12E86"/>
    <w:rsid w:val="00E1714B"/>
    <w:rsid w:val="00E215A9"/>
    <w:rsid w:val="00E27789"/>
    <w:rsid w:val="00E371A1"/>
    <w:rsid w:val="00E43085"/>
    <w:rsid w:val="00E432D8"/>
    <w:rsid w:val="00E57A1A"/>
    <w:rsid w:val="00E6567A"/>
    <w:rsid w:val="00E65736"/>
    <w:rsid w:val="00E66B6E"/>
    <w:rsid w:val="00E707D4"/>
    <w:rsid w:val="00E70F30"/>
    <w:rsid w:val="00E8271C"/>
    <w:rsid w:val="00E831EA"/>
    <w:rsid w:val="00E8778B"/>
    <w:rsid w:val="00E87B8A"/>
    <w:rsid w:val="00E910A5"/>
    <w:rsid w:val="00E93B61"/>
    <w:rsid w:val="00E94250"/>
    <w:rsid w:val="00E94E45"/>
    <w:rsid w:val="00E95F72"/>
    <w:rsid w:val="00EA067A"/>
    <w:rsid w:val="00EA5B67"/>
    <w:rsid w:val="00EA6CB9"/>
    <w:rsid w:val="00EB1562"/>
    <w:rsid w:val="00EB6D65"/>
    <w:rsid w:val="00EB7D78"/>
    <w:rsid w:val="00EC1E9B"/>
    <w:rsid w:val="00EC3589"/>
    <w:rsid w:val="00EC49BD"/>
    <w:rsid w:val="00ED1468"/>
    <w:rsid w:val="00ED2CAF"/>
    <w:rsid w:val="00ED521F"/>
    <w:rsid w:val="00ED5D4F"/>
    <w:rsid w:val="00EE08C1"/>
    <w:rsid w:val="00EE45B9"/>
    <w:rsid w:val="00EE612B"/>
    <w:rsid w:val="00EE61AC"/>
    <w:rsid w:val="00EF09C6"/>
    <w:rsid w:val="00EF1A9A"/>
    <w:rsid w:val="00EF4287"/>
    <w:rsid w:val="00F00970"/>
    <w:rsid w:val="00F01C19"/>
    <w:rsid w:val="00F03B14"/>
    <w:rsid w:val="00F05F51"/>
    <w:rsid w:val="00F1060A"/>
    <w:rsid w:val="00F120AD"/>
    <w:rsid w:val="00F27220"/>
    <w:rsid w:val="00F3067B"/>
    <w:rsid w:val="00F3229E"/>
    <w:rsid w:val="00F34E11"/>
    <w:rsid w:val="00F374FA"/>
    <w:rsid w:val="00F43327"/>
    <w:rsid w:val="00F44A12"/>
    <w:rsid w:val="00F4550C"/>
    <w:rsid w:val="00F53051"/>
    <w:rsid w:val="00F558B5"/>
    <w:rsid w:val="00F575B6"/>
    <w:rsid w:val="00F57C45"/>
    <w:rsid w:val="00F62947"/>
    <w:rsid w:val="00F70E78"/>
    <w:rsid w:val="00F82CF6"/>
    <w:rsid w:val="00F87B09"/>
    <w:rsid w:val="00F90FD4"/>
    <w:rsid w:val="00F92D50"/>
    <w:rsid w:val="00F92E9A"/>
    <w:rsid w:val="00F9312D"/>
    <w:rsid w:val="00F941DA"/>
    <w:rsid w:val="00F95267"/>
    <w:rsid w:val="00FA20B2"/>
    <w:rsid w:val="00FA32CE"/>
    <w:rsid w:val="00FA4881"/>
    <w:rsid w:val="00FA59F5"/>
    <w:rsid w:val="00FC06B2"/>
    <w:rsid w:val="00FC5901"/>
    <w:rsid w:val="00FD08C9"/>
    <w:rsid w:val="00FE1CDE"/>
    <w:rsid w:val="00FE2AA5"/>
    <w:rsid w:val="00FE3152"/>
    <w:rsid w:val="00FE3B03"/>
    <w:rsid w:val="00FE7E32"/>
    <w:rsid w:val="00FF00BF"/>
    <w:rsid w:val="00FF22B1"/>
    <w:rsid w:val="00FF39D0"/>
    <w:rsid w:val="00FF4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9B8826"/>
  <w15:chartTrackingRefBased/>
  <w15:docId w15:val="{AA55F043-27BB-48F1-9920-4AD92B7D1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F8F"/>
    <w:pPr>
      <w:spacing w:after="0" w:line="240" w:lineRule="auto"/>
    </w:pPr>
    <w:rPr>
      <w:rFonts w:ascii="Times New Roman" w:eastAsia="Times New Roman" w:hAnsi="Times New Roman" w:cs="Times New Roman"/>
      <w:sz w:val="24"/>
      <w:szCs w:val="24"/>
      <w:lang w:val="es-ES_tradnl" w:eastAsia="es-ES_tradnl"/>
    </w:rPr>
  </w:style>
  <w:style w:type="paragraph" w:styleId="Ttulo1">
    <w:name w:val="heading 1"/>
    <w:basedOn w:val="Normal"/>
    <w:next w:val="Normal"/>
    <w:link w:val="Ttulo1Car"/>
    <w:uiPriority w:val="9"/>
    <w:qFormat/>
    <w:rsid w:val="004303B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semiHidden/>
    <w:unhideWhenUsed/>
    <w:qFormat/>
    <w:rsid w:val="00646F5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FE3152"/>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semiHidden/>
    <w:unhideWhenUsed/>
    <w:qFormat/>
    <w:rsid w:val="00FE315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050F8F"/>
    <w:pPr>
      <w:ind w:left="708"/>
    </w:pPr>
  </w:style>
  <w:style w:type="paragraph" w:styleId="Encabezado">
    <w:name w:val="header"/>
    <w:basedOn w:val="Normal"/>
    <w:link w:val="EncabezadoCar"/>
    <w:uiPriority w:val="99"/>
    <w:unhideWhenUsed/>
    <w:rsid w:val="00050F8F"/>
    <w:pPr>
      <w:tabs>
        <w:tab w:val="center" w:pos="4419"/>
        <w:tab w:val="right" w:pos="8838"/>
      </w:tabs>
    </w:pPr>
  </w:style>
  <w:style w:type="character" w:customStyle="1" w:styleId="EncabezadoCar">
    <w:name w:val="Encabezado Car"/>
    <w:basedOn w:val="Fuentedeprrafopredeter"/>
    <w:link w:val="Encabezado"/>
    <w:uiPriority w:val="99"/>
    <w:rsid w:val="00050F8F"/>
    <w:rPr>
      <w:rFonts w:ascii="Times New Roman" w:eastAsia="Times New Roman" w:hAnsi="Times New Roman" w:cs="Times New Roman"/>
      <w:sz w:val="24"/>
      <w:szCs w:val="24"/>
      <w:lang w:val="es-ES_tradnl" w:eastAsia="es-ES_tradnl"/>
    </w:rPr>
  </w:style>
  <w:style w:type="character" w:customStyle="1" w:styleId="Ttulo1Car">
    <w:name w:val="Título 1 Car"/>
    <w:basedOn w:val="Fuentedeprrafopredeter"/>
    <w:link w:val="Ttulo1"/>
    <w:uiPriority w:val="9"/>
    <w:rsid w:val="004303B7"/>
    <w:rPr>
      <w:rFonts w:asciiTheme="majorHAnsi" w:eastAsiaTheme="majorEastAsia" w:hAnsiTheme="majorHAnsi" w:cstheme="majorBidi"/>
      <w:color w:val="2E74B5" w:themeColor="accent1" w:themeShade="BF"/>
      <w:sz w:val="32"/>
      <w:szCs w:val="32"/>
      <w:lang w:val="es-ES_tradnl" w:eastAsia="es-ES_tradnl"/>
    </w:rPr>
  </w:style>
  <w:style w:type="paragraph" w:styleId="TtuloTDC">
    <w:name w:val="TOC Heading"/>
    <w:basedOn w:val="Ttulo1"/>
    <w:next w:val="Normal"/>
    <w:uiPriority w:val="39"/>
    <w:unhideWhenUsed/>
    <w:qFormat/>
    <w:rsid w:val="00DE7637"/>
    <w:pPr>
      <w:spacing w:line="259" w:lineRule="auto"/>
      <w:outlineLvl w:val="9"/>
    </w:pPr>
    <w:rPr>
      <w:lang w:val="en-US" w:eastAsia="en-US"/>
    </w:rPr>
  </w:style>
  <w:style w:type="paragraph" w:styleId="TDC1">
    <w:name w:val="toc 1"/>
    <w:basedOn w:val="Normal"/>
    <w:next w:val="Normal"/>
    <w:autoRedefine/>
    <w:uiPriority w:val="39"/>
    <w:unhideWhenUsed/>
    <w:rsid w:val="00DE7637"/>
    <w:pPr>
      <w:spacing w:after="100"/>
    </w:pPr>
  </w:style>
  <w:style w:type="paragraph" w:styleId="TDC2">
    <w:name w:val="toc 2"/>
    <w:basedOn w:val="Normal"/>
    <w:next w:val="Normal"/>
    <w:autoRedefine/>
    <w:uiPriority w:val="39"/>
    <w:unhideWhenUsed/>
    <w:rsid w:val="00DE7637"/>
    <w:pPr>
      <w:spacing w:after="100"/>
      <w:ind w:left="240"/>
    </w:pPr>
  </w:style>
  <w:style w:type="character" w:styleId="Hipervnculo">
    <w:name w:val="Hyperlink"/>
    <w:basedOn w:val="Fuentedeprrafopredeter"/>
    <w:uiPriority w:val="99"/>
    <w:unhideWhenUsed/>
    <w:rsid w:val="00DE7637"/>
    <w:rPr>
      <w:color w:val="0563C1" w:themeColor="hyperlink"/>
      <w:u w:val="single"/>
    </w:rPr>
  </w:style>
  <w:style w:type="character" w:styleId="Refdecomentario">
    <w:name w:val="annotation reference"/>
    <w:basedOn w:val="Fuentedeprrafopredeter"/>
    <w:uiPriority w:val="99"/>
    <w:semiHidden/>
    <w:unhideWhenUsed/>
    <w:rsid w:val="00973019"/>
    <w:rPr>
      <w:sz w:val="16"/>
      <w:szCs w:val="16"/>
    </w:rPr>
  </w:style>
  <w:style w:type="paragraph" w:styleId="Textocomentario">
    <w:name w:val="annotation text"/>
    <w:basedOn w:val="Normal"/>
    <w:link w:val="TextocomentarioCar"/>
    <w:uiPriority w:val="99"/>
    <w:semiHidden/>
    <w:unhideWhenUsed/>
    <w:rsid w:val="00973019"/>
    <w:rPr>
      <w:sz w:val="20"/>
      <w:szCs w:val="20"/>
    </w:rPr>
  </w:style>
  <w:style w:type="character" w:customStyle="1" w:styleId="TextocomentarioCar">
    <w:name w:val="Texto comentario Car"/>
    <w:basedOn w:val="Fuentedeprrafopredeter"/>
    <w:link w:val="Textocomentario"/>
    <w:uiPriority w:val="99"/>
    <w:semiHidden/>
    <w:rsid w:val="00973019"/>
    <w:rPr>
      <w:rFonts w:ascii="Times New Roman" w:eastAsia="Times New Roman" w:hAnsi="Times New Roman" w:cs="Times New Roman"/>
      <w:sz w:val="20"/>
      <w:szCs w:val="20"/>
      <w:lang w:val="es-ES_tradnl" w:eastAsia="es-ES_tradnl"/>
    </w:rPr>
  </w:style>
  <w:style w:type="paragraph" w:styleId="Asuntodelcomentario">
    <w:name w:val="annotation subject"/>
    <w:basedOn w:val="Textocomentario"/>
    <w:next w:val="Textocomentario"/>
    <w:link w:val="AsuntodelcomentarioCar"/>
    <w:uiPriority w:val="99"/>
    <w:semiHidden/>
    <w:unhideWhenUsed/>
    <w:rsid w:val="00973019"/>
    <w:rPr>
      <w:b/>
      <w:bCs/>
    </w:rPr>
  </w:style>
  <w:style w:type="character" w:customStyle="1" w:styleId="AsuntodelcomentarioCar">
    <w:name w:val="Asunto del comentario Car"/>
    <w:basedOn w:val="TextocomentarioCar"/>
    <w:link w:val="Asuntodelcomentario"/>
    <w:uiPriority w:val="99"/>
    <w:semiHidden/>
    <w:rsid w:val="00973019"/>
    <w:rPr>
      <w:rFonts w:ascii="Times New Roman" w:eastAsia="Times New Roman" w:hAnsi="Times New Roman" w:cs="Times New Roman"/>
      <w:b/>
      <w:bCs/>
      <w:sz w:val="20"/>
      <w:szCs w:val="20"/>
      <w:lang w:val="es-ES_tradnl" w:eastAsia="es-ES_tradnl"/>
    </w:rPr>
  </w:style>
  <w:style w:type="character" w:customStyle="1" w:styleId="Ttulo2Car">
    <w:name w:val="Título 2 Car"/>
    <w:basedOn w:val="Fuentedeprrafopredeter"/>
    <w:link w:val="Ttulo2"/>
    <w:uiPriority w:val="9"/>
    <w:semiHidden/>
    <w:rsid w:val="00646F51"/>
    <w:rPr>
      <w:rFonts w:asciiTheme="majorHAnsi" w:eastAsiaTheme="majorEastAsia" w:hAnsiTheme="majorHAnsi" w:cstheme="majorBidi"/>
      <w:color w:val="2E74B5" w:themeColor="accent1" w:themeShade="BF"/>
      <w:sz w:val="26"/>
      <w:szCs w:val="26"/>
      <w:lang w:val="es-ES_tradnl" w:eastAsia="es-ES_tradnl"/>
    </w:rPr>
  </w:style>
  <w:style w:type="paragraph" w:styleId="Textoindependiente">
    <w:name w:val="Body Text"/>
    <w:basedOn w:val="Normal"/>
    <w:link w:val="TextoindependienteCar"/>
    <w:uiPriority w:val="1"/>
    <w:qFormat/>
    <w:rsid w:val="00646F51"/>
    <w:pPr>
      <w:widowControl w:val="0"/>
      <w:autoSpaceDE w:val="0"/>
      <w:autoSpaceDN w:val="0"/>
    </w:pPr>
    <w:rPr>
      <w:rFonts w:ascii="Arial" w:eastAsia="Arial" w:hAnsi="Arial" w:cs="Arial"/>
      <w:i/>
      <w:iCs/>
      <w:sz w:val="22"/>
      <w:szCs w:val="22"/>
      <w:lang w:val="es-ES" w:eastAsia="en-US"/>
    </w:rPr>
  </w:style>
  <w:style w:type="character" w:customStyle="1" w:styleId="TextoindependienteCar">
    <w:name w:val="Texto independiente Car"/>
    <w:basedOn w:val="Fuentedeprrafopredeter"/>
    <w:link w:val="Textoindependiente"/>
    <w:uiPriority w:val="1"/>
    <w:rsid w:val="00646F51"/>
    <w:rPr>
      <w:rFonts w:ascii="Arial" w:eastAsia="Arial" w:hAnsi="Arial" w:cs="Arial"/>
      <w:i/>
      <w:iCs/>
      <w:lang w:val="es-ES"/>
    </w:rPr>
  </w:style>
  <w:style w:type="table" w:styleId="Tablaconcuadrcula">
    <w:name w:val="Table Grid"/>
    <w:basedOn w:val="Tablanormal"/>
    <w:uiPriority w:val="39"/>
    <w:rsid w:val="006505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C96E2A"/>
    <w:pPr>
      <w:tabs>
        <w:tab w:val="center" w:pos="4419"/>
        <w:tab w:val="right" w:pos="8838"/>
      </w:tabs>
    </w:pPr>
  </w:style>
  <w:style w:type="character" w:customStyle="1" w:styleId="PiedepginaCar">
    <w:name w:val="Pie de página Car"/>
    <w:basedOn w:val="Fuentedeprrafopredeter"/>
    <w:link w:val="Piedepgina"/>
    <w:uiPriority w:val="99"/>
    <w:rsid w:val="00C96E2A"/>
    <w:rPr>
      <w:rFonts w:ascii="Times New Roman" w:eastAsia="Times New Roman" w:hAnsi="Times New Roman" w:cs="Times New Roman"/>
      <w:sz w:val="24"/>
      <w:szCs w:val="24"/>
      <w:lang w:val="es-ES_tradnl" w:eastAsia="es-ES_tradnl"/>
    </w:rPr>
  </w:style>
  <w:style w:type="table" w:styleId="Tablaconcuadrcula5oscura-nfasis5">
    <w:name w:val="Grid Table 5 Dark Accent 5"/>
    <w:basedOn w:val="Tablanormal"/>
    <w:uiPriority w:val="50"/>
    <w:rsid w:val="003552F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styleId="Mencinsinresolver">
    <w:name w:val="Unresolved Mention"/>
    <w:basedOn w:val="Fuentedeprrafopredeter"/>
    <w:uiPriority w:val="99"/>
    <w:semiHidden/>
    <w:unhideWhenUsed/>
    <w:rsid w:val="003B1435"/>
    <w:rPr>
      <w:color w:val="605E5C"/>
      <w:shd w:val="clear" w:color="auto" w:fill="E1DFDD"/>
    </w:rPr>
  </w:style>
  <w:style w:type="paragraph" w:styleId="NormalWeb">
    <w:name w:val="Normal (Web)"/>
    <w:basedOn w:val="Normal"/>
    <w:uiPriority w:val="99"/>
    <w:unhideWhenUsed/>
    <w:rsid w:val="003B1435"/>
    <w:pPr>
      <w:spacing w:before="100" w:beforeAutospacing="1" w:after="100" w:afterAutospacing="1"/>
    </w:pPr>
    <w:rPr>
      <w:lang w:val="es-PE" w:eastAsia="es-PE"/>
    </w:rPr>
  </w:style>
  <w:style w:type="character" w:styleId="nfasis">
    <w:name w:val="Emphasis"/>
    <w:basedOn w:val="Fuentedeprrafopredeter"/>
    <w:uiPriority w:val="20"/>
    <w:qFormat/>
    <w:rsid w:val="003B1435"/>
    <w:rPr>
      <w:i/>
      <w:iCs/>
    </w:rPr>
  </w:style>
  <w:style w:type="table" w:styleId="Tablanormal5">
    <w:name w:val="Plain Table 5"/>
    <w:basedOn w:val="Tablanormal"/>
    <w:uiPriority w:val="45"/>
    <w:rsid w:val="00571AF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5oscura-nfasis1">
    <w:name w:val="Grid Table 5 Dark Accent 1"/>
    <w:basedOn w:val="Tablanormal"/>
    <w:uiPriority w:val="50"/>
    <w:rsid w:val="00571AF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character" w:customStyle="1" w:styleId="Ttulo3Car">
    <w:name w:val="Título 3 Car"/>
    <w:basedOn w:val="Fuentedeprrafopredeter"/>
    <w:link w:val="Ttulo3"/>
    <w:uiPriority w:val="9"/>
    <w:semiHidden/>
    <w:rsid w:val="00FE3152"/>
    <w:rPr>
      <w:rFonts w:asciiTheme="majorHAnsi" w:eastAsiaTheme="majorEastAsia" w:hAnsiTheme="majorHAnsi" w:cstheme="majorBidi"/>
      <w:color w:val="1F4D78" w:themeColor="accent1" w:themeShade="7F"/>
      <w:sz w:val="24"/>
      <w:szCs w:val="24"/>
      <w:lang w:val="es-ES_tradnl" w:eastAsia="es-ES_tradnl"/>
    </w:rPr>
  </w:style>
  <w:style w:type="character" w:customStyle="1" w:styleId="Ttulo4Car">
    <w:name w:val="Título 4 Car"/>
    <w:basedOn w:val="Fuentedeprrafopredeter"/>
    <w:link w:val="Ttulo4"/>
    <w:uiPriority w:val="9"/>
    <w:semiHidden/>
    <w:rsid w:val="00FE3152"/>
    <w:rPr>
      <w:rFonts w:asciiTheme="majorHAnsi" w:eastAsiaTheme="majorEastAsia" w:hAnsiTheme="majorHAnsi" w:cstheme="majorBidi"/>
      <w:i/>
      <w:iCs/>
      <w:color w:val="2E74B5" w:themeColor="accent1" w:themeShade="BF"/>
      <w:sz w:val="24"/>
      <w:szCs w:val="24"/>
      <w:lang w:val="es-ES_tradnl" w:eastAsia="es-ES_tradnl"/>
    </w:rPr>
  </w:style>
  <w:style w:type="character" w:styleId="Textoennegrita">
    <w:name w:val="Strong"/>
    <w:basedOn w:val="Fuentedeprrafopredeter"/>
    <w:uiPriority w:val="22"/>
    <w:qFormat/>
    <w:rsid w:val="00583FB7"/>
    <w:rPr>
      <w:b/>
      <w:bCs/>
    </w:rPr>
  </w:style>
  <w:style w:type="character" w:styleId="CdigoHTML">
    <w:name w:val="HTML Code"/>
    <w:basedOn w:val="Fuentedeprrafopredeter"/>
    <w:uiPriority w:val="99"/>
    <w:semiHidden/>
    <w:unhideWhenUsed/>
    <w:rsid w:val="00583FB7"/>
    <w:rPr>
      <w:rFonts w:ascii="Courier New" w:eastAsia="Times New Roman" w:hAnsi="Courier New" w:cs="Courier New"/>
      <w:sz w:val="20"/>
      <w:szCs w:val="20"/>
    </w:rPr>
  </w:style>
  <w:style w:type="table" w:styleId="Tabladelista4-nfasis1">
    <w:name w:val="List Table 4 Accent 1"/>
    <w:basedOn w:val="Tablanormal"/>
    <w:uiPriority w:val="49"/>
    <w:rsid w:val="00583FB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3-nfasis6">
    <w:name w:val="List Table 3 Accent 6"/>
    <w:basedOn w:val="Tablanormal"/>
    <w:uiPriority w:val="48"/>
    <w:rsid w:val="00766926"/>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paragraph" w:customStyle="1" w:styleId="Figuras">
    <w:name w:val="Figuras"/>
    <w:basedOn w:val="Ttulo1"/>
    <w:link w:val="FigurasCar"/>
    <w:qFormat/>
    <w:rsid w:val="00E43085"/>
    <w:pPr>
      <w:ind w:left="360" w:firstLine="491"/>
    </w:pPr>
    <w:rPr>
      <w:rFonts w:ascii="Arial" w:hAnsi="Arial" w:cs="Arial"/>
      <w:b/>
      <w:noProof/>
      <w:color w:val="000000" w:themeColor="text1"/>
      <w:sz w:val="20"/>
    </w:rPr>
  </w:style>
  <w:style w:type="character" w:customStyle="1" w:styleId="FigurasCar">
    <w:name w:val="Figuras Car"/>
    <w:basedOn w:val="Ttulo2Car"/>
    <w:link w:val="Figuras"/>
    <w:rsid w:val="00E43085"/>
    <w:rPr>
      <w:rFonts w:ascii="Arial" w:eastAsiaTheme="majorEastAsia" w:hAnsi="Arial" w:cs="Arial"/>
      <w:b/>
      <w:noProof/>
      <w:color w:val="000000" w:themeColor="text1"/>
      <w:sz w:val="20"/>
      <w:szCs w:val="32"/>
      <w:lang w:val="es-ES_tradnl" w:eastAsia="es-ES_tradnl"/>
    </w:rPr>
  </w:style>
  <w:style w:type="paragraph" w:customStyle="1" w:styleId="Tablas">
    <w:name w:val="Tablas"/>
    <w:basedOn w:val="Normal"/>
    <w:link w:val="TablasCar"/>
    <w:qFormat/>
    <w:rsid w:val="00A9396B"/>
    <w:pPr>
      <w:spacing w:line="360" w:lineRule="auto"/>
      <w:ind w:left="360" w:firstLine="491"/>
    </w:pPr>
    <w:rPr>
      <w:rFonts w:ascii="Arial" w:hAnsi="Arial" w:cs="Arial"/>
      <w:b/>
      <w:i/>
      <w:sz w:val="20"/>
      <w:szCs w:val="22"/>
    </w:rPr>
  </w:style>
  <w:style w:type="character" w:customStyle="1" w:styleId="TablasCar">
    <w:name w:val="Tablas Car"/>
    <w:basedOn w:val="Fuentedeprrafopredeter"/>
    <w:link w:val="Tablas"/>
    <w:rsid w:val="00A9396B"/>
    <w:rPr>
      <w:rFonts w:ascii="Arial" w:eastAsia="Times New Roman" w:hAnsi="Arial" w:cs="Arial"/>
      <w:b/>
      <w:i/>
      <w:sz w:val="20"/>
      <w:lang w:val="es-ES_tradnl" w:eastAsia="es-ES_tradnl"/>
    </w:rPr>
  </w:style>
  <w:style w:type="paragraph" w:customStyle="1" w:styleId="Anexos">
    <w:name w:val="Anexos"/>
    <w:basedOn w:val="Ttulo2"/>
    <w:link w:val="AnexosCar"/>
    <w:rsid w:val="00187242"/>
    <w:pPr>
      <w:numPr>
        <w:numId w:val="5"/>
      </w:numPr>
      <w:spacing w:line="360" w:lineRule="auto"/>
    </w:pPr>
    <w:rPr>
      <w:rFonts w:ascii="Arial" w:hAnsi="Arial" w:cs="Arial"/>
      <w:b/>
      <w:bCs/>
      <w:color w:val="000000" w:themeColor="text1"/>
      <w:sz w:val="20"/>
      <w:szCs w:val="22"/>
    </w:rPr>
  </w:style>
  <w:style w:type="character" w:customStyle="1" w:styleId="AnexosCar">
    <w:name w:val="Anexos Car"/>
    <w:basedOn w:val="Ttulo2Car"/>
    <w:link w:val="Anexos"/>
    <w:rsid w:val="00187242"/>
    <w:rPr>
      <w:rFonts w:ascii="Arial" w:eastAsiaTheme="majorEastAsia" w:hAnsi="Arial" w:cs="Arial"/>
      <w:b/>
      <w:bCs/>
      <w:color w:val="000000" w:themeColor="text1"/>
      <w:sz w:val="20"/>
      <w:szCs w:val="26"/>
      <w:lang w:val="es-ES_tradnl" w:eastAsia="es-ES_tradnl"/>
    </w:rPr>
  </w:style>
  <w:style w:type="paragraph" w:customStyle="1" w:styleId="Anexos1">
    <w:name w:val="Anexos1"/>
    <w:basedOn w:val="Prrafodelista"/>
    <w:link w:val="Anexos1Car"/>
    <w:qFormat/>
    <w:rsid w:val="00474A61"/>
    <w:pPr>
      <w:spacing w:line="360" w:lineRule="auto"/>
      <w:ind w:left="720"/>
    </w:pPr>
    <w:rPr>
      <w:rFonts w:ascii="Arial" w:hAnsi="Arial"/>
      <w:b/>
    </w:rPr>
  </w:style>
  <w:style w:type="character" w:customStyle="1" w:styleId="PrrafodelistaCar">
    <w:name w:val="Párrafo de lista Car"/>
    <w:basedOn w:val="Fuentedeprrafopredeter"/>
    <w:link w:val="Prrafodelista"/>
    <w:uiPriority w:val="34"/>
    <w:rsid w:val="00474A61"/>
    <w:rPr>
      <w:rFonts w:ascii="Times New Roman" w:eastAsia="Times New Roman" w:hAnsi="Times New Roman" w:cs="Times New Roman"/>
      <w:sz w:val="24"/>
      <w:szCs w:val="24"/>
      <w:lang w:val="es-ES_tradnl" w:eastAsia="es-ES_tradnl"/>
    </w:rPr>
  </w:style>
  <w:style w:type="character" w:customStyle="1" w:styleId="Anexos1Car">
    <w:name w:val="Anexos1 Car"/>
    <w:basedOn w:val="PrrafodelistaCar"/>
    <w:link w:val="Anexos1"/>
    <w:rsid w:val="00474A61"/>
    <w:rPr>
      <w:rFonts w:ascii="Arial" w:eastAsia="Times New Roman" w:hAnsi="Arial" w:cs="Times New Roman"/>
      <w:b/>
      <w:sz w:val="24"/>
      <w:szCs w:val="24"/>
      <w:lang w:val="es-ES_tradnl" w:eastAsia="es-ES_tradnl"/>
    </w:rPr>
  </w:style>
  <w:style w:type="character" w:styleId="Hipervnculovisitado">
    <w:name w:val="FollowedHyperlink"/>
    <w:basedOn w:val="Fuentedeprrafopredeter"/>
    <w:uiPriority w:val="99"/>
    <w:semiHidden/>
    <w:unhideWhenUsed/>
    <w:rsid w:val="006F5533"/>
    <w:rPr>
      <w:color w:val="954F72" w:themeColor="followedHyperlink"/>
      <w:u w:val="single"/>
    </w:rPr>
  </w:style>
  <w:style w:type="table" w:customStyle="1" w:styleId="TableNormal">
    <w:name w:val="Table Normal"/>
    <w:uiPriority w:val="2"/>
    <w:semiHidden/>
    <w:unhideWhenUsed/>
    <w:qFormat/>
    <w:rsid w:val="00F05F51"/>
    <w:pPr>
      <w:widowControl w:val="0"/>
      <w:autoSpaceDE w:val="0"/>
      <w:autoSpaceDN w:val="0"/>
      <w:spacing w:after="0" w:line="240" w:lineRule="auto"/>
    </w:p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05F51"/>
    <w:pPr>
      <w:widowControl w:val="0"/>
      <w:autoSpaceDE w:val="0"/>
      <w:autoSpaceDN w:val="0"/>
    </w:pPr>
    <w:rPr>
      <w:rFonts w:ascii="Arial MT" w:eastAsia="Arial MT" w:hAnsi="Arial MT" w:cs="Arial MT"/>
      <w:sz w:val="22"/>
      <w:szCs w:val="22"/>
      <w:lang w:val="es-ES" w:eastAsia="en-US"/>
    </w:rPr>
  </w:style>
  <w:style w:type="table" w:styleId="Tablaconcuadrcula5oscura-nfasis6">
    <w:name w:val="Grid Table 5 Dark Accent 6"/>
    <w:basedOn w:val="Tablanormal"/>
    <w:uiPriority w:val="50"/>
    <w:rsid w:val="00F05F51"/>
    <w:pPr>
      <w:spacing w:after="0" w:line="240" w:lineRule="auto"/>
    </w:pPr>
    <w:rPr>
      <w:kern w:val="2"/>
      <w:lang w:val="es-PE"/>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aconcuadrcula5oscura-nfasis2">
    <w:name w:val="Grid Table 5 Dark Accent 2"/>
    <w:basedOn w:val="Tablanormal"/>
    <w:uiPriority w:val="50"/>
    <w:rsid w:val="00C331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Tablaconcuadrcula5oscura-nfasis4">
    <w:name w:val="Grid Table 5 Dark Accent 4"/>
    <w:basedOn w:val="Tablanormal"/>
    <w:uiPriority w:val="50"/>
    <w:rsid w:val="00C3316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paragraph" w:styleId="Descripcin">
    <w:name w:val="caption"/>
    <w:basedOn w:val="Normal"/>
    <w:next w:val="Normal"/>
    <w:uiPriority w:val="35"/>
    <w:unhideWhenUsed/>
    <w:qFormat/>
    <w:rsid w:val="00C33160"/>
    <w:pPr>
      <w:spacing w:after="200"/>
    </w:pPr>
    <w:rPr>
      <w:i/>
      <w:iCs/>
      <w:color w:val="44546A" w:themeColor="text2"/>
      <w:sz w:val="18"/>
      <w:szCs w:val="18"/>
    </w:rPr>
  </w:style>
  <w:style w:type="paragraph" w:styleId="TDC3">
    <w:name w:val="toc 3"/>
    <w:basedOn w:val="Normal"/>
    <w:next w:val="Normal"/>
    <w:autoRedefine/>
    <w:uiPriority w:val="39"/>
    <w:unhideWhenUsed/>
    <w:rsid w:val="006C16A0"/>
    <w:pPr>
      <w:spacing w:after="100"/>
      <w:ind w:left="480"/>
    </w:pPr>
  </w:style>
  <w:style w:type="paragraph" w:styleId="Tabladeilustraciones">
    <w:name w:val="table of figures"/>
    <w:basedOn w:val="Normal"/>
    <w:next w:val="Normal"/>
    <w:uiPriority w:val="99"/>
    <w:unhideWhenUsed/>
    <w:rsid w:val="00BF0C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87633">
      <w:bodyDiv w:val="1"/>
      <w:marLeft w:val="0"/>
      <w:marRight w:val="0"/>
      <w:marTop w:val="0"/>
      <w:marBottom w:val="0"/>
      <w:divBdr>
        <w:top w:val="none" w:sz="0" w:space="0" w:color="auto"/>
        <w:left w:val="none" w:sz="0" w:space="0" w:color="auto"/>
        <w:bottom w:val="none" w:sz="0" w:space="0" w:color="auto"/>
        <w:right w:val="none" w:sz="0" w:space="0" w:color="auto"/>
      </w:divBdr>
    </w:div>
    <w:div w:id="121579433">
      <w:bodyDiv w:val="1"/>
      <w:marLeft w:val="0"/>
      <w:marRight w:val="0"/>
      <w:marTop w:val="0"/>
      <w:marBottom w:val="0"/>
      <w:divBdr>
        <w:top w:val="none" w:sz="0" w:space="0" w:color="auto"/>
        <w:left w:val="none" w:sz="0" w:space="0" w:color="auto"/>
        <w:bottom w:val="none" w:sz="0" w:space="0" w:color="auto"/>
        <w:right w:val="none" w:sz="0" w:space="0" w:color="auto"/>
      </w:divBdr>
    </w:div>
    <w:div w:id="499857486">
      <w:bodyDiv w:val="1"/>
      <w:marLeft w:val="0"/>
      <w:marRight w:val="0"/>
      <w:marTop w:val="0"/>
      <w:marBottom w:val="0"/>
      <w:divBdr>
        <w:top w:val="none" w:sz="0" w:space="0" w:color="auto"/>
        <w:left w:val="none" w:sz="0" w:space="0" w:color="auto"/>
        <w:bottom w:val="none" w:sz="0" w:space="0" w:color="auto"/>
        <w:right w:val="none" w:sz="0" w:space="0" w:color="auto"/>
      </w:divBdr>
    </w:div>
    <w:div w:id="605845520">
      <w:bodyDiv w:val="1"/>
      <w:marLeft w:val="0"/>
      <w:marRight w:val="0"/>
      <w:marTop w:val="0"/>
      <w:marBottom w:val="0"/>
      <w:divBdr>
        <w:top w:val="none" w:sz="0" w:space="0" w:color="auto"/>
        <w:left w:val="none" w:sz="0" w:space="0" w:color="auto"/>
        <w:bottom w:val="none" w:sz="0" w:space="0" w:color="auto"/>
        <w:right w:val="none" w:sz="0" w:space="0" w:color="auto"/>
      </w:divBdr>
    </w:div>
    <w:div w:id="700399476">
      <w:bodyDiv w:val="1"/>
      <w:marLeft w:val="0"/>
      <w:marRight w:val="0"/>
      <w:marTop w:val="0"/>
      <w:marBottom w:val="0"/>
      <w:divBdr>
        <w:top w:val="none" w:sz="0" w:space="0" w:color="auto"/>
        <w:left w:val="none" w:sz="0" w:space="0" w:color="auto"/>
        <w:bottom w:val="none" w:sz="0" w:space="0" w:color="auto"/>
        <w:right w:val="none" w:sz="0" w:space="0" w:color="auto"/>
      </w:divBdr>
    </w:div>
    <w:div w:id="887300718">
      <w:bodyDiv w:val="1"/>
      <w:marLeft w:val="0"/>
      <w:marRight w:val="0"/>
      <w:marTop w:val="0"/>
      <w:marBottom w:val="0"/>
      <w:divBdr>
        <w:top w:val="none" w:sz="0" w:space="0" w:color="auto"/>
        <w:left w:val="none" w:sz="0" w:space="0" w:color="auto"/>
        <w:bottom w:val="none" w:sz="0" w:space="0" w:color="auto"/>
        <w:right w:val="none" w:sz="0" w:space="0" w:color="auto"/>
      </w:divBdr>
    </w:div>
    <w:div w:id="1142427245">
      <w:bodyDiv w:val="1"/>
      <w:marLeft w:val="0"/>
      <w:marRight w:val="0"/>
      <w:marTop w:val="0"/>
      <w:marBottom w:val="0"/>
      <w:divBdr>
        <w:top w:val="none" w:sz="0" w:space="0" w:color="auto"/>
        <w:left w:val="none" w:sz="0" w:space="0" w:color="auto"/>
        <w:bottom w:val="none" w:sz="0" w:space="0" w:color="auto"/>
        <w:right w:val="none" w:sz="0" w:space="0" w:color="auto"/>
      </w:divBdr>
    </w:div>
    <w:div w:id="1155561359">
      <w:bodyDiv w:val="1"/>
      <w:marLeft w:val="0"/>
      <w:marRight w:val="0"/>
      <w:marTop w:val="0"/>
      <w:marBottom w:val="0"/>
      <w:divBdr>
        <w:top w:val="none" w:sz="0" w:space="0" w:color="auto"/>
        <w:left w:val="none" w:sz="0" w:space="0" w:color="auto"/>
        <w:bottom w:val="none" w:sz="0" w:space="0" w:color="auto"/>
        <w:right w:val="none" w:sz="0" w:space="0" w:color="auto"/>
      </w:divBdr>
    </w:div>
    <w:div w:id="1235623566">
      <w:bodyDiv w:val="1"/>
      <w:marLeft w:val="0"/>
      <w:marRight w:val="0"/>
      <w:marTop w:val="0"/>
      <w:marBottom w:val="0"/>
      <w:divBdr>
        <w:top w:val="none" w:sz="0" w:space="0" w:color="auto"/>
        <w:left w:val="none" w:sz="0" w:space="0" w:color="auto"/>
        <w:bottom w:val="none" w:sz="0" w:space="0" w:color="auto"/>
        <w:right w:val="none" w:sz="0" w:space="0" w:color="auto"/>
      </w:divBdr>
    </w:div>
    <w:div w:id="1306668979">
      <w:bodyDiv w:val="1"/>
      <w:marLeft w:val="0"/>
      <w:marRight w:val="0"/>
      <w:marTop w:val="0"/>
      <w:marBottom w:val="0"/>
      <w:divBdr>
        <w:top w:val="none" w:sz="0" w:space="0" w:color="auto"/>
        <w:left w:val="none" w:sz="0" w:space="0" w:color="auto"/>
        <w:bottom w:val="none" w:sz="0" w:space="0" w:color="auto"/>
        <w:right w:val="none" w:sz="0" w:space="0" w:color="auto"/>
      </w:divBdr>
    </w:div>
    <w:div w:id="1357274032">
      <w:bodyDiv w:val="1"/>
      <w:marLeft w:val="0"/>
      <w:marRight w:val="0"/>
      <w:marTop w:val="0"/>
      <w:marBottom w:val="0"/>
      <w:divBdr>
        <w:top w:val="none" w:sz="0" w:space="0" w:color="auto"/>
        <w:left w:val="none" w:sz="0" w:space="0" w:color="auto"/>
        <w:bottom w:val="none" w:sz="0" w:space="0" w:color="auto"/>
        <w:right w:val="none" w:sz="0" w:space="0" w:color="auto"/>
      </w:divBdr>
    </w:div>
    <w:div w:id="1377008799">
      <w:bodyDiv w:val="1"/>
      <w:marLeft w:val="0"/>
      <w:marRight w:val="0"/>
      <w:marTop w:val="0"/>
      <w:marBottom w:val="0"/>
      <w:divBdr>
        <w:top w:val="none" w:sz="0" w:space="0" w:color="auto"/>
        <w:left w:val="none" w:sz="0" w:space="0" w:color="auto"/>
        <w:bottom w:val="none" w:sz="0" w:space="0" w:color="auto"/>
        <w:right w:val="none" w:sz="0" w:space="0" w:color="auto"/>
      </w:divBdr>
    </w:div>
    <w:div w:id="1415780943">
      <w:bodyDiv w:val="1"/>
      <w:marLeft w:val="0"/>
      <w:marRight w:val="0"/>
      <w:marTop w:val="0"/>
      <w:marBottom w:val="0"/>
      <w:divBdr>
        <w:top w:val="none" w:sz="0" w:space="0" w:color="auto"/>
        <w:left w:val="none" w:sz="0" w:space="0" w:color="auto"/>
        <w:bottom w:val="none" w:sz="0" w:space="0" w:color="auto"/>
        <w:right w:val="none" w:sz="0" w:space="0" w:color="auto"/>
      </w:divBdr>
    </w:div>
    <w:div w:id="1464999728">
      <w:bodyDiv w:val="1"/>
      <w:marLeft w:val="0"/>
      <w:marRight w:val="0"/>
      <w:marTop w:val="0"/>
      <w:marBottom w:val="0"/>
      <w:divBdr>
        <w:top w:val="none" w:sz="0" w:space="0" w:color="auto"/>
        <w:left w:val="none" w:sz="0" w:space="0" w:color="auto"/>
        <w:bottom w:val="none" w:sz="0" w:space="0" w:color="auto"/>
        <w:right w:val="none" w:sz="0" w:space="0" w:color="auto"/>
      </w:divBdr>
    </w:div>
    <w:div w:id="1593195328">
      <w:bodyDiv w:val="1"/>
      <w:marLeft w:val="0"/>
      <w:marRight w:val="0"/>
      <w:marTop w:val="0"/>
      <w:marBottom w:val="0"/>
      <w:divBdr>
        <w:top w:val="none" w:sz="0" w:space="0" w:color="auto"/>
        <w:left w:val="none" w:sz="0" w:space="0" w:color="auto"/>
        <w:bottom w:val="none" w:sz="0" w:space="0" w:color="auto"/>
        <w:right w:val="none" w:sz="0" w:space="0" w:color="auto"/>
      </w:divBdr>
    </w:div>
    <w:div w:id="1751848263">
      <w:bodyDiv w:val="1"/>
      <w:marLeft w:val="0"/>
      <w:marRight w:val="0"/>
      <w:marTop w:val="0"/>
      <w:marBottom w:val="0"/>
      <w:divBdr>
        <w:top w:val="none" w:sz="0" w:space="0" w:color="auto"/>
        <w:left w:val="none" w:sz="0" w:space="0" w:color="auto"/>
        <w:bottom w:val="none" w:sz="0" w:space="0" w:color="auto"/>
        <w:right w:val="none" w:sz="0" w:space="0" w:color="auto"/>
      </w:divBdr>
    </w:div>
    <w:div w:id="1865634085">
      <w:bodyDiv w:val="1"/>
      <w:marLeft w:val="0"/>
      <w:marRight w:val="0"/>
      <w:marTop w:val="0"/>
      <w:marBottom w:val="0"/>
      <w:divBdr>
        <w:top w:val="none" w:sz="0" w:space="0" w:color="auto"/>
        <w:left w:val="none" w:sz="0" w:space="0" w:color="auto"/>
        <w:bottom w:val="none" w:sz="0" w:space="0" w:color="auto"/>
        <w:right w:val="none" w:sz="0" w:space="0" w:color="auto"/>
      </w:divBdr>
    </w:div>
    <w:div w:id="1944268452">
      <w:bodyDiv w:val="1"/>
      <w:marLeft w:val="0"/>
      <w:marRight w:val="0"/>
      <w:marTop w:val="0"/>
      <w:marBottom w:val="0"/>
      <w:divBdr>
        <w:top w:val="none" w:sz="0" w:space="0" w:color="auto"/>
        <w:left w:val="none" w:sz="0" w:space="0" w:color="auto"/>
        <w:bottom w:val="none" w:sz="0" w:space="0" w:color="auto"/>
        <w:right w:val="none" w:sz="0" w:space="0" w:color="auto"/>
      </w:divBdr>
    </w:div>
    <w:div w:id="1994066725">
      <w:bodyDiv w:val="1"/>
      <w:marLeft w:val="0"/>
      <w:marRight w:val="0"/>
      <w:marTop w:val="0"/>
      <w:marBottom w:val="0"/>
      <w:divBdr>
        <w:top w:val="none" w:sz="0" w:space="0" w:color="auto"/>
        <w:left w:val="none" w:sz="0" w:space="0" w:color="auto"/>
        <w:bottom w:val="none" w:sz="0" w:space="0" w:color="auto"/>
        <w:right w:val="none" w:sz="0" w:space="0" w:color="auto"/>
      </w:divBdr>
    </w:div>
    <w:div w:id="2013995819">
      <w:bodyDiv w:val="1"/>
      <w:marLeft w:val="0"/>
      <w:marRight w:val="0"/>
      <w:marTop w:val="0"/>
      <w:marBottom w:val="0"/>
      <w:divBdr>
        <w:top w:val="none" w:sz="0" w:space="0" w:color="auto"/>
        <w:left w:val="none" w:sz="0" w:space="0" w:color="auto"/>
        <w:bottom w:val="none" w:sz="0" w:space="0" w:color="auto"/>
        <w:right w:val="none" w:sz="0" w:space="0" w:color="auto"/>
      </w:divBdr>
    </w:div>
    <w:div w:id="2026980366">
      <w:bodyDiv w:val="1"/>
      <w:marLeft w:val="0"/>
      <w:marRight w:val="0"/>
      <w:marTop w:val="0"/>
      <w:marBottom w:val="0"/>
      <w:divBdr>
        <w:top w:val="none" w:sz="0" w:space="0" w:color="auto"/>
        <w:left w:val="none" w:sz="0" w:space="0" w:color="auto"/>
        <w:bottom w:val="none" w:sz="0" w:space="0" w:color="auto"/>
        <w:right w:val="none" w:sz="0" w:space="0" w:color="auto"/>
      </w:divBdr>
    </w:div>
    <w:div w:id="2027175303">
      <w:bodyDiv w:val="1"/>
      <w:marLeft w:val="0"/>
      <w:marRight w:val="0"/>
      <w:marTop w:val="0"/>
      <w:marBottom w:val="0"/>
      <w:divBdr>
        <w:top w:val="none" w:sz="0" w:space="0" w:color="auto"/>
        <w:left w:val="none" w:sz="0" w:space="0" w:color="auto"/>
        <w:bottom w:val="none" w:sz="0" w:space="0" w:color="auto"/>
        <w:right w:val="none" w:sz="0" w:space="0" w:color="auto"/>
      </w:divBdr>
    </w:div>
    <w:div w:id="2030402121">
      <w:bodyDiv w:val="1"/>
      <w:marLeft w:val="0"/>
      <w:marRight w:val="0"/>
      <w:marTop w:val="0"/>
      <w:marBottom w:val="0"/>
      <w:divBdr>
        <w:top w:val="none" w:sz="0" w:space="0" w:color="auto"/>
        <w:left w:val="none" w:sz="0" w:space="0" w:color="auto"/>
        <w:bottom w:val="none" w:sz="0" w:space="0" w:color="auto"/>
        <w:right w:val="none" w:sz="0" w:space="0" w:color="auto"/>
      </w:divBdr>
    </w:div>
    <w:div w:id="2064791981">
      <w:bodyDiv w:val="1"/>
      <w:marLeft w:val="0"/>
      <w:marRight w:val="0"/>
      <w:marTop w:val="0"/>
      <w:marBottom w:val="0"/>
      <w:divBdr>
        <w:top w:val="none" w:sz="0" w:space="0" w:color="auto"/>
        <w:left w:val="none" w:sz="0" w:space="0" w:color="auto"/>
        <w:bottom w:val="none" w:sz="0" w:space="0" w:color="auto"/>
        <w:right w:val="none" w:sz="0" w:space="0" w:color="auto"/>
      </w:divBdr>
    </w:div>
    <w:div w:id="2080705669">
      <w:bodyDiv w:val="1"/>
      <w:marLeft w:val="0"/>
      <w:marRight w:val="0"/>
      <w:marTop w:val="0"/>
      <w:marBottom w:val="0"/>
      <w:divBdr>
        <w:top w:val="none" w:sz="0" w:space="0" w:color="auto"/>
        <w:left w:val="none" w:sz="0" w:space="0" w:color="auto"/>
        <w:bottom w:val="none" w:sz="0" w:space="0" w:color="auto"/>
        <w:right w:val="none" w:sz="0" w:space="0" w:color="auto"/>
      </w:divBdr>
    </w:div>
    <w:div w:id="2124492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86/s12911-021-01651-2"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3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07/s43441-021-00363-z"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50.png"/><Relationship Id="rId27" Type="http://schemas.openxmlformats.org/officeDocument/2006/relationships/image" Target="media/image16.png"/><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692F1-7A0E-41A1-BF46-A81D010AD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12476</Words>
  <Characters>68619</Characters>
  <Application>Microsoft Office Word</Application>
  <DocSecurity>0</DocSecurity>
  <Lines>571</Lines>
  <Paragraphs>161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80934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 M. Lopez Martos</dc:creator>
  <cp:keywords/>
  <dc:description/>
  <cp:lastModifiedBy>HP</cp:lastModifiedBy>
  <cp:revision>2</cp:revision>
  <dcterms:created xsi:type="dcterms:W3CDTF">2025-10-05T12:01:00Z</dcterms:created>
  <dcterms:modified xsi:type="dcterms:W3CDTF">2025-10-05T12:01:00Z</dcterms:modified>
</cp:coreProperties>
</file>