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5683" w14:textId="2E95A491" w:rsidR="00E72279" w:rsidRDefault="00BA3EC0">
      <w:pPr>
        <w:rPr>
          <w:lang w:val="fr-FR"/>
        </w:rPr>
      </w:pPr>
      <w:r>
        <w:rPr>
          <w:lang w:val="fr-FR"/>
        </w:rPr>
        <w:t xml:space="preserve">Diagramme de séquence : </w:t>
      </w:r>
      <w:r w:rsidR="006C762C">
        <w:rPr>
          <w:lang w:val="fr-FR"/>
        </w:rPr>
        <w:t>besoin vraiment ???</w:t>
      </w:r>
    </w:p>
    <w:p w14:paraId="3DD72957" w14:textId="58BB4BC1" w:rsidR="006C762C" w:rsidRDefault="006C762C">
      <w:pPr>
        <w:rPr>
          <w:lang w:val="fr-FR"/>
        </w:rPr>
      </w:pPr>
      <w:r>
        <w:rPr>
          <w:lang w:val="fr-FR"/>
        </w:rPr>
        <w:t>Diagramme de classe :  à corriger/ faire 2eme version</w:t>
      </w:r>
    </w:p>
    <w:p w14:paraId="2456094D" w14:textId="2631D228" w:rsidR="00B60D50" w:rsidRDefault="00B60D50">
      <w:pPr>
        <w:rPr>
          <w:lang w:val="fr-FR"/>
        </w:rPr>
      </w:pPr>
      <w:proofErr w:type="spellStart"/>
      <w:r>
        <w:rPr>
          <w:lang w:val="fr-FR"/>
        </w:rPr>
        <w:t>Sitemap</w:t>
      </w:r>
      <w:proofErr w:type="spellEnd"/>
    </w:p>
    <w:p w14:paraId="60580A64" w14:textId="512114E2" w:rsidR="0082479F" w:rsidRDefault="00B60D50">
      <w:pPr>
        <w:rPr>
          <w:lang w:val="fr-FR"/>
        </w:rPr>
      </w:pPr>
      <w:r>
        <w:rPr>
          <w:lang w:val="fr-FR"/>
        </w:rPr>
        <w:t>Site…</w:t>
      </w:r>
    </w:p>
    <w:p w14:paraId="7D2AF2A5" w14:textId="73ABAE42" w:rsidR="00673081" w:rsidRDefault="00673081">
      <w:pPr>
        <w:rPr>
          <w:lang w:val="fr-FR"/>
        </w:rPr>
      </w:pPr>
    </w:p>
    <w:p w14:paraId="3F66825D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0xc306f6df4e7e27698e26262e90aee038e504a103</w:t>
      </w:r>
      <w:bookmarkStart w:id="0" w:name="_GoBack"/>
      <w:bookmarkEnd w:id="0"/>
    </w:p>
    <w:p w14:paraId="5AA3FB75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0x2165e4154aada90068e8505b6a529440b47e5827</w:t>
      </w:r>
    </w:p>
    <w:p w14:paraId="5FF290E4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0x497e9a1f7e6368eae88aafa8c69bd2c525cb46c5</w:t>
      </w:r>
    </w:p>
    <w:p w14:paraId="77AD6F6A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0x111c1ac01fe09678a43b841e20bebeb85e97949c</w:t>
      </w:r>
    </w:p>
    <w:p w14:paraId="5398279F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0x0a474f6e9fe05daca24c7761babfde3139d25b50</w:t>
      </w:r>
    </w:p>
    <w:p w14:paraId="0F34F12E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0xf8cbec4f0c02e660a32a4bd27f5fc0b6655ab9f5</w:t>
      </w:r>
    </w:p>
    <w:p w14:paraId="7D153332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0x4544f528d5a6c722ac466e5c18faf9356da659e9</w:t>
      </w:r>
    </w:p>
    <w:p w14:paraId="3159FBED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0x1c5f36f9d82a5421780befd93cc04ea94e6f4462</w:t>
      </w:r>
    </w:p>
    <w:p w14:paraId="64228930" w14:textId="77777777" w:rsidR="00673081" w:rsidRPr="00673081" w:rsidRDefault="00673081" w:rsidP="00673081">
      <w:pPr>
        <w:rPr>
          <w:lang w:val="fr-FR"/>
        </w:rPr>
      </w:pPr>
      <w:r w:rsidRPr="00673081">
        <w:rPr>
          <w:lang w:val="fr-FR"/>
        </w:rPr>
        <w:t>0x34bbfc52b32f096c4e8e2bd3b838b1be9b94eb48</w:t>
      </w:r>
    </w:p>
    <w:p w14:paraId="1C48FFCE" w14:textId="1BF5EB54" w:rsidR="00673081" w:rsidRDefault="00673081" w:rsidP="00673081">
      <w:pPr>
        <w:rPr>
          <w:lang w:val="fr-FR"/>
        </w:rPr>
      </w:pPr>
      <w:r w:rsidRPr="00673081">
        <w:rPr>
          <w:lang w:val="fr-FR"/>
        </w:rPr>
        <w:t>0x2ffefd35630f074b38a46772aeaa6c64e8265e92</w:t>
      </w:r>
    </w:p>
    <w:p w14:paraId="7AA5C7A0" w14:textId="7624B1E0" w:rsidR="0082479F" w:rsidRDefault="0082479F" w:rsidP="00B407D5">
      <w:pPr>
        <w:rPr>
          <w:lang w:val="fr-FR"/>
        </w:rPr>
      </w:pPr>
      <w:r>
        <w:rPr>
          <w:lang w:val="fr-FR"/>
        </w:rPr>
        <w:br w:type="page"/>
      </w:r>
    </w:p>
    <w:p w14:paraId="5B7D7249" w14:textId="2B4F283E" w:rsidR="00B60D50" w:rsidRDefault="0082479F">
      <w:pPr>
        <w:rPr>
          <w:lang w:val="fr-FR"/>
        </w:rPr>
      </w:pPr>
      <w:proofErr w:type="spellStart"/>
      <w:r>
        <w:rPr>
          <w:lang w:val="fr-FR"/>
        </w:rPr>
        <w:lastRenderedPageBreak/>
        <w:t>Ref</w:t>
      </w:r>
      <w:proofErr w:type="spellEnd"/>
    </w:p>
    <w:p w14:paraId="16C7AB3E" w14:textId="778241DE" w:rsidR="0082479F" w:rsidRDefault="00980BD0">
      <w:pPr>
        <w:rPr>
          <w:lang w:val="fr-FR"/>
        </w:rPr>
      </w:pPr>
      <w:hyperlink r:id="rId4" w:history="1">
        <w:r w:rsidR="00780789" w:rsidRPr="00AB1B8F">
          <w:rPr>
            <w:rStyle w:val="Hyperlink"/>
            <w:lang w:val="fr-FR"/>
          </w:rPr>
          <w:t>http://www.lm-web.com/demo/covoiturage/</w:t>
        </w:r>
      </w:hyperlink>
    </w:p>
    <w:p w14:paraId="363D532C" w14:textId="545F5C15" w:rsidR="00780789" w:rsidRPr="00BA3EC0" w:rsidRDefault="0078078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5C7FC5" wp14:editId="6EA866BE">
            <wp:extent cx="5760720" cy="3120390"/>
            <wp:effectExtent l="0" t="0" r="0" b="381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 de page d'accue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89" w:rsidRPr="00BA3E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A6"/>
    <w:rsid w:val="00425470"/>
    <w:rsid w:val="00673081"/>
    <w:rsid w:val="006C762C"/>
    <w:rsid w:val="00780789"/>
    <w:rsid w:val="0082479F"/>
    <w:rsid w:val="00980BD0"/>
    <w:rsid w:val="00B407D5"/>
    <w:rsid w:val="00B60D50"/>
    <w:rsid w:val="00BA3EC0"/>
    <w:rsid w:val="00E72279"/>
    <w:rsid w:val="00EB16A6"/>
    <w:rsid w:val="00EC70DA"/>
    <w:rsid w:val="00F4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3DB"/>
  <w15:chartTrackingRefBased/>
  <w15:docId w15:val="{CAC87A1E-62FC-4202-8EF4-E6D9A2B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m-web.com/demo/covoitu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9</cp:revision>
  <dcterms:created xsi:type="dcterms:W3CDTF">2018-10-23T12:15:00Z</dcterms:created>
  <dcterms:modified xsi:type="dcterms:W3CDTF">2018-10-29T13:59:00Z</dcterms:modified>
</cp:coreProperties>
</file>