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0490" w:type="dxa"/>
        <w:tblInd w:w="-719" w:type="dxa"/>
        <w:tblLook w:val="04A0" w:firstRow="1" w:lastRow="0" w:firstColumn="1" w:lastColumn="0" w:noHBand="0" w:noVBand="1"/>
      </w:tblPr>
      <w:tblGrid>
        <w:gridCol w:w="3119"/>
        <w:gridCol w:w="7371"/>
      </w:tblGrid>
      <w:tr w:rsidR="00140FBE" w:rsidTr="00880A66">
        <w:trPr>
          <w:trHeight w:val="425"/>
        </w:trPr>
        <w:tc>
          <w:tcPr>
            <w:tcW w:w="3119" w:type="dxa"/>
          </w:tcPr>
          <w:p w:rsidR="003E36FB" w:rsidRDefault="00140FBE" w:rsidP="00140FBE">
            <w:pPr>
              <w:rPr>
                <w:b/>
                <w:sz w:val="24"/>
              </w:rPr>
            </w:pPr>
            <w:r w:rsidRPr="003E36FB">
              <w:rPr>
                <w:b/>
                <w:sz w:val="24"/>
              </w:rPr>
              <w:t xml:space="preserve">Groep naam: </w:t>
            </w:r>
          </w:p>
          <w:p w:rsidR="00140FBE" w:rsidRPr="003E36FB" w:rsidRDefault="00516C3A" w:rsidP="00140FBE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Bananensplit</w:t>
            </w:r>
          </w:p>
        </w:tc>
        <w:tc>
          <w:tcPr>
            <w:tcW w:w="7371" w:type="dxa"/>
          </w:tcPr>
          <w:p w:rsidR="00140FBE" w:rsidRPr="003E36FB" w:rsidRDefault="00140FBE" w:rsidP="00140FBE">
            <w:pPr>
              <w:rPr>
                <w:b/>
                <w:i/>
                <w:sz w:val="24"/>
              </w:rPr>
            </w:pPr>
            <w:r w:rsidRPr="003E36FB">
              <w:rPr>
                <w:b/>
                <w:sz w:val="24"/>
              </w:rPr>
              <w:t xml:space="preserve">Datum en tijd: </w:t>
            </w:r>
            <w:r w:rsidR="00516C3A">
              <w:rPr>
                <w:b/>
                <w:i/>
                <w:sz w:val="24"/>
              </w:rPr>
              <w:t>10 – 4 – 2016 , 14:3</w:t>
            </w:r>
            <w:r w:rsidRPr="003E36FB">
              <w:rPr>
                <w:b/>
                <w:i/>
                <w:sz w:val="24"/>
              </w:rPr>
              <w:t>0</w:t>
            </w:r>
            <w:r w:rsidR="00516C3A">
              <w:rPr>
                <w:b/>
                <w:i/>
                <w:sz w:val="24"/>
              </w:rPr>
              <w:t xml:space="preserve"> – 15:30</w:t>
            </w:r>
          </w:p>
        </w:tc>
      </w:tr>
      <w:tr w:rsidR="00140FBE" w:rsidRPr="00140FBE" w:rsidTr="00880A66">
        <w:trPr>
          <w:trHeight w:val="428"/>
        </w:trPr>
        <w:tc>
          <w:tcPr>
            <w:tcW w:w="3119" w:type="dxa"/>
          </w:tcPr>
          <w:p w:rsidR="00140FBE" w:rsidRPr="003E36FB" w:rsidRDefault="00516C3A" w:rsidP="00140F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Sprint 1</w:t>
            </w:r>
          </w:p>
        </w:tc>
        <w:tc>
          <w:tcPr>
            <w:tcW w:w="7371" w:type="dxa"/>
          </w:tcPr>
          <w:p w:rsidR="00140FBE" w:rsidRPr="003E36FB" w:rsidRDefault="00140FBE" w:rsidP="00140FBE">
            <w:pPr>
              <w:rPr>
                <w:b/>
                <w:i/>
                <w:sz w:val="24"/>
              </w:rPr>
            </w:pPr>
            <w:r w:rsidRPr="003E36FB">
              <w:rPr>
                <w:b/>
                <w:sz w:val="24"/>
              </w:rPr>
              <w:t xml:space="preserve">Leider van de retrospective: </w:t>
            </w:r>
            <w:r w:rsidR="00516C3A">
              <w:rPr>
                <w:b/>
                <w:i/>
                <w:sz w:val="24"/>
              </w:rPr>
              <w:t>Roos Lamens</w:t>
            </w:r>
          </w:p>
        </w:tc>
      </w:tr>
      <w:tr w:rsidR="00140FBE" w:rsidTr="00880A66">
        <w:trPr>
          <w:trHeight w:val="433"/>
        </w:trPr>
        <w:tc>
          <w:tcPr>
            <w:tcW w:w="3119" w:type="dxa"/>
          </w:tcPr>
          <w:p w:rsidR="00140FBE" w:rsidRPr="003E36FB" w:rsidRDefault="00140FBE" w:rsidP="00140FBE">
            <w:pPr>
              <w:rPr>
                <w:b/>
                <w:i/>
                <w:sz w:val="24"/>
              </w:rPr>
            </w:pPr>
            <w:r w:rsidRPr="003E36FB">
              <w:rPr>
                <w:b/>
                <w:sz w:val="24"/>
              </w:rPr>
              <w:t xml:space="preserve">Notulist: </w:t>
            </w:r>
            <w:r w:rsidRPr="003E36FB">
              <w:rPr>
                <w:b/>
                <w:i/>
                <w:sz w:val="24"/>
              </w:rPr>
              <w:t>Roos Lamens</w:t>
            </w:r>
          </w:p>
        </w:tc>
        <w:tc>
          <w:tcPr>
            <w:tcW w:w="7371" w:type="dxa"/>
          </w:tcPr>
          <w:p w:rsidR="00140FBE" w:rsidRPr="003E36FB" w:rsidRDefault="00140FBE" w:rsidP="00140FBE">
            <w:pPr>
              <w:rPr>
                <w:b/>
                <w:i/>
                <w:sz w:val="24"/>
              </w:rPr>
            </w:pPr>
            <w:r w:rsidRPr="003E36FB">
              <w:rPr>
                <w:b/>
                <w:sz w:val="24"/>
              </w:rPr>
              <w:t xml:space="preserve">Groep: </w:t>
            </w:r>
            <w:r w:rsidRPr="003E36FB">
              <w:rPr>
                <w:b/>
                <w:i/>
                <w:sz w:val="24"/>
              </w:rPr>
              <w:t>1</w:t>
            </w:r>
          </w:p>
        </w:tc>
      </w:tr>
      <w:tr w:rsidR="00140FBE" w:rsidTr="00880A66">
        <w:trPr>
          <w:trHeight w:val="1003"/>
        </w:trPr>
        <w:tc>
          <w:tcPr>
            <w:tcW w:w="3119" w:type="dxa"/>
          </w:tcPr>
          <w:p w:rsidR="00140FBE" w:rsidRPr="001C23E0" w:rsidRDefault="00140FBE">
            <w:r w:rsidRPr="001C23E0">
              <w:t xml:space="preserve">Fase  1: Set </w:t>
            </w:r>
            <w:proofErr w:type="spellStart"/>
            <w:r w:rsidRPr="001C23E0">
              <w:t>the</w:t>
            </w:r>
            <w:proofErr w:type="spellEnd"/>
            <w:r w:rsidRPr="001C23E0">
              <w:t xml:space="preserve"> stage </w:t>
            </w:r>
          </w:p>
          <w:p w:rsidR="00446A01" w:rsidRPr="00446A01" w:rsidRDefault="00446A01">
            <w:r>
              <w:t xml:space="preserve"> </w:t>
            </w:r>
          </w:p>
        </w:tc>
        <w:tc>
          <w:tcPr>
            <w:tcW w:w="7371" w:type="dxa"/>
          </w:tcPr>
          <w:p w:rsidR="00516C3A" w:rsidRDefault="00516C3A" w:rsidP="00516C3A">
            <w:pPr>
              <w:pStyle w:val="Geenafstand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Jurrian: </w:t>
            </w:r>
          </w:p>
          <w:p w:rsidR="0014288F" w:rsidRDefault="0014288F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Ik heb de eerste paar versies van de lay-out ontworpen en geholpen met het verzamelen van data.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Positieve aan de sprint? </w:t>
            </w:r>
          </w:p>
          <w:p w:rsidR="0014288F" w:rsidRPr="00516C3A" w:rsidRDefault="0014288F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De instelling  van de groep was goed, we hadden een actieve houding. Iedereen werkt mee om het eindproduct te verwerkelijken.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Negatieve aan de sprint? </w:t>
            </w:r>
          </w:p>
          <w:p w:rsidR="0014288F" w:rsidRPr="00516C3A" w:rsidRDefault="0014288F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Doordat er te weinig lokalen beschikbaar zijn konden we minder efficiënt werken. </w:t>
            </w:r>
          </w:p>
          <w:p w:rsidR="00516C3A" w:rsidRDefault="00516C3A" w:rsidP="00140FBE">
            <w:pPr>
              <w:pStyle w:val="Geenafstand"/>
              <w:rPr>
                <w:shd w:val="clear" w:color="auto" w:fill="FFFFFF"/>
              </w:rPr>
            </w:pPr>
          </w:p>
          <w:p w:rsidR="00516C3A" w:rsidRDefault="00516C3A" w:rsidP="00516C3A">
            <w:pPr>
              <w:pStyle w:val="Geenafstand"/>
              <w:rPr>
                <w:b/>
                <w:shd w:val="clear" w:color="auto" w:fill="FFFFFF"/>
              </w:rPr>
            </w:pPr>
            <w:r w:rsidRPr="00516C3A">
              <w:rPr>
                <w:b/>
                <w:shd w:val="clear" w:color="auto" w:fill="FFFFFF"/>
              </w:rPr>
              <w:t>Amir</w:t>
            </w:r>
            <w:r w:rsidR="0014288F">
              <w:rPr>
                <w:b/>
                <w:shd w:val="clear" w:color="auto" w:fill="FFFFFF"/>
              </w:rPr>
              <w:t>:</w:t>
            </w:r>
          </w:p>
          <w:p w:rsidR="0014288F" w:rsidRPr="0014288F" w:rsidRDefault="0014288F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Ik heb de </w:t>
            </w:r>
            <w:proofErr w:type="spellStart"/>
            <w:r>
              <w:rPr>
                <w:shd w:val="clear" w:color="auto" w:fill="FFFFFF"/>
              </w:rPr>
              <w:t>usecase</w:t>
            </w:r>
            <w:proofErr w:type="spellEnd"/>
            <w:r>
              <w:rPr>
                <w:shd w:val="clear" w:color="auto" w:fill="FFFFFF"/>
              </w:rPr>
              <w:t xml:space="preserve"> diagram gemaakt. Aan de tabbladen in de applicatie gewerkt.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Positieve aan de sprint? </w:t>
            </w:r>
          </w:p>
          <w:p w:rsidR="0014288F" w:rsidRPr="00516C3A" w:rsidRDefault="0014288F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Alles verliep volgens de planning. </w:t>
            </w:r>
          </w:p>
          <w:p w:rsidR="0014288F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Negatieve aan de sprint? </w:t>
            </w:r>
          </w:p>
          <w:p w:rsidR="0014288F" w:rsidRPr="00516C3A" w:rsidRDefault="0014288F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Kon me niet goed concentreren op mijn werk omdat we geen goede lokalen tot onze beschikking hadden. </w:t>
            </w:r>
          </w:p>
          <w:p w:rsidR="00C049E4" w:rsidRDefault="00C049E4" w:rsidP="00140FBE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</w:p>
          <w:p w:rsidR="00516C3A" w:rsidRDefault="00516C3A" w:rsidP="00140FBE">
            <w:pPr>
              <w:pStyle w:val="Geenafstand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Billy:</w:t>
            </w:r>
          </w:p>
          <w:p w:rsidR="0014288F" w:rsidRPr="0014288F" w:rsidRDefault="0014288F" w:rsidP="00140FBE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Ik ben met de lay-out van de applicatie bezig geweest, het </w:t>
            </w:r>
            <w:proofErr w:type="spellStart"/>
            <w:r>
              <w:rPr>
                <w:shd w:val="clear" w:color="auto" w:fill="FFFFFF"/>
              </w:rPr>
              <w:t>swipen</w:t>
            </w:r>
            <w:proofErr w:type="spellEnd"/>
            <w:r>
              <w:rPr>
                <w:shd w:val="clear" w:color="auto" w:fill="FFFFFF"/>
              </w:rPr>
              <w:t xml:space="preserve"> van de pagina’s etc.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Positieve aan de sprint? </w:t>
            </w:r>
          </w:p>
          <w:p w:rsidR="0014288F" w:rsidRPr="00516C3A" w:rsidRDefault="00750DA3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We hebben veel dingen afkunnen krijgen.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Negatieve aan de sprint? </w:t>
            </w:r>
          </w:p>
          <w:p w:rsidR="00C049E4" w:rsidRDefault="00750DA3" w:rsidP="00140FBE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 taken waren iets te globaal uitgewerkt. Hadden iets meer gesplitst kunnen worden zodat het duidelijker is wat je moet doen.</w:t>
            </w:r>
          </w:p>
          <w:p w:rsidR="00750DA3" w:rsidRPr="00C049E4" w:rsidRDefault="00750DA3" w:rsidP="00140FBE">
            <w:pPr>
              <w:pStyle w:val="Geenafstand"/>
              <w:rPr>
                <w:shd w:val="clear" w:color="auto" w:fill="FFFFFF"/>
              </w:rPr>
            </w:pPr>
          </w:p>
          <w:p w:rsidR="00C049E4" w:rsidRDefault="00516C3A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Joost</w:t>
            </w:r>
            <w:r w:rsidR="001C23E0">
              <w:rPr>
                <w:shd w:val="clear" w:color="auto" w:fill="FFFFFF"/>
              </w:rPr>
              <w:t xml:space="preserve">: </w:t>
            </w:r>
          </w:p>
          <w:p w:rsidR="0014288F" w:rsidRDefault="0014288F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ik heb de gegevens uit de datasources gehaald en in de database gezet en in mijn vrije tijd een webapp gebouwd.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Positieve aan de sprint? </w:t>
            </w:r>
          </w:p>
          <w:p w:rsidR="0014288F" w:rsidRPr="00516C3A" w:rsidRDefault="0014288F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Duidelijke afspraken gemaakt om de sprint te doen. Iedereen heeft zich aan zijn taken gehouden.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Negatieve aan de sprint? </w:t>
            </w:r>
          </w:p>
          <w:p w:rsidR="0014288F" w:rsidRDefault="0014288F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Het scrumboard werd niet bijgehouden. </w:t>
            </w:r>
          </w:p>
          <w:p w:rsidR="00880A66" w:rsidRDefault="00880A66" w:rsidP="00140FBE">
            <w:pPr>
              <w:pStyle w:val="Geenafstand"/>
              <w:rPr>
                <w:shd w:val="clear" w:color="auto" w:fill="FFFFFF"/>
              </w:rPr>
            </w:pPr>
          </w:p>
          <w:p w:rsidR="00516C3A" w:rsidRDefault="005F47DF" w:rsidP="00516C3A">
            <w:pPr>
              <w:pStyle w:val="Geenafstand"/>
              <w:rPr>
                <w:i/>
                <w:shd w:val="clear" w:color="auto" w:fill="FFFFFF"/>
              </w:rPr>
            </w:pPr>
            <w:r w:rsidRPr="00880A66">
              <w:rPr>
                <w:b/>
                <w:shd w:val="clear" w:color="auto" w:fill="FFFFFF"/>
              </w:rPr>
              <w:t>Roos</w:t>
            </w:r>
            <w:r>
              <w:rPr>
                <w:shd w:val="clear" w:color="auto" w:fill="FFFFFF"/>
              </w:rPr>
              <w:t xml:space="preserve">: </w:t>
            </w:r>
          </w:p>
          <w:p w:rsidR="00516C3A" w:rsidRPr="00516C3A" w:rsidRDefault="00750DA3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Ik heb het scrum gedeelte gedaan en gemaakt. Ik heb geholpen met het bedenken van de lay-out en geoefend met </w:t>
            </w:r>
            <w:proofErr w:type="spellStart"/>
            <w:r>
              <w:rPr>
                <w:shd w:val="clear" w:color="auto" w:fill="FFFFFF"/>
              </w:rPr>
              <w:t>android</w:t>
            </w:r>
            <w:proofErr w:type="spellEnd"/>
            <w:r>
              <w:rPr>
                <w:shd w:val="clear" w:color="auto" w:fill="FFFFFF"/>
              </w:rPr>
              <w:t xml:space="preserve"> studio.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Positieve aan de sprint? </w:t>
            </w:r>
          </w:p>
          <w:p w:rsidR="00750DA3" w:rsidRPr="00516C3A" w:rsidRDefault="00750DA3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Iedereen hield zich aan de afspraken waardoor de sprint vlekkeloos kon verlopen.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Negatieve aan de sprint? </w:t>
            </w:r>
          </w:p>
          <w:p w:rsidR="00750DA3" w:rsidRPr="00516C3A" w:rsidRDefault="00750DA3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Mensen zijn te actief waardoor we voorlopen op ons werk. </w:t>
            </w:r>
          </w:p>
          <w:p w:rsidR="00DD3BA2" w:rsidRPr="0073522A" w:rsidRDefault="00DD3BA2" w:rsidP="001C23E0">
            <w:pPr>
              <w:pStyle w:val="Geenafstand"/>
              <w:rPr>
                <w:shd w:val="clear" w:color="auto" w:fill="FFFFFF"/>
              </w:rPr>
            </w:pPr>
          </w:p>
        </w:tc>
      </w:tr>
      <w:tr w:rsidR="00140FBE" w:rsidTr="00880A66">
        <w:trPr>
          <w:trHeight w:val="988"/>
        </w:trPr>
        <w:tc>
          <w:tcPr>
            <w:tcW w:w="3119" w:type="dxa"/>
          </w:tcPr>
          <w:p w:rsidR="00140FBE" w:rsidRPr="001C23E0" w:rsidRDefault="00140FBE" w:rsidP="00140FBE">
            <w:pPr>
              <w:pStyle w:val="Geenafstand"/>
            </w:pPr>
            <w:r w:rsidRPr="001C23E0">
              <w:lastRenderedPageBreak/>
              <w:t xml:space="preserve">Fase  2: </w:t>
            </w:r>
            <w:proofErr w:type="spellStart"/>
            <w:r w:rsidRPr="001C23E0">
              <w:t>Gather</w:t>
            </w:r>
            <w:proofErr w:type="spellEnd"/>
            <w:r w:rsidRPr="001C23E0">
              <w:t xml:space="preserve"> data</w:t>
            </w:r>
          </w:p>
        </w:tc>
        <w:tc>
          <w:tcPr>
            <w:tcW w:w="7371" w:type="dxa"/>
          </w:tcPr>
          <w:p w:rsidR="00FF519D" w:rsidRDefault="00516C3A" w:rsidP="002A6750">
            <w:pPr>
              <w:pStyle w:val="Geenafstand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Jurrian</w:t>
            </w:r>
            <w:r w:rsidR="00DD3BA2" w:rsidRPr="00A322C4">
              <w:rPr>
                <w:shd w:val="clear" w:color="auto" w:fill="FFFFFF"/>
              </w:rPr>
              <w:t>:</w:t>
            </w:r>
          </w:p>
          <w:p w:rsidR="002A6750" w:rsidRPr="00B37E94" w:rsidRDefault="002A6750" w:rsidP="002A6750">
            <w:pPr>
              <w:pStyle w:val="Geenafstand"/>
              <w:rPr>
                <w:shd w:val="clear" w:color="auto" w:fill="FFFFFF"/>
              </w:rPr>
            </w:pPr>
            <w:r w:rsidRPr="00B37E94">
              <w:rPr>
                <w:b/>
                <w:shd w:val="clear" w:color="auto" w:fill="FFFFFF"/>
              </w:rPr>
              <w:t>Tip</w:t>
            </w:r>
            <w:r w:rsidRPr="00B37E94">
              <w:rPr>
                <w:shd w:val="clear" w:color="auto" w:fill="FFFFFF"/>
              </w:rPr>
              <w:t xml:space="preserve">: </w:t>
            </w:r>
            <w:r>
              <w:rPr>
                <w:shd w:val="clear" w:color="auto" w:fill="FFFFFF"/>
              </w:rPr>
              <w:t xml:space="preserve">Een vaste werkplek zoeken. </w:t>
            </w:r>
          </w:p>
          <w:p w:rsidR="00BE34C8" w:rsidRPr="00A322C4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B37E94">
              <w:rPr>
                <w:b/>
                <w:shd w:val="clear" w:color="auto" w:fill="FFFFFF"/>
              </w:rPr>
              <w:t>Top</w:t>
            </w:r>
            <w:r w:rsidRPr="00B37E94">
              <w:rPr>
                <w:shd w:val="clear" w:color="auto" w:fill="FFFFFF"/>
              </w:rPr>
              <w:t>:</w:t>
            </w:r>
            <w:r w:rsidR="00A322C4">
              <w:rPr>
                <w:shd w:val="clear" w:color="auto" w:fill="FFFFFF"/>
              </w:rPr>
              <w:t xml:space="preserve"> </w:t>
            </w:r>
            <w:r w:rsidR="00445CC6">
              <w:rPr>
                <w:shd w:val="clear" w:color="auto" w:fill="FFFFFF"/>
              </w:rPr>
              <w:t xml:space="preserve"> </w:t>
            </w:r>
            <w:r w:rsidR="00750DA3">
              <w:rPr>
                <w:shd w:val="clear" w:color="auto" w:fill="FFFFFF"/>
              </w:rPr>
              <w:t xml:space="preserve">Hoe de 9 tot 5 mentaliteit vast in de volgende sprint. </w:t>
            </w:r>
          </w:p>
          <w:p w:rsidR="00DD3BA2" w:rsidRPr="00A322C4" w:rsidRDefault="00516C3A" w:rsidP="00A322C4">
            <w:pPr>
              <w:pStyle w:val="Geenafstand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Amir</w:t>
            </w:r>
            <w:r w:rsidR="00DD3BA2" w:rsidRPr="00A322C4">
              <w:rPr>
                <w:shd w:val="clear" w:color="auto" w:fill="FFFFFF"/>
              </w:rPr>
              <w:t>:</w:t>
            </w:r>
          </w:p>
          <w:p w:rsidR="00DD3BA2" w:rsidRPr="00B37E94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B37E94">
              <w:rPr>
                <w:b/>
                <w:shd w:val="clear" w:color="auto" w:fill="FFFFFF"/>
              </w:rPr>
              <w:t>Tip</w:t>
            </w:r>
            <w:r w:rsidRPr="00B37E94">
              <w:rPr>
                <w:shd w:val="clear" w:color="auto" w:fill="FFFFFF"/>
              </w:rPr>
              <w:t xml:space="preserve">: </w:t>
            </w:r>
            <w:r w:rsidR="002A6750">
              <w:rPr>
                <w:shd w:val="clear" w:color="auto" w:fill="FFFFFF"/>
              </w:rPr>
              <w:t xml:space="preserve">meer verdiepen in </w:t>
            </w:r>
            <w:proofErr w:type="spellStart"/>
            <w:r w:rsidR="002A6750">
              <w:rPr>
                <w:shd w:val="clear" w:color="auto" w:fill="FFFFFF"/>
              </w:rPr>
              <w:t>gitkraken</w:t>
            </w:r>
            <w:proofErr w:type="spellEnd"/>
            <w:r w:rsidR="002A6750">
              <w:rPr>
                <w:shd w:val="clear" w:color="auto" w:fill="FFFFFF"/>
              </w:rPr>
              <w:t xml:space="preserve">.  </w:t>
            </w:r>
            <w:r w:rsidR="00750DA3">
              <w:rPr>
                <w:shd w:val="clear" w:color="auto" w:fill="FFFFFF"/>
              </w:rPr>
              <w:t xml:space="preserve"> </w:t>
            </w:r>
          </w:p>
          <w:p w:rsidR="00BE34C8" w:rsidRPr="005F47DF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B37E94">
              <w:rPr>
                <w:b/>
                <w:shd w:val="clear" w:color="auto" w:fill="FFFFFF"/>
              </w:rPr>
              <w:t>Top</w:t>
            </w:r>
            <w:r w:rsidRPr="00B37E94">
              <w:rPr>
                <w:shd w:val="clear" w:color="auto" w:fill="FFFFFF"/>
              </w:rPr>
              <w:t>:</w:t>
            </w:r>
            <w:r w:rsidR="00A322C4">
              <w:rPr>
                <w:shd w:val="clear" w:color="auto" w:fill="FFFFFF"/>
              </w:rPr>
              <w:t xml:space="preserve"> </w:t>
            </w:r>
            <w:r w:rsidR="00750DA3">
              <w:rPr>
                <w:shd w:val="clear" w:color="auto" w:fill="FFFFFF"/>
              </w:rPr>
              <w:t xml:space="preserve">Goed gepland, volgende sprint weer zo plannen. </w:t>
            </w:r>
          </w:p>
          <w:p w:rsidR="00DD3BA2" w:rsidRPr="005F47DF" w:rsidRDefault="00516C3A" w:rsidP="00A322C4">
            <w:pPr>
              <w:pStyle w:val="Geenafstand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Billy</w:t>
            </w:r>
            <w:r w:rsidR="00DD3BA2" w:rsidRPr="005F47DF">
              <w:rPr>
                <w:shd w:val="clear" w:color="auto" w:fill="FFFFFF"/>
              </w:rPr>
              <w:t>:</w:t>
            </w:r>
          </w:p>
          <w:p w:rsidR="00DD3BA2" w:rsidRPr="005F47DF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5F47DF">
              <w:rPr>
                <w:b/>
                <w:shd w:val="clear" w:color="auto" w:fill="FFFFFF"/>
              </w:rPr>
              <w:t>Tip</w:t>
            </w:r>
            <w:r w:rsidRPr="005F47DF">
              <w:rPr>
                <w:shd w:val="clear" w:color="auto" w:fill="FFFFFF"/>
              </w:rPr>
              <w:t xml:space="preserve">: </w:t>
            </w:r>
            <w:r w:rsidR="002A6750">
              <w:rPr>
                <w:shd w:val="clear" w:color="auto" w:fill="FFFFFF"/>
              </w:rPr>
              <w:t>in de volgende sprint de taken beter opsplitsen.</w:t>
            </w:r>
          </w:p>
          <w:p w:rsidR="00DD3BA2" w:rsidRPr="005F47DF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5F47DF">
              <w:rPr>
                <w:b/>
                <w:shd w:val="clear" w:color="auto" w:fill="FFFFFF"/>
              </w:rPr>
              <w:t>Top</w:t>
            </w:r>
            <w:r w:rsidRPr="005F47DF">
              <w:rPr>
                <w:shd w:val="clear" w:color="auto" w:fill="FFFFFF"/>
              </w:rPr>
              <w:t xml:space="preserve">: </w:t>
            </w:r>
            <w:r w:rsidR="00445CC6">
              <w:rPr>
                <w:shd w:val="clear" w:color="auto" w:fill="FFFFFF"/>
              </w:rPr>
              <w:t xml:space="preserve"> </w:t>
            </w:r>
            <w:r w:rsidR="00750DA3">
              <w:rPr>
                <w:shd w:val="clear" w:color="auto" w:fill="FFFFFF"/>
              </w:rPr>
              <w:t xml:space="preserve">Hard gewerkt, in de volgende sprint deze werkmentaliteit vasthouden. </w:t>
            </w:r>
          </w:p>
          <w:p w:rsidR="00DD3BA2" w:rsidRPr="005F47DF" w:rsidRDefault="00516C3A" w:rsidP="00A322C4">
            <w:pPr>
              <w:pStyle w:val="Geenafstand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Joost</w:t>
            </w:r>
            <w:r w:rsidR="00DD3BA2" w:rsidRPr="005F47DF">
              <w:rPr>
                <w:shd w:val="clear" w:color="auto" w:fill="FFFFFF"/>
              </w:rPr>
              <w:t>:</w:t>
            </w:r>
          </w:p>
          <w:p w:rsidR="00DD3BA2" w:rsidRPr="005F47DF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5F47DF">
              <w:rPr>
                <w:b/>
                <w:shd w:val="clear" w:color="auto" w:fill="FFFFFF"/>
              </w:rPr>
              <w:t>Tip</w:t>
            </w:r>
            <w:r w:rsidRPr="005F47DF">
              <w:rPr>
                <w:shd w:val="clear" w:color="auto" w:fill="FFFFFF"/>
              </w:rPr>
              <w:t xml:space="preserve">: </w:t>
            </w:r>
            <w:r w:rsidR="002A6750">
              <w:rPr>
                <w:shd w:val="clear" w:color="auto" w:fill="FFFFFF"/>
              </w:rPr>
              <w:t xml:space="preserve">nog betere communicatie, mensen wisten niet van elkaar wat ze aan het doen waren. </w:t>
            </w:r>
          </w:p>
          <w:p w:rsidR="00BE34C8" w:rsidRPr="005F47DF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5F47DF">
              <w:rPr>
                <w:b/>
                <w:shd w:val="clear" w:color="auto" w:fill="FFFFFF"/>
              </w:rPr>
              <w:t>Top</w:t>
            </w:r>
            <w:r w:rsidRPr="005F47DF">
              <w:rPr>
                <w:shd w:val="clear" w:color="auto" w:fill="FFFFFF"/>
              </w:rPr>
              <w:t>:</w:t>
            </w:r>
            <w:r w:rsidR="00D10BA1">
              <w:rPr>
                <w:shd w:val="clear" w:color="auto" w:fill="FFFFFF"/>
              </w:rPr>
              <w:t xml:space="preserve"> </w:t>
            </w:r>
            <w:r w:rsidR="00750DA3">
              <w:rPr>
                <w:shd w:val="clear" w:color="auto" w:fill="FFFFFF"/>
              </w:rPr>
              <w:t xml:space="preserve">In de volgende sprint weer gelijk duidelijke afspraken zodat iedereen weet wat hij of zij moet doen. </w:t>
            </w:r>
          </w:p>
          <w:p w:rsidR="00DD3BA2" w:rsidRPr="005F47DF" w:rsidRDefault="00DD3BA2" w:rsidP="00A322C4">
            <w:pPr>
              <w:pStyle w:val="Geenafstand"/>
              <w:jc w:val="center"/>
              <w:rPr>
                <w:shd w:val="clear" w:color="auto" w:fill="FFFFFF"/>
              </w:rPr>
            </w:pPr>
            <w:r w:rsidRPr="005F47DF">
              <w:rPr>
                <w:shd w:val="clear" w:color="auto" w:fill="FFFFFF"/>
              </w:rPr>
              <w:t>Roos:</w:t>
            </w:r>
          </w:p>
          <w:p w:rsidR="00FF519D" w:rsidRPr="00FF519D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FF519D">
              <w:rPr>
                <w:b/>
                <w:shd w:val="clear" w:color="auto" w:fill="FFFFFF"/>
              </w:rPr>
              <w:t>Tip</w:t>
            </w:r>
            <w:r w:rsidR="00FF519D">
              <w:rPr>
                <w:shd w:val="clear" w:color="auto" w:fill="FFFFFF"/>
              </w:rPr>
              <w:t xml:space="preserve">: </w:t>
            </w:r>
            <w:r w:rsidR="002A6750">
              <w:rPr>
                <w:shd w:val="clear" w:color="auto" w:fill="FFFFFF"/>
              </w:rPr>
              <w:t xml:space="preserve">Volgende keer meer plannen in een sprint zodat we niet te veel tijd overhouden voor onderwerpen van de volgende sprint. </w:t>
            </w:r>
          </w:p>
          <w:p w:rsidR="00FF519D" w:rsidRDefault="00DD3BA2" w:rsidP="00FF519D">
            <w:pPr>
              <w:pStyle w:val="Geenafstand"/>
              <w:rPr>
                <w:shd w:val="clear" w:color="auto" w:fill="FFFFFF"/>
              </w:rPr>
            </w:pPr>
            <w:r w:rsidRPr="00FF519D">
              <w:rPr>
                <w:b/>
                <w:shd w:val="clear" w:color="auto" w:fill="FFFFFF"/>
              </w:rPr>
              <w:t>Top</w:t>
            </w:r>
            <w:r w:rsidRPr="00FF519D">
              <w:rPr>
                <w:shd w:val="clear" w:color="auto" w:fill="FFFFFF"/>
              </w:rPr>
              <w:t xml:space="preserve">: </w:t>
            </w:r>
            <w:r w:rsidR="00750DA3">
              <w:rPr>
                <w:shd w:val="clear" w:color="auto" w:fill="FFFFFF"/>
              </w:rPr>
              <w:t>Blijf het samenwerkingscontract naleven.</w:t>
            </w:r>
          </w:p>
          <w:p w:rsidR="00A322C4" w:rsidRDefault="00A322C4" w:rsidP="00FF519D">
            <w:pPr>
              <w:pStyle w:val="Geenafstand"/>
              <w:rPr>
                <w:shd w:val="clear" w:color="auto" w:fill="FFFFFF"/>
              </w:rPr>
            </w:pPr>
          </w:p>
          <w:p w:rsidR="00DD3BA2" w:rsidRDefault="00FF519D" w:rsidP="00B37E94">
            <w:pPr>
              <w:pStyle w:val="Geenafstand"/>
            </w:pPr>
            <w:r w:rsidRPr="00FF519D">
              <w:rPr>
                <w:b/>
              </w:rPr>
              <w:t>Tijd</w:t>
            </w:r>
            <w:r w:rsidR="00750DA3">
              <w:t xml:space="preserve">: op een schaal van 1-4 zitten we op de 4. We hebben elke dag van 9 tot 4 a 5 gewerkt en in het weekend is er doorgewerkt. </w:t>
            </w:r>
          </w:p>
        </w:tc>
      </w:tr>
      <w:tr w:rsidR="00140FBE" w:rsidTr="00880A66">
        <w:trPr>
          <w:trHeight w:val="975"/>
        </w:trPr>
        <w:tc>
          <w:tcPr>
            <w:tcW w:w="3119" w:type="dxa"/>
          </w:tcPr>
          <w:p w:rsidR="00140FBE" w:rsidRPr="001C23E0" w:rsidRDefault="00140FBE" w:rsidP="00140FBE">
            <w:pPr>
              <w:pStyle w:val="Geenafstand"/>
            </w:pPr>
            <w:r w:rsidRPr="001C23E0">
              <w:t xml:space="preserve">Fase  3: </w:t>
            </w:r>
            <w:proofErr w:type="spellStart"/>
            <w:r w:rsidRPr="001C23E0">
              <w:t>Generate</w:t>
            </w:r>
            <w:proofErr w:type="spellEnd"/>
            <w:r w:rsidRPr="001C23E0">
              <w:t xml:space="preserve"> </w:t>
            </w:r>
            <w:proofErr w:type="spellStart"/>
            <w:r w:rsidRPr="001C23E0">
              <w:t>insights</w:t>
            </w:r>
            <w:proofErr w:type="spellEnd"/>
          </w:p>
        </w:tc>
        <w:tc>
          <w:tcPr>
            <w:tcW w:w="7371" w:type="dxa"/>
          </w:tcPr>
          <w:p w:rsidR="00A322C4" w:rsidRDefault="00A322C4">
            <w:r w:rsidRPr="00A322C4">
              <w:rPr>
                <w:b/>
              </w:rPr>
              <w:t>De belangrijkste top</w:t>
            </w:r>
            <w:r w:rsidR="00516C3A">
              <w:t>:</w:t>
            </w:r>
            <w:r w:rsidR="00807443">
              <w:t xml:space="preserve"> </w:t>
            </w:r>
            <w:r w:rsidR="002A6750">
              <w:t xml:space="preserve">de 9 tot 5 mentaliteit. Als we deze werkmentaliteit vast houden in de volgende sprint kunnen we even veel bereiken als sprint 1 en wordt het einddoel geheel en goed behaald. </w:t>
            </w:r>
          </w:p>
          <w:p w:rsidR="00D10BA1" w:rsidRDefault="00D10BA1"/>
          <w:p w:rsidR="00140FBE" w:rsidRDefault="00A322C4">
            <w:r w:rsidRPr="00A322C4">
              <w:rPr>
                <w:b/>
              </w:rPr>
              <w:t>De belangrijkste tip</w:t>
            </w:r>
            <w:r w:rsidR="00807443">
              <w:t xml:space="preserve">: </w:t>
            </w:r>
            <w:r w:rsidR="009B16E4">
              <w:t xml:space="preserve">De taken beter opsplitsen zodat er in de volgende sprint meer taken over iedereen kan worden verdeeld en diegene ook beter precies weet wat hij of zij moet doen. </w:t>
            </w:r>
          </w:p>
        </w:tc>
      </w:tr>
      <w:tr w:rsidR="00140FBE" w:rsidRPr="00DD3BA2" w:rsidTr="00880A66">
        <w:trPr>
          <w:trHeight w:val="989"/>
        </w:trPr>
        <w:tc>
          <w:tcPr>
            <w:tcW w:w="3119" w:type="dxa"/>
          </w:tcPr>
          <w:p w:rsidR="00140FBE" w:rsidRPr="001C23E0" w:rsidRDefault="00140FBE" w:rsidP="00140FBE">
            <w:r w:rsidRPr="001C23E0">
              <w:t xml:space="preserve">Fase  4: </w:t>
            </w:r>
            <w:proofErr w:type="spellStart"/>
            <w:r w:rsidRPr="001C23E0">
              <w:t>Decide</w:t>
            </w:r>
            <w:proofErr w:type="spellEnd"/>
            <w:r w:rsidRPr="001C23E0">
              <w:t xml:space="preserve"> </w:t>
            </w:r>
            <w:proofErr w:type="spellStart"/>
            <w:r w:rsidRPr="001C23E0">
              <w:t>what</w:t>
            </w:r>
            <w:proofErr w:type="spellEnd"/>
            <w:r w:rsidRPr="001C23E0">
              <w:t xml:space="preserve"> to do</w:t>
            </w:r>
          </w:p>
          <w:p w:rsidR="00446A01" w:rsidRPr="00446A01" w:rsidRDefault="00446A01" w:rsidP="00140FBE"/>
        </w:tc>
        <w:tc>
          <w:tcPr>
            <w:tcW w:w="7371" w:type="dxa"/>
          </w:tcPr>
          <w:p w:rsidR="009B16E4" w:rsidRDefault="00D10BA1" w:rsidP="00D10BA1">
            <w:r>
              <w:t xml:space="preserve">Top: </w:t>
            </w:r>
            <w:r w:rsidR="009B16E4">
              <w:t xml:space="preserve">We gaan dit behouden door een goede werksfeer te blijven houden en de taken goed te verdelen zodat iedereen het niet erg vind om van 9 tot 5 te werken aan het project. </w:t>
            </w:r>
          </w:p>
          <w:p w:rsidR="009B16E4" w:rsidRPr="00DD3BA2" w:rsidRDefault="009B16E4" w:rsidP="009B16E4">
            <w:r>
              <w:t xml:space="preserve">Tip: </w:t>
            </w:r>
            <w:r>
              <w:t xml:space="preserve">We gaan de userstories beter opsplitsen in meer taken zodat de taken beter verdeeld kunnen worden en zo een betere werksfeer komt. </w:t>
            </w:r>
          </w:p>
        </w:tc>
      </w:tr>
      <w:tr w:rsidR="00140FBE" w:rsidRPr="009B16E4" w:rsidTr="00880A66">
        <w:trPr>
          <w:trHeight w:val="1984"/>
        </w:trPr>
        <w:tc>
          <w:tcPr>
            <w:tcW w:w="3119" w:type="dxa"/>
          </w:tcPr>
          <w:p w:rsidR="00140FBE" w:rsidRPr="001C23E0" w:rsidRDefault="00140FBE" w:rsidP="00140FBE">
            <w:r w:rsidRPr="001C23E0">
              <w:t xml:space="preserve">Fase 5: </w:t>
            </w:r>
            <w:proofErr w:type="spellStart"/>
            <w:r w:rsidRPr="001C23E0">
              <w:t>Closing</w:t>
            </w:r>
            <w:proofErr w:type="spellEnd"/>
            <w:r w:rsidRPr="001C23E0">
              <w:t xml:space="preserve"> </w:t>
            </w:r>
            <w:proofErr w:type="spellStart"/>
            <w:r w:rsidRPr="001C23E0">
              <w:t>the</w:t>
            </w:r>
            <w:proofErr w:type="spellEnd"/>
            <w:r w:rsidRPr="001C23E0">
              <w:t xml:space="preserve"> retrospective</w:t>
            </w:r>
          </w:p>
          <w:p w:rsidR="00446A01" w:rsidRPr="00140FBE" w:rsidRDefault="00446A01" w:rsidP="00140FBE"/>
        </w:tc>
        <w:tc>
          <w:tcPr>
            <w:tcW w:w="7371" w:type="dxa"/>
          </w:tcPr>
          <w:p w:rsidR="00CB613F" w:rsidRDefault="00516C3A" w:rsidP="00880A66">
            <w:pPr>
              <w:pStyle w:val="Geenafstand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Jurrian</w:t>
            </w:r>
            <w:r w:rsidR="00CB613F">
              <w:rPr>
                <w:shd w:val="clear" w:color="auto" w:fill="FFFFFF"/>
              </w:rPr>
              <w:t>:</w:t>
            </w:r>
          </w:p>
          <w:p w:rsidR="009B16E4" w:rsidRDefault="00CB613F" w:rsidP="00CB613F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Top: </w:t>
            </w:r>
          </w:p>
          <w:p w:rsidR="009B16E4" w:rsidRDefault="009B16E4" w:rsidP="009B16E4">
            <w:pPr>
              <w:pStyle w:val="Geenafstand"/>
              <w:numPr>
                <w:ilvl w:val="0"/>
                <w:numId w:val="1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Hij weet van alles wat. Dit blijkt uit het diverse werk wat hij oppakt. </w:t>
            </w:r>
          </w:p>
          <w:p w:rsidR="009B16E4" w:rsidRDefault="009B16E4" w:rsidP="009B16E4">
            <w:pPr>
              <w:pStyle w:val="Geenafstand"/>
              <w:numPr>
                <w:ilvl w:val="0"/>
                <w:numId w:val="1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Goede werkhouding, hij werkt ook na school aan het project.</w:t>
            </w:r>
          </w:p>
          <w:p w:rsidR="00CB613F" w:rsidRDefault="00CB613F" w:rsidP="00CB613F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Tip: </w:t>
            </w:r>
          </w:p>
          <w:p w:rsidR="009B16E4" w:rsidRDefault="009B16E4" w:rsidP="009B16E4">
            <w:pPr>
              <w:pStyle w:val="Geenafstand"/>
              <w:numPr>
                <w:ilvl w:val="0"/>
                <w:numId w:val="16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Een wat actievere houding. De houding ‘we komen er wel’ is niet positief. </w:t>
            </w:r>
          </w:p>
          <w:p w:rsidR="009B16E4" w:rsidRDefault="009B16E4" w:rsidP="009B16E4">
            <w:pPr>
              <w:pStyle w:val="Geenafstand"/>
              <w:numPr>
                <w:ilvl w:val="0"/>
                <w:numId w:val="16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Niet alles zelf oppakken zodat de andere ook nog werk hebben om te doen. </w:t>
            </w:r>
          </w:p>
          <w:p w:rsidR="00FA5807" w:rsidRPr="009B16E4" w:rsidRDefault="00516C3A" w:rsidP="00880A66">
            <w:pPr>
              <w:pStyle w:val="Geenafstand"/>
              <w:jc w:val="center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>Amir</w:t>
            </w:r>
            <w:r w:rsidR="00FA5807" w:rsidRPr="009B16E4">
              <w:rPr>
                <w:shd w:val="clear" w:color="auto" w:fill="FFFFFF"/>
              </w:rPr>
              <w:t>:</w:t>
            </w:r>
          </w:p>
          <w:p w:rsidR="00CB613F" w:rsidRDefault="00CB613F" w:rsidP="00FA5807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Top: </w:t>
            </w:r>
          </w:p>
          <w:p w:rsidR="000C24C9" w:rsidRDefault="009B16E4" w:rsidP="000C24C9">
            <w:pPr>
              <w:pStyle w:val="Geenafstand"/>
              <w:numPr>
                <w:ilvl w:val="0"/>
                <w:numId w:val="18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We</w:t>
            </w:r>
            <w:r w:rsidR="000C24C9">
              <w:rPr>
                <w:shd w:val="clear" w:color="auto" w:fill="FFFFFF"/>
              </w:rPr>
              <w:t>rkt zelfstandig, dit blijkt uit dat hij niet veel vraagt aan andere.</w:t>
            </w:r>
          </w:p>
          <w:p w:rsidR="000C24C9" w:rsidRPr="000C24C9" w:rsidRDefault="000C24C9" w:rsidP="000C24C9">
            <w:pPr>
              <w:pStyle w:val="Geenafstand"/>
              <w:numPr>
                <w:ilvl w:val="0"/>
                <w:numId w:val="18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Brengt sfeer aan in de groep. Hij zorgt voor grapjes tussen door.  </w:t>
            </w:r>
          </w:p>
          <w:p w:rsidR="009B16E4" w:rsidRPr="000C24C9" w:rsidRDefault="00A90342" w:rsidP="009B16E4">
            <w:pPr>
              <w:pStyle w:val="Geenafstand"/>
              <w:rPr>
                <w:shd w:val="clear" w:color="auto" w:fill="FFFFFF"/>
              </w:rPr>
            </w:pPr>
            <w:r w:rsidRPr="000C24C9">
              <w:rPr>
                <w:shd w:val="clear" w:color="auto" w:fill="FFFFFF"/>
              </w:rPr>
              <w:t xml:space="preserve">Tip: </w:t>
            </w:r>
          </w:p>
          <w:p w:rsidR="009B16E4" w:rsidRDefault="009B16E4" w:rsidP="009B16E4">
            <w:pPr>
              <w:pStyle w:val="Geenafstand"/>
              <w:ind w:left="360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1.    Beter verwoorden wat je aan het doen bent. </w:t>
            </w:r>
          </w:p>
          <w:p w:rsidR="009B16E4" w:rsidRDefault="009B16E4" w:rsidP="009B16E4">
            <w:pPr>
              <w:pStyle w:val="Geenafstand"/>
              <w:ind w:left="36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2.    Bemoei je meer met wat andere aan het doen zijn. </w:t>
            </w:r>
          </w:p>
          <w:p w:rsidR="000C24C9" w:rsidRDefault="000C24C9" w:rsidP="009B16E4">
            <w:pPr>
              <w:pStyle w:val="Geenafstand"/>
              <w:ind w:left="360"/>
              <w:rPr>
                <w:shd w:val="clear" w:color="auto" w:fill="FFFFFF"/>
              </w:rPr>
            </w:pPr>
          </w:p>
          <w:p w:rsidR="000C24C9" w:rsidRPr="009B16E4" w:rsidRDefault="000C24C9" w:rsidP="009B16E4">
            <w:pPr>
              <w:pStyle w:val="Geenafstand"/>
              <w:ind w:left="360"/>
              <w:rPr>
                <w:shd w:val="clear" w:color="auto" w:fill="FFFFFF"/>
              </w:rPr>
            </w:pPr>
          </w:p>
          <w:p w:rsidR="00FA5807" w:rsidRPr="009B16E4" w:rsidRDefault="00516C3A" w:rsidP="00516C3A">
            <w:pPr>
              <w:pStyle w:val="Geenafstand"/>
              <w:jc w:val="center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lastRenderedPageBreak/>
              <w:t>Billy</w:t>
            </w:r>
            <w:r w:rsidR="00FA5807" w:rsidRPr="009B16E4">
              <w:rPr>
                <w:shd w:val="clear" w:color="auto" w:fill="FFFFFF"/>
              </w:rPr>
              <w:t>:</w:t>
            </w:r>
          </w:p>
          <w:p w:rsidR="000C24C9" w:rsidRDefault="00A90342" w:rsidP="00FA5807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Top: </w:t>
            </w:r>
          </w:p>
          <w:p w:rsidR="00A90342" w:rsidRDefault="000C24C9" w:rsidP="000C24C9">
            <w:pPr>
              <w:pStyle w:val="Geenafstand"/>
              <w:numPr>
                <w:ilvl w:val="0"/>
                <w:numId w:val="1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Ondanks je weinig voorkennis had voor deze studie weet je toch veel voor elkaar te krijgen. </w:t>
            </w:r>
          </w:p>
          <w:p w:rsidR="000C24C9" w:rsidRPr="009B16E4" w:rsidRDefault="000C24C9" w:rsidP="000C24C9">
            <w:pPr>
              <w:pStyle w:val="Geenafstand"/>
              <w:numPr>
                <w:ilvl w:val="0"/>
                <w:numId w:val="1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Je werkt aan het project ook na schooltijd. </w:t>
            </w:r>
          </w:p>
          <w:p w:rsidR="00A90342" w:rsidRDefault="00A90342" w:rsidP="005D44CD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Tip: </w:t>
            </w:r>
          </w:p>
          <w:p w:rsidR="000C24C9" w:rsidRDefault="000C24C9" w:rsidP="000C24C9">
            <w:pPr>
              <w:pStyle w:val="Geenafstand"/>
              <w:numPr>
                <w:ilvl w:val="0"/>
                <w:numId w:val="21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Betrek andere met wat je doet zodat iedereen weet wie wat doet.  </w:t>
            </w:r>
          </w:p>
          <w:p w:rsidR="000C24C9" w:rsidRPr="009B16E4" w:rsidRDefault="000C24C9" w:rsidP="000C24C9">
            <w:pPr>
              <w:pStyle w:val="Geenafstand"/>
              <w:numPr>
                <w:ilvl w:val="0"/>
                <w:numId w:val="21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Wees meer actief in discussies. </w:t>
            </w:r>
          </w:p>
          <w:p w:rsidR="00A90342" w:rsidRPr="009B16E4" w:rsidRDefault="00516C3A" w:rsidP="00880A66">
            <w:pPr>
              <w:pStyle w:val="Geenafstand"/>
              <w:jc w:val="center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>Joost:</w:t>
            </w:r>
          </w:p>
          <w:p w:rsidR="00A90342" w:rsidRDefault="00A90342" w:rsidP="00FA5807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Top: </w:t>
            </w:r>
          </w:p>
          <w:p w:rsidR="000C24C9" w:rsidRDefault="000C24C9" w:rsidP="000C24C9">
            <w:pPr>
              <w:pStyle w:val="Geenafstand"/>
              <w:numPr>
                <w:ilvl w:val="0"/>
                <w:numId w:val="22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Wanneer iemand iets niet snapt legt Joost het duidelijk uit wanneer hij het weet.  </w:t>
            </w:r>
          </w:p>
          <w:p w:rsidR="000C24C9" w:rsidRPr="009B16E4" w:rsidRDefault="002B3724" w:rsidP="000C24C9">
            <w:pPr>
              <w:pStyle w:val="Geenafstand"/>
              <w:numPr>
                <w:ilvl w:val="0"/>
                <w:numId w:val="22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Je stuurt de groep goed aan zodat iedereen weet wat hij of zij moet doen. </w:t>
            </w:r>
          </w:p>
          <w:p w:rsidR="00A90342" w:rsidRDefault="00A90342" w:rsidP="00A90342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Tip: </w:t>
            </w:r>
          </w:p>
          <w:p w:rsidR="002B3724" w:rsidRDefault="002B3724" w:rsidP="002B3724">
            <w:pPr>
              <w:pStyle w:val="Geenafstand"/>
              <w:numPr>
                <w:ilvl w:val="0"/>
                <w:numId w:val="23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Druk iets minder je zin door, luister ook wat andere te zeggen hebben. </w:t>
            </w:r>
          </w:p>
          <w:p w:rsidR="002B3724" w:rsidRPr="002B3724" w:rsidRDefault="002B3724" w:rsidP="002B3724">
            <w:pPr>
              <w:pStyle w:val="Geenafstand"/>
              <w:numPr>
                <w:ilvl w:val="0"/>
                <w:numId w:val="23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Werk iets minder hard door, geniet meer van je vrije tijd. </w:t>
            </w:r>
          </w:p>
          <w:p w:rsidR="001B7E87" w:rsidRPr="009B16E4" w:rsidRDefault="00FA5807" w:rsidP="00880A66">
            <w:pPr>
              <w:pStyle w:val="Geenafstand"/>
              <w:jc w:val="center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>Roos:</w:t>
            </w:r>
          </w:p>
          <w:p w:rsidR="001B7E87" w:rsidRDefault="001B7E87" w:rsidP="001B7E87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Top: </w:t>
            </w:r>
          </w:p>
          <w:p w:rsidR="002B3724" w:rsidRDefault="002B3724" w:rsidP="002B3724">
            <w:pPr>
              <w:pStyle w:val="Geenafstand"/>
              <w:numPr>
                <w:ilvl w:val="0"/>
                <w:numId w:val="2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Positieve sfeer meebrengt in de groep, zodat het project leuker word. </w:t>
            </w:r>
          </w:p>
          <w:p w:rsidR="002B3724" w:rsidRPr="002B3724" w:rsidRDefault="002B3724" w:rsidP="002B3724">
            <w:pPr>
              <w:pStyle w:val="Geenafstand"/>
              <w:numPr>
                <w:ilvl w:val="0"/>
                <w:numId w:val="2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Ondanks dat je nog niet heel veel codes schrijft, doe je wel actief mee met het project qua documentatie en het uitvinden van </w:t>
            </w:r>
            <w:proofErr w:type="spellStart"/>
            <w:r>
              <w:rPr>
                <w:shd w:val="clear" w:color="auto" w:fill="FFFFFF"/>
              </w:rPr>
              <w:t>android</w:t>
            </w:r>
            <w:proofErr w:type="spellEnd"/>
            <w:r>
              <w:rPr>
                <w:shd w:val="clear" w:color="auto" w:fill="FFFFFF"/>
              </w:rPr>
              <w:t xml:space="preserve"> studio. </w:t>
            </w:r>
          </w:p>
          <w:p w:rsidR="002B3724" w:rsidRDefault="001B7E87" w:rsidP="00516C3A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Tip: </w:t>
            </w:r>
            <w:r w:rsidR="007E4FA6" w:rsidRPr="009B16E4">
              <w:rPr>
                <w:shd w:val="clear" w:color="auto" w:fill="FFFFFF"/>
              </w:rPr>
              <w:t xml:space="preserve"> </w:t>
            </w:r>
          </w:p>
          <w:p w:rsidR="002B3724" w:rsidRDefault="002B3724" w:rsidP="002B3724">
            <w:pPr>
              <w:pStyle w:val="Geenafstand"/>
              <w:numPr>
                <w:ilvl w:val="0"/>
                <w:numId w:val="26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Actievere houding, kom niet te slaperig en suf over. </w:t>
            </w:r>
          </w:p>
          <w:p w:rsidR="002B3724" w:rsidRPr="002B3724" w:rsidRDefault="002B3724" w:rsidP="002B3724">
            <w:pPr>
              <w:pStyle w:val="Geenafstand"/>
              <w:numPr>
                <w:ilvl w:val="0"/>
                <w:numId w:val="26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Vraag meer aan je mede studenten en vergeet google niet. </w:t>
            </w:r>
            <w:r w:rsidRPr="002B3724">
              <w:rPr>
                <w:shd w:val="clear" w:color="auto" w:fill="FFFFFF"/>
              </w:rPr>
              <w:t xml:space="preserve"> </w:t>
            </w:r>
          </w:p>
          <w:p w:rsidR="002B3724" w:rsidRPr="009B16E4" w:rsidRDefault="002B3724" w:rsidP="002B3724">
            <w:pPr>
              <w:pStyle w:val="Geenafstand"/>
              <w:rPr>
                <w:shd w:val="clear" w:color="auto" w:fill="FFFFFF"/>
              </w:rPr>
            </w:pPr>
          </w:p>
        </w:tc>
      </w:tr>
    </w:tbl>
    <w:p w:rsidR="00FA2A3E" w:rsidRPr="009B16E4" w:rsidRDefault="00FA2A3E"/>
    <w:sectPr w:rsidR="00FA2A3E" w:rsidRPr="009B1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9D4" w:rsidRDefault="00CB69D4" w:rsidP="000275C0">
      <w:pPr>
        <w:spacing w:after="0" w:line="240" w:lineRule="auto"/>
      </w:pPr>
      <w:r>
        <w:separator/>
      </w:r>
    </w:p>
  </w:endnote>
  <w:endnote w:type="continuationSeparator" w:id="0">
    <w:p w:rsidR="00CB69D4" w:rsidRDefault="00CB69D4" w:rsidP="0002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9D4" w:rsidRDefault="00CB69D4" w:rsidP="000275C0">
      <w:pPr>
        <w:spacing w:after="0" w:line="240" w:lineRule="auto"/>
      </w:pPr>
      <w:r>
        <w:separator/>
      </w:r>
    </w:p>
  </w:footnote>
  <w:footnote w:type="continuationSeparator" w:id="0">
    <w:p w:rsidR="00CB69D4" w:rsidRDefault="00CB69D4" w:rsidP="00027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Kopteks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108"/>
    <w:multiLevelType w:val="hybridMultilevel"/>
    <w:tmpl w:val="724A03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2AE7"/>
    <w:multiLevelType w:val="hybridMultilevel"/>
    <w:tmpl w:val="117CFE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A60E4"/>
    <w:multiLevelType w:val="hybridMultilevel"/>
    <w:tmpl w:val="CAE8C5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C46"/>
    <w:multiLevelType w:val="hybridMultilevel"/>
    <w:tmpl w:val="A14A14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10643"/>
    <w:multiLevelType w:val="hybridMultilevel"/>
    <w:tmpl w:val="8D2C7D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74823"/>
    <w:multiLevelType w:val="hybridMultilevel"/>
    <w:tmpl w:val="6520D6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0022"/>
    <w:multiLevelType w:val="hybridMultilevel"/>
    <w:tmpl w:val="E18C4D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A1BFD"/>
    <w:multiLevelType w:val="hybridMultilevel"/>
    <w:tmpl w:val="48F0AD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77E33"/>
    <w:multiLevelType w:val="hybridMultilevel"/>
    <w:tmpl w:val="6CA8EC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7FF9"/>
    <w:multiLevelType w:val="hybridMultilevel"/>
    <w:tmpl w:val="91E44E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0641A"/>
    <w:multiLevelType w:val="hybridMultilevel"/>
    <w:tmpl w:val="07906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47DB3"/>
    <w:multiLevelType w:val="hybridMultilevel"/>
    <w:tmpl w:val="A5E0FE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53B5D"/>
    <w:multiLevelType w:val="hybridMultilevel"/>
    <w:tmpl w:val="632E56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E1BA5"/>
    <w:multiLevelType w:val="hybridMultilevel"/>
    <w:tmpl w:val="70E8E7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509F9"/>
    <w:multiLevelType w:val="hybridMultilevel"/>
    <w:tmpl w:val="1890CE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0066A"/>
    <w:multiLevelType w:val="hybridMultilevel"/>
    <w:tmpl w:val="2A6012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04636"/>
    <w:multiLevelType w:val="hybridMultilevel"/>
    <w:tmpl w:val="953EDE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F6FF4"/>
    <w:multiLevelType w:val="hybridMultilevel"/>
    <w:tmpl w:val="EBF815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52AF9"/>
    <w:multiLevelType w:val="hybridMultilevel"/>
    <w:tmpl w:val="9252D8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44C21"/>
    <w:multiLevelType w:val="hybridMultilevel"/>
    <w:tmpl w:val="A6DA7D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E1339"/>
    <w:multiLevelType w:val="hybridMultilevel"/>
    <w:tmpl w:val="E77E49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54278"/>
    <w:multiLevelType w:val="hybridMultilevel"/>
    <w:tmpl w:val="570496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D4206"/>
    <w:multiLevelType w:val="hybridMultilevel"/>
    <w:tmpl w:val="47C6D1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27BA5"/>
    <w:multiLevelType w:val="hybridMultilevel"/>
    <w:tmpl w:val="AAD4F9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F797F"/>
    <w:multiLevelType w:val="hybridMultilevel"/>
    <w:tmpl w:val="219834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16FFB"/>
    <w:multiLevelType w:val="hybridMultilevel"/>
    <w:tmpl w:val="6748A4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7"/>
  </w:num>
  <w:num w:numId="4">
    <w:abstractNumId w:val="23"/>
  </w:num>
  <w:num w:numId="5">
    <w:abstractNumId w:val="1"/>
  </w:num>
  <w:num w:numId="6">
    <w:abstractNumId w:val="13"/>
  </w:num>
  <w:num w:numId="7">
    <w:abstractNumId w:val="14"/>
  </w:num>
  <w:num w:numId="8">
    <w:abstractNumId w:val="15"/>
  </w:num>
  <w:num w:numId="9">
    <w:abstractNumId w:val="17"/>
  </w:num>
  <w:num w:numId="10">
    <w:abstractNumId w:val="22"/>
  </w:num>
  <w:num w:numId="11">
    <w:abstractNumId w:val="11"/>
  </w:num>
  <w:num w:numId="12">
    <w:abstractNumId w:val="19"/>
  </w:num>
  <w:num w:numId="13">
    <w:abstractNumId w:val="4"/>
  </w:num>
  <w:num w:numId="14">
    <w:abstractNumId w:val="6"/>
  </w:num>
  <w:num w:numId="15">
    <w:abstractNumId w:val="12"/>
  </w:num>
  <w:num w:numId="16">
    <w:abstractNumId w:val="3"/>
  </w:num>
  <w:num w:numId="17">
    <w:abstractNumId w:val="24"/>
  </w:num>
  <w:num w:numId="18">
    <w:abstractNumId w:val="2"/>
  </w:num>
  <w:num w:numId="19">
    <w:abstractNumId w:val="21"/>
  </w:num>
  <w:num w:numId="20">
    <w:abstractNumId w:val="5"/>
  </w:num>
  <w:num w:numId="21">
    <w:abstractNumId w:val="10"/>
  </w:num>
  <w:num w:numId="22">
    <w:abstractNumId w:val="0"/>
  </w:num>
  <w:num w:numId="23">
    <w:abstractNumId w:val="8"/>
  </w:num>
  <w:num w:numId="24">
    <w:abstractNumId w:val="25"/>
  </w:num>
  <w:num w:numId="25">
    <w:abstractNumId w:val="1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BE"/>
    <w:rsid w:val="000275C0"/>
    <w:rsid w:val="000C24C9"/>
    <w:rsid w:val="000E30D6"/>
    <w:rsid w:val="00140FBE"/>
    <w:rsid w:val="0014288F"/>
    <w:rsid w:val="001B7E87"/>
    <w:rsid w:val="001C23E0"/>
    <w:rsid w:val="001D5415"/>
    <w:rsid w:val="002A6750"/>
    <w:rsid w:val="002A75F5"/>
    <w:rsid w:val="002B3724"/>
    <w:rsid w:val="002F3D0E"/>
    <w:rsid w:val="003E36FB"/>
    <w:rsid w:val="00445CC6"/>
    <w:rsid w:val="00446A01"/>
    <w:rsid w:val="00516C3A"/>
    <w:rsid w:val="00562F84"/>
    <w:rsid w:val="005D44CD"/>
    <w:rsid w:val="005F47DF"/>
    <w:rsid w:val="00612407"/>
    <w:rsid w:val="0073522A"/>
    <w:rsid w:val="00750DA3"/>
    <w:rsid w:val="00761415"/>
    <w:rsid w:val="007E4FA6"/>
    <w:rsid w:val="00807443"/>
    <w:rsid w:val="00880A66"/>
    <w:rsid w:val="008A03B3"/>
    <w:rsid w:val="008F1BD7"/>
    <w:rsid w:val="00973F34"/>
    <w:rsid w:val="009B16E4"/>
    <w:rsid w:val="00A322C4"/>
    <w:rsid w:val="00A90342"/>
    <w:rsid w:val="00B37E94"/>
    <w:rsid w:val="00B671AA"/>
    <w:rsid w:val="00BE34C8"/>
    <w:rsid w:val="00C049E4"/>
    <w:rsid w:val="00C80673"/>
    <w:rsid w:val="00CB613F"/>
    <w:rsid w:val="00CB69D4"/>
    <w:rsid w:val="00D10BA1"/>
    <w:rsid w:val="00D8755A"/>
    <w:rsid w:val="00DD3BA2"/>
    <w:rsid w:val="00E94D87"/>
    <w:rsid w:val="00EC1A7F"/>
    <w:rsid w:val="00F263CD"/>
    <w:rsid w:val="00FA2A3E"/>
    <w:rsid w:val="00FA5807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C04C"/>
  <w15:chartTrackingRefBased/>
  <w15:docId w15:val="{14EDB4F1-9799-437F-B97E-FE362106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4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40F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140F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140F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140F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Geenafstand">
    <w:name w:val="No Spacing"/>
    <w:uiPriority w:val="1"/>
    <w:qFormat/>
    <w:rsid w:val="00140FBE"/>
    <w:pPr>
      <w:spacing w:after="0" w:line="240" w:lineRule="auto"/>
    </w:pPr>
  </w:style>
  <w:style w:type="table" w:styleId="Onopgemaaktetabel3">
    <w:name w:val="Plain Table 3"/>
    <w:basedOn w:val="Standaardtabel"/>
    <w:uiPriority w:val="43"/>
    <w:rsid w:val="00880A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880A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2">
    <w:name w:val="Grid Table 2"/>
    <w:basedOn w:val="Standaardtabel"/>
    <w:uiPriority w:val="47"/>
    <w:rsid w:val="00880A6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4">
    <w:name w:val="Grid Table 2 Accent 4"/>
    <w:basedOn w:val="Standaardtabel"/>
    <w:uiPriority w:val="47"/>
    <w:rsid w:val="00880A6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027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75C0"/>
  </w:style>
  <w:style w:type="paragraph" w:styleId="Voettekst">
    <w:name w:val="footer"/>
    <w:basedOn w:val="Standaard"/>
    <w:link w:val="VoettekstChar"/>
    <w:uiPriority w:val="99"/>
    <w:unhideWhenUsed/>
    <w:rsid w:val="00027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lamens</dc:creator>
  <cp:keywords/>
  <dc:description/>
  <cp:lastModifiedBy>roos lamens</cp:lastModifiedBy>
  <cp:revision>2</cp:revision>
  <dcterms:created xsi:type="dcterms:W3CDTF">2017-04-10T08:58:00Z</dcterms:created>
  <dcterms:modified xsi:type="dcterms:W3CDTF">2017-04-10T08:58:00Z</dcterms:modified>
</cp:coreProperties>
</file>