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90F" w:rsidRDefault="00C1690F" w:rsidP="00C1690F">
      <w:r>
        <w:t xml:space="preserve">Idee: </w:t>
      </w:r>
      <w:r w:rsidR="00513CAA">
        <w:t>link parkeerplaatsen (garages e.d.) en oplaadpunten door</w:t>
      </w:r>
    </w:p>
    <w:p w:rsidR="00B15374" w:rsidRDefault="00513CAA" w:rsidP="00C1690F">
      <w:hyperlink r:id="rId6" w:history="1">
        <w:r w:rsidRPr="00BF339F">
          <w:rPr>
            <w:rStyle w:val="Hyperlink"/>
          </w:rPr>
          <w:t>http://data.oneworld.nl/dataset/oplaadpunten-elektrische-auto-s/resource/d4203f8e-f714-4349-8eb9-3d1838bc3994</w:t>
        </w:r>
      </w:hyperlink>
    </w:p>
    <w:p w:rsidR="00513CAA" w:rsidRDefault="00513CAA" w:rsidP="00C1690F"/>
    <w:p w:rsidR="00513CAA" w:rsidRDefault="00513CAA" w:rsidP="00C1690F">
      <w:r>
        <w:t>Vraag 1: Waar is parkeermogelijkheid inclusief oplaadpunten in Rotterdam?</w:t>
      </w:r>
    </w:p>
    <w:p w:rsidR="00513CAA" w:rsidRDefault="00513CAA" w:rsidP="00C1690F">
      <w:r>
        <w:t>Vraag 2: waar kan ik parkeermogelijkheid vinden in Rotterdam?</w:t>
      </w:r>
    </w:p>
    <w:p w:rsidR="00513CAA" w:rsidRDefault="00513CAA" w:rsidP="00C1690F">
      <w:r>
        <w:t>Vraag 3: waar kan ik losse oplaadpunten vinden in Rotterdam?</w:t>
      </w:r>
    </w:p>
    <w:p w:rsidR="00513CAA" w:rsidRPr="00C1690F" w:rsidRDefault="00513CAA" w:rsidP="00C1690F">
      <w:bookmarkStart w:id="0" w:name="_GoBack"/>
      <w:bookmarkEnd w:id="0"/>
    </w:p>
    <w:sectPr w:rsidR="00513CAA" w:rsidRPr="00C169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669" w:rsidRDefault="00637669" w:rsidP="007D6119">
      <w:pPr>
        <w:spacing w:after="0" w:line="240" w:lineRule="auto"/>
      </w:pPr>
      <w:r>
        <w:separator/>
      </w:r>
    </w:p>
  </w:endnote>
  <w:endnote w:type="continuationSeparator" w:id="0">
    <w:p w:rsidR="00637669" w:rsidRDefault="00637669" w:rsidP="007D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669" w:rsidRDefault="00637669" w:rsidP="007D6119">
      <w:pPr>
        <w:spacing w:after="0" w:line="240" w:lineRule="auto"/>
      </w:pPr>
      <w:r>
        <w:separator/>
      </w:r>
    </w:p>
  </w:footnote>
  <w:footnote w:type="continuationSeparator" w:id="0">
    <w:p w:rsidR="00637669" w:rsidRDefault="00637669" w:rsidP="007D61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119"/>
    <w:rsid w:val="00513CAA"/>
    <w:rsid w:val="00637669"/>
    <w:rsid w:val="007D6119"/>
    <w:rsid w:val="009117FB"/>
    <w:rsid w:val="00A65621"/>
    <w:rsid w:val="00AA721C"/>
    <w:rsid w:val="00B15374"/>
    <w:rsid w:val="00C1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FC107"/>
  <w15:chartTrackingRefBased/>
  <w15:docId w15:val="{B5017989-7C9F-418C-A7BE-5B96F9A6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D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D6119"/>
  </w:style>
  <w:style w:type="paragraph" w:styleId="Voettekst">
    <w:name w:val="footer"/>
    <w:basedOn w:val="Standaard"/>
    <w:link w:val="VoettekstChar"/>
    <w:uiPriority w:val="99"/>
    <w:unhideWhenUsed/>
    <w:rsid w:val="007D61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D6119"/>
  </w:style>
  <w:style w:type="character" w:styleId="Hyperlink">
    <w:name w:val="Hyperlink"/>
    <w:basedOn w:val="Standaardalinea-lettertype"/>
    <w:uiPriority w:val="99"/>
    <w:unhideWhenUsed/>
    <w:rsid w:val="007D6119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7D61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ata.oneworld.nl/dataset/oplaadpunten-elektrische-auto-s/resource/d4203f8e-f714-4349-8eb9-3d1838bc399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Jurrian Kole</dc:creator>
  <cp:keywords/>
  <dc:description/>
  <cp:lastModifiedBy>Jurrian Kole</cp:lastModifiedBy>
  <cp:revision>1</cp:revision>
  <dcterms:created xsi:type="dcterms:W3CDTF">2017-04-04T07:46:00Z</dcterms:created>
  <dcterms:modified xsi:type="dcterms:W3CDTF">2017-04-04T10:29:00Z</dcterms:modified>
</cp:coreProperties>
</file>