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31C" w:rsidRDefault="008C131C" w:rsidP="008C131C">
      <w:pPr>
        <w:spacing w:after="0" w:line="240" w:lineRule="auto"/>
        <w:ind w:left="0" w:right="0" w:firstLine="0"/>
        <w:rPr>
          <w:rFonts w:ascii="Arial" w:hAnsi="Arial" w:cs="Arial"/>
          <w:b/>
          <w:color w:val="auto"/>
          <w:sz w:val="22"/>
          <w:lang w:eastAsia="en-US"/>
        </w:rPr>
      </w:pPr>
      <w:r>
        <w:rPr>
          <w:rFonts w:ascii="Arial" w:hAnsi="Arial" w:cs="Arial"/>
          <w:b/>
          <w:color w:val="auto"/>
          <w:sz w:val="22"/>
          <w:lang w:eastAsia="en-US"/>
        </w:rPr>
        <w:t>LESV</w:t>
      </w:r>
      <w:r w:rsidRPr="002B3920">
        <w:rPr>
          <w:rFonts w:ascii="Arial" w:hAnsi="Arial" w:cs="Arial"/>
          <w:b/>
          <w:color w:val="auto"/>
          <w:sz w:val="22"/>
          <w:lang w:eastAsia="en-US"/>
        </w:rPr>
        <w:t>OORBEREIDING</w:t>
      </w:r>
      <w:r>
        <w:rPr>
          <w:rFonts w:ascii="Arial" w:hAnsi="Arial" w:cs="Arial"/>
          <w:b/>
          <w:color w:val="auto"/>
          <w:sz w:val="22"/>
          <w:lang w:eastAsia="en-US"/>
        </w:rPr>
        <w:t xml:space="preserve">SFORMULIER </w:t>
      </w:r>
      <w:r w:rsidR="000201E7">
        <w:rPr>
          <w:rFonts w:ascii="Arial" w:hAnsi="Arial" w:cs="Arial"/>
          <w:b/>
          <w:color w:val="auto"/>
          <w:sz w:val="22"/>
          <w:lang w:eastAsia="en-US"/>
        </w:rPr>
        <w:t>optie 2</w:t>
      </w:r>
      <w:r w:rsidR="00224256">
        <w:rPr>
          <w:rFonts w:ascii="Arial" w:hAnsi="Arial" w:cs="Arial"/>
          <w:b/>
          <w:color w:val="auto"/>
          <w:sz w:val="22"/>
          <w:lang w:eastAsia="en-US"/>
        </w:rPr>
        <w:t xml:space="preserve"> (</w:t>
      </w:r>
      <w:proofErr w:type="spellStart"/>
      <w:r w:rsidR="00224256">
        <w:rPr>
          <w:rFonts w:ascii="Arial" w:hAnsi="Arial" w:cs="Arial"/>
          <w:b/>
          <w:color w:val="auto"/>
          <w:sz w:val="22"/>
          <w:lang w:eastAsia="en-US"/>
        </w:rPr>
        <w:t>voorgestructureerd</w:t>
      </w:r>
      <w:proofErr w:type="spellEnd"/>
      <w:r w:rsidR="00522BC4">
        <w:rPr>
          <w:rFonts w:ascii="Arial" w:hAnsi="Arial" w:cs="Arial"/>
          <w:b/>
          <w:color w:val="auto"/>
          <w:sz w:val="22"/>
          <w:lang w:eastAsia="en-US"/>
        </w:rPr>
        <w:t>, bedoeld voor niveau 1 en 2</w:t>
      </w:r>
      <w:r w:rsidR="00224256">
        <w:rPr>
          <w:rFonts w:ascii="Arial" w:hAnsi="Arial" w:cs="Arial"/>
          <w:b/>
          <w:color w:val="auto"/>
          <w:sz w:val="22"/>
          <w:lang w:eastAsia="en-US"/>
        </w:rPr>
        <w:t>)</w:t>
      </w:r>
    </w:p>
    <w:p w:rsidR="008C131C" w:rsidRPr="002B3920" w:rsidRDefault="008C131C" w:rsidP="008C131C">
      <w:pPr>
        <w:spacing w:after="0" w:line="240" w:lineRule="auto"/>
        <w:ind w:left="0" w:right="0" w:firstLine="0"/>
        <w:rPr>
          <w:rFonts w:ascii="Arial" w:hAnsi="Arial" w:cs="Arial"/>
          <w:b/>
          <w:color w:val="auto"/>
          <w:sz w:val="22"/>
          <w:lang w:eastAsia="en-US"/>
        </w:rPr>
      </w:pPr>
    </w:p>
    <w:tbl>
      <w:tblPr>
        <w:tblW w:w="1395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5"/>
        <w:gridCol w:w="3887"/>
        <w:gridCol w:w="2312"/>
        <w:gridCol w:w="5486"/>
      </w:tblGrid>
      <w:tr w:rsidR="008C131C" w:rsidRPr="002B3920" w:rsidTr="00B1162A">
        <w:trPr>
          <w:trHeight w:val="278"/>
          <w:jc w:val="center"/>
        </w:trPr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C131C" w:rsidRPr="002B3920" w:rsidRDefault="008C131C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Student</w:t>
            </w:r>
          </w:p>
        </w:tc>
        <w:tc>
          <w:tcPr>
            <w:tcW w:w="3887" w:type="dxa"/>
            <w:tcBorders>
              <w:top w:val="single" w:sz="4" w:space="0" w:color="auto"/>
            </w:tcBorders>
          </w:tcPr>
          <w:p w:rsidR="008C131C" w:rsidRPr="002B3920" w:rsidRDefault="008535B1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Joost Zonneveld</w:t>
            </w:r>
          </w:p>
        </w:tc>
        <w:tc>
          <w:tcPr>
            <w:tcW w:w="2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C131C" w:rsidRPr="002B3920" w:rsidRDefault="008C131C" w:rsidP="00273F45">
            <w:pPr>
              <w:spacing w:after="0" w:line="240" w:lineRule="auto"/>
              <w:ind w:left="0" w:right="0" w:firstLine="0"/>
              <w:jc w:val="both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S</w:t>
            </w: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tageschool</w:t>
            </w:r>
          </w:p>
        </w:tc>
        <w:tc>
          <w:tcPr>
            <w:tcW w:w="5486" w:type="dxa"/>
            <w:tcBorders>
              <w:top w:val="single" w:sz="4" w:space="0" w:color="auto"/>
              <w:bottom w:val="single" w:sz="2" w:space="0" w:color="auto"/>
            </w:tcBorders>
          </w:tcPr>
          <w:p w:rsidR="008C131C" w:rsidRPr="002B3920" w:rsidRDefault="008535B1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Techniek College Rotterdam</w:t>
            </w:r>
          </w:p>
        </w:tc>
      </w:tr>
      <w:tr w:rsidR="008C131C" w:rsidRPr="002B3920" w:rsidTr="00B1162A">
        <w:trPr>
          <w:trHeight w:val="278"/>
          <w:jc w:val="center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31C" w:rsidRPr="002B3920" w:rsidRDefault="008C131C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Studentnummer</w:t>
            </w:r>
          </w:p>
        </w:tc>
        <w:tc>
          <w:tcPr>
            <w:tcW w:w="3887" w:type="dxa"/>
            <w:tcBorders>
              <w:left w:val="single" w:sz="4" w:space="0" w:color="auto"/>
              <w:right w:val="single" w:sz="4" w:space="0" w:color="auto"/>
            </w:tcBorders>
          </w:tcPr>
          <w:p w:rsidR="008C131C" w:rsidRPr="002B3920" w:rsidRDefault="008535B1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0924851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31C" w:rsidRPr="002B3920" w:rsidRDefault="00B1162A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Lokaal</w:t>
            </w:r>
          </w:p>
        </w:tc>
        <w:tc>
          <w:tcPr>
            <w:tcW w:w="5486" w:type="dxa"/>
            <w:tcBorders>
              <w:top w:val="single" w:sz="2" w:space="0" w:color="auto"/>
              <w:left w:val="single" w:sz="4" w:space="0" w:color="auto"/>
            </w:tcBorders>
          </w:tcPr>
          <w:p w:rsidR="008C131C" w:rsidRPr="002B3920" w:rsidRDefault="008535B1" w:rsidP="00273F45">
            <w:pPr>
              <w:spacing w:after="0" w:line="240" w:lineRule="auto"/>
              <w:ind w:left="0" w:right="0" w:firstLine="0"/>
              <w:rPr>
                <w:rFonts w:cs="Times New Roman"/>
                <w:color w:val="auto"/>
                <w:sz w:val="22"/>
                <w:lang w:eastAsia="en-US"/>
              </w:rPr>
            </w:pPr>
            <w:r>
              <w:rPr>
                <w:rFonts w:cs="Times New Roman"/>
                <w:color w:val="auto"/>
                <w:sz w:val="22"/>
                <w:lang w:eastAsia="en-US"/>
              </w:rPr>
              <w:t>0.79</w:t>
            </w:r>
          </w:p>
        </w:tc>
      </w:tr>
      <w:tr w:rsidR="008C131C" w:rsidRPr="002B3920" w:rsidTr="00B1162A">
        <w:trPr>
          <w:cantSplit/>
          <w:trHeight w:val="262"/>
          <w:jc w:val="center"/>
        </w:trPr>
        <w:tc>
          <w:tcPr>
            <w:tcW w:w="22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31C" w:rsidRPr="002B3920" w:rsidRDefault="008C131C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Vak en leerjaar</w:t>
            </w:r>
          </w:p>
        </w:tc>
        <w:tc>
          <w:tcPr>
            <w:tcW w:w="38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1C" w:rsidRPr="002B3920" w:rsidRDefault="008535B1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Development 1</w:t>
            </w:r>
            <w:r w:rsidRPr="008535B1">
              <w:rPr>
                <w:rFonts w:ascii="Arial" w:hAnsi="Arial" w:cs="Arial"/>
                <w:color w:val="auto"/>
                <w:sz w:val="22"/>
                <w:vertAlign w:val="superscript"/>
                <w:lang w:eastAsia="en-US"/>
              </w:rPr>
              <w:t>e</w:t>
            </w:r>
            <w:r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2"/>
                <w:lang w:eastAsia="en-US"/>
              </w:rPr>
              <w:t>jaars</w:t>
            </w:r>
            <w:proofErr w:type="spellEnd"/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31C" w:rsidRPr="002B3920" w:rsidRDefault="00B1162A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Klas</w:t>
            </w:r>
          </w:p>
        </w:tc>
        <w:tc>
          <w:tcPr>
            <w:tcW w:w="5486" w:type="dxa"/>
            <w:tcBorders>
              <w:left w:val="single" w:sz="4" w:space="0" w:color="auto"/>
              <w:bottom w:val="single" w:sz="4" w:space="0" w:color="auto"/>
            </w:tcBorders>
          </w:tcPr>
          <w:p w:rsidR="008C131C" w:rsidRPr="002B3920" w:rsidRDefault="008535B1" w:rsidP="00273F45">
            <w:pPr>
              <w:spacing w:after="0" w:line="240" w:lineRule="auto"/>
              <w:ind w:left="0" w:right="0" w:firstLine="0"/>
              <w:rPr>
                <w:rFonts w:cs="Times New Roman"/>
                <w:color w:val="auto"/>
                <w:sz w:val="22"/>
                <w:lang w:eastAsia="en-US"/>
              </w:rPr>
            </w:pPr>
            <w:r>
              <w:rPr>
                <w:rFonts w:cs="Times New Roman"/>
                <w:color w:val="auto"/>
                <w:sz w:val="22"/>
                <w:lang w:eastAsia="en-US"/>
              </w:rPr>
              <w:t>APM1A</w:t>
            </w:r>
          </w:p>
        </w:tc>
      </w:tr>
      <w:tr w:rsidR="008C131C" w:rsidRPr="002B3920" w:rsidTr="00B1162A">
        <w:trPr>
          <w:cantSplit/>
          <w:trHeight w:val="262"/>
          <w:jc w:val="center"/>
        </w:trPr>
        <w:tc>
          <w:tcPr>
            <w:tcW w:w="226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C131C" w:rsidRPr="002B3920" w:rsidRDefault="008C131C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Datum les</w:t>
            </w:r>
          </w:p>
        </w:tc>
        <w:tc>
          <w:tcPr>
            <w:tcW w:w="3887" w:type="dxa"/>
            <w:tcBorders>
              <w:left w:val="single" w:sz="4" w:space="0" w:color="auto"/>
              <w:right w:val="single" w:sz="4" w:space="0" w:color="auto"/>
            </w:tcBorders>
          </w:tcPr>
          <w:p w:rsidR="008C131C" w:rsidRPr="002B3920" w:rsidRDefault="008535B1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6 November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31C" w:rsidRPr="002B3920" w:rsidRDefault="00B1162A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Aantal leerlingen</w:t>
            </w:r>
          </w:p>
        </w:tc>
        <w:tc>
          <w:tcPr>
            <w:tcW w:w="5486" w:type="dxa"/>
            <w:tcBorders>
              <w:left w:val="single" w:sz="4" w:space="0" w:color="auto"/>
            </w:tcBorders>
          </w:tcPr>
          <w:p w:rsidR="008C131C" w:rsidRPr="002B3920" w:rsidRDefault="008535B1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+/- 20</w:t>
            </w:r>
          </w:p>
        </w:tc>
      </w:tr>
      <w:tr w:rsidR="00B1162A" w:rsidRPr="002B3920" w:rsidTr="00B1162A">
        <w:trPr>
          <w:cantSplit/>
          <w:trHeight w:val="262"/>
          <w:jc w:val="center"/>
        </w:trPr>
        <w:tc>
          <w:tcPr>
            <w:tcW w:w="22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62A" w:rsidRPr="002B3920" w:rsidRDefault="00B1162A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Werkplekbegeleider</w:t>
            </w:r>
          </w:p>
        </w:tc>
        <w:tc>
          <w:tcPr>
            <w:tcW w:w="38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62A" w:rsidRPr="002B3920" w:rsidRDefault="00B1162A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162A" w:rsidRPr="002B3920" w:rsidRDefault="00B1162A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Assessor</w:t>
            </w:r>
          </w:p>
        </w:tc>
        <w:tc>
          <w:tcPr>
            <w:tcW w:w="5486" w:type="dxa"/>
            <w:tcBorders>
              <w:left w:val="single" w:sz="4" w:space="0" w:color="auto"/>
              <w:bottom w:val="single" w:sz="4" w:space="0" w:color="auto"/>
            </w:tcBorders>
          </w:tcPr>
          <w:p w:rsidR="00B1162A" w:rsidRPr="002B3920" w:rsidRDefault="00B1162A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</w:tr>
    </w:tbl>
    <w:p w:rsidR="00E718AF" w:rsidRDefault="00E718AF" w:rsidP="00E718AF">
      <w:pPr>
        <w:ind w:left="0" w:firstLine="0"/>
      </w:pPr>
    </w:p>
    <w:p w:rsidR="008C131C" w:rsidRPr="00B55978" w:rsidRDefault="008C131C" w:rsidP="00E718AF">
      <w:pPr>
        <w:ind w:left="0" w:firstLine="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VOORBEREIDING (fase 0)</w:t>
      </w:r>
    </w:p>
    <w:tbl>
      <w:tblPr>
        <w:tblW w:w="1395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2"/>
        <w:gridCol w:w="11898"/>
      </w:tblGrid>
      <w:tr w:rsidR="000A1912" w:rsidRPr="002B3920" w:rsidTr="000201E7">
        <w:trPr>
          <w:cantSplit/>
          <w:trHeight w:val="113"/>
          <w:jc w:val="center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912" w:rsidRPr="002B3920" w:rsidRDefault="000A1912" w:rsidP="00193E1E">
            <w:pPr>
              <w:spacing w:after="0" w:line="240" w:lineRule="auto"/>
              <w:ind w:left="0" w:right="0" w:firstLine="0"/>
              <w:rPr>
                <w:rFonts w:ascii="Arial" w:hAnsi="Arial" w:cs="Arial"/>
                <w:i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i/>
                <w:color w:val="auto"/>
                <w:sz w:val="22"/>
                <w:lang w:eastAsia="en-US"/>
              </w:rPr>
              <w:t>Onderwerp</w:t>
            </w:r>
          </w:p>
        </w:tc>
        <w:tc>
          <w:tcPr>
            <w:tcW w:w="1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912" w:rsidRDefault="008535B1" w:rsidP="00193E1E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Introductie tot Python</w:t>
            </w:r>
          </w:p>
          <w:p w:rsidR="00845639" w:rsidRDefault="00845639" w:rsidP="00193E1E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845639" w:rsidRPr="002B3920" w:rsidRDefault="00845639" w:rsidP="00193E1E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</w:tr>
      <w:tr w:rsidR="00A21E3C" w:rsidRPr="002B3920" w:rsidTr="00D95590">
        <w:trPr>
          <w:cantSplit/>
          <w:trHeight w:val="247"/>
          <w:jc w:val="center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3C" w:rsidRPr="002B3920" w:rsidRDefault="00A21E3C" w:rsidP="00D95590">
            <w:pPr>
              <w:spacing w:after="0" w:line="240" w:lineRule="auto"/>
              <w:ind w:left="0" w:right="0" w:firstLine="0"/>
              <w:rPr>
                <w:rFonts w:ascii="Arial" w:hAnsi="Arial" w:cs="Arial"/>
                <w:i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i/>
                <w:color w:val="auto"/>
                <w:sz w:val="22"/>
                <w:lang w:eastAsia="en-US"/>
              </w:rPr>
              <w:t>Lesdoelen</w:t>
            </w:r>
          </w:p>
        </w:tc>
        <w:tc>
          <w:tcPr>
            <w:tcW w:w="1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762" w:rsidRDefault="00E05762" w:rsidP="00D95590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E05762" w:rsidRDefault="00E05762" w:rsidP="00D95590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Aan het einde van deze les kunnen de leerlingen de basis punten van Python gebruiken.</w:t>
            </w:r>
          </w:p>
          <w:p w:rsidR="008535B1" w:rsidRDefault="00E05762" w:rsidP="00E05762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Aan het einde van deze les zullen de leerlingen kunnen herkennen waarvoor ze Python kunnen gebruiken.</w:t>
            </w:r>
          </w:p>
          <w:p w:rsidR="00E05762" w:rsidRPr="002B3920" w:rsidRDefault="00E05762" w:rsidP="00E05762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</w:tr>
      <w:tr w:rsidR="00740D98" w:rsidRPr="002B3920" w:rsidTr="00C85620">
        <w:trPr>
          <w:cantSplit/>
          <w:trHeight w:val="822"/>
          <w:jc w:val="center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D98" w:rsidRPr="002B3920" w:rsidRDefault="00740D98" w:rsidP="00C85620">
            <w:pPr>
              <w:spacing w:after="0" w:line="240" w:lineRule="auto"/>
              <w:ind w:left="0" w:right="0" w:firstLine="0"/>
              <w:rPr>
                <w:rFonts w:ascii="Arial" w:hAnsi="Arial" w:cs="Arial"/>
                <w:i/>
                <w:color w:val="auto"/>
                <w:sz w:val="22"/>
                <w:lang w:eastAsia="en-US"/>
              </w:rPr>
            </w:pPr>
            <w:bookmarkStart w:id="0" w:name="_Toc266270482"/>
            <w:bookmarkStart w:id="1" w:name="_Toc266271600"/>
            <w:bookmarkStart w:id="2" w:name="_Toc266271902"/>
            <w:bookmarkStart w:id="3" w:name="_Toc270329061"/>
            <w:bookmarkStart w:id="4" w:name="_Toc297725840"/>
            <w:bookmarkStart w:id="5" w:name="_Toc301867856"/>
            <w:r w:rsidRPr="002B3920">
              <w:rPr>
                <w:rFonts w:ascii="Arial" w:hAnsi="Arial" w:cs="Arial"/>
                <w:i/>
                <w:color w:val="auto"/>
                <w:sz w:val="22"/>
                <w:lang w:eastAsia="en-US"/>
              </w:rPr>
              <w:t>Beginsituatie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1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853" w:rsidRDefault="008535B1" w:rsidP="000B7C0A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De leerlingen hebben geen kennis met het programmeren,</w:t>
            </w:r>
            <w:r w:rsidR="00720853"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 ze beginnen met nul ervaring. Wel hebben ze logica lessen gehad wat ze kan helpen in het nadenken over de opdrachten.</w:t>
            </w:r>
          </w:p>
          <w:p w:rsidR="00720853" w:rsidRDefault="00720853" w:rsidP="000B7C0A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740D98" w:rsidRDefault="00720853" w:rsidP="00C85620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Sommige leerlingen zullen het zwaar krijgen met het snappen van het programmeren er zullen veel vragen komen en het niveau van de klas zal veel verschillen.</w:t>
            </w:r>
          </w:p>
          <w:p w:rsidR="00740D98" w:rsidRDefault="00740D98" w:rsidP="00C85620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740D98" w:rsidRDefault="00740D98" w:rsidP="00C85620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740D98" w:rsidRPr="002B3920" w:rsidRDefault="00740D98" w:rsidP="00C85620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</w:tr>
    </w:tbl>
    <w:p w:rsidR="008C131C" w:rsidRDefault="008C131C" w:rsidP="008C131C">
      <w:pPr>
        <w:spacing w:after="0" w:line="240" w:lineRule="auto"/>
        <w:ind w:left="0" w:right="0" w:firstLine="0"/>
        <w:rPr>
          <w:rFonts w:ascii="Arial" w:hAnsi="Arial" w:cs="Arial"/>
          <w:b/>
          <w:color w:val="auto"/>
          <w:sz w:val="22"/>
          <w:lang w:eastAsia="en-US"/>
        </w:rPr>
      </w:pPr>
      <w:bookmarkStart w:id="6" w:name="_Toc361080777"/>
    </w:p>
    <w:p w:rsidR="000A1912" w:rsidRDefault="000A1912" w:rsidP="008C131C">
      <w:pPr>
        <w:spacing w:after="0" w:line="240" w:lineRule="auto"/>
        <w:ind w:left="0" w:right="0" w:firstLine="0"/>
        <w:rPr>
          <w:rFonts w:ascii="Arial" w:hAnsi="Arial" w:cs="Arial"/>
          <w:b/>
          <w:color w:val="auto"/>
          <w:sz w:val="22"/>
          <w:lang w:eastAsia="en-US"/>
        </w:rPr>
      </w:pPr>
    </w:p>
    <w:p w:rsidR="00845639" w:rsidRDefault="00845639">
      <w:pPr>
        <w:spacing w:after="160" w:line="259" w:lineRule="auto"/>
        <w:ind w:left="0" w:right="0" w:firstLine="0"/>
        <w:rPr>
          <w:rFonts w:ascii="Arial" w:hAnsi="Arial" w:cs="Arial"/>
          <w:b/>
          <w:color w:val="auto"/>
          <w:sz w:val="22"/>
          <w:lang w:eastAsia="en-US"/>
        </w:rPr>
      </w:pPr>
      <w:r>
        <w:rPr>
          <w:rFonts w:ascii="Arial" w:hAnsi="Arial" w:cs="Arial"/>
          <w:b/>
          <w:color w:val="auto"/>
          <w:sz w:val="22"/>
          <w:lang w:eastAsia="en-US"/>
        </w:rPr>
        <w:br w:type="page"/>
      </w:r>
    </w:p>
    <w:bookmarkEnd w:id="6"/>
    <w:p w:rsidR="008C131C" w:rsidRPr="002B3920" w:rsidRDefault="00DF0B6F" w:rsidP="008C131C">
      <w:pPr>
        <w:spacing w:after="0" w:line="240" w:lineRule="auto"/>
        <w:ind w:left="0" w:right="0" w:firstLine="0"/>
        <w:rPr>
          <w:rFonts w:ascii="Arial" w:hAnsi="Arial" w:cs="Arial"/>
          <w:b/>
          <w:color w:val="auto"/>
          <w:sz w:val="22"/>
          <w:lang w:eastAsia="en-US"/>
        </w:rPr>
      </w:pPr>
      <w:r>
        <w:rPr>
          <w:rFonts w:ascii="Arial" w:hAnsi="Arial" w:cs="Arial"/>
          <w:b/>
          <w:color w:val="auto"/>
          <w:sz w:val="22"/>
          <w:lang w:eastAsia="en-US"/>
        </w:rPr>
        <w:lastRenderedPageBreak/>
        <w:t>Les deel 1</w:t>
      </w:r>
    </w:p>
    <w:tbl>
      <w:tblPr>
        <w:tblW w:w="12954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3"/>
        <w:gridCol w:w="2732"/>
        <w:gridCol w:w="1559"/>
        <w:gridCol w:w="1645"/>
        <w:gridCol w:w="1596"/>
        <w:gridCol w:w="1632"/>
        <w:gridCol w:w="1987"/>
      </w:tblGrid>
      <w:tr w:rsidR="00F16A1B" w:rsidRPr="000E7BAB" w:rsidTr="003A51E7">
        <w:trPr>
          <w:trHeight w:val="320"/>
          <w:tblHeader/>
          <w:jc w:val="center"/>
        </w:trPr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:rsidR="00F964D9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0E7BAB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Fasering van de les</w:t>
            </w:r>
          </w:p>
          <w:p w:rsidR="00F964D9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F964D9" w:rsidRPr="000E7BAB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Vanaf niveau 2 kan er geoefend worden met het wisselen, weglaten, herhalen of uitbreiden van fases </w:t>
            </w:r>
            <w:r>
              <w:rPr>
                <w:rFonts w:ascii="Arial" w:hAnsi="Arial" w:cs="Arial"/>
                <w:b/>
                <w:noProof/>
                <w:color w:val="auto"/>
                <w:sz w:val="22"/>
                <w:lang w:eastAsia="en-US"/>
              </w:rPr>
              <w:drawing>
                <wp:inline distT="0" distB="0" distL="0" distR="0" wp14:anchorId="0B1C015B" wp14:editId="4C6CB435">
                  <wp:extent cx="152400" cy="152400"/>
                  <wp:effectExtent l="0" t="0" r="0" b="0"/>
                  <wp:docPr id="1" name="Graphic 1" descr="Scisso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issors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:rsidR="00F964D9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 w:rsidRPr="000E7BAB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Inhoud</w:t>
            </w:r>
          </w:p>
          <w:p w:rsidR="00F964D9" w:rsidRPr="000E7BAB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24256">
              <w:rPr>
                <w:rFonts w:ascii="Arial" w:hAnsi="Arial" w:cs="Arial"/>
                <w:color w:val="auto"/>
                <w:sz w:val="22"/>
                <w:lang w:eastAsia="en-US"/>
              </w:rPr>
              <w:t>(of activiteit)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F964D9" w:rsidRPr="000E7BAB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0E7BAB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Didactische aanpak - interactie</w:t>
            </w:r>
          </w:p>
          <w:p w:rsidR="00F964D9" w:rsidRPr="000E7BAB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 w:rsidRPr="000E7BAB">
              <w:rPr>
                <w:rFonts w:ascii="Arial" w:hAnsi="Arial" w:cs="Arial"/>
                <w:color w:val="auto"/>
                <w:sz w:val="22"/>
                <w:lang w:eastAsia="en-US"/>
              </w:rPr>
              <w:t>(wat doet de leraar, wat doen de leerlingen, welke hulpmiddelen</w:t>
            </w:r>
            <w:r>
              <w:rPr>
                <w:rFonts w:ascii="Arial" w:hAnsi="Arial" w:cs="Arial"/>
                <w:color w:val="auto"/>
                <w:sz w:val="22"/>
                <w:lang w:eastAsia="en-US"/>
              </w:rPr>
              <w:t>?</w:t>
            </w:r>
            <w:r w:rsidRPr="000E7BAB">
              <w:rPr>
                <w:rFonts w:ascii="Arial" w:hAnsi="Arial" w:cs="Arial"/>
                <w:color w:val="auto"/>
                <w:sz w:val="22"/>
                <w:lang w:eastAsia="en-US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F964D9" w:rsidRPr="000E7BAB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0E7BAB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Doel van de </w:t>
            </w: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didactische aanpak -interactie</w:t>
            </w:r>
          </w:p>
          <w:p w:rsidR="00F964D9" w:rsidRPr="000E7BAB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 w:rsidRPr="000E7BAB">
              <w:rPr>
                <w:rFonts w:ascii="Arial" w:hAnsi="Arial" w:cs="Arial"/>
                <w:color w:val="auto"/>
                <w:sz w:val="22"/>
                <w:lang w:eastAsia="en-US"/>
              </w:rPr>
              <w:t>(en nagaan hoe je weet dat dit doel bereikt is)</w:t>
            </w:r>
          </w:p>
        </w:tc>
        <w:tc>
          <w:tcPr>
            <w:tcW w:w="16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964D9" w:rsidRPr="00F964D9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Pedagogische aanpak</w:t>
            </w:r>
            <w:r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 (hoe geef je vorm aan Competentie, Autonomie en Relatie?)</w:t>
            </w:r>
          </w:p>
        </w:tc>
        <w:tc>
          <w:tcPr>
            <w:tcW w:w="1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F964D9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0E7BAB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Verantwoording</w:t>
            </w:r>
          </w:p>
          <w:p w:rsidR="00F964D9" w:rsidRPr="000E7BAB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0E7BAB">
              <w:rPr>
                <w:rFonts w:ascii="Arial" w:hAnsi="Arial" w:cs="Arial"/>
                <w:color w:val="auto"/>
                <w:sz w:val="22"/>
                <w:lang w:eastAsia="en-US"/>
              </w:rPr>
              <w:t>(</w:t>
            </w:r>
            <w:r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aan welke </w:t>
            </w:r>
            <w:proofErr w:type="spellStart"/>
            <w:r>
              <w:rPr>
                <w:rFonts w:ascii="Arial" w:hAnsi="Arial" w:cs="Arial"/>
                <w:color w:val="auto"/>
                <w:sz w:val="22"/>
                <w:lang w:eastAsia="en-US"/>
              </w:rPr>
              <w:t>LERs</w:t>
            </w:r>
            <w:proofErr w:type="spellEnd"/>
            <w:r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 en </w:t>
            </w:r>
            <w:r w:rsidRPr="000E7BAB">
              <w:rPr>
                <w:rFonts w:ascii="Arial" w:hAnsi="Arial" w:cs="Arial"/>
                <w:color w:val="auto"/>
                <w:sz w:val="22"/>
                <w:lang w:eastAsia="en-US"/>
              </w:rPr>
              <w:t>sleutelbegrippen</w:t>
            </w:r>
            <w:r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 besteed je aandacht</w:t>
            </w:r>
            <w:r w:rsidRPr="000E7BAB"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, </w:t>
            </w:r>
            <w:r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op welk </w:t>
            </w:r>
            <w:r w:rsidRPr="000E7BAB">
              <w:rPr>
                <w:rFonts w:ascii="Arial" w:hAnsi="Arial" w:cs="Arial"/>
                <w:color w:val="auto"/>
                <w:sz w:val="22"/>
                <w:lang w:eastAsia="en-US"/>
              </w:rPr>
              <w:t>beheersingsniveau</w:t>
            </w:r>
            <w:r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 is dit doel?</w:t>
            </w:r>
            <w:r w:rsidRPr="000E7BAB">
              <w:rPr>
                <w:rFonts w:ascii="Arial" w:hAnsi="Arial" w:cs="Arial"/>
                <w:color w:val="auto"/>
                <w:sz w:val="22"/>
                <w:lang w:eastAsia="en-US"/>
              </w:rPr>
              <w:t>)</w:t>
            </w:r>
          </w:p>
        </w:tc>
      </w:tr>
      <w:tr w:rsidR="003A51E7" w:rsidRPr="002B3920" w:rsidTr="003A51E7">
        <w:trPr>
          <w:trHeight w:val="1616"/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2CC" w:themeFill="accent4" w:themeFillTint="33"/>
          </w:tcPr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bookmarkStart w:id="7" w:name="_Toc266270487"/>
            <w:bookmarkStart w:id="8" w:name="_Toc266271605"/>
            <w:bookmarkStart w:id="9" w:name="_Toc266271907"/>
            <w:bookmarkStart w:id="10" w:name="_Toc270329066"/>
            <w:bookmarkStart w:id="11" w:name="_Toc297725845"/>
            <w:bookmarkStart w:id="12" w:name="_Toc301867861"/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Inleiding</w:t>
            </w:r>
            <w:bookmarkEnd w:id="7"/>
            <w:bookmarkEnd w:id="8"/>
            <w:bookmarkEnd w:id="9"/>
            <w:bookmarkEnd w:id="10"/>
            <w:bookmarkEnd w:id="11"/>
            <w:bookmarkEnd w:id="12"/>
          </w:p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Tijd: </w:t>
            </w:r>
            <w:r w:rsidR="005D116B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3</w:t>
            </w:r>
            <w:r w:rsidR="00F16A1B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min</w:t>
            </w:r>
          </w:p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2CC" w:themeFill="accent4" w:themeFillTint="33"/>
          </w:tcPr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i/>
                <w:color w:val="auto"/>
                <w:sz w:val="22"/>
                <w:lang w:eastAsia="en-US"/>
              </w:rPr>
            </w:pPr>
            <w:bookmarkStart w:id="13" w:name="_Toc266270488"/>
            <w:bookmarkStart w:id="14" w:name="_Toc266271606"/>
            <w:bookmarkStart w:id="15" w:name="_Toc266271908"/>
            <w:bookmarkStart w:id="16" w:name="_Toc270329067"/>
            <w:bookmarkStart w:id="17" w:name="_Toc297725846"/>
            <w:bookmarkStart w:id="18" w:name="_Toc301867862"/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Fase 1:</w:t>
            </w:r>
            <w:r w:rsidRPr="002B3920">
              <w:rPr>
                <w:rFonts w:ascii="Arial" w:hAnsi="Arial" w:cs="Arial"/>
                <w:i/>
                <w:color w:val="auto"/>
                <w:sz w:val="22"/>
                <w:lang w:eastAsia="en-US"/>
              </w:rPr>
              <w:t xml:space="preserve"> </w:t>
            </w:r>
            <w:r w:rsidRPr="002B3920">
              <w:rPr>
                <w:rFonts w:ascii="Arial" w:hAnsi="Arial" w:cs="Arial"/>
                <w:b/>
                <w:i/>
                <w:color w:val="auto"/>
                <w:sz w:val="22"/>
                <w:lang w:eastAsia="en-US"/>
              </w:rPr>
              <w:t>Inleiding = introductie van de les</w:t>
            </w:r>
            <w:bookmarkEnd w:id="13"/>
            <w:bookmarkEnd w:id="14"/>
            <w:bookmarkEnd w:id="15"/>
            <w:bookmarkEnd w:id="16"/>
            <w:bookmarkEnd w:id="17"/>
            <w:bookmarkEnd w:id="18"/>
          </w:p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(Aandacht richten op de doelen van de les en aansluiten bij voorkennis)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Inleiding en voorkennis activeren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964D9" w:rsidRPr="002B3920" w:rsidRDefault="00F16A1B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Met de introductie zullen de leerlingen hun laptop dicht hebben en zal de leraar met de PowerPoint beginnen.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  <w:tc>
          <w:tcPr>
            <w:tcW w:w="1632" w:type="dxa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  <w:tc>
          <w:tcPr>
            <w:tcW w:w="1987" w:type="dxa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</w:tr>
      <w:tr w:rsidR="003A51E7" w:rsidRPr="002B3920" w:rsidTr="003A51E7">
        <w:trPr>
          <w:trHeight w:val="70"/>
          <w:jc w:val="center"/>
        </w:trPr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Kern</w:t>
            </w:r>
          </w:p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(Instructie)</w:t>
            </w:r>
          </w:p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F964D9" w:rsidRPr="000E7BAB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Tijd:  </w:t>
            </w:r>
            <w:r w:rsidR="00F16A1B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10 min</w:t>
            </w:r>
          </w:p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F16A1B" w:rsidRDefault="00F16A1B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F16A1B" w:rsidRDefault="00F16A1B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F16A1B" w:rsidRDefault="00F16A1B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F16A1B" w:rsidRDefault="00F16A1B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F16A1B" w:rsidRDefault="00F16A1B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F16A1B" w:rsidRDefault="00F16A1B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T</w:t>
            </w: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ijd:</w:t>
            </w:r>
            <w:r w:rsidR="005D116B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2</w:t>
            </w:r>
            <w:r w:rsidR="00F16A1B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min</w:t>
            </w:r>
          </w:p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i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Fase 2</w:t>
            </w: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: </w:t>
            </w:r>
            <w:r w:rsidRPr="002B3920">
              <w:rPr>
                <w:rFonts w:ascii="Arial" w:hAnsi="Arial" w:cs="Arial"/>
                <w:b/>
                <w:i/>
                <w:color w:val="auto"/>
                <w:sz w:val="22"/>
                <w:lang w:eastAsia="en-US"/>
              </w:rPr>
              <w:t>uitleg geven</w:t>
            </w:r>
          </w:p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(uitleg geven of vaardigheden voordoen)</w:t>
            </w:r>
          </w:p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Terugblik op de vorige les + koppeling naar deze </w:t>
            </w:r>
            <w:r>
              <w:rPr>
                <w:rFonts w:ascii="Arial" w:hAnsi="Arial" w:cs="Arial"/>
                <w:color w:val="auto"/>
                <w:sz w:val="22"/>
                <w:lang w:eastAsia="en-US"/>
              </w:rPr>
              <w:t>les</w:t>
            </w: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 maken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964D9" w:rsidRDefault="00F16A1B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Geen vorige les.</w:t>
            </w:r>
          </w:p>
          <w:p w:rsidR="00F16A1B" w:rsidRDefault="00F16A1B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F16A1B" w:rsidRDefault="00F16A1B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Voorbeelden laten zien en de leerlingen laten nadenken over wat het zou kunnen doen voor dat je dat verteld.</w:t>
            </w:r>
          </w:p>
          <w:p w:rsidR="00F16A1B" w:rsidRPr="002B3920" w:rsidRDefault="00F16A1B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964D9" w:rsidRPr="002B3920" w:rsidRDefault="00F16A1B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Ze kunnen met de voorbeelden een opdracht(je) voltooien.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964D9" w:rsidRPr="002B3920" w:rsidRDefault="003A51E7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Interpreteren, Wat denken ze zelf wat de python termen?</w:t>
            </w:r>
          </w:p>
        </w:tc>
      </w:tr>
      <w:tr w:rsidR="003A51E7" w:rsidRPr="002B3920" w:rsidTr="003A51E7">
        <w:trPr>
          <w:trHeight w:val="144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i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Fase 3: </w:t>
            </w:r>
            <w:r w:rsidRPr="002B3920">
              <w:rPr>
                <w:rFonts w:ascii="Arial" w:hAnsi="Arial" w:cs="Arial"/>
                <w:b/>
                <w:i/>
                <w:color w:val="auto"/>
                <w:sz w:val="22"/>
                <w:lang w:eastAsia="en-US"/>
              </w:rPr>
              <w:t>nagaan of begrippen en</w:t>
            </w:r>
            <w:r>
              <w:rPr>
                <w:rFonts w:ascii="Arial" w:hAnsi="Arial" w:cs="Arial"/>
                <w:b/>
                <w:i/>
                <w:color w:val="auto"/>
                <w:sz w:val="22"/>
                <w:lang w:eastAsia="en-US"/>
              </w:rPr>
              <w:t xml:space="preserve">/of </w:t>
            </w:r>
            <w:r w:rsidRPr="002B3920">
              <w:rPr>
                <w:rFonts w:ascii="Arial" w:hAnsi="Arial" w:cs="Arial"/>
                <w:b/>
                <w:i/>
                <w:color w:val="auto"/>
                <w:sz w:val="22"/>
                <w:lang w:eastAsia="en-US"/>
              </w:rPr>
              <w:t>vaardigheden zijn overgekomen</w:t>
            </w:r>
          </w:p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lastRenderedPageBreak/>
              <w:t xml:space="preserve">Checkvragen stellen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16A1B" w:rsidRDefault="00F16A1B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Nog doorvragen over het voorbeeld, </w:t>
            </w:r>
          </w:p>
          <w:p w:rsidR="00F964D9" w:rsidRPr="002B3920" w:rsidRDefault="00F16A1B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lastRenderedPageBreak/>
              <w:t>zoals 1 + 1 = 2, wat zal 2 + 2 dan zijn?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964D9" w:rsidRPr="002B3920" w:rsidRDefault="00F16A1B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lastRenderedPageBreak/>
              <w:t>Leerlingen kunnen de vragen beantwoorden.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964D9" w:rsidRPr="002B3920" w:rsidRDefault="00976222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Benoemen, uitleggen</w:t>
            </w:r>
          </w:p>
        </w:tc>
      </w:tr>
      <w:tr w:rsidR="003A51E7" w:rsidRPr="002B3920" w:rsidTr="003A51E7">
        <w:trPr>
          <w:trHeight w:val="1440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Verwerking</w:t>
            </w:r>
          </w:p>
          <w:p w:rsidR="00F964D9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(Hoe wordt gewerkt?)</w:t>
            </w:r>
          </w:p>
          <w:p w:rsidR="00F964D9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F964D9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6118E1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Tijd:</w:t>
            </w:r>
            <w:r w:rsidR="00F16A1B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5 min</w:t>
            </w:r>
          </w:p>
          <w:p w:rsidR="00F964D9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F964D9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DF0B6F" w:rsidRDefault="00DF0B6F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DF0B6F" w:rsidRDefault="00DF0B6F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F964D9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6118E1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Tijd:</w:t>
            </w:r>
            <w:r w:rsidR="00DF0B6F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2</w:t>
            </w:r>
            <w:r w:rsidR="005D116B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0</w:t>
            </w:r>
            <w:r w:rsidR="00DF0B6F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min</w:t>
            </w:r>
          </w:p>
          <w:p w:rsidR="00F964D9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F964D9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F964D9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F964D9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F964D9" w:rsidRPr="000E7BAB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0E7BAB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Tijd: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Fase 4:</w:t>
            </w: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</w:t>
            </w:r>
            <w:r w:rsidRPr="002B3920">
              <w:rPr>
                <w:rFonts w:ascii="Arial" w:hAnsi="Arial" w:cs="Arial"/>
                <w:b/>
                <w:i/>
                <w:color w:val="auto"/>
                <w:sz w:val="22"/>
                <w:lang w:eastAsia="en-US"/>
              </w:rPr>
              <w:t>instructie op zelfwerkzaamheid</w:t>
            </w:r>
          </w:p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Instructie geven op het werken </w:t>
            </w:r>
            <w:r>
              <w:rPr>
                <w:rFonts w:ascii="Arial" w:hAnsi="Arial" w:cs="Arial"/>
                <w:color w:val="auto"/>
                <w:sz w:val="22"/>
                <w:lang w:eastAsia="en-US"/>
              </w:rPr>
              <w:t>(</w:t>
            </w: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individueel of</w:t>
            </w:r>
            <w:r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 in (kleine) groepjes)</w:t>
            </w: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964D9" w:rsidRPr="002B3920" w:rsidRDefault="00F16A1B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De opdracht wordt weergeven in de slides. Laat ze zien hoe ze moeten starten.</w:t>
            </w:r>
            <w:r w:rsidR="00AE18C6"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 Ik loop stap voor stap de punten door met ze en </w:t>
            </w:r>
            <w:r w:rsidR="00A04E72">
              <w:rPr>
                <w:rFonts w:ascii="Arial" w:hAnsi="Arial" w:cs="Arial"/>
                <w:color w:val="auto"/>
                <w:sz w:val="22"/>
                <w:lang w:eastAsia="en-US"/>
              </w:rPr>
              <w:t>zet ze aan het werk.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964D9" w:rsidRPr="002B3920" w:rsidRDefault="00DF0B6F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De leerlingen kunnen aan de slag met opdracht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964D9" w:rsidRPr="002B3920" w:rsidRDefault="00F964D9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964D9" w:rsidRPr="002B3920" w:rsidRDefault="00F16A1B" w:rsidP="00273F45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Onthouden en uitvoeren. De leerlingen moeten onthouden wat er besproken is en met hun nieuw gekregen kennis een opdracht uitvoeren.</w:t>
            </w:r>
          </w:p>
        </w:tc>
      </w:tr>
      <w:tr w:rsidR="003A51E7" w:rsidRPr="002B3920" w:rsidTr="003A51E7">
        <w:trPr>
          <w:trHeight w:val="144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</w:tcPr>
          <w:p w:rsidR="00F964D9" w:rsidRPr="002B3920" w:rsidRDefault="00F964D9" w:rsidP="0037024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F964D9" w:rsidRPr="002B3920" w:rsidRDefault="00F964D9" w:rsidP="0037024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Fase 5:</w:t>
            </w: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onder </w:t>
            </w:r>
            <w:r>
              <w:rPr>
                <w:rFonts w:ascii="Arial" w:hAnsi="Arial" w:cs="Arial"/>
                <w:b/>
                <w:i/>
                <w:color w:val="auto"/>
                <w:sz w:val="22"/>
                <w:lang w:eastAsia="en-US"/>
              </w:rPr>
              <w:t>begeleiding oefenen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964D9" w:rsidRPr="002B3920" w:rsidRDefault="00F964D9" w:rsidP="0037024A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Oefenen met begeleiding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964D9" w:rsidRPr="002B3920" w:rsidRDefault="00DF0B6F" w:rsidP="0037024A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De leerlingen zijn op hun laptop aan de slag in het Programma </w:t>
            </w:r>
            <w:proofErr w:type="spellStart"/>
            <w:r>
              <w:rPr>
                <w:rFonts w:ascii="Arial" w:hAnsi="Arial" w:cs="Arial"/>
                <w:color w:val="auto"/>
                <w:sz w:val="22"/>
                <w:lang w:eastAsia="en-US"/>
              </w:rPr>
              <w:t>Thonny</w:t>
            </w:r>
            <w:proofErr w:type="spellEnd"/>
            <w:r>
              <w:rPr>
                <w:rFonts w:ascii="Arial" w:hAnsi="Arial" w:cs="Arial"/>
                <w:color w:val="auto"/>
                <w:sz w:val="22"/>
                <w:lang w:eastAsia="en-US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964D9" w:rsidRPr="002B3920" w:rsidRDefault="00DF0B6F" w:rsidP="0037024A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Ze hebben de opdracht uitgevoerd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964D9" w:rsidRPr="002B3920" w:rsidRDefault="00F964D9" w:rsidP="0037024A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964D9" w:rsidRPr="002B3920" w:rsidRDefault="00976222" w:rsidP="0037024A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Uitvoeren, gebruiken</w:t>
            </w:r>
          </w:p>
        </w:tc>
      </w:tr>
      <w:tr w:rsidR="003A51E7" w:rsidRPr="002B3920" w:rsidTr="003A51E7">
        <w:trPr>
          <w:trHeight w:val="1440"/>
          <w:jc w:val="center"/>
        </w:trPr>
        <w:tc>
          <w:tcPr>
            <w:tcW w:w="0" w:type="auto"/>
            <w:vMerge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</w:tcPr>
          <w:p w:rsidR="00F964D9" w:rsidRPr="002B3920" w:rsidRDefault="00F964D9" w:rsidP="0037024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F964D9" w:rsidRPr="0037024A" w:rsidRDefault="00F964D9" w:rsidP="0037024A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Fase 6: </w:t>
            </w:r>
            <w:r w:rsidRPr="0037024A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zelfstandig oefenen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F964D9" w:rsidRPr="002B3920" w:rsidRDefault="00F964D9" w:rsidP="0037024A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Zelf werken, z</w:t>
            </w: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elfstandig werken</w:t>
            </w:r>
            <w:r>
              <w:rPr>
                <w:rFonts w:ascii="Arial" w:hAnsi="Arial" w:cs="Arial"/>
                <w:color w:val="auto"/>
                <w:sz w:val="22"/>
                <w:lang w:eastAsia="en-US"/>
              </w:rPr>
              <w:t>, zelfstandig leren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F964D9" w:rsidRPr="002B3920" w:rsidRDefault="00DF0B6F" w:rsidP="0037024A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auto"/>
                <w:sz w:val="22"/>
                <w:lang w:eastAsia="en-US"/>
              </w:rPr>
              <w:t>Nvt</w:t>
            </w:r>
            <w:proofErr w:type="spellEnd"/>
            <w:r>
              <w:rPr>
                <w:rFonts w:ascii="Arial" w:hAnsi="Arial" w:cs="Arial"/>
                <w:color w:val="auto"/>
                <w:sz w:val="22"/>
                <w:lang w:eastAsia="en-US"/>
              </w:rPr>
              <w:t>, kennis van de leerlingen is nog niet groot genoeg om zelfstandig te werken.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F964D9" w:rsidRPr="002B3920" w:rsidRDefault="00F964D9" w:rsidP="0037024A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  <w:tc>
          <w:tcPr>
            <w:tcW w:w="16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F964D9" w:rsidRPr="002B3920" w:rsidRDefault="00F964D9" w:rsidP="0037024A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  <w:tc>
          <w:tcPr>
            <w:tcW w:w="1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F964D9" w:rsidRPr="002B3920" w:rsidRDefault="00F964D9" w:rsidP="0037024A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</w:tr>
      <w:tr w:rsidR="003A51E7" w:rsidRPr="002B3920" w:rsidTr="003A51E7">
        <w:trPr>
          <w:trHeight w:val="1440"/>
          <w:jc w:val="center"/>
        </w:trPr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Kern</w:t>
            </w:r>
          </w:p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(Instructie)</w:t>
            </w:r>
          </w:p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3A51E7" w:rsidRPr="000E7BAB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Tijd: </w:t>
            </w: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5 min</w:t>
            </w:r>
          </w:p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3A51E7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i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Fase 2</w:t>
            </w: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: </w:t>
            </w:r>
            <w:r w:rsidRPr="002B3920">
              <w:rPr>
                <w:rFonts w:ascii="Arial" w:hAnsi="Arial" w:cs="Arial"/>
                <w:b/>
                <w:i/>
                <w:color w:val="auto"/>
                <w:sz w:val="22"/>
                <w:lang w:eastAsia="en-US"/>
              </w:rPr>
              <w:t>uitleg geven</w:t>
            </w:r>
          </w:p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(uitleg geven of vaardigheden voordoen)</w:t>
            </w:r>
          </w:p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Na de eerste opdracht gaan we verder met wat nieuwe stof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Leerlingen sluiten de laptop en de leerlaar gaat verder met de uitleg over de volgende onderdelen.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  <w:tc>
          <w:tcPr>
            <w:tcW w:w="16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  <w:tc>
          <w:tcPr>
            <w:tcW w:w="1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Interpreteren, Wat denken ze zelf wat de python termen?</w:t>
            </w:r>
          </w:p>
        </w:tc>
      </w:tr>
      <w:tr w:rsidR="003A51E7" w:rsidRPr="002B3920" w:rsidTr="003A51E7">
        <w:trPr>
          <w:trHeight w:val="1440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Verwerking</w:t>
            </w:r>
          </w:p>
          <w:p w:rsidR="003A51E7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(Hoe wordt gewerkt?)</w:t>
            </w:r>
          </w:p>
          <w:p w:rsidR="003A51E7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3A51E7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6118E1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Tijd:</w:t>
            </w: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0 min</w:t>
            </w:r>
          </w:p>
          <w:p w:rsidR="003A51E7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3A51E7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3A51E7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3A51E7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3A51E7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6118E1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lastRenderedPageBreak/>
              <w:t>Tijd:</w:t>
            </w: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5 min</w:t>
            </w:r>
          </w:p>
          <w:p w:rsidR="003A51E7" w:rsidRPr="000E7BAB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lastRenderedPageBreak/>
              <w:t>Fase 4:</w:t>
            </w: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</w:t>
            </w:r>
            <w:r w:rsidRPr="002B3920">
              <w:rPr>
                <w:rFonts w:ascii="Arial" w:hAnsi="Arial" w:cs="Arial"/>
                <w:b/>
                <w:i/>
                <w:color w:val="auto"/>
                <w:sz w:val="22"/>
                <w:lang w:eastAsia="en-US"/>
              </w:rPr>
              <w:t>instructie op zelfwerkzaamheid</w:t>
            </w:r>
          </w:p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Instructie geven op het werken </w:t>
            </w:r>
            <w:r>
              <w:rPr>
                <w:rFonts w:ascii="Arial" w:hAnsi="Arial" w:cs="Arial"/>
                <w:color w:val="auto"/>
                <w:sz w:val="22"/>
                <w:lang w:eastAsia="en-US"/>
              </w:rPr>
              <w:t>(</w:t>
            </w: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individueel of</w:t>
            </w:r>
            <w:r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 in (kleine) groepjes)</w:t>
            </w: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Hebben ze al gehad bij eerste keer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De leerlingen kunnen aan de slag met opdracht</w:t>
            </w:r>
          </w:p>
        </w:tc>
        <w:tc>
          <w:tcPr>
            <w:tcW w:w="16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  <w:tc>
          <w:tcPr>
            <w:tcW w:w="1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Onthouden en uitvoeren. De leerlingen moeten onthouden wat er besproken is en met hun nieuw gekregen kennis een opdracht uitvoeren.</w:t>
            </w:r>
          </w:p>
        </w:tc>
      </w:tr>
      <w:tr w:rsidR="003A51E7" w:rsidRPr="002B3920" w:rsidTr="003A51E7">
        <w:trPr>
          <w:trHeight w:val="1440"/>
          <w:jc w:val="center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Fase 5:</w:t>
            </w: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onder </w:t>
            </w:r>
            <w:r>
              <w:rPr>
                <w:rFonts w:ascii="Arial" w:hAnsi="Arial" w:cs="Arial"/>
                <w:b/>
                <w:i/>
                <w:color w:val="auto"/>
                <w:sz w:val="22"/>
                <w:lang w:eastAsia="en-US"/>
              </w:rPr>
              <w:t>begeleiding oefenen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Oefenen met begeleiding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De leerlingen kunnen hun vorige opdracht uitbreiden met de nieuwe stof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Ze hebben de opdracht uitgevoerd</w:t>
            </w:r>
          </w:p>
        </w:tc>
        <w:tc>
          <w:tcPr>
            <w:tcW w:w="16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  <w:tc>
          <w:tcPr>
            <w:tcW w:w="1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Uitvoeren, gebruiken</w:t>
            </w:r>
          </w:p>
        </w:tc>
      </w:tr>
      <w:tr w:rsidR="003A51E7" w:rsidRPr="002B3920" w:rsidTr="003A51E7">
        <w:trPr>
          <w:trHeight w:val="1440"/>
          <w:jc w:val="center"/>
        </w:trPr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Kern</w:t>
            </w:r>
          </w:p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(Instructie)</w:t>
            </w:r>
          </w:p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3A51E7" w:rsidRPr="000E7BAB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Tijd: </w:t>
            </w: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5 min</w:t>
            </w:r>
          </w:p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3A51E7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i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Fase 2</w:t>
            </w: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: </w:t>
            </w:r>
            <w:r w:rsidRPr="002B3920">
              <w:rPr>
                <w:rFonts w:ascii="Arial" w:hAnsi="Arial" w:cs="Arial"/>
                <w:b/>
                <w:i/>
                <w:color w:val="auto"/>
                <w:sz w:val="22"/>
                <w:lang w:eastAsia="en-US"/>
              </w:rPr>
              <w:t>uitleg geven</w:t>
            </w:r>
          </w:p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(uitleg geven of vaardigheden voordoen)</w:t>
            </w:r>
          </w:p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Na de tweede opdracht gaan we verder met wat nieuwe stof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Leerlingen sluiten de laptop en de leerlaar gaat verder met de uitleg over de volgende onderdelen.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  <w:tc>
          <w:tcPr>
            <w:tcW w:w="16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  <w:tc>
          <w:tcPr>
            <w:tcW w:w="1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Interpreteren, Wat denken ze zelf wat de python termen?</w:t>
            </w:r>
          </w:p>
        </w:tc>
      </w:tr>
      <w:tr w:rsidR="003A51E7" w:rsidRPr="002B3920" w:rsidTr="003A51E7">
        <w:trPr>
          <w:trHeight w:val="1440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Verwerking</w:t>
            </w:r>
          </w:p>
          <w:p w:rsidR="003A51E7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(Hoe wordt gewerkt?)</w:t>
            </w:r>
          </w:p>
          <w:p w:rsidR="003A51E7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3A51E7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6118E1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Tijd:</w:t>
            </w: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0 min</w:t>
            </w:r>
          </w:p>
          <w:p w:rsidR="003A51E7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3A51E7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3A51E7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3A51E7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3A51E7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6118E1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lastRenderedPageBreak/>
              <w:t>Tijd:</w:t>
            </w: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5 min</w:t>
            </w:r>
          </w:p>
          <w:p w:rsidR="003A51E7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3A51E7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3A51E7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3A51E7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3A51E7" w:rsidRPr="000E7BAB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0E7BAB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Tijd:</w:t>
            </w: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0 min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lastRenderedPageBreak/>
              <w:t>Fase 4:</w:t>
            </w: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</w:t>
            </w:r>
            <w:r w:rsidRPr="002B3920">
              <w:rPr>
                <w:rFonts w:ascii="Arial" w:hAnsi="Arial" w:cs="Arial"/>
                <w:b/>
                <w:i/>
                <w:color w:val="auto"/>
                <w:sz w:val="22"/>
                <w:lang w:eastAsia="en-US"/>
              </w:rPr>
              <w:t>instructie op zelfwerkzaamheid</w:t>
            </w:r>
          </w:p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Instructie geven op het werken </w:t>
            </w:r>
            <w:r>
              <w:rPr>
                <w:rFonts w:ascii="Arial" w:hAnsi="Arial" w:cs="Arial"/>
                <w:color w:val="auto"/>
                <w:sz w:val="22"/>
                <w:lang w:eastAsia="en-US"/>
              </w:rPr>
              <w:t>(</w:t>
            </w: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individueel of</w:t>
            </w:r>
            <w:r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 in (kleine) groepjes)</w:t>
            </w: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Hebben ze al gehad bij eerste keer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De leerlingen kunnen aan de slag met opdracht</w:t>
            </w:r>
          </w:p>
        </w:tc>
        <w:tc>
          <w:tcPr>
            <w:tcW w:w="16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  <w:tc>
          <w:tcPr>
            <w:tcW w:w="1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Onthouden en uitvoeren. De leerlingen moeten onthouden wat er besproken is en met hun nieuw gekregen kennis een opdracht uitvoeren.</w:t>
            </w:r>
          </w:p>
        </w:tc>
      </w:tr>
      <w:tr w:rsidR="003A51E7" w:rsidRPr="002B3920" w:rsidTr="003A51E7">
        <w:trPr>
          <w:trHeight w:val="1440"/>
          <w:jc w:val="center"/>
        </w:trPr>
        <w:tc>
          <w:tcPr>
            <w:tcW w:w="0" w:type="auto"/>
            <w:vMerge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Fase 5:</w:t>
            </w: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onder </w:t>
            </w:r>
            <w:r>
              <w:rPr>
                <w:rFonts w:ascii="Arial" w:hAnsi="Arial" w:cs="Arial"/>
                <w:b/>
                <w:i/>
                <w:color w:val="auto"/>
                <w:sz w:val="22"/>
                <w:lang w:eastAsia="en-US"/>
              </w:rPr>
              <w:t>begeleiding oefenen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Oefenen met begeleiding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De leerlingen kunnen hun vorige opdracht uitbreiden met de nieuwe stof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Ze hebben de opdracht uitgevoerd</w:t>
            </w:r>
          </w:p>
        </w:tc>
        <w:tc>
          <w:tcPr>
            <w:tcW w:w="16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  <w:tc>
          <w:tcPr>
            <w:tcW w:w="1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5" w:themeFillTint="33"/>
          </w:tcPr>
          <w:p w:rsidR="003A51E7" w:rsidRPr="002B3920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Uitvoeren, gebruiken</w:t>
            </w:r>
          </w:p>
        </w:tc>
      </w:tr>
      <w:tr w:rsidR="003A51E7" w:rsidTr="003A51E7">
        <w:tblPrEx>
          <w:tblLook w:val="04A0" w:firstRow="1" w:lastRow="0" w:firstColumn="1" w:lastColumn="0" w:noHBand="0" w:noVBand="1"/>
        </w:tblPrEx>
        <w:trPr>
          <w:trHeight w:val="2034"/>
          <w:jc w:val="center"/>
        </w:trPr>
        <w:tc>
          <w:tcPr>
            <w:tcW w:w="18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BE4D5" w:themeFill="accent2" w:themeFillTint="33"/>
          </w:tcPr>
          <w:p w:rsidR="003A51E7" w:rsidRPr="003A51E7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3A51E7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Afsluiting</w:t>
            </w:r>
          </w:p>
          <w:p w:rsidR="003A51E7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val="en-US"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>(</w:t>
            </w:r>
            <w:proofErr w:type="spellStart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>Terugblik</w:t>
            </w:r>
            <w:proofErr w:type="spellEnd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 xml:space="preserve"> met de </w:t>
            </w:r>
            <w:proofErr w:type="spellStart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>leerlingen</w:t>
            </w:r>
            <w:proofErr w:type="spellEnd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>en</w:t>
            </w:r>
            <w:proofErr w:type="spellEnd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>afsluiting</w:t>
            </w:r>
            <w:proofErr w:type="spellEnd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 xml:space="preserve"> van de les)</w:t>
            </w:r>
          </w:p>
          <w:p w:rsidR="003A51E7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val="en-US" w:eastAsia="en-US"/>
              </w:rPr>
            </w:pPr>
          </w:p>
          <w:p w:rsidR="003A51E7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b/>
                <w:color w:val="auto"/>
                <w:sz w:val="22"/>
                <w:lang w:val="en-US" w:eastAsia="en-US"/>
              </w:rPr>
              <w:t>Tijd</w:t>
            </w:r>
            <w:proofErr w:type="spellEnd"/>
            <w:r>
              <w:rPr>
                <w:rFonts w:ascii="Arial" w:hAnsi="Arial" w:cs="Arial"/>
                <w:b/>
                <w:color w:val="auto"/>
                <w:sz w:val="22"/>
                <w:lang w:val="en-US" w:eastAsia="en-US"/>
              </w:rPr>
              <w:t>:</w:t>
            </w:r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 xml:space="preserve"> </w:t>
            </w:r>
          </w:p>
        </w:tc>
        <w:tc>
          <w:tcPr>
            <w:tcW w:w="273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BE4D5" w:themeFill="accent2" w:themeFillTint="33"/>
            <w:hideMark/>
          </w:tcPr>
          <w:p w:rsidR="003A51E7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>Fase</w:t>
            </w:r>
            <w:proofErr w:type="spellEnd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 xml:space="preserve"> 7:</w:t>
            </w:r>
            <w:r>
              <w:rPr>
                <w:rFonts w:ascii="Arial" w:hAnsi="Arial" w:cs="Arial"/>
                <w:b/>
                <w:color w:val="auto"/>
                <w:sz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color w:val="auto"/>
                <w:sz w:val="22"/>
                <w:lang w:val="en-US" w:eastAsia="en-US"/>
              </w:rPr>
              <w:t>afronden</w:t>
            </w:r>
            <w:proofErr w:type="spellEnd"/>
            <w:r>
              <w:rPr>
                <w:rFonts w:ascii="Arial" w:hAnsi="Arial" w:cs="Arial"/>
                <w:b/>
                <w:i/>
                <w:color w:val="auto"/>
                <w:sz w:val="22"/>
                <w:lang w:val="en-US" w:eastAsia="en-US"/>
              </w:rPr>
              <w:t xml:space="preserve"> van de les op </w:t>
            </w:r>
            <w:proofErr w:type="spellStart"/>
            <w:r>
              <w:rPr>
                <w:rFonts w:ascii="Arial" w:hAnsi="Arial" w:cs="Arial"/>
                <w:b/>
                <w:i/>
                <w:color w:val="auto"/>
                <w:sz w:val="22"/>
                <w:lang w:val="en-US" w:eastAsia="en-US"/>
              </w:rPr>
              <w:t>kernbegrippen</w:t>
            </w:r>
            <w:proofErr w:type="spellEnd"/>
            <w:r>
              <w:rPr>
                <w:rFonts w:ascii="Arial" w:hAnsi="Arial" w:cs="Arial"/>
                <w:b/>
                <w:i/>
                <w:color w:val="auto"/>
                <w:sz w:val="22"/>
                <w:lang w:val="en-US" w:eastAsia="en-US"/>
              </w:rPr>
              <w:t xml:space="preserve"> (+ </w:t>
            </w:r>
            <w:proofErr w:type="spellStart"/>
            <w:r>
              <w:rPr>
                <w:rFonts w:ascii="Arial" w:hAnsi="Arial" w:cs="Arial"/>
                <w:b/>
                <w:i/>
                <w:color w:val="auto"/>
                <w:sz w:val="22"/>
                <w:lang w:val="en-US" w:eastAsia="en-US"/>
              </w:rPr>
              <w:t>opgeven</w:t>
            </w:r>
            <w:proofErr w:type="spellEnd"/>
            <w:r>
              <w:rPr>
                <w:rFonts w:ascii="Arial" w:hAnsi="Arial" w:cs="Arial"/>
                <w:b/>
                <w:i/>
                <w:color w:val="auto"/>
                <w:sz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color w:val="auto"/>
                <w:sz w:val="22"/>
                <w:lang w:val="en-US" w:eastAsia="en-US"/>
              </w:rPr>
              <w:t>thuisopdrachten</w:t>
            </w:r>
            <w:proofErr w:type="spellEnd"/>
            <w:r>
              <w:rPr>
                <w:rFonts w:ascii="Arial" w:hAnsi="Arial" w:cs="Arial"/>
                <w:b/>
                <w:i/>
                <w:color w:val="auto"/>
                <w:sz w:val="22"/>
                <w:lang w:val="en-US" w:eastAsia="en-US"/>
              </w:rPr>
              <w:t>)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BE4D5" w:themeFill="accent2" w:themeFillTint="33"/>
          </w:tcPr>
          <w:p w:rsidR="003A51E7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>Proces</w:t>
            </w:r>
            <w:proofErr w:type="spellEnd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>en</w:t>
            </w:r>
            <w:proofErr w:type="spellEnd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>inhoud</w:t>
            </w:r>
            <w:proofErr w:type="spellEnd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>na</w:t>
            </w:r>
            <w:proofErr w:type="spellEnd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>)</w:t>
            </w:r>
            <w:proofErr w:type="spellStart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>bespreken</w:t>
            </w:r>
            <w:proofErr w:type="spellEnd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 xml:space="preserve"> </w:t>
            </w:r>
          </w:p>
          <w:p w:rsidR="003A51E7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val="en-US" w:eastAsia="en-US"/>
              </w:rPr>
            </w:pPr>
          </w:p>
          <w:p w:rsidR="003A51E7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>Huiswerk</w:t>
            </w:r>
            <w:proofErr w:type="spellEnd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 xml:space="preserve">: wat is de </w:t>
            </w:r>
            <w:proofErr w:type="spellStart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>voorbereiding</w:t>
            </w:r>
            <w:proofErr w:type="spellEnd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>voor</w:t>
            </w:r>
            <w:proofErr w:type="spellEnd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>volgende</w:t>
            </w:r>
            <w:proofErr w:type="spellEnd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 xml:space="preserve"> les?</w:t>
            </w:r>
          </w:p>
        </w:tc>
        <w:tc>
          <w:tcPr>
            <w:tcW w:w="164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BE4D5" w:themeFill="accent2" w:themeFillTint="33"/>
          </w:tcPr>
          <w:p w:rsidR="003A51E7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>Door</w:t>
            </w:r>
            <w:bookmarkStart w:id="19" w:name="_GoBack"/>
            <w:bookmarkEnd w:id="19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>middel</w:t>
            </w:r>
            <w:proofErr w:type="spellEnd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 xml:space="preserve"> van </w:t>
            </w:r>
            <w:proofErr w:type="spellStart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>een</w:t>
            </w:r>
            <w:proofErr w:type="spellEnd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>samenvattende</w:t>
            </w:r>
            <w:proofErr w:type="spellEnd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 xml:space="preserve"> slide </w:t>
            </w:r>
            <w:proofErr w:type="spellStart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>waar</w:t>
            </w:r>
            <w:proofErr w:type="spellEnd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>alle</w:t>
            </w:r>
            <w:proofErr w:type="spellEnd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>gebruikte</w:t>
            </w:r>
            <w:proofErr w:type="spellEnd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 xml:space="preserve"> Python </w:t>
            </w:r>
            <w:proofErr w:type="spellStart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>functies</w:t>
            </w:r>
            <w:proofErr w:type="spellEnd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>staan</w:t>
            </w:r>
            <w:proofErr w:type="spellEnd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>zal</w:t>
            </w:r>
            <w:proofErr w:type="spellEnd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 xml:space="preserve"> de docent </w:t>
            </w:r>
            <w:proofErr w:type="spellStart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>hier</w:t>
            </w:r>
            <w:proofErr w:type="spellEnd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>nog</w:t>
            </w:r>
            <w:proofErr w:type="spellEnd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 xml:space="preserve"> 1 </w:t>
            </w:r>
            <w:proofErr w:type="spellStart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>keer</w:t>
            </w:r>
            <w:proofErr w:type="spellEnd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>doorheen</w:t>
            </w:r>
            <w:proofErr w:type="spellEnd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>lopen</w:t>
            </w:r>
            <w:proofErr w:type="spellEnd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 xml:space="preserve"> met de student om </w:t>
            </w:r>
            <w:proofErr w:type="spellStart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>te</w:t>
            </w:r>
            <w:proofErr w:type="spellEnd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>kijken</w:t>
            </w:r>
            <w:proofErr w:type="spellEnd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 xml:space="preserve"> of de student </w:t>
            </w:r>
            <w:proofErr w:type="spellStart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>dit</w:t>
            </w:r>
            <w:proofErr w:type="spellEnd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>onthouden</w:t>
            </w:r>
            <w:proofErr w:type="spellEnd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>heeft</w:t>
            </w:r>
            <w:proofErr w:type="spellEnd"/>
          </w:p>
        </w:tc>
        <w:tc>
          <w:tcPr>
            <w:tcW w:w="159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BE4D5" w:themeFill="accent2" w:themeFillTint="33"/>
          </w:tcPr>
          <w:p w:rsidR="003A51E7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val="en-US" w:eastAsia="en-US"/>
              </w:rPr>
            </w:pPr>
          </w:p>
        </w:tc>
        <w:tc>
          <w:tcPr>
            <w:tcW w:w="163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BE4D5" w:themeFill="accent2" w:themeFillTint="33"/>
          </w:tcPr>
          <w:p w:rsidR="003A51E7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BE4D5" w:themeFill="accent2" w:themeFillTint="33"/>
          </w:tcPr>
          <w:p w:rsidR="003A51E7" w:rsidRDefault="003A51E7" w:rsidP="003A51E7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color w:val="auto"/>
                <w:sz w:val="22"/>
                <w:lang w:val="en-US" w:eastAsia="en-US"/>
              </w:rPr>
              <w:t>onhouden</w:t>
            </w:r>
            <w:proofErr w:type="spellEnd"/>
          </w:p>
        </w:tc>
      </w:tr>
    </w:tbl>
    <w:p w:rsidR="005D116B" w:rsidRDefault="005D116B">
      <w:pPr>
        <w:spacing w:after="160" w:line="259" w:lineRule="auto"/>
        <w:ind w:left="0" w:right="0" w:firstLine="0"/>
        <w:rPr>
          <w:rFonts w:ascii="Arial" w:hAnsi="Arial" w:cs="Arial"/>
          <w:b/>
          <w:color w:val="auto"/>
          <w:sz w:val="22"/>
          <w:lang w:eastAsia="en-US"/>
        </w:rPr>
      </w:pPr>
    </w:p>
    <w:p w:rsidR="000B7C0A" w:rsidRDefault="000B7C0A" w:rsidP="000B7C0A">
      <w:pPr>
        <w:spacing w:after="0" w:line="240" w:lineRule="auto"/>
        <w:ind w:left="0" w:right="0" w:firstLine="0"/>
        <w:rPr>
          <w:rFonts w:ascii="Arial" w:hAnsi="Arial" w:cs="Arial"/>
          <w:b/>
          <w:color w:val="auto"/>
          <w:sz w:val="22"/>
          <w:lang w:eastAsia="en-US"/>
        </w:rPr>
      </w:pPr>
      <w:r>
        <w:rPr>
          <w:rFonts w:ascii="Arial" w:hAnsi="Arial" w:cs="Arial"/>
          <w:b/>
          <w:color w:val="auto"/>
          <w:sz w:val="22"/>
          <w:lang w:eastAsia="en-US"/>
        </w:rPr>
        <w:t>SPIEKBRIEF (organisatorisch, voor de student zelf, checklist of draaiboek voor de les)</w:t>
      </w:r>
    </w:p>
    <w:p w:rsidR="000B7C0A" w:rsidRDefault="000B7C0A" w:rsidP="000B7C0A">
      <w:pPr>
        <w:spacing w:after="0" w:line="240" w:lineRule="auto"/>
        <w:ind w:left="0" w:right="0" w:firstLine="0"/>
        <w:rPr>
          <w:rFonts w:ascii="Arial" w:hAnsi="Arial" w:cs="Arial"/>
          <w:b/>
          <w:color w:val="auto"/>
          <w:sz w:val="22"/>
          <w:lang w:eastAsia="en-US"/>
        </w:rPr>
      </w:pPr>
    </w:p>
    <w:tbl>
      <w:tblPr>
        <w:tblStyle w:val="Tabelraster"/>
        <w:tblW w:w="13178" w:type="dxa"/>
        <w:tblLook w:val="04A0" w:firstRow="1" w:lastRow="0" w:firstColumn="1" w:lastColumn="0" w:noHBand="0" w:noVBand="1"/>
      </w:tblPr>
      <w:tblGrid>
        <w:gridCol w:w="2689"/>
        <w:gridCol w:w="10489"/>
      </w:tblGrid>
      <w:tr w:rsidR="000B7C0A" w:rsidTr="000B7C0A">
        <w:tc>
          <w:tcPr>
            <w:tcW w:w="13178" w:type="dxa"/>
            <w:gridSpan w:val="2"/>
          </w:tcPr>
          <w:p w:rsidR="000B7C0A" w:rsidRDefault="000B7C0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auto"/>
                <w:sz w:val="22"/>
                <w:lang w:eastAsia="en-US"/>
              </w:rPr>
              <w:t>Lesdoel</w:t>
            </w:r>
            <w:proofErr w:type="spellEnd"/>
            <w:r>
              <w:rPr>
                <w:rFonts w:ascii="Arial" w:hAnsi="Arial" w:cs="Arial"/>
                <w:color w:val="auto"/>
                <w:sz w:val="22"/>
                <w:lang w:eastAsia="en-US"/>
              </w:rPr>
              <w:t>(en):</w:t>
            </w:r>
          </w:p>
          <w:p w:rsidR="000B7C0A" w:rsidRDefault="000B7C0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</w:tr>
      <w:tr w:rsidR="000B7C0A" w:rsidTr="000B7C0A">
        <w:tc>
          <w:tcPr>
            <w:tcW w:w="13178" w:type="dxa"/>
            <w:gridSpan w:val="2"/>
          </w:tcPr>
          <w:p w:rsidR="000B7C0A" w:rsidRDefault="000B7C0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lastRenderedPageBreak/>
              <w:t>Welke zijn relevante contextkenmerken (lokaal, tijdstip e.d.)?</w:t>
            </w:r>
          </w:p>
          <w:p w:rsidR="005D116B" w:rsidRDefault="005D116B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Nog onbekend</w:t>
            </w:r>
          </w:p>
          <w:p w:rsidR="000B7C0A" w:rsidRDefault="000B7C0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0B7C0A" w:rsidRDefault="000B7C0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Wat leg of zet je klaar?</w:t>
            </w:r>
          </w:p>
          <w:p w:rsidR="005D116B" w:rsidRDefault="005D116B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Laptop met presentatie staat klaar </w:t>
            </w:r>
          </w:p>
          <w:p w:rsidR="000B7C0A" w:rsidRDefault="000B7C0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0B7C0A" w:rsidRDefault="000B7C0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Hoe vul je je gastheerrol in?</w:t>
            </w:r>
            <w:r w:rsidR="005D116B"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 Verwelkom de studenten bij de deur</w:t>
            </w:r>
          </w:p>
          <w:p w:rsidR="000B7C0A" w:rsidRDefault="000B7C0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0B7C0A" w:rsidRDefault="000B7C0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Welke leerlingen wil je even extra aandacht geven?</w:t>
            </w:r>
          </w:p>
          <w:p w:rsidR="005D116B" w:rsidRDefault="005D116B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5D116B" w:rsidRDefault="005D116B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Leerlingen met veel vragen</w:t>
            </w:r>
          </w:p>
          <w:p w:rsidR="000B7C0A" w:rsidRDefault="000B7C0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0B7C0A" w:rsidRDefault="000B7C0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Op welke afspraken moet je terugkomen die je met leerlingen had gemaakt?</w:t>
            </w:r>
          </w:p>
          <w:p w:rsidR="005D116B" w:rsidRDefault="005D116B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5D116B" w:rsidRDefault="00D7127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>Laptops dicht als we met de uitleg bezig zijn.</w:t>
            </w:r>
          </w:p>
          <w:p w:rsidR="000B7C0A" w:rsidRDefault="000B7C0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</w:tc>
      </w:tr>
      <w:tr w:rsidR="000B7C0A" w:rsidTr="000B7C0A">
        <w:tc>
          <w:tcPr>
            <w:tcW w:w="2689" w:type="dxa"/>
          </w:tcPr>
          <w:p w:rsidR="000B7C0A" w:rsidRDefault="000B7C0A" w:rsidP="00D7127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Tijdsplanning, </w:t>
            </w:r>
            <w:proofErr w:type="spellStart"/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lesfase</w:t>
            </w:r>
            <w:proofErr w:type="spellEnd"/>
          </w:p>
        </w:tc>
        <w:tc>
          <w:tcPr>
            <w:tcW w:w="10489" w:type="dxa"/>
          </w:tcPr>
          <w:p w:rsidR="000B7C0A" w:rsidRDefault="000B7C0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Wat zeg je, welke vragen stel je, wie geef je de beurt, etc.</w:t>
            </w:r>
          </w:p>
          <w:p w:rsidR="000B7C0A" w:rsidRDefault="000B7C0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Activiteit docent: wat doe je? Hoe doe je dat?</w:t>
            </w:r>
          </w:p>
          <w:p w:rsidR="000B7C0A" w:rsidRDefault="000B7C0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Activiteit leerling</w:t>
            </w:r>
          </w:p>
        </w:tc>
      </w:tr>
      <w:tr w:rsidR="00D7127A" w:rsidTr="009511DC">
        <w:tc>
          <w:tcPr>
            <w:tcW w:w="13178" w:type="dxa"/>
            <w:gridSpan w:val="2"/>
          </w:tcPr>
          <w:p w:rsidR="00D7127A" w:rsidRDefault="00D7127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Dia’s</w:t>
            </w:r>
          </w:p>
          <w:p w:rsidR="00D7127A" w:rsidRDefault="00D7127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</w:tc>
      </w:tr>
      <w:tr w:rsidR="000B7C0A" w:rsidTr="000B7C0A">
        <w:tc>
          <w:tcPr>
            <w:tcW w:w="2689" w:type="dxa"/>
          </w:tcPr>
          <w:p w:rsidR="000B7C0A" w:rsidRDefault="00D7127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1</w:t>
            </w:r>
          </w:p>
          <w:p w:rsidR="000B7C0A" w:rsidRDefault="000B7C0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</w:tc>
        <w:tc>
          <w:tcPr>
            <w:tcW w:w="10489" w:type="dxa"/>
          </w:tcPr>
          <w:p w:rsidR="000B7C0A" w:rsidRDefault="00D7127A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>Geef aan wat we gaan doen</w:t>
            </w:r>
          </w:p>
        </w:tc>
      </w:tr>
      <w:tr w:rsidR="000B7C0A" w:rsidTr="000B7C0A">
        <w:tc>
          <w:tcPr>
            <w:tcW w:w="2689" w:type="dxa"/>
          </w:tcPr>
          <w:p w:rsidR="000B7C0A" w:rsidRDefault="00D7127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2</w:t>
            </w:r>
          </w:p>
          <w:p w:rsidR="000B7C0A" w:rsidRDefault="000B7C0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</w:tc>
        <w:tc>
          <w:tcPr>
            <w:tcW w:w="10489" w:type="dxa"/>
          </w:tcPr>
          <w:p w:rsidR="000B7C0A" w:rsidRDefault="00D7127A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>Geef 3 populaire onderwerpen waarvoor Python gebruikt wordt. Stel vragen wat ze bij deze onderwerpen hoort.</w:t>
            </w:r>
          </w:p>
        </w:tc>
      </w:tr>
      <w:tr w:rsidR="000B7C0A" w:rsidTr="000B7C0A">
        <w:tc>
          <w:tcPr>
            <w:tcW w:w="2689" w:type="dxa"/>
          </w:tcPr>
          <w:p w:rsidR="000B7C0A" w:rsidRDefault="00D7127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3</w:t>
            </w:r>
          </w:p>
          <w:p w:rsidR="000B7C0A" w:rsidRDefault="000B7C0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</w:tc>
        <w:tc>
          <w:tcPr>
            <w:tcW w:w="10489" w:type="dxa"/>
          </w:tcPr>
          <w:p w:rsidR="000B7C0A" w:rsidRDefault="00D7127A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>Voorbeeld van een Python functie vragen wat denk je dat het zal doen, wijs hiervoor iemand aan</w:t>
            </w:r>
          </w:p>
        </w:tc>
      </w:tr>
      <w:tr w:rsidR="000B7C0A" w:rsidTr="000B7C0A">
        <w:tc>
          <w:tcPr>
            <w:tcW w:w="2689" w:type="dxa"/>
          </w:tcPr>
          <w:p w:rsidR="000B7C0A" w:rsidRDefault="00D7127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4 </w:t>
            </w:r>
          </w:p>
          <w:p w:rsidR="000B7C0A" w:rsidRDefault="000B7C0A" w:rsidP="0088590C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</w:tc>
        <w:tc>
          <w:tcPr>
            <w:tcW w:w="10489" w:type="dxa"/>
          </w:tcPr>
          <w:p w:rsidR="000B7C0A" w:rsidRDefault="00D7127A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>Laat zien wat het doet, (aansluitend op dia 3)</w:t>
            </w:r>
          </w:p>
        </w:tc>
      </w:tr>
      <w:tr w:rsidR="00D7127A" w:rsidTr="000B7C0A">
        <w:tc>
          <w:tcPr>
            <w:tcW w:w="2689" w:type="dxa"/>
          </w:tcPr>
          <w:p w:rsidR="00D7127A" w:rsidRDefault="00D7127A" w:rsidP="00D7127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D7127A" w:rsidRDefault="00D7127A" w:rsidP="00D7127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5</w:t>
            </w:r>
          </w:p>
        </w:tc>
        <w:tc>
          <w:tcPr>
            <w:tcW w:w="10489" w:type="dxa"/>
          </w:tcPr>
          <w:p w:rsidR="00D7127A" w:rsidRDefault="00D7127A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>Voorbeeld van een Python functie vragen wat denk je dat het zal doen, wijs hiervoor iemand aan</w:t>
            </w:r>
          </w:p>
        </w:tc>
      </w:tr>
      <w:tr w:rsidR="00D7127A" w:rsidTr="000B7C0A">
        <w:tc>
          <w:tcPr>
            <w:tcW w:w="2689" w:type="dxa"/>
          </w:tcPr>
          <w:p w:rsidR="00D7127A" w:rsidRPr="00D7127A" w:rsidRDefault="00D7127A" w:rsidP="00D7127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D7127A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6</w:t>
            </w:r>
          </w:p>
        </w:tc>
        <w:tc>
          <w:tcPr>
            <w:tcW w:w="10489" w:type="dxa"/>
          </w:tcPr>
          <w:p w:rsidR="00D7127A" w:rsidRDefault="00D7127A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>Laat zien wat het doet, (aansluitend op dia 5)</w:t>
            </w:r>
          </w:p>
        </w:tc>
      </w:tr>
      <w:tr w:rsidR="00D7127A" w:rsidTr="000B7C0A">
        <w:tc>
          <w:tcPr>
            <w:tcW w:w="2689" w:type="dxa"/>
          </w:tcPr>
          <w:p w:rsidR="00D7127A" w:rsidRPr="00D7127A" w:rsidRDefault="00D7127A" w:rsidP="00D7127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D7127A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7</w:t>
            </w:r>
          </w:p>
        </w:tc>
        <w:tc>
          <w:tcPr>
            <w:tcW w:w="10489" w:type="dxa"/>
          </w:tcPr>
          <w:p w:rsidR="00D7127A" w:rsidRDefault="00D7127A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>Voorbeeld van een Python functie vragen wat denk je dat het zal doen, wijs hiervoor iemand aan</w:t>
            </w:r>
          </w:p>
        </w:tc>
      </w:tr>
      <w:tr w:rsidR="00D7127A" w:rsidTr="000B7C0A">
        <w:tc>
          <w:tcPr>
            <w:tcW w:w="2689" w:type="dxa"/>
          </w:tcPr>
          <w:p w:rsidR="00D7127A" w:rsidRPr="00D7127A" w:rsidRDefault="00D7127A" w:rsidP="00D7127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D7127A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8</w:t>
            </w:r>
          </w:p>
        </w:tc>
        <w:tc>
          <w:tcPr>
            <w:tcW w:w="10489" w:type="dxa"/>
          </w:tcPr>
          <w:p w:rsidR="00D7127A" w:rsidRDefault="00D7127A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>Laat zien wat het doet, (aansluitend op dia 7)</w:t>
            </w:r>
          </w:p>
        </w:tc>
      </w:tr>
      <w:tr w:rsidR="00D7127A" w:rsidTr="000B7C0A">
        <w:tc>
          <w:tcPr>
            <w:tcW w:w="2689" w:type="dxa"/>
          </w:tcPr>
          <w:p w:rsidR="00D7127A" w:rsidRPr="00D7127A" w:rsidRDefault="00D7127A" w:rsidP="00D7127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D7127A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9</w:t>
            </w:r>
          </w:p>
        </w:tc>
        <w:tc>
          <w:tcPr>
            <w:tcW w:w="10489" w:type="dxa"/>
          </w:tcPr>
          <w:p w:rsidR="00D7127A" w:rsidRDefault="00D7127A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>Laat zien wat het doet, (aansluitend op dia 7)</w:t>
            </w:r>
          </w:p>
        </w:tc>
      </w:tr>
      <w:tr w:rsidR="00D7127A" w:rsidTr="000B7C0A">
        <w:tc>
          <w:tcPr>
            <w:tcW w:w="2689" w:type="dxa"/>
          </w:tcPr>
          <w:p w:rsidR="00D7127A" w:rsidRPr="00D7127A" w:rsidRDefault="00D7127A" w:rsidP="00D7127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D7127A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10</w:t>
            </w:r>
          </w:p>
        </w:tc>
        <w:tc>
          <w:tcPr>
            <w:tcW w:w="10489" w:type="dxa"/>
          </w:tcPr>
          <w:p w:rsidR="00D7127A" w:rsidRPr="00D7127A" w:rsidRDefault="00D7127A" w:rsidP="00D7127A">
            <w:pPr>
              <w:pStyle w:val="Geenafstand"/>
              <w:rPr>
                <w:b/>
                <w:lang w:eastAsia="en-US"/>
              </w:rPr>
            </w:pPr>
            <w:r>
              <w:rPr>
                <w:lang w:eastAsia="en-US"/>
              </w:rPr>
              <w:t>Laat zien wat het doet, (aansluitend op dia 7)</w:t>
            </w:r>
          </w:p>
        </w:tc>
      </w:tr>
      <w:tr w:rsidR="00D7127A" w:rsidTr="000B7C0A">
        <w:tc>
          <w:tcPr>
            <w:tcW w:w="2689" w:type="dxa"/>
          </w:tcPr>
          <w:p w:rsidR="00D7127A" w:rsidRPr="00D7127A" w:rsidRDefault="00D7127A" w:rsidP="00D7127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D7127A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lastRenderedPageBreak/>
              <w:t>11</w:t>
            </w:r>
          </w:p>
        </w:tc>
        <w:tc>
          <w:tcPr>
            <w:tcW w:w="10489" w:type="dxa"/>
          </w:tcPr>
          <w:p w:rsidR="00D7127A" w:rsidRDefault="00D7127A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>Voorbeeld van een Python functie vragen wat denk je dat het zal doen, wijs hiervoor iemand aan</w:t>
            </w:r>
          </w:p>
        </w:tc>
      </w:tr>
      <w:tr w:rsidR="00D7127A" w:rsidTr="000B7C0A">
        <w:tc>
          <w:tcPr>
            <w:tcW w:w="2689" w:type="dxa"/>
          </w:tcPr>
          <w:p w:rsidR="00D7127A" w:rsidRPr="00D7127A" w:rsidRDefault="00D7127A" w:rsidP="00D7127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D7127A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12</w:t>
            </w:r>
          </w:p>
        </w:tc>
        <w:tc>
          <w:tcPr>
            <w:tcW w:w="10489" w:type="dxa"/>
          </w:tcPr>
          <w:p w:rsidR="00D7127A" w:rsidRDefault="00D7127A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>Geef een voorbeeld input en laat ze bedenken wat er uit moet komen</w:t>
            </w:r>
          </w:p>
        </w:tc>
      </w:tr>
      <w:tr w:rsidR="00D7127A" w:rsidTr="000B7C0A">
        <w:tc>
          <w:tcPr>
            <w:tcW w:w="2689" w:type="dxa"/>
          </w:tcPr>
          <w:p w:rsidR="00D7127A" w:rsidRPr="00D7127A" w:rsidRDefault="00D7127A" w:rsidP="00D7127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D7127A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13</w:t>
            </w:r>
          </w:p>
        </w:tc>
        <w:tc>
          <w:tcPr>
            <w:tcW w:w="10489" w:type="dxa"/>
          </w:tcPr>
          <w:p w:rsidR="00D7127A" w:rsidRDefault="00D7127A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>Laat ze de uitkomst zien van het voorbeeld</w:t>
            </w:r>
          </w:p>
        </w:tc>
      </w:tr>
      <w:tr w:rsidR="00D7127A" w:rsidTr="000B7C0A">
        <w:tc>
          <w:tcPr>
            <w:tcW w:w="2689" w:type="dxa"/>
          </w:tcPr>
          <w:p w:rsidR="00D7127A" w:rsidRPr="00D7127A" w:rsidRDefault="00D7127A" w:rsidP="00D7127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D7127A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14</w:t>
            </w:r>
          </w:p>
        </w:tc>
        <w:tc>
          <w:tcPr>
            <w:tcW w:w="10489" w:type="dxa"/>
          </w:tcPr>
          <w:p w:rsidR="00D7127A" w:rsidRDefault="00D7127A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>Zet ze aan het werk en laat ze de opdracht maken</w:t>
            </w:r>
            <w:r w:rsidR="00690697">
              <w:rPr>
                <w:lang w:eastAsia="en-US"/>
              </w:rPr>
              <w:t>. Bespreek de opdracht</w:t>
            </w:r>
          </w:p>
        </w:tc>
      </w:tr>
      <w:tr w:rsidR="00D7127A" w:rsidTr="000B7C0A">
        <w:tc>
          <w:tcPr>
            <w:tcW w:w="2689" w:type="dxa"/>
          </w:tcPr>
          <w:p w:rsidR="00D7127A" w:rsidRPr="00D7127A" w:rsidRDefault="00D7127A" w:rsidP="00D7127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D7127A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15</w:t>
            </w:r>
          </w:p>
        </w:tc>
        <w:tc>
          <w:tcPr>
            <w:tcW w:w="10489" w:type="dxa"/>
          </w:tcPr>
          <w:p w:rsidR="00D7127A" w:rsidRDefault="00D7127A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>Voorbeeld van een Python functie vragen wat denk je dat het zal doen, wijs hiervoor iemand aan, geef ze erna de het antwoord wat het doet.</w:t>
            </w:r>
          </w:p>
        </w:tc>
      </w:tr>
      <w:tr w:rsidR="00D7127A" w:rsidTr="000B7C0A">
        <w:tc>
          <w:tcPr>
            <w:tcW w:w="2689" w:type="dxa"/>
          </w:tcPr>
          <w:p w:rsidR="00D7127A" w:rsidRPr="00D7127A" w:rsidRDefault="00D7127A" w:rsidP="00D7127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D7127A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16</w:t>
            </w:r>
          </w:p>
        </w:tc>
        <w:tc>
          <w:tcPr>
            <w:tcW w:w="10489" w:type="dxa"/>
          </w:tcPr>
          <w:p w:rsidR="00D7127A" w:rsidRDefault="00D7127A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>Voorbeeld van een Python functie vragen wat denk je dat het zal doen, wijs hiervoor iemand aan</w:t>
            </w:r>
          </w:p>
        </w:tc>
      </w:tr>
      <w:tr w:rsidR="00D7127A" w:rsidTr="000B7C0A">
        <w:tc>
          <w:tcPr>
            <w:tcW w:w="2689" w:type="dxa"/>
          </w:tcPr>
          <w:p w:rsidR="00D7127A" w:rsidRPr="00D7127A" w:rsidRDefault="00D7127A" w:rsidP="00D7127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D7127A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17</w:t>
            </w:r>
          </w:p>
        </w:tc>
        <w:tc>
          <w:tcPr>
            <w:tcW w:w="10489" w:type="dxa"/>
          </w:tcPr>
          <w:p w:rsidR="00D7127A" w:rsidRDefault="00D7127A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>Laat zien wat het doet, (aansluitend op dia 16)</w:t>
            </w:r>
          </w:p>
        </w:tc>
      </w:tr>
      <w:tr w:rsidR="00D7127A" w:rsidTr="000B7C0A">
        <w:tc>
          <w:tcPr>
            <w:tcW w:w="2689" w:type="dxa"/>
          </w:tcPr>
          <w:p w:rsidR="00D7127A" w:rsidRPr="00D7127A" w:rsidRDefault="00D7127A" w:rsidP="00D7127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D7127A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18</w:t>
            </w:r>
          </w:p>
        </w:tc>
        <w:tc>
          <w:tcPr>
            <w:tcW w:w="10489" w:type="dxa"/>
          </w:tcPr>
          <w:p w:rsidR="00D7127A" w:rsidRDefault="00D7127A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>Zet ze aan het werk en laat ze hun vorige opdracht uitbreiden.</w:t>
            </w:r>
            <w:r w:rsidR="00690697">
              <w:rPr>
                <w:lang w:eastAsia="en-US"/>
              </w:rPr>
              <w:t xml:space="preserve"> Bespreek de opdracht</w:t>
            </w:r>
          </w:p>
        </w:tc>
      </w:tr>
      <w:tr w:rsidR="00D7127A" w:rsidTr="000B7C0A">
        <w:tc>
          <w:tcPr>
            <w:tcW w:w="2689" w:type="dxa"/>
          </w:tcPr>
          <w:p w:rsidR="00D7127A" w:rsidRPr="00D7127A" w:rsidRDefault="00D7127A" w:rsidP="00D7127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D7127A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19</w:t>
            </w:r>
          </w:p>
        </w:tc>
        <w:tc>
          <w:tcPr>
            <w:tcW w:w="10489" w:type="dxa"/>
          </w:tcPr>
          <w:p w:rsidR="00D7127A" w:rsidRDefault="00D7127A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>Voorbeeld van een Python functie vragen wat denk je dat het zal doen, wijs hiervoor iemand aan</w:t>
            </w:r>
          </w:p>
        </w:tc>
      </w:tr>
      <w:tr w:rsidR="00D7127A" w:rsidTr="000B7C0A">
        <w:tc>
          <w:tcPr>
            <w:tcW w:w="2689" w:type="dxa"/>
          </w:tcPr>
          <w:p w:rsidR="00D7127A" w:rsidRPr="00D7127A" w:rsidRDefault="00D7127A" w:rsidP="00D7127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D7127A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20</w:t>
            </w:r>
          </w:p>
        </w:tc>
        <w:tc>
          <w:tcPr>
            <w:tcW w:w="10489" w:type="dxa"/>
          </w:tcPr>
          <w:p w:rsidR="00D7127A" w:rsidRDefault="00690697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 xml:space="preserve">Laat ze de uitkomst zien, (aansluitend op dia 19) </w:t>
            </w:r>
          </w:p>
        </w:tc>
      </w:tr>
      <w:tr w:rsidR="00D7127A" w:rsidTr="000B7C0A">
        <w:tc>
          <w:tcPr>
            <w:tcW w:w="2689" w:type="dxa"/>
          </w:tcPr>
          <w:p w:rsidR="00D7127A" w:rsidRPr="00D7127A" w:rsidRDefault="00D7127A" w:rsidP="00D7127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D7127A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21</w:t>
            </w:r>
          </w:p>
        </w:tc>
        <w:tc>
          <w:tcPr>
            <w:tcW w:w="10489" w:type="dxa"/>
          </w:tcPr>
          <w:p w:rsidR="00D7127A" w:rsidRDefault="00690697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>Voorbeeld van een Python functie vragen wat denk je dat het zal doen, wijs hiervoor iemand aan</w:t>
            </w:r>
          </w:p>
        </w:tc>
      </w:tr>
      <w:tr w:rsidR="00D7127A" w:rsidTr="000B7C0A">
        <w:tc>
          <w:tcPr>
            <w:tcW w:w="2689" w:type="dxa"/>
          </w:tcPr>
          <w:p w:rsidR="00D7127A" w:rsidRPr="00D7127A" w:rsidRDefault="00D7127A" w:rsidP="00D7127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D7127A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22</w:t>
            </w:r>
          </w:p>
        </w:tc>
        <w:tc>
          <w:tcPr>
            <w:tcW w:w="10489" w:type="dxa"/>
          </w:tcPr>
          <w:p w:rsidR="00D7127A" w:rsidRDefault="00690697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>Laat ze de uitkomst zien, (aansluitend op dia 21)</w:t>
            </w:r>
          </w:p>
        </w:tc>
      </w:tr>
      <w:tr w:rsidR="00D7127A" w:rsidTr="000B7C0A">
        <w:tc>
          <w:tcPr>
            <w:tcW w:w="2689" w:type="dxa"/>
          </w:tcPr>
          <w:p w:rsidR="00D7127A" w:rsidRPr="00D7127A" w:rsidRDefault="00D7127A" w:rsidP="00D7127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D7127A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23</w:t>
            </w:r>
          </w:p>
        </w:tc>
        <w:tc>
          <w:tcPr>
            <w:tcW w:w="10489" w:type="dxa"/>
          </w:tcPr>
          <w:p w:rsidR="00D7127A" w:rsidRDefault="00690697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>Zet ze aan het werk en laat ze hun vorige opdracht uitbreiden. Bespreek de opdracht</w:t>
            </w:r>
          </w:p>
        </w:tc>
      </w:tr>
      <w:tr w:rsidR="00D7127A" w:rsidTr="000B7C0A">
        <w:tc>
          <w:tcPr>
            <w:tcW w:w="2689" w:type="dxa"/>
          </w:tcPr>
          <w:p w:rsidR="00D7127A" w:rsidRPr="00D7127A" w:rsidRDefault="00D7127A" w:rsidP="00D7127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D7127A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24</w:t>
            </w:r>
          </w:p>
        </w:tc>
        <w:tc>
          <w:tcPr>
            <w:tcW w:w="10489" w:type="dxa"/>
          </w:tcPr>
          <w:p w:rsidR="00D7127A" w:rsidRDefault="00690697" w:rsidP="00D7127A">
            <w:pPr>
              <w:pStyle w:val="Geenafstand"/>
              <w:rPr>
                <w:lang w:eastAsia="en-US"/>
              </w:rPr>
            </w:pPr>
            <w:r>
              <w:rPr>
                <w:lang w:eastAsia="en-US"/>
              </w:rPr>
              <w:t>Ga na wat ze geleerd hebben deze les, beantwoord vragen indien nodig.</w:t>
            </w:r>
          </w:p>
        </w:tc>
      </w:tr>
    </w:tbl>
    <w:p w:rsidR="009B3C0A" w:rsidRDefault="009B3C0A" w:rsidP="000B7C0A">
      <w:pPr>
        <w:ind w:left="0" w:firstLine="0"/>
      </w:pPr>
    </w:p>
    <w:tbl>
      <w:tblPr>
        <w:tblpPr w:leftFromText="141" w:rightFromText="141" w:vertAnchor="page" w:horzAnchor="margin" w:tblpY="2155"/>
        <w:tblW w:w="1359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93"/>
      </w:tblGrid>
      <w:tr w:rsidR="008C131C" w:rsidRPr="002B3920" w:rsidTr="000B7C0A">
        <w:trPr>
          <w:trHeight w:val="4208"/>
        </w:trPr>
        <w:tc>
          <w:tcPr>
            <w:tcW w:w="13593" w:type="dxa"/>
          </w:tcPr>
          <w:p w:rsidR="008C131C" w:rsidRDefault="008C131C" w:rsidP="000B7C0A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0E7BAB" w:rsidRPr="000E7BAB" w:rsidRDefault="000E7BAB" w:rsidP="000B7C0A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Oefendoelen voor jezelf </w:t>
            </w:r>
            <w:r>
              <w:rPr>
                <w:rFonts w:ascii="Arial" w:hAnsi="Arial" w:cs="Arial"/>
                <w:color w:val="auto"/>
                <w:sz w:val="22"/>
                <w:lang w:eastAsia="en-US"/>
              </w:rPr>
              <w:t>(wat wil jij zelf oefenen deze les? Waar wil je dat de observatoren op letten? Waar wil je feedback over krijgen?)</w:t>
            </w:r>
          </w:p>
          <w:p w:rsidR="000E7BAB" w:rsidRDefault="000E7BAB" w:rsidP="000B7C0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0E7BAB" w:rsidRPr="000B7C0A" w:rsidRDefault="000B7C0A" w:rsidP="000B7C0A">
            <w:pPr>
              <w:spacing w:after="0" w:line="240" w:lineRule="auto"/>
              <w:ind w:left="0" w:right="0" w:firstLine="0"/>
              <w:rPr>
                <w:rFonts w:ascii="Arial" w:hAnsi="Arial" w:cs="Arial"/>
                <w:i/>
                <w:color w:val="auto"/>
                <w:sz w:val="22"/>
                <w:lang w:eastAsia="en-US"/>
              </w:rPr>
            </w:pPr>
            <w:r w:rsidRPr="00D235FD">
              <w:rPr>
                <w:rFonts w:ascii="Arial" w:hAnsi="Arial" w:cs="Arial"/>
                <w:i/>
                <w:color w:val="auto"/>
                <w:sz w:val="22"/>
                <w:lang w:eastAsia="en-US"/>
              </w:rPr>
              <w:t>Instrumentele reflectie</w:t>
            </w:r>
          </w:p>
          <w:p w:rsidR="00D21F50" w:rsidRDefault="00D21F50" w:rsidP="000B7C0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8C131C" w:rsidRDefault="008C131C" w:rsidP="000B7C0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Zelfr</w:t>
            </w:r>
            <w:r w:rsidRPr="006118E1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eflectie meteen na de les</w:t>
            </w:r>
          </w:p>
          <w:p w:rsidR="008C131C" w:rsidRPr="002B3920" w:rsidRDefault="008C131C" w:rsidP="000B7C0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D21F50" w:rsidRPr="000B7C0A" w:rsidRDefault="008C131C" w:rsidP="000B7C0A">
            <w:pPr>
              <w:numPr>
                <w:ilvl w:val="0"/>
                <w:numId w:val="1"/>
              </w:numPr>
              <w:spacing w:after="0" w:line="240" w:lineRule="auto"/>
              <w:ind w:left="714" w:right="0" w:hanging="357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Wat ging goed? </w:t>
            </w: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(toelichten waarom)</w:t>
            </w:r>
          </w:p>
          <w:p w:rsidR="008C131C" w:rsidRPr="002B3920" w:rsidRDefault="008C131C" w:rsidP="000B7C0A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D21F50" w:rsidRPr="000B7C0A" w:rsidRDefault="008C131C" w:rsidP="000B7C0A">
            <w:pPr>
              <w:numPr>
                <w:ilvl w:val="0"/>
                <w:numId w:val="1"/>
              </w:numPr>
              <w:spacing w:after="0" w:line="240" w:lineRule="auto"/>
              <w:ind w:left="714" w:right="0" w:hanging="357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Wat ging </w:t>
            </w:r>
            <w:r w:rsidR="00D21F5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nog </w:t>
            </w: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niet </w:t>
            </w: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goed? </w:t>
            </w: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(toelichten waarom)</w:t>
            </w:r>
          </w:p>
          <w:p w:rsidR="008C131C" w:rsidRPr="002B3920" w:rsidRDefault="008C131C" w:rsidP="000B7C0A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8C131C" w:rsidRPr="000B7C0A" w:rsidRDefault="008C131C" w:rsidP="000B7C0A">
            <w:pPr>
              <w:numPr>
                <w:ilvl w:val="0"/>
                <w:numId w:val="1"/>
              </w:numPr>
              <w:spacing w:after="0" w:line="240" w:lineRule="auto"/>
              <w:ind w:left="714" w:right="0" w:hanging="357"/>
              <w:rPr>
                <w:rFonts w:ascii="Arial" w:hAnsi="Arial" w:cs="Arial"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Wat zou je anders doen als je de les nog een keer zou geven</w:t>
            </w: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? (toelichten waarom)</w:t>
            </w: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</w:t>
            </w:r>
          </w:p>
          <w:p w:rsidR="000E7BAB" w:rsidRDefault="000E7BAB" w:rsidP="000B7C0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0E7BAB" w:rsidRDefault="000E7BAB" w:rsidP="000B7C0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Feedback</w:t>
            </w:r>
            <w:r w:rsidRPr="006118E1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van de observatoren</w:t>
            </w:r>
          </w:p>
          <w:p w:rsidR="000E7BAB" w:rsidRPr="002B3920" w:rsidRDefault="000E7BAB" w:rsidP="000B7C0A">
            <w:pPr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D21F50" w:rsidRPr="000B7C0A" w:rsidRDefault="000E7BAB" w:rsidP="000B7C0A">
            <w:pPr>
              <w:numPr>
                <w:ilvl w:val="0"/>
                <w:numId w:val="1"/>
              </w:numPr>
              <w:spacing w:after="0" w:line="240" w:lineRule="auto"/>
              <w:ind w:left="714" w:right="0" w:hanging="357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Wat ging goed? </w:t>
            </w: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(toelichten waarom)</w:t>
            </w:r>
          </w:p>
          <w:p w:rsidR="000E7BAB" w:rsidRPr="002B3920" w:rsidRDefault="000E7BAB" w:rsidP="000B7C0A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D21F50" w:rsidRPr="000B7C0A" w:rsidRDefault="000E7BAB" w:rsidP="000B7C0A">
            <w:pPr>
              <w:numPr>
                <w:ilvl w:val="0"/>
                <w:numId w:val="1"/>
              </w:numPr>
              <w:spacing w:after="0" w:line="240" w:lineRule="auto"/>
              <w:ind w:left="714" w:right="0" w:hanging="357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Wat ging </w:t>
            </w:r>
            <w:r w:rsidR="00D21F5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nog </w:t>
            </w: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niet </w:t>
            </w: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goed? </w:t>
            </w: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(toelichten waarom)</w:t>
            </w:r>
          </w:p>
          <w:p w:rsidR="000E7BAB" w:rsidRPr="002B3920" w:rsidRDefault="000E7BAB" w:rsidP="000B7C0A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0E7BAB" w:rsidRPr="000B7C0A" w:rsidRDefault="000E7BAB" w:rsidP="000B7C0A">
            <w:pPr>
              <w:numPr>
                <w:ilvl w:val="0"/>
                <w:numId w:val="1"/>
              </w:numPr>
              <w:spacing w:after="0" w:line="240" w:lineRule="auto"/>
              <w:ind w:left="714" w:right="0" w:hanging="357"/>
              <w:rPr>
                <w:rFonts w:ascii="Arial" w:hAnsi="Arial" w:cs="Arial"/>
                <w:color w:val="auto"/>
                <w:sz w:val="22"/>
                <w:lang w:eastAsia="en-US"/>
              </w:rPr>
            </w:pP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Wat zou </w:t>
            </w: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de student</w:t>
            </w: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anders </w:t>
            </w: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moeten </w:t>
            </w: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doen als </w:t>
            </w:r>
            <w:r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hij</w:t>
            </w: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de les nog een keer zou geven</w:t>
            </w:r>
            <w:r w:rsidRPr="002B3920">
              <w:rPr>
                <w:rFonts w:ascii="Arial" w:hAnsi="Arial" w:cs="Arial"/>
                <w:color w:val="auto"/>
                <w:sz w:val="22"/>
                <w:lang w:eastAsia="en-US"/>
              </w:rPr>
              <w:t>? (toelichten waarom)</w:t>
            </w:r>
            <w:r w:rsidRPr="002B3920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 xml:space="preserve"> </w:t>
            </w:r>
          </w:p>
          <w:p w:rsidR="000B7C0A" w:rsidRDefault="000B7C0A" w:rsidP="000B7C0A">
            <w:pPr>
              <w:spacing w:after="0" w:line="240" w:lineRule="auto"/>
              <w:ind w:right="0"/>
              <w:rPr>
                <w:rFonts w:ascii="Arial" w:hAnsi="Arial" w:cs="Arial"/>
                <w:i/>
                <w:color w:val="auto"/>
                <w:sz w:val="22"/>
                <w:lang w:eastAsia="en-US"/>
              </w:rPr>
            </w:pPr>
          </w:p>
          <w:p w:rsidR="000B7C0A" w:rsidRPr="00D235FD" w:rsidRDefault="000B7C0A" w:rsidP="000B7C0A">
            <w:pPr>
              <w:spacing w:after="0" w:line="240" w:lineRule="auto"/>
              <w:ind w:right="0"/>
              <w:rPr>
                <w:rFonts w:ascii="Arial" w:hAnsi="Arial" w:cs="Arial"/>
                <w:i/>
                <w:color w:val="auto"/>
                <w:sz w:val="22"/>
                <w:lang w:eastAsia="en-US"/>
              </w:rPr>
            </w:pPr>
            <w:r w:rsidRPr="00D235FD">
              <w:rPr>
                <w:rFonts w:ascii="Arial" w:hAnsi="Arial" w:cs="Arial"/>
                <w:i/>
                <w:color w:val="auto"/>
                <w:sz w:val="22"/>
                <w:lang w:eastAsia="en-US"/>
              </w:rPr>
              <w:t>Diepe reflectie</w:t>
            </w:r>
          </w:p>
          <w:p w:rsidR="000B7C0A" w:rsidRDefault="000B7C0A" w:rsidP="000B7C0A">
            <w:pPr>
              <w:ind w:lef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 w:rsidRPr="00D235FD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Overtuigingen</w:t>
            </w:r>
            <w:r w:rsidRPr="00D235FD">
              <w:rPr>
                <w:rFonts w:ascii="Arial" w:hAnsi="Arial" w:cs="Arial"/>
                <w:color w:val="auto"/>
                <w:sz w:val="22"/>
                <w:lang w:eastAsia="en-US"/>
              </w:rPr>
              <w:t>: waar geloof ik in? wat vind ik belangrijk?</w:t>
            </w:r>
          </w:p>
          <w:p w:rsidR="000B7C0A" w:rsidRPr="00D235FD" w:rsidRDefault="000B7C0A" w:rsidP="000B7C0A">
            <w:pPr>
              <w:ind w:left="0" w:firstLine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0B7C0A" w:rsidRDefault="000B7C0A" w:rsidP="000B7C0A">
            <w:pPr>
              <w:ind w:left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 w:rsidRPr="00D235FD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Identiteit</w:t>
            </w:r>
            <w:r w:rsidRPr="00D235FD">
              <w:rPr>
                <w:rFonts w:ascii="Arial" w:hAnsi="Arial" w:cs="Arial"/>
                <w:color w:val="auto"/>
                <w:sz w:val="22"/>
                <w:lang w:eastAsia="en-US"/>
              </w:rPr>
              <w:t>: wie (of wat) ben ik?</w:t>
            </w:r>
          </w:p>
          <w:p w:rsidR="000B7C0A" w:rsidRPr="00D235FD" w:rsidRDefault="000B7C0A" w:rsidP="000B7C0A">
            <w:pPr>
              <w:ind w:left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  <w:p w:rsidR="000B7C0A" w:rsidRPr="00D235FD" w:rsidRDefault="000B7C0A" w:rsidP="000B7C0A">
            <w:pPr>
              <w:ind w:left="0"/>
            </w:pPr>
            <w:r w:rsidRPr="00D235FD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Betrokkenheid / drijfveer</w:t>
            </w:r>
            <w:r w:rsidRPr="00D235FD">
              <w:rPr>
                <w:rFonts w:ascii="Arial" w:hAnsi="Arial" w:cs="Arial"/>
                <w:color w:val="auto"/>
                <w:sz w:val="22"/>
                <w:lang w:eastAsia="en-US"/>
              </w:rPr>
              <w:t>: wat wil ik zijn (waarom besta ik, wat drijft me)?</w:t>
            </w:r>
          </w:p>
          <w:p w:rsidR="000B7C0A" w:rsidRDefault="000B7C0A" w:rsidP="000B7C0A">
            <w:pPr>
              <w:spacing w:after="0" w:line="240" w:lineRule="auto"/>
              <w:ind w:right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0B7C0A" w:rsidRDefault="000B7C0A" w:rsidP="000B7C0A">
            <w:pPr>
              <w:spacing w:after="0" w:line="240" w:lineRule="auto"/>
              <w:ind w:right="0"/>
              <w:rPr>
                <w:rFonts w:ascii="Arial" w:hAnsi="Arial" w:cs="Arial"/>
                <w:b/>
                <w:color w:val="auto"/>
                <w:sz w:val="22"/>
                <w:lang w:eastAsia="en-US"/>
              </w:rPr>
            </w:pPr>
          </w:p>
          <w:p w:rsidR="000B7C0A" w:rsidRDefault="000B7C0A" w:rsidP="000B7C0A">
            <w:pPr>
              <w:spacing w:after="0" w:line="240" w:lineRule="auto"/>
              <w:ind w:right="0"/>
              <w:rPr>
                <w:rFonts w:ascii="Arial" w:hAnsi="Arial" w:cs="Arial"/>
                <w:i/>
                <w:color w:val="auto"/>
                <w:sz w:val="22"/>
                <w:lang w:eastAsia="en-US"/>
              </w:rPr>
            </w:pPr>
            <w:r w:rsidRPr="00D235FD">
              <w:rPr>
                <w:rFonts w:ascii="Arial" w:hAnsi="Arial" w:cs="Arial"/>
                <w:i/>
                <w:color w:val="auto"/>
                <w:sz w:val="22"/>
                <w:lang w:eastAsia="en-US"/>
              </w:rPr>
              <w:t xml:space="preserve">Reflecteren </w:t>
            </w:r>
            <w:proofErr w:type="spellStart"/>
            <w:r w:rsidRPr="00D235FD">
              <w:rPr>
                <w:rFonts w:ascii="Arial" w:hAnsi="Arial" w:cs="Arial"/>
                <w:i/>
                <w:color w:val="auto"/>
                <w:sz w:val="22"/>
                <w:lang w:eastAsia="en-US"/>
              </w:rPr>
              <w:t>mbv</w:t>
            </w:r>
            <w:proofErr w:type="spellEnd"/>
            <w:r w:rsidRPr="00D235FD">
              <w:rPr>
                <w:rFonts w:ascii="Arial" w:hAnsi="Arial" w:cs="Arial"/>
                <w:i/>
                <w:color w:val="auto"/>
                <w:sz w:val="22"/>
                <w:lang w:eastAsia="en-US"/>
              </w:rPr>
              <w:t xml:space="preserve"> theorie</w:t>
            </w:r>
          </w:p>
          <w:p w:rsidR="000E7BAB" w:rsidRDefault="000B7C0A" w:rsidP="000B7C0A">
            <w:pPr>
              <w:spacing w:after="0" w:line="240" w:lineRule="auto"/>
              <w:ind w:right="0"/>
              <w:rPr>
                <w:rFonts w:ascii="Arial" w:hAnsi="Arial" w:cs="Arial"/>
                <w:color w:val="auto"/>
                <w:sz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Welke </w:t>
            </w:r>
            <w:r w:rsidRPr="00D235FD">
              <w:rPr>
                <w:rFonts w:ascii="Arial" w:hAnsi="Arial" w:cs="Arial"/>
                <w:b/>
                <w:color w:val="auto"/>
                <w:sz w:val="22"/>
                <w:lang w:eastAsia="en-US"/>
              </w:rPr>
              <w:t>theorie</w:t>
            </w:r>
            <w:r>
              <w:rPr>
                <w:rFonts w:ascii="Arial" w:hAnsi="Arial" w:cs="Arial"/>
                <w:color w:val="auto"/>
                <w:sz w:val="22"/>
                <w:lang w:eastAsia="en-US"/>
              </w:rPr>
              <w:t xml:space="preserve"> ga ik raadplegen die mij verder gaat helpen?</w:t>
            </w:r>
          </w:p>
          <w:p w:rsidR="000B7C0A" w:rsidRPr="000B7C0A" w:rsidRDefault="000B7C0A" w:rsidP="000B7C0A">
            <w:pPr>
              <w:spacing w:after="0" w:line="240" w:lineRule="auto"/>
              <w:ind w:right="0"/>
              <w:rPr>
                <w:rFonts w:ascii="Arial" w:hAnsi="Arial" w:cs="Arial"/>
                <w:color w:val="auto"/>
                <w:sz w:val="22"/>
                <w:lang w:eastAsia="en-US"/>
              </w:rPr>
            </w:pPr>
          </w:p>
        </w:tc>
      </w:tr>
    </w:tbl>
    <w:p w:rsidR="000B7C0A" w:rsidRPr="009B3C0A" w:rsidRDefault="000B7C0A" w:rsidP="000B7C0A">
      <w:pPr>
        <w:spacing w:after="0" w:line="240" w:lineRule="auto"/>
        <w:ind w:left="0" w:right="0" w:firstLine="0"/>
        <w:rPr>
          <w:rFonts w:ascii="Arial" w:hAnsi="Arial" w:cs="Arial"/>
          <w:b/>
          <w:color w:val="auto"/>
          <w:sz w:val="22"/>
          <w:lang w:eastAsia="en-US"/>
        </w:rPr>
      </w:pPr>
      <w:r>
        <w:rPr>
          <w:rFonts w:ascii="Arial" w:hAnsi="Arial" w:cs="Arial"/>
          <w:b/>
          <w:color w:val="auto"/>
          <w:sz w:val="22"/>
          <w:lang w:eastAsia="en-US"/>
        </w:rPr>
        <w:t>EVALUATIE EN REFLECTIE</w:t>
      </w:r>
    </w:p>
    <w:sectPr w:rsidR="000B7C0A" w:rsidRPr="009B3C0A" w:rsidSect="008C131C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512A" w:rsidRDefault="00A9512A" w:rsidP="009B3C0A">
      <w:pPr>
        <w:spacing w:after="0" w:line="240" w:lineRule="auto"/>
      </w:pPr>
      <w:r>
        <w:separator/>
      </w:r>
    </w:p>
  </w:endnote>
  <w:endnote w:type="continuationSeparator" w:id="0">
    <w:p w:rsidR="00A9512A" w:rsidRDefault="00A9512A" w:rsidP="009B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512A" w:rsidRDefault="00A9512A" w:rsidP="009B3C0A">
      <w:pPr>
        <w:spacing w:after="0" w:line="240" w:lineRule="auto"/>
      </w:pPr>
      <w:r>
        <w:separator/>
      </w:r>
    </w:p>
  </w:footnote>
  <w:footnote w:type="continuationSeparator" w:id="0">
    <w:p w:rsidR="00A9512A" w:rsidRDefault="00A9512A" w:rsidP="009B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3C0A" w:rsidRDefault="009B3C0A" w:rsidP="009B3C0A">
    <w:pPr>
      <w:pStyle w:val="Koptekst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D1704"/>
    <w:multiLevelType w:val="multilevel"/>
    <w:tmpl w:val="FCE8105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mic Sans M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mic Sans MS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mic Sans MS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31C"/>
    <w:rsid w:val="000201E7"/>
    <w:rsid w:val="00094F4E"/>
    <w:rsid w:val="000A1912"/>
    <w:rsid w:val="000B7C0A"/>
    <w:rsid w:val="000E7BAB"/>
    <w:rsid w:val="0012724C"/>
    <w:rsid w:val="00152E0F"/>
    <w:rsid w:val="00224256"/>
    <w:rsid w:val="00330B31"/>
    <w:rsid w:val="0037024A"/>
    <w:rsid w:val="003A51E7"/>
    <w:rsid w:val="00522BC4"/>
    <w:rsid w:val="005B7A91"/>
    <w:rsid w:val="005D116B"/>
    <w:rsid w:val="00690697"/>
    <w:rsid w:val="00720853"/>
    <w:rsid w:val="00740D98"/>
    <w:rsid w:val="00845639"/>
    <w:rsid w:val="008535B1"/>
    <w:rsid w:val="00855238"/>
    <w:rsid w:val="00871456"/>
    <w:rsid w:val="008C131C"/>
    <w:rsid w:val="009030CF"/>
    <w:rsid w:val="00976222"/>
    <w:rsid w:val="009B3C0A"/>
    <w:rsid w:val="00A04E72"/>
    <w:rsid w:val="00A21E3C"/>
    <w:rsid w:val="00A9512A"/>
    <w:rsid w:val="00AB3BF2"/>
    <w:rsid w:val="00AE18C6"/>
    <w:rsid w:val="00B1162A"/>
    <w:rsid w:val="00C91358"/>
    <w:rsid w:val="00D21F50"/>
    <w:rsid w:val="00D60B47"/>
    <w:rsid w:val="00D7127A"/>
    <w:rsid w:val="00DF0B6F"/>
    <w:rsid w:val="00DF4122"/>
    <w:rsid w:val="00E05762"/>
    <w:rsid w:val="00E718AF"/>
    <w:rsid w:val="00F16A1B"/>
    <w:rsid w:val="00F525F6"/>
    <w:rsid w:val="00F9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928A5"/>
  <w15:chartTrackingRefBased/>
  <w15:docId w15:val="{C4FAF3C6-84FF-42B9-870C-8C9EA9BF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C131C"/>
    <w:pPr>
      <w:spacing w:after="5" w:line="248" w:lineRule="auto"/>
      <w:ind w:left="10" w:right="4" w:hanging="10"/>
    </w:pPr>
    <w:rPr>
      <w:rFonts w:ascii="Calibri" w:eastAsia="Calibri" w:hAnsi="Calibri" w:cs="Calibri"/>
      <w:color w:val="000000"/>
      <w:sz w:val="21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B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B3C0A"/>
    <w:rPr>
      <w:rFonts w:ascii="Calibri" w:eastAsia="Calibri" w:hAnsi="Calibri" w:cs="Calibri"/>
      <w:color w:val="000000"/>
      <w:sz w:val="21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9B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3C0A"/>
    <w:rPr>
      <w:rFonts w:ascii="Calibri" w:eastAsia="Calibri" w:hAnsi="Calibri" w:cs="Calibri"/>
      <w:color w:val="000000"/>
      <w:sz w:val="21"/>
      <w:lang w:val="nl-NL" w:eastAsia="nl-NL"/>
    </w:rPr>
  </w:style>
  <w:style w:type="table" w:styleId="Tabelraster">
    <w:name w:val="Table Grid"/>
    <w:basedOn w:val="Standaardtabel"/>
    <w:uiPriority w:val="39"/>
    <w:rsid w:val="009B3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5B7A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B7A91"/>
    <w:rPr>
      <w:rFonts w:ascii="Segoe UI" w:eastAsia="Calibri" w:hAnsi="Segoe UI" w:cs="Segoe UI"/>
      <w:color w:val="000000"/>
      <w:sz w:val="18"/>
      <w:szCs w:val="18"/>
      <w:lang w:val="nl-NL" w:eastAsia="nl-NL"/>
    </w:rPr>
  </w:style>
  <w:style w:type="paragraph" w:styleId="Geenafstand">
    <w:name w:val="No Spacing"/>
    <w:uiPriority w:val="1"/>
    <w:qFormat/>
    <w:rsid w:val="00D7127A"/>
    <w:pPr>
      <w:spacing w:after="0" w:line="240" w:lineRule="auto"/>
      <w:ind w:left="10" w:right="4" w:hanging="10"/>
    </w:pPr>
    <w:rPr>
      <w:rFonts w:ascii="Calibri" w:eastAsia="Calibri" w:hAnsi="Calibri" w:cs="Calibri"/>
      <w:color w:val="000000"/>
      <w:sz w:val="2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8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6CB5B-3323-4481-B061-4CFA6B320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1363</Words>
  <Characters>7497</Characters>
  <Application>Microsoft Office Word</Application>
  <DocSecurity>0</DocSecurity>
  <Lines>62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Rotterdam</Company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Services</dc:creator>
  <cp:keywords/>
  <dc:description/>
  <cp:lastModifiedBy>Joost Zonneveld</cp:lastModifiedBy>
  <cp:revision>6</cp:revision>
  <dcterms:created xsi:type="dcterms:W3CDTF">2019-10-23T11:45:00Z</dcterms:created>
  <dcterms:modified xsi:type="dcterms:W3CDTF">2019-11-12T11:30:00Z</dcterms:modified>
</cp:coreProperties>
</file>