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4173BB" w14:textId="19AD10B1" w:rsidR="005C224A" w:rsidRDefault="00C161EE">
      <w:r>
        <w:t>Sobre o projeto</w:t>
      </w:r>
      <w:r w:rsidR="00C210B6">
        <w:t xml:space="preserve"> (Comentar sobre o desenvolvimento do site)</w:t>
      </w:r>
    </w:p>
    <w:p w14:paraId="32A43894" w14:textId="0C2A0434" w:rsidR="00C161EE" w:rsidRDefault="00C161EE"/>
    <w:p w14:paraId="46B305E7" w14:textId="6856F546" w:rsidR="00F121DC" w:rsidRDefault="00F121DC">
      <w:r>
        <w:t>Páginas para o site</w:t>
      </w:r>
    </w:p>
    <w:p w14:paraId="4C98FB11" w14:textId="6B0C5CB0" w:rsidR="00F121DC" w:rsidRDefault="00F121DC">
      <w:r>
        <w:t>Inicial</w:t>
      </w:r>
    </w:p>
    <w:p w14:paraId="4993B06A" w14:textId="734E84C9" w:rsidR="00F121DC" w:rsidRDefault="00F121DC">
      <w:r>
        <w:t>Sobre a empresa</w:t>
      </w:r>
    </w:p>
    <w:p w14:paraId="5CFA5D73" w14:textId="3B6891FC" w:rsidR="00F121DC" w:rsidRDefault="00F121DC">
      <w:r>
        <w:t>Produtos</w:t>
      </w:r>
    </w:p>
    <w:p w14:paraId="22127015" w14:textId="6CA9D33A" w:rsidR="00F121DC" w:rsidRDefault="00F121DC">
      <w:r>
        <w:t>Contatos</w:t>
      </w:r>
    </w:p>
    <w:p w14:paraId="14801D41" w14:textId="77777777" w:rsidR="00F121DC" w:rsidRDefault="00F121DC"/>
    <w:p w14:paraId="0A545046" w14:textId="04E17D0A" w:rsidR="00C161EE" w:rsidRDefault="00C161EE">
      <w:r>
        <w:t>Escolhemos uma loja no centro da cidade, essa loja já está aberta a bastante tempo, e inclusive já possui um site</w:t>
      </w:r>
      <w:r w:rsidR="00C210B6">
        <w:t>, assim fica mais fácil de nos basearmos.</w:t>
      </w:r>
    </w:p>
    <w:p w14:paraId="7D90B86C" w14:textId="77777777" w:rsidR="00C161EE" w:rsidRDefault="00C161EE"/>
    <w:p w14:paraId="7E1C1D06" w14:textId="6DD20652" w:rsidR="00C161EE" w:rsidRDefault="00C161EE">
      <w:r>
        <w:t>Cores</w:t>
      </w:r>
    </w:p>
    <w:p w14:paraId="76D219EA" w14:textId="32982791" w:rsidR="00C161EE" w:rsidRDefault="00C161EE">
      <w:r>
        <w:t>Acabamos escolhendo</w:t>
      </w:r>
      <w:r w:rsidR="00C210B6">
        <w:t xml:space="preserve"> uma coloração puxada para o marrom, por ser uma coloração mais básica (mais especificamente está cor #</w:t>
      </w:r>
      <w:r w:rsidR="00C210B6" w:rsidRPr="00C210B6">
        <w:t>895B1E</w:t>
      </w:r>
      <w:r w:rsidR="00C210B6">
        <w:t>).</w:t>
      </w:r>
    </w:p>
    <w:p w14:paraId="1D087017" w14:textId="77777777" w:rsidR="00C210B6" w:rsidRDefault="00C210B6"/>
    <w:p w14:paraId="31071EB3" w14:textId="46D2367D" w:rsidR="00C210B6" w:rsidRDefault="00C210B6">
      <w:r>
        <w:t>Fonte</w:t>
      </w:r>
    </w:p>
    <w:p w14:paraId="3F74EEF2" w14:textId="63186C20" w:rsidR="00C210B6" w:rsidRDefault="00C210B6">
      <w:proofErr w:type="spellStart"/>
      <w:r>
        <w:t>Xxxxxxx</w:t>
      </w:r>
      <w:proofErr w:type="spellEnd"/>
    </w:p>
    <w:p w14:paraId="210D597F" w14:textId="77777777" w:rsidR="00C210B6" w:rsidRDefault="00C210B6"/>
    <w:p w14:paraId="3BD96B71" w14:textId="3732AF4D" w:rsidR="00C210B6" w:rsidRDefault="00C210B6">
      <w:r>
        <w:t>Header</w:t>
      </w:r>
    </w:p>
    <w:p w14:paraId="3224ED4B" w14:textId="6395BDE4" w:rsidR="00F121DC" w:rsidRDefault="00C210B6">
      <w:r>
        <w:t>Pensamos em colocar a cor de fundo do header essa que foi citada acima, na parte da esquerda ficar</w:t>
      </w:r>
      <w:r w:rsidR="00F121DC">
        <w:t>á um menu hamburguer ao lado do menu vai estar a logo.</w:t>
      </w:r>
    </w:p>
    <w:p w14:paraId="363DC72C" w14:textId="4EC2D728" w:rsidR="00F121DC" w:rsidRDefault="00F121DC">
      <w:r>
        <w:t xml:space="preserve">Dentro desse menu hamburguer vai estar as informações; </w:t>
      </w:r>
      <w:proofErr w:type="gramStart"/>
      <w:r>
        <w:t>Sobre, Produtos e Contatos</w:t>
      </w:r>
      <w:proofErr w:type="gramEnd"/>
      <w:r>
        <w:t>.</w:t>
      </w:r>
    </w:p>
    <w:p w14:paraId="53EAA95E" w14:textId="18C687B6" w:rsidR="00A260EF" w:rsidRDefault="00A260EF">
      <w:r>
        <w:t xml:space="preserve">A ideia principal vai ser que ao clicar na informação nesse menu, ele </w:t>
      </w:r>
      <w:proofErr w:type="gramStart"/>
      <w:r>
        <w:t>ira</w:t>
      </w:r>
      <w:proofErr w:type="gramEnd"/>
      <w:r>
        <w:t xml:space="preserve"> se fechar e levar a tela até o ponto que clicou</w:t>
      </w:r>
    </w:p>
    <w:p w14:paraId="26FEB638" w14:textId="61B33EE5" w:rsidR="00A260EF" w:rsidRDefault="00A260EF"/>
    <w:p w14:paraId="4A30B944" w14:textId="5C6683A1" w:rsidR="00A260EF" w:rsidRDefault="00A260EF">
      <w:r>
        <w:t>Exemplo: Abriu o menu, clicou em Contatos. O menu irá se fechar e levar até a parte de contatos.</w:t>
      </w:r>
    </w:p>
    <w:p w14:paraId="29A7951A" w14:textId="77777777" w:rsidR="00A260EF" w:rsidRDefault="00A260EF"/>
    <w:p w14:paraId="026D2C9B" w14:textId="196928D8" w:rsidR="00A260EF" w:rsidRDefault="00A260EF">
      <w:proofErr w:type="spellStart"/>
      <w:r>
        <w:t>Main</w:t>
      </w:r>
      <w:proofErr w:type="spellEnd"/>
    </w:p>
    <w:p w14:paraId="57E77A2B" w14:textId="4B144B09" w:rsidR="00F121DC" w:rsidRDefault="00F121DC">
      <w:r>
        <w:t xml:space="preserve">Na tela inicial pensamos em colocar uma foto </w:t>
      </w:r>
      <w:r w:rsidR="00A260EF">
        <w:t>de alguém concertando um chuveiro. Com um texto breve sobre a loja, e uma localização falsa.</w:t>
      </w:r>
    </w:p>
    <w:p w14:paraId="71274AAA" w14:textId="77777777" w:rsidR="00A260EF" w:rsidRDefault="00A260EF"/>
    <w:p w14:paraId="3C498D60" w14:textId="77777777" w:rsidR="00A260EF" w:rsidRDefault="00A260EF"/>
    <w:p w14:paraId="7263FFAE" w14:textId="77777777" w:rsidR="00A260EF" w:rsidRDefault="00A260EF"/>
    <w:p w14:paraId="57CFFD21" w14:textId="77777777" w:rsidR="00F121DC" w:rsidRDefault="00F121DC"/>
    <w:p w14:paraId="7A5B737A" w14:textId="77777777" w:rsidR="00C210B6" w:rsidRDefault="00C210B6"/>
    <w:p w14:paraId="7C811F8D" w14:textId="77777777" w:rsidR="00C210B6" w:rsidRDefault="00C210B6"/>
    <w:sectPr w:rsidR="00C210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1EE"/>
    <w:rsid w:val="00366192"/>
    <w:rsid w:val="00567684"/>
    <w:rsid w:val="005C224A"/>
    <w:rsid w:val="008F24BA"/>
    <w:rsid w:val="00A0392E"/>
    <w:rsid w:val="00A260EF"/>
    <w:rsid w:val="00C161EE"/>
    <w:rsid w:val="00C210B6"/>
    <w:rsid w:val="00F1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B0BB1"/>
  <w15:chartTrackingRefBased/>
  <w15:docId w15:val="{580E69BA-4CB5-41AA-AA3E-DD83BDF37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16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16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161E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16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61E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6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6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6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6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161E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161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161E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161EE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161EE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161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161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161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161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16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16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16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16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16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161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161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161EE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161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161EE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161E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163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alunofatec</dc:creator>
  <cp:keywords/>
  <dc:description/>
  <cp:lastModifiedBy>alunofatec</cp:lastModifiedBy>
  <cp:revision>1</cp:revision>
  <dcterms:created xsi:type="dcterms:W3CDTF">2026-05-20T21:21:00Z</dcterms:created>
  <dcterms:modified xsi:type="dcterms:W3CDTF">2026-05-20T22:00:00Z</dcterms:modified>
</cp:coreProperties>
</file>