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B6C05" w14:textId="5E4DEA1D" w:rsidR="007E5770" w:rsidRDefault="006A0BAA" w:rsidP="006A0BA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Migración a </w:t>
      </w:r>
      <w:proofErr w:type="spellStart"/>
      <w:r>
        <w:rPr>
          <w:b/>
          <w:bCs/>
          <w:u w:val="single"/>
        </w:rPr>
        <w:t>Blackpill</w:t>
      </w:r>
      <w:proofErr w:type="spellEnd"/>
    </w:p>
    <w:p w14:paraId="145F7A5D" w14:textId="13BE1DE4" w:rsidR="006A0BAA" w:rsidRPr="006A0BAA" w:rsidRDefault="006A0BAA" w:rsidP="006A0BAA">
      <w:pPr>
        <w:rPr>
          <w:rStyle w:val="Textoennegrita"/>
          <w:u w:val="single"/>
        </w:rPr>
      </w:pPr>
      <w:proofErr w:type="spellStart"/>
      <w:r>
        <w:rPr>
          <w:rStyle w:val="Textoennegrita"/>
          <w:u w:val="single"/>
        </w:rPr>
        <w:t>Reconfiguracion</w:t>
      </w:r>
      <w:proofErr w:type="spellEnd"/>
      <w:r>
        <w:rPr>
          <w:rStyle w:val="Textoennegrita"/>
          <w:u w:val="single"/>
        </w:rPr>
        <w:t xml:space="preserve"> de puertos necesaria:</w:t>
      </w:r>
    </w:p>
    <w:p w14:paraId="6EB9C240" w14:textId="77777777" w:rsidR="006A0BAA" w:rsidRDefault="006A0BAA" w:rsidP="006A0BAA">
      <w:r>
        <w:rPr>
          <w:rStyle w:val="Textoennegrita"/>
          <w:b w:val="0"/>
          <w:bCs w:val="0"/>
        </w:rPr>
        <w:t xml:space="preserve">Tiene un chip en la parte inferior de la placa </w:t>
      </w:r>
      <w:r>
        <w:rPr>
          <w:rStyle w:val="Textoennegrita"/>
        </w:rPr>
        <w:t>PUYA P25Q64HA</w:t>
      </w:r>
      <w:r>
        <w:t xml:space="preserve"> es un chip Flash NOR SPI de 64Mbit (8MB)</w:t>
      </w:r>
      <w:r>
        <w:t xml:space="preserve"> lo que plantea un cambio en la elección de los puertos: </w:t>
      </w:r>
    </w:p>
    <w:p w14:paraId="6DDD4E2D" w14:textId="0E8A67B8" w:rsidR="006A0BAA" w:rsidRDefault="006A0BAA" w:rsidP="006A0BAA">
      <w:r>
        <w:rPr>
          <w:rStyle w:val="Textoennegrita"/>
        </w:rPr>
        <w:t>fase 3 (</w:t>
      </w:r>
      <w:r>
        <w:rPr>
          <w:rStyle w:val="CdigoHTML"/>
          <w:rFonts w:eastAsiaTheme="minorHAnsi"/>
          <w:b/>
          <w:bCs/>
        </w:rPr>
        <w:t>voltage3</w:t>
      </w:r>
      <w:r>
        <w:rPr>
          <w:rStyle w:val="Textoennegrita"/>
        </w:rPr>
        <w:t>/</w:t>
      </w:r>
      <w:r>
        <w:rPr>
          <w:rStyle w:val="CdigoHTML"/>
          <w:rFonts w:eastAsiaTheme="minorHAnsi"/>
          <w:b/>
          <w:bCs/>
        </w:rPr>
        <w:t>current3</w:t>
      </w:r>
      <w:r>
        <w:rPr>
          <w:rStyle w:val="Textoennegrita"/>
        </w:rPr>
        <w:t>) va a PB0/PB1</w:t>
      </w:r>
      <w:r>
        <w:t>, evitando el bus de la Flash.</w:t>
      </w:r>
    </w:p>
    <w:p w14:paraId="785C4543" w14:textId="14F0B043" w:rsidR="006A0BAA" w:rsidRDefault="007F7BF5" w:rsidP="006A0BAA">
      <w:r>
        <w:t xml:space="preserve">reloj a 100MHz, TIM3 disparando a 5kHz, ADC1 con los 6 canales </w:t>
      </w:r>
      <w:proofErr w:type="spellStart"/>
      <w:r>
        <w:t>remapeados</w:t>
      </w:r>
      <w:proofErr w:type="spellEnd"/>
      <w:r>
        <w:t xml:space="preserve"> y DMA en modo circular con interrupciones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887"/>
        <w:gridCol w:w="674"/>
        <w:gridCol w:w="1727"/>
        <w:gridCol w:w="1809"/>
      </w:tblGrid>
      <w:tr w:rsidR="00073835" w:rsidRPr="00073835" w14:paraId="4859578F" w14:textId="77777777" w:rsidTr="000738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A5093" w14:textId="77777777" w:rsidR="00073835" w:rsidRPr="00073835" w:rsidRDefault="00073835" w:rsidP="00073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831BDEA" w14:textId="77777777" w:rsidR="00073835" w:rsidRPr="00073835" w:rsidRDefault="00073835" w:rsidP="00073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Señal</w:t>
            </w:r>
          </w:p>
        </w:tc>
        <w:tc>
          <w:tcPr>
            <w:tcW w:w="0" w:type="auto"/>
            <w:vAlign w:val="center"/>
            <w:hideMark/>
          </w:tcPr>
          <w:p w14:paraId="074FA1CA" w14:textId="77777777" w:rsidR="00073835" w:rsidRPr="00073835" w:rsidRDefault="00073835" w:rsidP="00073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14FE73D7" w14:textId="77777777" w:rsidR="00073835" w:rsidRPr="00073835" w:rsidRDefault="00073835" w:rsidP="00073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Pin (antes F103)</w:t>
            </w:r>
          </w:p>
        </w:tc>
        <w:tc>
          <w:tcPr>
            <w:tcW w:w="0" w:type="auto"/>
            <w:vAlign w:val="center"/>
            <w:hideMark/>
          </w:tcPr>
          <w:p w14:paraId="00AEAE17" w14:textId="77777777" w:rsidR="00073835" w:rsidRPr="00073835" w:rsidRDefault="00073835" w:rsidP="00073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Pin (ahora F411)</w:t>
            </w:r>
          </w:p>
        </w:tc>
      </w:tr>
      <w:tr w:rsidR="00073835" w:rsidRPr="00073835" w14:paraId="575515C7" w14:textId="77777777" w:rsidTr="00073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F36D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075FCF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voltage1</w:t>
            </w:r>
          </w:p>
        </w:tc>
        <w:tc>
          <w:tcPr>
            <w:tcW w:w="0" w:type="auto"/>
            <w:vAlign w:val="center"/>
            <w:hideMark/>
          </w:tcPr>
          <w:p w14:paraId="01F35F6B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IN0</w:t>
            </w:r>
          </w:p>
        </w:tc>
        <w:tc>
          <w:tcPr>
            <w:tcW w:w="0" w:type="auto"/>
            <w:vAlign w:val="center"/>
            <w:hideMark/>
          </w:tcPr>
          <w:p w14:paraId="70A04FD4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PA0</w:t>
            </w:r>
          </w:p>
        </w:tc>
        <w:tc>
          <w:tcPr>
            <w:tcW w:w="0" w:type="auto"/>
            <w:vAlign w:val="center"/>
            <w:hideMark/>
          </w:tcPr>
          <w:p w14:paraId="51236E8E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PA0 (igual)</w:t>
            </w:r>
          </w:p>
        </w:tc>
      </w:tr>
      <w:tr w:rsidR="00073835" w:rsidRPr="00073835" w14:paraId="4D4FAEC5" w14:textId="77777777" w:rsidTr="00073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451D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3550DC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current1</w:t>
            </w:r>
          </w:p>
        </w:tc>
        <w:tc>
          <w:tcPr>
            <w:tcW w:w="0" w:type="auto"/>
            <w:vAlign w:val="center"/>
            <w:hideMark/>
          </w:tcPr>
          <w:p w14:paraId="276BF458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IN1</w:t>
            </w:r>
          </w:p>
        </w:tc>
        <w:tc>
          <w:tcPr>
            <w:tcW w:w="0" w:type="auto"/>
            <w:vAlign w:val="center"/>
            <w:hideMark/>
          </w:tcPr>
          <w:p w14:paraId="7389A770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PA1</w:t>
            </w:r>
          </w:p>
        </w:tc>
        <w:tc>
          <w:tcPr>
            <w:tcW w:w="0" w:type="auto"/>
            <w:vAlign w:val="center"/>
            <w:hideMark/>
          </w:tcPr>
          <w:p w14:paraId="02E95ADE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PA1 (igual)</w:t>
            </w:r>
          </w:p>
        </w:tc>
      </w:tr>
      <w:tr w:rsidR="00073835" w:rsidRPr="00073835" w14:paraId="175D754E" w14:textId="77777777" w:rsidTr="00073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9749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E87C3A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voltage2</w:t>
            </w:r>
          </w:p>
        </w:tc>
        <w:tc>
          <w:tcPr>
            <w:tcW w:w="0" w:type="auto"/>
            <w:vAlign w:val="center"/>
            <w:hideMark/>
          </w:tcPr>
          <w:p w14:paraId="1DF27319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IN2</w:t>
            </w:r>
          </w:p>
        </w:tc>
        <w:tc>
          <w:tcPr>
            <w:tcW w:w="0" w:type="auto"/>
            <w:vAlign w:val="center"/>
            <w:hideMark/>
          </w:tcPr>
          <w:p w14:paraId="79363822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PA2</w:t>
            </w:r>
          </w:p>
        </w:tc>
        <w:tc>
          <w:tcPr>
            <w:tcW w:w="0" w:type="auto"/>
            <w:vAlign w:val="center"/>
            <w:hideMark/>
          </w:tcPr>
          <w:p w14:paraId="30145714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PA2 (igual)</w:t>
            </w:r>
          </w:p>
        </w:tc>
      </w:tr>
      <w:tr w:rsidR="00073835" w:rsidRPr="00073835" w14:paraId="6CE8A18E" w14:textId="77777777" w:rsidTr="00073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FF68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784353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current2</w:t>
            </w:r>
          </w:p>
        </w:tc>
        <w:tc>
          <w:tcPr>
            <w:tcW w:w="0" w:type="auto"/>
            <w:vAlign w:val="center"/>
            <w:hideMark/>
          </w:tcPr>
          <w:p w14:paraId="78BB9B72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IN3</w:t>
            </w:r>
          </w:p>
        </w:tc>
        <w:tc>
          <w:tcPr>
            <w:tcW w:w="0" w:type="auto"/>
            <w:vAlign w:val="center"/>
            <w:hideMark/>
          </w:tcPr>
          <w:p w14:paraId="50474B84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PA3</w:t>
            </w:r>
          </w:p>
        </w:tc>
        <w:tc>
          <w:tcPr>
            <w:tcW w:w="0" w:type="auto"/>
            <w:vAlign w:val="center"/>
            <w:hideMark/>
          </w:tcPr>
          <w:p w14:paraId="5A28DE65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PA3 (igual)</w:t>
            </w:r>
          </w:p>
        </w:tc>
      </w:tr>
      <w:tr w:rsidR="00073835" w:rsidRPr="00073835" w14:paraId="69D47CE3" w14:textId="77777777" w:rsidTr="00073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AEC3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5F3126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voltage3</w:t>
            </w:r>
          </w:p>
        </w:tc>
        <w:tc>
          <w:tcPr>
            <w:tcW w:w="0" w:type="auto"/>
            <w:vAlign w:val="center"/>
            <w:hideMark/>
          </w:tcPr>
          <w:p w14:paraId="60ED757D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IN8</w:t>
            </w:r>
          </w:p>
        </w:tc>
        <w:tc>
          <w:tcPr>
            <w:tcW w:w="0" w:type="auto"/>
            <w:vAlign w:val="center"/>
            <w:hideMark/>
          </w:tcPr>
          <w:p w14:paraId="10C131D3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PA5</w:t>
            </w:r>
          </w:p>
        </w:tc>
        <w:tc>
          <w:tcPr>
            <w:tcW w:w="0" w:type="auto"/>
            <w:vAlign w:val="center"/>
            <w:hideMark/>
          </w:tcPr>
          <w:p w14:paraId="5EA13754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PB0</w:t>
            </w: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(</w:t>
            </w:r>
            <w:proofErr w:type="spellStart"/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remapeado</w:t>
            </w:r>
            <w:proofErr w:type="spellEnd"/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)</w:t>
            </w:r>
          </w:p>
        </w:tc>
      </w:tr>
      <w:tr w:rsidR="00073835" w:rsidRPr="00073835" w14:paraId="4096EC0F" w14:textId="77777777" w:rsidTr="000738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F579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20D0BC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current3</w:t>
            </w:r>
          </w:p>
        </w:tc>
        <w:tc>
          <w:tcPr>
            <w:tcW w:w="0" w:type="auto"/>
            <w:vAlign w:val="center"/>
            <w:hideMark/>
          </w:tcPr>
          <w:p w14:paraId="1EF4BBD4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IN9</w:t>
            </w:r>
          </w:p>
        </w:tc>
        <w:tc>
          <w:tcPr>
            <w:tcW w:w="0" w:type="auto"/>
            <w:vAlign w:val="center"/>
            <w:hideMark/>
          </w:tcPr>
          <w:p w14:paraId="2DD66D7D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PA6</w:t>
            </w:r>
          </w:p>
        </w:tc>
        <w:tc>
          <w:tcPr>
            <w:tcW w:w="0" w:type="auto"/>
            <w:vAlign w:val="center"/>
            <w:hideMark/>
          </w:tcPr>
          <w:p w14:paraId="1633141A" w14:textId="77777777" w:rsidR="00073835" w:rsidRPr="00073835" w:rsidRDefault="00073835" w:rsidP="000738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0738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PB1</w:t>
            </w:r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(</w:t>
            </w:r>
            <w:proofErr w:type="spellStart"/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remapeado</w:t>
            </w:r>
            <w:proofErr w:type="spellEnd"/>
            <w:r w:rsidRPr="00073835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)</w:t>
            </w:r>
          </w:p>
        </w:tc>
      </w:tr>
    </w:tbl>
    <w:p w14:paraId="70A6C86A" w14:textId="77777777" w:rsidR="00073835" w:rsidRDefault="00073835" w:rsidP="006A0BAA"/>
    <w:p w14:paraId="1FE2B75E" w14:textId="3DBD8949" w:rsidR="0078663E" w:rsidRDefault="0078663E" w:rsidP="006A0BAA">
      <w:pPr>
        <w:rPr>
          <w:b/>
          <w:bCs/>
          <w:u w:val="single"/>
        </w:rPr>
      </w:pPr>
      <w:r>
        <w:rPr>
          <w:b/>
          <w:bCs/>
          <w:u w:val="single"/>
        </w:rPr>
        <w:t>Estructura modular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6388"/>
      </w:tblGrid>
      <w:tr w:rsidR="0078663E" w:rsidRPr="0078663E" w14:paraId="630A2C15" w14:textId="77777777" w:rsidTr="00786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636A1" w14:textId="77777777" w:rsidR="0078663E" w:rsidRPr="0078663E" w:rsidRDefault="0078663E" w:rsidP="00786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7866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33DA916F" w14:textId="77777777" w:rsidR="0078663E" w:rsidRPr="0078663E" w:rsidRDefault="0078663E" w:rsidP="00786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7866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Contenido</w:t>
            </w:r>
          </w:p>
        </w:tc>
      </w:tr>
      <w:tr w:rsidR="0078663E" w:rsidRPr="0078663E" w14:paraId="1BC71155" w14:textId="77777777" w:rsidTr="00786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1CE4" w14:textId="77777777" w:rsidR="0078663E" w:rsidRPr="0078663E" w:rsidRDefault="0078663E" w:rsidP="00786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signals.h</w:t>
            </w:r>
            <w:proofErr w:type="spellEnd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/.c</w:t>
            </w:r>
          </w:p>
        </w:tc>
        <w:tc>
          <w:tcPr>
            <w:tcW w:w="0" w:type="auto"/>
            <w:vAlign w:val="center"/>
            <w:hideMark/>
          </w:tcPr>
          <w:p w14:paraId="6E430295" w14:textId="77777777" w:rsidR="0078663E" w:rsidRPr="0078663E" w:rsidRDefault="0078663E" w:rsidP="00786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78663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Arrays</w:t>
            </w:r>
            <w:proofErr w:type="spellEnd"/>
            <w:r w:rsidRPr="0078663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calibrados, </w:t>
            </w:r>
            <w:proofErr w:type="spellStart"/>
            <w:r w:rsidRPr="0078663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offsets</w:t>
            </w:r>
            <w:proofErr w:type="spellEnd"/>
            <w:r w:rsidRPr="0078663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, ganancias, resultados (RMS, THD, potencia, eventos)</w:t>
            </w:r>
          </w:p>
        </w:tc>
      </w:tr>
      <w:tr w:rsidR="0078663E" w:rsidRPr="0078663E" w14:paraId="2284DD44" w14:textId="77777777" w:rsidTr="00786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9F74" w14:textId="77777777" w:rsidR="0078663E" w:rsidRPr="0078663E" w:rsidRDefault="0078663E" w:rsidP="00786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acquisition.h</w:t>
            </w:r>
            <w:proofErr w:type="spellEnd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/.c</w:t>
            </w:r>
          </w:p>
        </w:tc>
        <w:tc>
          <w:tcPr>
            <w:tcW w:w="0" w:type="auto"/>
            <w:vAlign w:val="center"/>
            <w:hideMark/>
          </w:tcPr>
          <w:p w14:paraId="3021FA1C" w14:textId="77777777" w:rsidR="0078663E" w:rsidRPr="0078663E" w:rsidRDefault="0078663E" w:rsidP="00786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proofErr w:type="gramStart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ProcessADCBuffer</w:t>
            </w:r>
            <w:proofErr w:type="spellEnd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  <w:r w:rsidRPr="0078663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, </w:t>
            </w:r>
            <w:proofErr w:type="spellStart"/>
            <w:r w:rsidRPr="0078663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callbacks</w:t>
            </w:r>
            <w:proofErr w:type="spellEnd"/>
            <w:r w:rsidRPr="0078663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de DMA, </w:t>
            </w:r>
            <w:proofErr w:type="spellStart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CalibrateOffset</w:t>
            </w:r>
            <w:proofErr w:type="spellEnd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()</w:t>
            </w:r>
            <w:r w:rsidRPr="0078663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, </w:t>
            </w:r>
            <w:proofErr w:type="spellStart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ApplyCalibration</w:t>
            </w:r>
            <w:proofErr w:type="spellEnd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()</w:t>
            </w:r>
            <w:r w:rsidRPr="0078663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, buffer crudo</w:t>
            </w:r>
          </w:p>
        </w:tc>
      </w:tr>
      <w:tr w:rsidR="0078663E" w:rsidRPr="0078663E" w14:paraId="4FB5C7A1" w14:textId="77777777" w:rsidTr="00786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2C0E" w14:textId="77777777" w:rsidR="0078663E" w:rsidRPr="0078663E" w:rsidRDefault="0078663E" w:rsidP="00786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measurements.h</w:t>
            </w:r>
            <w:proofErr w:type="spellEnd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/.c</w:t>
            </w:r>
          </w:p>
        </w:tc>
        <w:tc>
          <w:tcPr>
            <w:tcW w:w="0" w:type="auto"/>
            <w:vAlign w:val="center"/>
            <w:hideMark/>
          </w:tcPr>
          <w:p w14:paraId="6C8BF152" w14:textId="77777777" w:rsidR="0078663E" w:rsidRPr="0078663E" w:rsidRDefault="0078663E" w:rsidP="00786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78663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Con separadores </w:t>
            </w:r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//////</w:t>
            </w:r>
            <w:r w:rsidRPr="0078663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por sección: RMS/frecuencia, armónicos, potencia, eventos</w:t>
            </w:r>
          </w:p>
        </w:tc>
      </w:tr>
      <w:tr w:rsidR="0078663E" w:rsidRPr="0078663E" w14:paraId="487B78C6" w14:textId="77777777" w:rsidTr="00786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5A9C" w14:textId="77777777" w:rsidR="0078663E" w:rsidRPr="0078663E" w:rsidRDefault="0078663E" w:rsidP="00786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processing.h</w:t>
            </w:r>
            <w:proofErr w:type="spellEnd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/.c</w:t>
            </w:r>
          </w:p>
        </w:tc>
        <w:tc>
          <w:tcPr>
            <w:tcW w:w="0" w:type="auto"/>
            <w:vAlign w:val="center"/>
            <w:hideMark/>
          </w:tcPr>
          <w:p w14:paraId="3A78D476" w14:textId="77777777" w:rsidR="0078663E" w:rsidRPr="0078663E" w:rsidRDefault="0078663E" w:rsidP="007866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proofErr w:type="gramStart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ProcessMeasurements</w:t>
            </w:r>
            <w:proofErr w:type="spellEnd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(</w:t>
            </w:r>
            <w:proofErr w:type="gramEnd"/>
            <w:r w:rsidRPr="0078663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)</w:t>
            </w:r>
            <w:r w:rsidRPr="0078663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, el orquestador</w:t>
            </w:r>
          </w:p>
        </w:tc>
      </w:tr>
    </w:tbl>
    <w:p w14:paraId="2B4880C0" w14:textId="77777777" w:rsidR="0078663E" w:rsidRPr="0078663E" w:rsidRDefault="0078663E" w:rsidP="006A0BAA">
      <w:pPr>
        <w:rPr>
          <w:b/>
          <w:bCs/>
          <w:u w:val="single"/>
        </w:rPr>
      </w:pPr>
    </w:p>
    <w:p w14:paraId="1DE1CB8D" w14:textId="77777777" w:rsidR="006A0BAA" w:rsidRDefault="006A0BAA" w:rsidP="006A0BAA"/>
    <w:p w14:paraId="7884D37C" w14:textId="77777777" w:rsidR="006A0BAA" w:rsidRPr="006A0BAA" w:rsidRDefault="006A0BAA" w:rsidP="006A0BAA"/>
    <w:sectPr w:rsidR="006A0BAA" w:rsidRPr="006A0B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94"/>
    <w:rsid w:val="00073835"/>
    <w:rsid w:val="000B6234"/>
    <w:rsid w:val="006A0BAA"/>
    <w:rsid w:val="00727CCD"/>
    <w:rsid w:val="0078663E"/>
    <w:rsid w:val="007E5770"/>
    <w:rsid w:val="007F7BF5"/>
    <w:rsid w:val="00DB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564EC"/>
  <w15:chartTrackingRefBased/>
  <w15:docId w15:val="{B15D8494-BAE1-4444-8FA2-D22FFDD8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A0BA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A0B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5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Nahuel IGLESIAS</dc:creator>
  <cp:keywords/>
  <dc:description/>
  <cp:lastModifiedBy>Facundo Nahuel IGLESIAS</cp:lastModifiedBy>
  <cp:revision>3</cp:revision>
  <dcterms:created xsi:type="dcterms:W3CDTF">2026-09-29T21:38:00Z</dcterms:created>
  <dcterms:modified xsi:type="dcterms:W3CDTF">2026-09-30T00:12:00Z</dcterms:modified>
</cp:coreProperties>
</file>