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DEB9C4" w14:textId="497DEA34" w:rsidR="004D14C4" w:rsidRDefault="004D14C4" w:rsidP="004D14C4">
      <w:pPr>
        <w:pStyle w:val="Overskrift1"/>
      </w:pPr>
      <w:r>
        <w:t>Installation Guide</w:t>
      </w:r>
    </w:p>
    <w:p w14:paraId="249B737F" w14:textId="4CABD9CD" w:rsidR="00702334" w:rsidRDefault="004D14C4" w:rsidP="00702334">
      <w:r>
        <w:rPr>
          <w:lang w:val="en-US"/>
        </w:rPr>
        <w:t>“</w:t>
      </w:r>
      <w:proofErr w:type="spellStart"/>
      <w:r>
        <w:rPr>
          <w:lang w:val="en-US"/>
        </w:rPr>
        <w:t>buildenh</w:t>
      </w:r>
      <w:proofErr w:type="spellEnd"/>
      <w:r>
        <w:rPr>
          <w:lang w:val="en-US"/>
        </w:rPr>
        <w:t>”</w:t>
      </w:r>
      <w:r w:rsidRPr="004D14C4">
        <w:rPr>
          <w:lang w:val="en-US"/>
        </w:rPr>
        <w:t xml:space="preserve"> is available o</w:t>
      </w:r>
      <w:r w:rsidR="00702334">
        <w:rPr>
          <w:lang w:val="en-US"/>
        </w:rPr>
        <w:t xml:space="preserve">n </w:t>
      </w:r>
      <w:r w:rsidR="00702334">
        <w:rPr>
          <w:rFonts w:ascii="Consolas" w:hAnsi="Consolas"/>
          <w:sz w:val="18"/>
          <w:szCs w:val="18"/>
        </w:rPr>
        <w:t xml:space="preserve">GitHub at </w:t>
      </w:r>
      <w:hyperlink r:id="rId7" w:history="1">
        <w:r w:rsidR="00702334" w:rsidRPr="000F6079">
          <w:rPr>
            <w:rStyle w:val="Hyperlink"/>
          </w:rPr>
          <w:t>https://github.com/J</w:t>
        </w:r>
        <w:r w:rsidR="00702334" w:rsidRPr="000F6079">
          <w:rPr>
            <w:rStyle w:val="Hyperlink"/>
          </w:rPr>
          <w:t>o</w:t>
        </w:r>
        <w:r w:rsidR="00702334" w:rsidRPr="000F6079">
          <w:rPr>
            <w:rStyle w:val="Hyperlink"/>
          </w:rPr>
          <w:t>aHoe/buildenh_jh</w:t>
        </w:r>
      </w:hyperlink>
      <w:r w:rsidR="006F0114" w:rsidRPr="006F0114">
        <w:rPr>
          <w:rStyle w:val="Hyperlink"/>
          <w:color w:val="auto"/>
        </w:rPr>
        <w:t xml:space="preserve"> </w:t>
      </w:r>
    </w:p>
    <w:p w14:paraId="05D4DB33" w14:textId="03D64F48" w:rsidR="00B45D5E" w:rsidRPr="00B45D5E" w:rsidRDefault="000F6079" w:rsidP="00F051AB">
      <w:pPr>
        <w:rPr>
          <w:caps/>
        </w:rPr>
      </w:pPr>
      <w:r>
        <w:t>An easy way to install “</w:t>
      </w:r>
      <w:proofErr w:type="spellStart"/>
      <w:r>
        <w:t>buildenh</w:t>
      </w:r>
      <w:proofErr w:type="spellEnd"/>
      <w:r>
        <w:t xml:space="preserve">” </w:t>
      </w:r>
      <w:r w:rsidR="00593769" w:rsidRPr="00593769">
        <w:t xml:space="preserve">on your computer </w:t>
      </w:r>
      <w:r w:rsidR="002D3ED4">
        <w:t xml:space="preserve">is by using </w:t>
      </w:r>
      <w:r w:rsidR="000D7D0A">
        <w:t xml:space="preserve">the app </w:t>
      </w:r>
      <w:r w:rsidR="002D3ED4">
        <w:t>‘GitHub Desktop’</w:t>
      </w:r>
      <w:r w:rsidR="000D7D0A">
        <w:t>.</w:t>
      </w:r>
      <w:r w:rsidR="002D3ED4">
        <w:t xml:space="preserve"> The installation guide for </w:t>
      </w:r>
      <w:r w:rsidR="002B12F6">
        <w:t xml:space="preserve">installing </w:t>
      </w:r>
      <w:r w:rsidR="002D3ED4">
        <w:t xml:space="preserve">this app can be found at </w:t>
      </w:r>
      <w:hyperlink r:id="rId8" w:history="1">
        <w:r w:rsidR="002D3ED4">
          <w:rPr>
            <w:rStyle w:val="Hyperlink"/>
          </w:rPr>
          <w:t>Installing GitHub Desktop - GitHub Docs</w:t>
        </w:r>
      </w:hyperlink>
      <w:r w:rsidR="002D3ED4" w:rsidRPr="002B12F6">
        <w:rPr>
          <w:color w:val="auto"/>
        </w:rPr>
        <w:t>.</w:t>
      </w:r>
      <w:r w:rsidR="007E25BE">
        <w:t xml:space="preserve"> </w:t>
      </w:r>
      <w:r w:rsidR="002D3ED4">
        <w:t xml:space="preserve">The documentation </w:t>
      </w:r>
      <w:r w:rsidR="0015004F">
        <w:t xml:space="preserve">for downloading the repository </w:t>
      </w:r>
      <w:r w:rsidR="000F75D5">
        <w:t>is</w:t>
      </w:r>
      <w:r w:rsidR="0015004F">
        <w:t xml:space="preserve"> available at </w:t>
      </w:r>
      <w:hyperlink r:id="rId9" w:history="1">
        <w:r w:rsidR="0015004F">
          <w:rPr>
            <w:rStyle w:val="Hyperlink"/>
          </w:rPr>
          <w:t>Cloning and forking repositories from GitHub Desktop - GitHub Docs</w:t>
        </w:r>
      </w:hyperlink>
      <w:r w:rsidR="002D3ED4">
        <w:t xml:space="preserve">. </w:t>
      </w:r>
      <w:r w:rsidR="00B45D5E">
        <w:t>A</w:t>
      </w:r>
      <w:r w:rsidR="00900011">
        <w:t>n</w:t>
      </w:r>
      <w:r w:rsidR="00B45D5E">
        <w:t xml:space="preserve"> external editor </w:t>
      </w:r>
      <w:r w:rsidR="00900011">
        <w:t>must be selected,</w:t>
      </w:r>
      <w:r w:rsidR="001D3562">
        <w:t xml:space="preserve"> e.g.,</w:t>
      </w:r>
      <w:r w:rsidR="00900011">
        <w:t xml:space="preserve"> RStudio. </w:t>
      </w:r>
      <w:r w:rsidR="001D3562">
        <w:t xml:space="preserve">After </w:t>
      </w:r>
      <w:r w:rsidR="000F75D5">
        <w:t>downloading the fork (copy) of “</w:t>
      </w:r>
      <w:proofErr w:type="spellStart"/>
      <w:r w:rsidR="000F75D5">
        <w:t>buildenh_jh</w:t>
      </w:r>
      <w:proofErr w:type="spellEnd"/>
      <w:r w:rsidR="000F75D5">
        <w:t xml:space="preserve">” to your computer, </w:t>
      </w:r>
      <w:r w:rsidR="001D3562">
        <w:t xml:space="preserve">you are asked if you want to contribute to the parent project. </w:t>
      </w:r>
      <w:r w:rsidR="00593769">
        <w:t xml:space="preserve">In this case, </w:t>
      </w:r>
      <w:r w:rsidR="001D3562">
        <w:t>‘GitHub Desktop’</w:t>
      </w:r>
      <w:r w:rsidR="00593769">
        <w:t xml:space="preserve"> has the tools to incorporate the suggested changes.</w:t>
      </w:r>
    </w:p>
    <w:p w14:paraId="7D58E5E1" w14:textId="4FAC283D" w:rsidR="00732FC1" w:rsidRPr="00593769" w:rsidRDefault="00F051AB" w:rsidP="004D14C4">
      <w:r>
        <w:t xml:space="preserve">You can also </w:t>
      </w:r>
      <w:r w:rsidR="007E25BE">
        <w:t>fork</w:t>
      </w:r>
      <w:r>
        <w:t xml:space="preserve"> (copy) a repository directly from GitHub. </w:t>
      </w:r>
      <w:r w:rsidR="007E25BE">
        <w:t xml:space="preserve">A guide is available at </w:t>
      </w:r>
      <w:hyperlink r:id="rId10" w:history="1">
        <w:r w:rsidR="007E25BE">
          <w:rPr>
            <w:rStyle w:val="Hyperlink"/>
          </w:rPr>
          <w:t>Fork a repo - GitHub Docs</w:t>
        </w:r>
      </w:hyperlink>
      <w:r w:rsidR="007E25BE">
        <w:t>.</w:t>
      </w:r>
      <w:r w:rsidR="000F75D5">
        <w:t xml:space="preserve"> </w:t>
      </w:r>
    </w:p>
    <w:p w14:paraId="7C0C788E" w14:textId="0F3D5AFA" w:rsidR="004D14C4" w:rsidRPr="004D14C4" w:rsidRDefault="004D14C4" w:rsidP="004D14C4">
      <w:pPr>
        <w:rPr>
          <w:lang w:val="en-US"/>
        </w:rPr>
      </w:pPr>
    </w:p>
    <w:sectPr w:rsidR="004D14C4" w:rsidRPr="004D14C4" w:rsidSect="007023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CDFF" w14:textId="77777777" w:rsidR="00466CF2" w:rsidRDefault="00466CF2" w:rsidP="00AB5093">
      <w:pPr>
        <w:spacing w:after="0" w:line="240" w:lineRule="auto"/>
      </w:pPr>
      <w:r>
        <w:separator/>
      </w:r>
    </w:p>
  </w:endnote>
  <w:endnote w:type="continuationSeparator" w:id="0">
    <w:p w14:paraId="479C87F9" w14:textId="77777777" w:rsidR="00466CF2" w:rsidRDefault="00466CF2" w:rsidP="00AB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956B" w14:textId="77777777" w:rsidR="00FE615A" w:rsidRDefault="00FE615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014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910BF" w14:textId="77777777" w:rsidR="00870D55" w:rsidRDefault="00870D55">
        <w:pPr>
          <w:pStyle w:val="Sidefo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442DA8" w14:textId="77777777" w:rsidR="00870D55" w:rsidRDefault="00870D5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3208" w14:textId="77777777" w:rsidR="00FE615A" w:rsidRDefault="00FE615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439C" w14:textId="77777777" w:rsidR="00466CF2" w:rsidRDefault="00466CF2" w:rsidP="00AB5093">
      <w:pPr>
        <w:spacing w:after="0" w:line="240" w:lineRule="auto"/>
      </w:pPr>
      <w:r>
        <w:separator/>
      </w:r>
    </w:p>
  </w:footnote>
  <w:footnote w:type="continuationSeparator" w:id="0">
    <w:p w14:paraId="677F5E73" w14:textId="77777777" w:rsidR="00466CF2" w:rsidRDefault="00466CF2" w:rsidP="00AB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B311" w14:textId="77777777" w:rsidR="00FE615A" w:rsidRDefault="00FE615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6E17" w14:textId="77777777" w:rsidR="00FE615A" w:rsidRDefault="00FE615A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E21E" w14:textId="77777777" w:rsidR="00FE615A" w:rsidRDefault="00FE615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017"/>
    <w:multiLevelType w:val="hybridMultilevel"/>
    <w:tmpl w:val="B79C92FC"/>
    <w:lvl w:ilvl="0" w:tplc="9C365B08">
      <w:start w:val="2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2F0"/>
    <w:multiLevelType w:val="hybridMultilevel"/>
    <w:tmpl w:val="B4B28AF6"/>
    <w:lvl w:ilvl="0" w:tplc="0216600A"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2EF753A"/>
    <w:multiLevelType w:val="hybridMultilevel"/>
    <w:tmpl w:val="9960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E13A8"/>
    <w:multiLevelType w:val="multilevel"/>
    <w:tmpl w:val="AAC849C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4" w15:restartNumberingAfterBreak="0">
    <w:nsid w:val="3B0C0AE7"/>
    <w:multiLevelType w:val="multilevel"/>
    <w:tmpl w:val="DE2616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5" w15:restartNumberingAfterBreak="0">
    <w:nsid w:val="4CB16586"/>
    <w:multiLevelType w:val="hybridMultilevel"/>
    <w:tmpl w:val="E23A7A74"/>
    <w:lvl w:ilvl="0" w:tplc="CB62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578A"/>
    <w:multiLevelType w:val="hybridMultilevel"/>
    <w:tmpl w:val="2E7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5763A"/>
    <w:multiLevelType w:val="multilevel"/>
    <w:tmpl w:val="A99A24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8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BEF10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B940C7"/>
    <w:multiLevelType w:val="hybridMultilevel"/>
    <w:tmpl w:val="A5E6F12E"/>
    <w:lvl w:ilvl="0" w:tplc="5830B950">
      <w:start w:val="1"/>
      <w:numFmt w:val="decimal"/>
      <w:lvlText w:val="%1."/>
      <w:lvlJc w:val="left"/>
      <w:pPr>
        <w:ind w:left="774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75045A23"/>
    <w:multiLevelType w:val="hybridMultilevel"/>
    <w:tmpl w:val="1E60B3C2"/>
    <w:lvl w:ilvl="0" w:tplc="1A244374">
      <w:start w:val="2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365CA"/>
    <w:multiLevelType w:val="multilevel"/>
    <w:tmpl w:val="A46AFCC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3" w15:restartNumberingAfterBreak="0">
    <w:nsid w:val="7F2A3952"/>
    <w:multiLevelType w:val="hybridMultilevel"/>
    <w:tmpl w:val="6D5C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90645">
    <w:abstractNumId w:val="12"/>
  </w:num>
  <w:num w:numId="2" w16cid:durableId="647899857">
    <w:abstractNumId w:val="4"/>
  </w:num>
  <w:num w:numId="3" w16cid:durableId="1139499045">
    <w:abstractNumId w:val="3"/>
  </w:num>
  <w:num w:numId="4" w16cid:durableId="2068189548">
    <w:abstractNumId w:val="7"/>
  </w:num>
  <w:num w:numId="5" w16cid:durableId="93597153">
    <w:abstractNumId w:val="6"/>
  </w:num>
  <w:num w:numId="6" w16cid:durableId="1619752217">
    <w:abstractNumId w:val="13"/>
  </w:num>
  <w:num w:numId="7" w16cid:durableId="1205410723">
    <w:abstractNumId w:val="11"/>
  </w:num>
  <w:num w:numId="8" w16cid:durableId="434330620">
    <w:abstractNumId w:val="0"/>
  </w:num>
  <w:num w:numId="9" w16cid:durableId="41247281">
    <w:abstractNumId w:val="1"/>
  </w:num>
  <w:num w:numId="10" w16cid:durableId="1454978198">
    <w:abstractNumId w:val="10"/>
  </w:num>
  <w:num w:numId="11" w16cid:durableId="280890238">
    <w:abstractNumId w:val="5"/>
  </w:num>
  <w:num w:numId="12" w16cid:durableId="173299699">
    <w:abstractNumId w:val="8"/>
  </w:num>
  <w:num w:numId="13" w16cid:durableId="484787326">
    <w:abstractNumId w:val="2"/>
  </w:num>
  <w:num w:numId="14" w16cid:durableId="1649745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3D"/>
    <w:rsid w:val="00024A5D"/>
    <w:rsid w:val="00027B16"/>
    <w:rsid w:val="00030571"/>
    <w:rsid w:val="0003483D"/>
    <w:rsid w:val="000369CA"/>
    <w:rsid w:val="00054FA6"/>
    <w:rsid w:val="00097534"/>
    <w:rsid w:val="000976C7"/>
    <w:rsid w:val="000C6151"/>
    <w:rsid w:val="000D7D0A"/>
    <w:rsid w:val="000F6079"/>
    <w:rsid w:val="000F75D5"/>
    <w:rsid w:val="0012427A"/>
    <w:rsid w:val="00125E70"/>
    <w:rsid w:val="0015004F"/>
    <w:rsid w:val="00151B5A"/>
    <w:rsid w:val="00167B58"/>
    <w:rsid w:val="001972E6"/>
    <w:rsid w:val="001C07AF"/>
    <w:rsid w:val="001D3562"/>
    <w:rsid w:val="001E3522"/>
    <w:rsid w:val="001E633E"/>
    <w:rsid w:val="00276BFF"/>
    <w:rsid w:val="00283600"/>
    <w:rsid w:val="002B12F6"/>
    <w:rsid w:val="002B7420"/>
    <w:rsid w:val="002B7866"/>
    <w:rsid w:val="002C7DC9"/>
    <w:rsid w:val="002D3ED4"/>
    <w:rsid w:val="002E406B"/>
    <w:rsid w:val="002F1E10"/>
    <w:rsid w:val="0030041B"/>
    <w:rsid w:val="003252AD"/>
    <w:rsid w:val="00342191"/>
    <w:rsid w:val="00356BEC"/>
    <w:rsid w:val="00370332"/>
    <w:rsid w:val="003804CD"/>
    <w:rsid w:val="00383284"/>
    <w:rsid w:val="0039330F"/>
    <w:rsid w:val="003A68A1"/>
    <w:rsid w:val="003B2748"/>
    <w:rsid w:val="003B4D9B"/>
    <w:rsid w:val="003B7432"/>
    <w:rsid w:val="003D08D4"/>
    <w:rsid w:val="003D1CA7"/>
    <w:rsid w:val="003D6136"/>
    <w:rsid w:val="003E19D6"/>
    <w:rsid w:val="003E7274"/>
    <w:rsid w:val="00400F01"/>
    <w:rsid w:val="004051DE"/>
    <w:rsid w:val="00463FC7"/>
    <w:rsid w:val="00466CF2"/>
    <w:rsid w:val="00495DE3"/>
    <w:rsid w:val="004A24C8"/>
    <w:rsid w:val="004B6E22"/>
    <w:rsid w:val="004C3682"/>
    <w:rsid w:val="004D14C4"/>
    <w:rsid w:val="004E2FA5"/>
    <w:rsid w:val="00541E7D"/>
    <w:rsid w:val="00563A0B"/>
    <w:rsid w:val="0056454B"/>
    <w:rsid w:val="00586C67"/>
    <w:rsid w:val="0059138E"/>
    <w:rsid w:val="00593769"/>
    <w:rsid w:val="00653AC5"/>
    <w:rsid w:val="00657B03"/>
    <w:rsid w:val="00657BC9"/>
    <w:rsid w:val="00673290"/>
    <w:rsid w:val="006B6223"/>
    <w:rsid w:val="006B7704"/>
    <w:rsid w:val="006F0114"/>
    <w:rsid w:val="006F0B96"/>
    <w:rsid w:val="00702334"/>
    <w:rsid w:val="00705BAB"/>
    <w:rsid w:val="00732FC1"/>
    <w:rsid w:val="007526E3"/>
    <w:rsid w:val="00773817"/>
    <w:rsid w:val="0079770B"/>
    <w:rsid w:val="007A0305"/>
    <w:rsid w:val="007A2F35"/>
    <w:rsid w:val="007B1531"/>
    <w:rsid w:val="007D4E77"/>
    <w:rsid w:val="007E25BE"/>
    <w:rsid w:val="008264DE"/>
    <w:rsid w:val="00830072"/>
    <w:rsid w:val="00862129"/>
    <w:rsid w:val="00864E23"/>
    <w:rsid w:val="00870D55"/>
    <w:rsid w:val="00881534"/>
    <w:rsid w:val="00883C55"/>
    <w:rsid w:val="008941E0"/>
    <w:rsid w:val="008B083B"/>
    <w:rsid w:val="008E3FC5"/>
    <w:rsid w:val="008F38E0"/>
    <w:rsid w:val="00900011"/>
    <w:rsid w:val="009014B4"/>
    <w:rsid w:val="0098116E"/>
    <w:rsid w:val="009A5CA7"/>
    <w:rsid w:val="009B279E"/>
    <w:rsid w:val="009B4DF5"/>
    <w:rsid w:val="009C1B13"/>
    <w:rsid w:val="009C765C"/>
    <w:rsid w:val="00A202E8"/>
    <w:rsid w:val="00A36DAC"/>
    <w:rsid w:val="00A43006"/>
    <w:rsid w:val="00A46948"/>
    <w:rsid w:val="00A51119"/>
    <w:rsid w:val="00A97D71"/>
    <w:rsid w:val="00AB5093"/>
    <w:rsid w:val="00AD0AD8"/>
    <w:rsid w:val="00B05E7A"/>
    <w:rsid w:val="00B40A22"/>
    <w:rsid w:val="00B45D5E"/>
    <w:rsid w:val="00B8795C"/>
    <w:rsid w:val="00B97E6E"/>
    <w:rsid w:val="00BA6FA1"/>
    <w:rsid w:val="00BB3F8B"/>
    <w:rsid w:val="00BC74C3"/>
    <w:rsid w:val="00BD6C94"/>
    <w:rsid w:val="00BF11B2"/>
    <w:rsid w:val="00C11150"/>
    <w:rsid w:val="00C35B86"/>
    <w:rsid w:val="00C40185"/>
    <w:rsid w:val="00C41F60"/>
    <w:rsid w:val="00C74DC6"/>
    <w:rsid w:val="00CE059D"/>
    <w:rsid w:val="00CE19F0"/>
    <w:rsid w:val="00CE3620"/>
    <w:rsid w:val="00D45277"/>
    <w:rsid w:val="00D6575B"/>
    <w:rsid w:val="00DD6313"/>
    <w:rsid w:val="00DD67E2"/>
    <w:rsid w:val="00DE2B25"/>
    <w:rsid w:val="00E4682C"/>
    <w:rsid w:val="00E71895"/>
    <w:rsid w:val="00F051AB"/>
    <w:rsid w:val="00F07FA3"/>
    <w:rsid w:val="00F24B55"/>
    <w:rsid w:val="00F316C1"/>
    <w:rsid w:val="00F55829"/>
    <w:rsid w:val="00F95C39"/>
    <w:rsid w:val="00FC4EE1"/>
    <w:rsid w:val="00FC6B88"/>
    <w:rsid w:val="00FE615A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4D542"/>
  <w15:docId w15:val="{34AC7C4D-3230-42DC-8E1B-D1087A5C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</w:rPr>
  </w:style>
  <w:style w:type="paragraph" w:styleId="Overskrift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Overskrift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Overskrift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Overskrift6">
    <w:name w:val="heading 6"/>
    <w:basedOn w:val="Normal"/>
    <w:next w:val="Normal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pPr>
      <w:keepNext/>
      <w:keepLines/>
      <w:spacing w:line="240" w:lineRule="auto"/>
    </w:pPr>
    <w:rPr>
      <w:rFonts w:ascii="Cambria" w:eastAsia="Cambria" w:hAnsi="Cambria" w:cs="Cambria"/>
      <w:sz w:val="52"/>
    </w:rPr>
  </w:style>
  <w:style w:type="paragraph" w:styleId="Undertitel">
    <w:name w:val="Subtitle"/>
    <w:basedOn w:val="Normal"/>
    <w:next w:val="Normal"/>
    <w:pPr>
      <w:keepNext/>
      <w:keepLines/>
      <w:spacing w:after="600"/>
    </w:pPr>
    <w:rPr>
      <w:rFonts w:ascii="Cambria" w:eastAsia="Cambria" w:hAnsi="Cambria" w:cs="Cambria"/>
      <w:i/>
      <w:color w:val="666666"/>
      <w:sz w:val="24"/>
    </w:rPr>
  </w:style>
  <w:style w:type="table" w:customStyle="1" w:styleId="a">
    <w:basedOn w:val="Tabel-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-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njenummer">
    <w:name w:val="line number"/>
    <w:basedOn w:val="Standardskrifttypeiafsnit"/>
    <w:uiPriority w:val="99"/>
    <w:semiHidden/>
    <w:unhideWhenUsed/>
    <w:rsid w:val="00AB5093"/>
  </w:style>
  <w:style w:type="paragraph" w:styleId="Sidehoved">
    <w:name w:val="header"/>
    <w:basedOn w:val="Normal"/>
    <w:link w:val="SidehovedTegn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5093"/>
  </w:style>
  <w:style w:type="paragraph" w:styleId="Sidefod">
    <w:name w:val="footer"/>
    <w:basedOn w:val="Normal"/>
    <w:link w:val="SidefodTegn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5093"/>
  </w:style>
  <w:style w:type="paragraph" w:styleId="Listeafsnit">
    <w:name w:val="List Paragraph"/>
    <w:basedOn w:val="Normal"/>
    <w:uiPriority w:val="34"/>
    <w:qFormat/>
    <w:rsid w:val="00DE2B2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718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71895"/>
    <w:rPr>
      <w:color w:val="808080"/>
      <w:shd w:val="clear" w:color="auto" w:fill="E6E6E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4527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D45277"/>
    <w:pPr>
      <w:spacing w:line="240" w:lineRule="auto"/>
    </w:pPr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D45277"/>
    <w:rPr>
      <w:sz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4527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45277"/>
    <w:rPr>
      <w:b/>
      <w:bCs/>
      <w:sz w:val="20"/>
    </w:rPr>
  </w:style>
  <w:style w:type="character" w:customStyle="1" w:styleId="Hyperlink1">
    <w:name w:val="Hyperlink.1"/>
    <w:basedOn w:val="Standardskrifttypeiafsnit"/>
    <w:rsid w:val="00D45277"/>
    <w:rPr>
      <w:color w:val="0070C0"/>
      <w:u w:val="single" w:color="0070C0"/>
    </w:rPr>
  </w:style>
  <w:style w:type="paragraph" w:customStyle="1" w:styleId="Body">
    <w:name w:val="Body"/>
    <w:rsid w:val="00D45277"/>
    <w:pPr>
      <w:pBdr>
        <w:top w:val="nil"/>
        <w:left w:val="nil"/>
        <w:bottom w:val="nil"/>
        <w:right w:val="nil"/>
        <w:between w:val="nil"/>
        <w:bar w:val="nil"/>
      </w:pBdr>
    </w:pPr>
    <w:rPr>
      <w:szCs w:val="22"/>
      <w:u w:color="000000"/>
      <w:bdr w:val="nil"/>
      <w:lang w:val="it-IT"/>
    </w:rPr>
  </w:style>
  <w:style w:type="character" w:styleId="Strk">
    <w:name w:val="Strong"/>
    <w:basedOn w:val="Standardskrifttypeiafsnit"/>
    <w:uiPriority w:val="22"/>
    <w:qFormat/>
    <w:rsid w:val="004051DE"/>
    <w:rPr>
      <w:b/>
      <w:bCs/>
    </w:rPr>
  </w:style>
  <w:style w:type="paragraph" w:styleId="Korrektur">
    <w:name w:val="Revision"/>
    <w:hidden/>
    <w:uiPriority w:val="99"/>
    <w:semiHidden/>
    <w:rsid w:val="00A43006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F3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F38E0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151B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D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da-DK"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D14C4"/>
    <w:rPr>
      <w:rFonts w:ascii="Courier New" w:eastAsia="Times New Roman" w:hAnsi="Courier New" w:cs="Courier New"/>
      <w:color w:val="auto"/>
      <w:sz w:val="20"/>
      <w:lang w:val="da-DK" w:eastAsia="da-DK"/>
    </w:rPr>
  </w:style>
  <w:style w:type="character" w:styleId="Svaghenvisning">
    <w:name w:val="Subtle Reference"/>
    <w:basedOn w:val="Standardskrifttypeiafsnit"/>
    <w:uiPriority w:val="31"/>
    <w:qFormat/>
    <w:rsid w:val="004D14C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1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18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aHoe/buildenh_jh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github.com/en/get-started/quickstart/fork-a-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desktop/contributing-and-collaborating-using-github-desktop/adding-and-cloning-repositories/cloning-and-forking-repositories-from-github-deskto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180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SoftwareX_article_template.docx</vt:lpstr>
      <vt:lpstr>SoftwareX_article_template.docx</vt:lpstr>
    </vt:vector>
  </TitlesOfParts>
  <Company>Reed Elsevier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SoftwareX_article_template.docx</dc:title>
  <dc:creator>Vannoni, Giulia (ELS-CON)</dc:creator>
  <cp:lastModifiedBy>Joachim Höhle</cp:lastModifiedBy>
  <cp:revision>8</cp:revision>
  <dcterms:created xsi:type="dcterms:W3CDTF">2022-10-28T19:32:00Z</dcterms:created>
  <dcterms:modified xsi:type="dcterms:W3CDTF">2022-10-29T18:40:00Z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2021-06-24T09:41:12Z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32486f40-595f-451f-98c6-1d379cf4ab27</vt:lpwstr>
  </property>
  <property fmtid="{D5CDD505-2E9C-101B-9397-08002B2CF9AE}" pid="8" name="MSIP_Label_549ac42a-3eb4-4074-b885-aea26bd6241e_ContentBits">
    <vt:lpwstr>0</vt:lpwstr>
  </property>
</Properties>
</file>