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Binary Tree Level Order Traversal II</w:t>
      </w:r>
    </w:p>
    <w:p>
      <w:pPr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题意要求我们按层访问二叉树后，并将每层放到一个数组里逆序输出：</w:t>
      </w:r>
    </w:p>
    <w:p>
      <w:pPr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class Solution {</w:t>
      </w:r>
    </w:p>
    <w:p>
      <w:pPr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public:</w:t>
      </w:r>
    </w:p>
    <w:p>
      <w:pPr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vector&lt;vector&lt;int&gt;&gt; result;</w:t>
      </w:r>
    </w:p>
    <w:p>
      <w:pPr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shd w:val="clear" w:fill="FFFFFF"/>
        </w:rPr>
        <w:t>vector&lt;vector&lt;int&gt;&gt; levelOrderBottom(TreeNode* root)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{</w:t>
      </w:r>
    </w:p>
    <w:p>
      <w:pPr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levelTree(root,0);</w:t>
      </w:r>
    </w:p>
    <w:p>
      <w:pPr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return vector&lt;vector&lt;int&gt;&gt;(result.rbegin(), result.rend());</w:t>
      </w:r>
    </w:p>
    <w:p>
      <w:pPr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}</w:t>
      </w:r>
    </w:p>
    <w:p>
      <w:pPr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void levelTree(TreeNode *root,int level){</w:t>
      </w:r>
    </w:p>
    <w:p>
      <w:pPr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if(root==NULL){</w:t>
      </w:r>
    </w:p>
    <w:p>
      <w:pPr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return;</w:t>
      </w:r>
    </w:p>
    <w:p>
      <w:pPr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}</w:t>
      </w:r>
    </w:p>
    <w:p>
      <w:pPr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if(level==result.size()){</w:t>
      </w:r>
    </w:p>
    <w:p>
      <w:pPr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vector&lt;int&gt; v;</w:t>
      </w:r>
    </w:p>
    <w:p>
      <w:pPr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result.push_back(v);</w:t>
      </w:r>
    </w:p>
    <w:p>
      <w:pPr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}</w:t>
      </w:r>
    </w:p>
    <w:p>
      <w:pPr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result[level].push_back(root-&gt;val);</w:t>
      </w:r>
    </w:p>
    <w:p>
      <w:pPr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levelTree(root-&gt;left,level+1);</w:t>
      </w:r>
    </w:p>
    <w:p>
      <w:pPr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levelTree(root-&gt;right,level+1);</w:t>
      </w:r>
    </w:p>
    <w:p>
      <w:pPr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}</w:t>
      </w:r>
    </w:p>
    <w:p>
      <w:pPr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};</w:t>
      </w:r>
    </w:p>
    <w:p>
      <w:pPr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蓝色为题目给出的函数，刚开始看到这样的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vector不会用，后来理解一下也跟二维数组类似，这里只是将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vector&lt;int&gt; v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作为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result的数据，相当于每一个level就是一个vector，</w:t>
      </w:r>
    </w:p>
    <w:p>
      <w:pPr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每一层的数据均放到该层对应的level容器中，最后通过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vector&lt;vector&lt;int&gt;&gt;(</w:t>
      </w:r>
      <w:bookmarkStart w:id="0" w:name="OLE_LINK1"/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result.rbegin()</w:t>
      </w:r>
      <w:bookmarkEnd w:id="0"/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, result.rend())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逆序输出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result里的内容。这里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result.rbegin()</w:t>
      </w:r>
      <w: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指向倒数第一个数据</w:t>
      </w:r>
      <w: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eastAsia="zh-CN"/>
        </w:rPr>
        <w:t>，相当于翻转了</w:t>
      </w:r>
      <w: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result。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B86A44"/>
    <w:rsid w:val="34B86A44"/>
    <w:rsid w:val="71A20F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2016-07-13T15:50:00Z</dcterms:created>
  <dc:creator>ict</dc:creator>
  <cp:lastModifiedBy>ict</cp:lastModifiedBy>
  <dcterms:modified xsi:type="dcterms:W3CDTF">2016-07-13T16:03:50Z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