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Move Zeroes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在c++中，vector是一个十分有用的容器，下面对这个容器做一下总结。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基本操作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(1)头文件#include&lt;vector&gt;.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(2)创建vector对象，vector&lt;int&gt; vec;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(3)尾部插入数字：vec.push_back(a);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(4)使用下标访问元素，cout&lt;&lt;vec[0]&lt;&lt;endl;记住下标是从0开始的。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(5)使用迭代器访问元素.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vector&lt;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&gt;::iterator it;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(it=vec.begin();it!=vec.end();it++)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cout&lt;&lt;*it&lt;&lt;endl;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(6)插入元素：    vec.insert(vec.begin()+i,a);在第i+1个元素前面插入a;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 xml:space="preserve">(7)删除元素：   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vec.erase(vec.begin()+2);删除第3个元素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vec.erase(vec.begin()+i,vec.end()+j);删除区间[i,j-1];区间从0开始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(8)向量大小:vec.size();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(9)清空:vec.clear();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2</w:t>
      </w: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vector的元素不仅仅可以使int,double,string,还可以是结构体，但是要注意：结构体要定义为全局的，否则会出错。下面是一段简短的程序代码：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#include&lt;stdio.h&gt;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#include&lt;algorithm&gt;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#include&lt;vector&gt;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#include&lt;iostream&gt;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typedef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length;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width;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　　//对于向量元素是结构体的，可在结构体内部定义比较函数，下面按照id,length,width升序排序。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　　bool operator&lt; (const rect &amp;a)  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if(id!=a.id)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    return id&lt;a.id;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    if(length!=a.length)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        return length&lt;a.length;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    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        return width&lt;a.width;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    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   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}Rect;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vector&lt;Rect&gt; vec;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Rect rect;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rect.id=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rect.length=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rect.width=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vec.push_back(rect);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vector&lt;Rect&gt;::iterator it=vec.begin();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cout&lt;&lt;(*it).id&lt;&lt;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&lt;&lt;(*it).length&lt;&lt;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&lt;&lt;(*it).width&lt;&lt;endl;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60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36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(1) 使用reverse将元素翻转：需要头文件#include&lt;algorithm&gt;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reverse(vec.begin(),vec.end());将元素翻转(在vector中，如果一个函数中需要两个迭代器，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一般后一个都不包含.)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(2)使用sort排序：需要头文件#include&lt;algorithm&gt;，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403226"/>
          <w:spacing w:val="0"/>
          <w:sz w:val="21"/>
          <w:szCs w:val="21"/>
          <w:shd w:val="clear" w:fill="FFFFFF"/>
        </w:rPr>
        <w:t>sort(vec.begin(),vec.end());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(默认是按升序排列,即从小到大).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可以通过重写排序比较函数按照降序比较，如下：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定义排序比较函数：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bool Comp(const int &amp;a,const int &amp;b)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{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   return a&gt;b;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}</w:t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调用时:sort(vec.begin(),vec.end(),Comp)，这样就降序排序。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vector中的erase方法</w:t>
      </w:r>
      <w:r>
        <w:rPr>
          <w:rFonts w:hint="eastAsia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  <w:lang w:eastAsia="zh-CN"/>
        </w:rPr>
        <w:t>用法注意事项：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以前就发现了vector中的erase方法有些诡异(^_^)，稍不注意，就会出错。今天又一次遇到了，就索性总结一下，尤其是在循环体中用erase时，由于vector.begin() 和vector.end()是变化的，因此就引入了错误的可能性。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erase的函数原型有两种形式: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iterator erase(iterator 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>iterator erase(iterator first, iterator last);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vector&lt;int&gt; veci;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veci.push_back(1);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veci.push_back(2);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veci.push_back(3);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veci.push_back(4);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veci.push_back(5);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veci.push_back(3);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veci.push_back(2);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veci.push_back(3);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for(vector&lt;int&gt;::iterator iter=veci.begin(); iter!=veci.end(); iter++)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 if( *iter == 3)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        veci.erase(iter);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乍一看这段代码，很正常。其实这里面隐藏着一个很严重的错误：当veci.erase(iter)之后，iter就变成了一个野指针，对一个野指针进行 iter++ 是肯定会出错的。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查看MSDN，对于erase的返回值是这样描述的：An iterator that designates the first element remaining beyond any elements removed, or a pointer to the end of the vector if no such element exists，于是改代码：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for(vector&lt;int&gt;::iterator iter=veci.begin(); iter!=veci.end(); iter++)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 if( *iter == 3)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        iter = veci.erase(iter);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这段代码也是错误的：1）无法删除两个连续的"3"； 2）当3位于vector最后位置的时候，也会出错（在veci.end()上执行 ++ 操作）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正确的代码应该为：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for(vector&lt;int&gt;::iterator iter=veci.begin(); iter!=veci.end(); )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 if( *iter == 3)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     iter = veci.erase(iter);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 else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       iter ++ 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为了避免对野指针进行操作，另一种解决方法如下：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vector&lt;int&gt;::iterator itor2;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for(vector&lt;int&gt;::iterator iter=veci.begin(); iter!=veci.end(); )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 if( *iter == 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{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      itor2=iter;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     veci.erase(itor2);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  else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           iter ++ ;</w:t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要解决无法删除两个连续的3的另一种方法如下：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vector&lt;int&gt;  veci;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veci.erase(remove(veci.begin(),veci.end(),6),veci.end());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这里用到了remove（）函数，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注：remove是个stl的通用算法std::remove(first,last,val)移除[first, last)范围内等于val的元素在vector里面用就类似于iter = std::remove(vec.begin(), vec.end(), val)但这个函数只是把val移到vec的末尾，并不真正删除真正删除还是要调用一次erase函数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6666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综上，该题代码并不难，如下：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void moveZeroes(vector&lt;int&gt;&amp; nums)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int count=0;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int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vector&lt;int&gt;::iterator it;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for(it=nums.begin();it!=nums.end();)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if(*it==0)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    count++;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    it=nums.erase(it);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  it++;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for(i=0;i&lt;count;i++)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    nums.push_back(0);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 w:firstLineChars="20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 w:firstLineChars="20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 w:firstLineChars="20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420" w:firstLineChars="200"/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另一种解法</w:t>
      </w: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val="en-US" w:eastAsia="zh-CN"/>
        </w:rPr>
        <w:t>,对其位置进行操作</w:t>
      </w:r>
      <w:r>
        <w:rPr>
          <w:rFonts w:hint="eastAsia" w:ascii="Verdana" w:hAnsi="Verdana" w:cs="Verdan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>class Solution {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>public: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void moveZeroes(vector&lt;int&gt;&amp; nums) {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if(nums.size()&lt;=0) return;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int p=0;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int i=0;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for(i;i&lt;nums.size();i++)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{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    if(nums[i]==0)continue;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    nums[p++]=nums[i];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}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for(i=p;i&lt;nums.size();i++)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{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    nums[i]=0;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     }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ind w:firstLine="420" w:firstLineChars="200"/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403226"/>
          <w:spacing w:val="0"/>
          <w:sz w:val="21"/>
          <w:szCs w:val="21"/>
          <w:shd w:val="clear" w:fill="FFFFFF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25EFA"/>
    <w:rsid w:val="0BA12F7F"/>
    <w:rsid w:val="1E53424D"/>
    <w:rsid w:val="23BE5B4C"/>
    <w:rsid w:val="440D516B"/>
    <w:rsid w:val="79B25E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common.cnblogs.com/images/copycode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cnblogs.com/wang7/archive/2012/04/27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2016-03-14T12:51:00Z</dcterms:created>
  <dc:creator>ict</dc:creator>
  <cp:lastModifiedBy>ict</cp:lastModifiedBy>
  <dcterms:modified xsi:type="dcterms:W3CDTF">2016-07-13T15:50:02Z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