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heading=h.e1vouyad25df" w:id="0"/>
      <w:bookmarkEnd w:id="0"/>
      <w:r w:rsidDel="00000000" w:rsidR="00000000" w:rsidRPr="00000000">
        <w:rPr>
          <w:rtl w:val="0"/>
        </w:rPr>
        <w:t xml:space="preserve">João Vitor Farias da Silva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4073850</wp:posOffset>
            </wp:positionH>
            <wp:positionV relativeFrom="paragraph">
              <wp:posOffset>203788</wp:posOffset>
            </wp:positionV>
            <wp:extent cx="1640184" cy="164018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3368" l="0" r="0" t="3368"/>
                    <a:stretch>
                      <a:fillRect/>
                    </a:stretch>
                  </pic:blipFill>
                  <pic:spPr>
                    <a:xfrm>
                      <a:off x="0" y="0"/>
                      <a:ext cx="1640184" cy="1640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Brasileiro, Solteiro, 19 anos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Localidade</w:t>
      </w:r>
      <w:r w:rsidDel="00000000" w:rsidR="00000000" w:rsidRPr="00000000">
        <w:rPr>
          <w:rtl w:val="0"/>
        </w:rPr>
        <w:t xml:space="preserve">: Limoeiro-PE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Telefone</w:t>
      </w:r>
      <w:r w:rsidDel="00000000" w:rsidR="00000000" w:rsidRPr="00000000">
        <w:rPr>
          <w:rtl w:val="0"/>
        </w:rPr>
        <w:t xml:space="preserve">: (81) 9.7340-3858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E-mail</w:t>
      </w:r>
      <w:r w:rsidDel="00000000" w:rsidR="00000000" w:rsidRPr="00000000">
        <w:rPr>
          <w:rtl w:val="0"/>
        </w:rPr>
        <w:t xml:space="preserve">: jv0237824@gmail.com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CNH</w:t>
      </w:r>
      <w:r w:rsidDel="00000000" w:rsidR="00000000" w:rsidRPr="00000000">
        <w:rPr>
          <w:rtl w:val="0"/>
        </w:rPr>
        <w:t xml:space="preserve">: Categoria A e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Procuro uma posição efetiva no mercado de trabalho, aplicando minha experiência operacional e técnica para crescer profissionalmente e contribuir com os resultados da Empresa.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FORMAÇÃO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Ensino Médio Completo EREM Professora Jandira de Andrade Lima (CERU)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Concluído em 2023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Curso Técnico de Operador de Computador (Concluído) - Grau Técnico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Windows 10, Pacote Office 2019 (Excel, Word e PowerPoint), Internet e Digitação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• Curso Socorrista APH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(Concluído) - Apolitec Cursos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EXPERIÊNCIAS PROFISSIONAIS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Auxiliar Operacional (Obras Civis) | </w:t>
      </w:r>
      <w:r w:rsidDel="00000000" w:rsidR="00000000" w:rsidRPr="00000000">
        <w:rPr>
          <w:rtl w:val="0"/>
        </w:rPr>
        <w:t xml:space="preserve">Projetos Particulares. (8 meses)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• Suporte Logístico e Operacional na movimentação e preparo de materiais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Experiência em rotina de serviço, trabalho em equipe e cumprimento de cronogramas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ADICIONAIS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Boa comunicação e facilidade em trabalhar em equipe.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Disposto a crescer profissionalmente e contribuir com a equipe.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7+oVY0EpnsiCTOMUJE92nTwDw==">CgMxLjAyDmguZTF2b3V5YWQyNWRmOAByITFnUENnYVdFZk42N1FqYi05dmEtQjJUWDM5NjByeUZJdw==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