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lineRule="auto" w:line="259"/>
        <w:rPr>
          <w:i w:val="0"/>
          <w:b w:val="1"/>
          <w:color w:val="auto"/>
          <w:sz w:val="54"/>
          <w:szCs w:val="54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54"/>
          <w:szCs w:val="54"/>
          <w:shd w:val="clear"/>
          <w:rFonts w:ascii="NanumGothic" w:eastAsia="NanumGothic" w:hAnsi="NanumGothic" w:cs="NanumGothic"/>
        </w:rPr>
        <w:t xml:space="preserve">Adriana Santana de Souza</w:t>
      </w:r>
    </w:p>
    <w:p>
      <w:pPr>
        <w:jc w:val="left"/>
        <w:spacing w:lineRule="auto" w:line="259"/>
        <w:rPr>
          <w:i w:val="0"/>
          <w:b w:val="1"/>
          <w:color w:val="auto"/>
          <w:sz w:val="54"/>
          <w:szCs w:val="54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54"/>
          <w:szCs w:val="54"/>
          <w:shd w:val="clear"/>
          <w:rFonts w:ascii="NanumGothic" w:eastAsia="NanumGothic" w:hAnsi="NanumGothic" w:cs="NanumGothic"/>
        </w:rPr>
        <w:t xml:space="preserve"> </w:t>
      </w:r>
    </w:p>
    <w:p>
      <w:pPr>
        <w:jc w:val="left"/>
        <w:spacing w:lineRule="auto" w:line="259"/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 ●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Dados pessoas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○ Endereço: Rua aris de oliveira peter n°216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Bairro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Alto da boa vista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cidade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Camaragibe/Pe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Fone: 99608-8627 / 9902-9080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Estado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civil: casada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Data de Nascimento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15/11/1986</w:t>
      </w:r>
    </w:p>
    <w:p>
      <w:pPr>
        <w:jc w:val="left"/>
        <w:spacing w:lineRule="auto" w:line="259"/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   ●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Escolaridade </w:t>
      </w:r>
    </w:p>
    <w:p>
      <w:pPr>
        <w:jc w:val="left"/>
        <w:spacing w:lineRule="auto" w:line="259"/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  <w:t xml:space="preserve">Encino </w:t>
      </w:r>
      <w:r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  <w:t xml:space="preserve">Médio completo </w:t>
      </w:r>
    </w:p>
    <w:p>
      <w:pPr>
        <w:jc w:val="left"/>
        <w:spacing w:lineRule="auto" w:line="259"/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  <w:t xml:space="preserve">    </w:t>
      </w:r>
      <w:r>
        <w:rPr>
          <w:i w:val="0"/>
          <w:b w:val="1"/>
          <w:color w:val="auto"/>
          <w:sz w:val="32"/>
          <w:szCs w:val="32"/>
          <w:shd w:val="clear"/>
          <w:rFonts w:ascii="NanumGothic" w:eastAsia="NanumGothic" w:hAnsi="NanumGothic" w:cs="NanumGothic"/>
        </w:rPr>
        <w:t>●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Objetivos </w:t>
      </w:r>
    </w:p>
    <w:p>
      <w:pPr>
        <w:jc w:val="left"/>
        <w:spacing w:lineRule="auto" w:line="259"/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Ser integrado no quadro funcional dessa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empresa exercer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funções a qual for candidato,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presta um bom serviço, procurando desenvolver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é aprender os metodos de trabalho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estabelecidos, cumprir metas, desempear -me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da melhor maneira possivel para crescer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profissionalmente é oferecer sempre o melhor 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para a empresa.</w:t>
      </w:r>
    </w:p>
    <w:p>
      <w:pPr>
        <w:jc w:val="left"/>
        <w:spacing w:lineRule="auto" w:line="259"/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>●</w:t>
      </w:r>
      <w:r>
        <w:rPr>
          <w:i w:val="0"/>
          <w:b w:val="1"/>
          <w:color w:val="auto"/>
          <w:sz w:val="40"/>
          <w:szCs w:val="40"/>
          <w:shd w:val="clear"/>
          <w:rFonts w:ascii="NanumGothic" w:eastAsia="NanumGothic" w:hAnsi="NanumGothic" w:cs="NanumGothic"/>
        </w:rPr>
        <w:t xml:space="preserve">experiência proficional 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26"/>
          <w:szCs w:val="26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Empresa: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Loja do Braz 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Periodo: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2 anos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○Função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: vendedora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○ Empresa:Casa de ervas é condimentos 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Periodo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1 ano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○ Função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vendedora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E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mpresa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Bom preço super nordeste LTD.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○Periodo: 3 meses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○Função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caixa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○Empres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a:Empregador Pessoa física 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Lidiane Araújo dos Santos 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○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 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>Periodo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11 meses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○ Funcao</w:t>
      </w:r>
      <w:r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  <w:t xml:space="preserve">: serviço gerais</w:t>
      </w: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p>
      <w:pPr>
        <w:jc w:val="left"/>
        <w:spacing w:lineRule="auto" w:line="259"/>
        <w:rPr>
          <w:i w:val="0"/>
          <w:b w:val="1"/>
          <w:color w:val="auto"/>
          <w:sz w:val="30"/>
          <w:szCs w:val="30"/>
          <w:shd w:val="clear"/>
          <w:rFonts w:ascii="NanumGothic" w:eastAsia="NanumGothic" w:hAnsi="NanumGothic" w:cs="NanumGothic"/>
        </w:rPr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58B7E7E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142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guestcfddb15700957fd987ccb33afe37652e</dc:creator>
  <cp:lastModifiedBy/>
</cp:coreProperties>
</file>