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E210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IFPB - Instituto Federal de Educação, Ciência e Tecnologia da Paraíba</w:t>
      </w:r>
    </w:p>
    <w:p w14:paraId="617D68A3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Disciplina: Sistemas Embarcados</w:t>
      </w:r>
    </w:p>
    <w:p w14:paraId="2324137A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Professor: Alexandre Sales Vasconcelos</w:t>
      </w:r>
    </w:p>
    <w:p w14:paraId="3A0BF621" w14:textId="125C71F2" w:rsidR="009E7C41" w:rsidRPr="009764DE" w:rsidRDefault="009E7C41" w:rsidP="009E7C41">
      <w:pPr>
        <w:jc w:val="center"/>
        <w:rPr>
          <w:rFonts w:ascii="Arial" w:hAnsi="Arial" w:cs="Arial"/>
          <w:b/>
          <w:bCs/>
          <w:color w:val="000000"/>
          <w:lang w:eastAsia="pt-BR"/>
        </w:rPr>
      </w:pPr>
      <w:r w:rsidRPr="009764DE">
        <w:rPr>
          <w:rFonts w:ascii="Arial" w:hAnsi="Arial" w:cs="Arial"/>
          <w:b/>
          <w:bCs/>
          <w:color w:val="000000"/>
          <w:lang w:eastAsia="pt-BR"/>
        </w:rPr>
        <w:t xml:space="preserve">Aluno: </w:t>
      </w:r>
      <w:proofErr w:type="spellStart"/>
      <w:r w:rsidRPr="009764DE">
        <w:rPr>
          <w:rFonts w:ascii="Arial" w:hAnsi="Arial" w:cs="Arial"/>
          <w:b/>
          <w:bCs/>
          <w:color w:val="000000"/>
          <w:lang w:eastAsia="pt-BR"/>
        </w:rPr>
        <w:t>Joab</w:t>
      </w:r>
      <w:proofErr w:type="spellEnd"/>
      <w:r w:rsidRPr="009764DE">
        <w:rPr>
          <w:rFonts w:ascii="Arial" w:hAnsi="Arial" w:cs="Arial"/>
          <w:b/>
          <w:bCs/>
          <w:color w:val="000000"/>
          <w:lang w:eastAsia="pt-BR"/>
        </w:rPr>
        <w:t xml:space="preserve"> da Silva Maia</w:t>
      </w:r>
    </w:p>
    <w:p w14:paraId="7F8BFFAA" w14:textId="77777777" w:rsidR="009764DE" w:rsidRPr="009764DE" w:rsidRDefault="009764DE" w:rsidP="009E7C41">
      <w:pPr>
        <w:jc w:val="center"/>
        <w:rPr>
          <w:rFonts w:ascii="Arial" w:hAnsi="Arial" w:cs="Arial"/>
          <w:b/>
          <w:bCs/>
          <w:color w:val="000000"/>
          <w:lang w:eastAsia="pt-BR"/>
        </w:rPr>
      </w:pPr>
    </w:p>
    <w:p w14:paraId="006CB905" w14:textId="71C4F89A" w:rsidR="006E4036" w:rsidRPr="006E4036" w:rsidRDefault="006E4036" w:rsidP="006E4036">
      <w:pPr>
        <w:jc w:val="center"/>
        <w:rPr>
          <w:rFonts w:ascii="Arial" w:hAnsi="Arial" w:cs="Arial"/>
          <w:b/>
          <w:bCs/>
        </w:rPr>
      </w:pPr>
      <w:r w:rsidRPr="006E4036">
        <w:rPr>
          <w:rFonts w:ascii="Arial" w:hAnsi="Arial" w:cs="Arial"/>
          <w:b/>
          <w:bCs/>
        </w:rPr>
        <w:t>0</w:t>
      </w:r>
      <w:r w:rsidR="00A63C2A">
        <w:rPr>
          <w:rFonts w:ascii="Arial" w:hAnsi="Arial" w:cs="Arial"/>
          <w:b/>
          <w:bCs/>
        </w:rPr>
        <w:t>5</w:t>
      </w:r>
      <w:r w:rsidRPr="006E4036">
        <w:rPr>
          <w:rFonts w:ascii="Arial" w:hAnsi="Arial" w:cs="Arial"/>
          <w:b/>
          <w:bCs/>
        </w:rPr>
        <w:t xml:space="preserve"> - Atividade </w:t>
      </w:r>
      <w:r w:rsidR="00A63C2A">
        <w:rPr>
          <w:rFonts w:ascii="Arial" w:hAnsi="Arial" w:cs="Arial"/>
          <w:b/>
          <w:bCs/>
        </w:rPr>
        <w:t>de Interrupção</w:t>
      </w:r>
    </w:p>
    <w:p w14:paraId="77EE1C69" w14:textId="77777777" w:rsidR="009E7C41" w:rsidRPr="009764DE" w:rsidRDefault="009E7C41" w:rsidP="009E7C41">
      <w:pPr>
        <w:rPr>
          <w:rFonts w:ascii="Arial" w:hAnsi="Arial" w:cs="Arial"/>
          <w:b/>
          <w:bCs/>
          <w:color w:val="000000"/>
          <w:lang w:eastAsia="pt-BR"/>
        </w:rPr>
      </w:pPr>
    </w:p>
    <w:p w14:paraId="04C4F2D7" w14:textId="31AA9A34" w:rsidR="009E7C41" w:rsidRDefault="009E7C41" w:rsidP="009E7C41">
      <w:pPr>
        <w:rPr>
          <w:rFonts w:ascii="Arial" w:hAnsi="Arial" w:cs="Arial"/>
          <w:b/>
          <w:bCs/>
          <w:color w:val="000000"/>
          <w:lang w:eastAsia="pt-BR"/>
        </w:rPr>
      </w:pPr>
      <w:r w:rsidRPr="009764DE">
        <w:rPr>
          <w:rFonts w:ascii="Arial" w:hAnsi="Arial" w:cs="Arial"/>
          <w:b/>
          <w:bCs/>
          <w:color w:val="000000"/>
          <w:lang w:eastAsia="pt-BR"/>
        </w:rPr>
        <w:t>Resolução de quest</w:t>
      </w:r>
      <w:r w:rsidR="00A63C2A">
        <w:rPr>
          <w:rFonts w:ascii="Arial" w:hAnsi="Arial" w:cs="Arial"/>
          <w:b/>
          <w:bCs/>
          <w:color w:val="000000"/>
          <w:lang w:eastAsia="pt-BR"/>
        </w:rPr>
        <w:t>ão</w:t>
      </w:r>
    </w:p>
    <w:p w14:paraId="78EA8CFC" w14:textId="69D77D3B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Exemplo prático 1)</w:t>
      </w:r>
    </w:p>
    <w:p w14:paraId="0AEC3F71" w14:textId="1EE31483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a e b)</w:t>
      </w:r>
    </w:p>
    <w:p w14:paraId="14102EEA" w14:textId="0896A50F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noProof/>
          <w:color w:val="000000"/>
          <w:lang w:eastAsia="pt-BR"/>
        </w:rPr>
        <w:drawing>
          <wp:inline distT="0" distB="0" distL="0" distR="0" wp14:anchorId="3F66DA4A" wp14:editId="1597A651">
            <wp:extent cx="4915066" cy="395491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6" cy="39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DE29" w14:textId="32D30E7F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c)</w:t>
      </w:r>
    </w:p>
    <w:p w14:paraId="046EE958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int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led = </w:t>
      </w:r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13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;</w:t>
      </w:r>
    </w:p>
    <w:p w14:paraId="2DFA8F0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A63C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interrupcao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){</w:t>
      </w:r>
    </w:p>
    <w:p w14:paraId="004E43B6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led, HIGH); </w:t>
      </w:r>
    </w:p>
    <w:p w14:paraId="55883EC2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5000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66DC87AB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}</w:t>
      </w:r>
    </w:p>
    <w:p w14:paraId="354DA8A1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7F4AE57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A63C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setup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 {</w:t>
      </w:r>
    </w:p>
    <w:p w14:paraId="775273F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pinMode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led, OUTPUT); </w:t>
      </w:r>
    </w:p>
    <w:p w14:paraId="313824FF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attachInterrupt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Start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,interrupcao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,RISING); </w:t>
      </w:r>
    </w:p>
    <w:p w14:paraId="51F0291F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lastRenderedPageBreak/>
        <w:t xml:space="preserve"> }</w:t>
      </w:r>
    </w:p>
    <w:p w14:paraId="056665F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4462E7E2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A63C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loop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 {</w:t>
      </w:r>
    </w:p>
    <w:p w14:paraId="2166AE8F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led, HIGH); </w:t>
      </w:r>
      <w:r w:rsidRPr="00A63C2A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Liga o LED (HIGH = nível lógico alto)</w:t>
      </w:r>
    </w:p>
    <w:p w14:paraId="7B43552C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5000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  <w:r w:rsidRPr="00A63C2A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Espera 5 segundos</w:t>
      </w:r>
    </w:p>
    <w:p w14:paraId="61278626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led, LOW);</w:t>
      </w:r>
      <w:r w:rsidRPr="00A63C2A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Desliga o LED (LOW = nível lógico baixo)</w:t>
      </w:r>
    </w:p>
    <w:p w14:paraId="445241BC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30000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  <w:r w:rsidRPr="00A63C2A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Espera 30 segundos</w:t>
      </w:r>
    </w:p>
    <w:p w14:paraId="22B0B2A6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}</w:t>
      </w:r>
    </w:p>
    <w:p w14:paraId="65DFFFC4" w14:textId="77777777" w:rsidR="00A63C2A" w:rsidRPr="009764DE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</w:p>
    <w:p w14:paraId="796A5640" w14:textId="77777777" w:rsidR="00A51136" w:rsidRPr="006E4036" w:rsidRDefault="00A51136" w:rsidP="00A51136">
      <w:pPr>
        <w:rPr>
          <w:rFonts w:ascii="Arial" w:hAnsi="Arial" w:cs="Arial"/>
          <w:b/>
          <w:bCs/>
          <w:u w:val="single"/>
        </w:rPr>
      </w:pPr>
    </w:p>
    <w:sectPr w:rsidR="00A51136" w:rsidRPr="006E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41"/>
    <w:rsid w:val="003713DF"/>
    <w:rsid w:val="005A7E86"/>
    <w:rsid w:val="00660A28"/>
    <w:rsid w:val="006E4036"/>
    <w:rsid w:val="009764DE"/>
    <w:rsid w:val="009E7C41"/>
    <w:rsid w:val="00A22C6A"/>
    <w:rsid w:val="00A51136"/>
    <w:rsid w:val="00A63C2A"/>
    <w:rsid w:val="00B056F5"/>
    <w:rsid w:val="00B9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EFC7"/>
  <w15:chartTrackingRefBased/>
  <w15:docId w15:val="{60295053-39C6-4DC4-B010-D9275AC2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41"/>
  </w:style>
  <w:style w:type="paragraph" w:styleId="Ttulo1">
    <w:name w:val="heading 1"/>
    <w:basedOn w:val="Normal"/>
    <w:link w:val="Ttulo1Char"/>
    <w:uiPriority w:val="9"/>
    <w:qFormat/>
    <w:rsid w:val="009E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C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2C6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SILVA</dc:creator>
  <cp:keywords/>
  <dc:description/>
  <cp:lastModifiedBy>JOAB SILVA</cp:lastModifiedBy>
  <cp:revision>4</cp:revision>
  <cp:lastPrinted>2021-12-20T16:27:00Z</cp:lastPrinted>
  <dcterms:created xsi:type="dcterms:W3CDTF">2021-12-04T13:37:00Z</dcterms:created>
  <dcterms:modified xsi:type="dcterms:W3CDTF">2021-12-20T16:30:00Z</dcterms:modified>
</cp:coreProperties>
</file>