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C4CE4" w14:textId="77777777" w:rsidR="00FB4DBD" w:rsidRPr="00FB4DBD" w:rsidRDefault="00FB4DBD" w:rsidP="00FB4DBD">
      <w:pPr>
        <w:shd w:val="clear" w:color="auto" w:fill="0D1117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</w:rPr>
      </w:pPr>
      <w:r w:rsidRPr="00FB4DBD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</w:rPr>
        <w:t xml:space="preserve">PROYECTO 4: </w:t>
      </w:r>
      <w:proofErr w:type="spellStart"/>
      <w:r w:rsidRPr="00FB4DBD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</w:rPr>
        <w:t>Aplicación</w:t>
      </w:r>
      <w:proofErr w:type="spellEnd"/>
      <w:r w:rsidRPr="00FB4DBD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</w:rPr>
        <w:t xml:space="preserve"> "</w:t>
      </w:r>
      <w:proofErr w:type="spellStart"/>
      <w:r w:rsidRPr="00FB4DBD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</w:rPr>
        <w:t>Restaurante</w:t>
      </w:r>
      <w:proofErr w:type="spellEnd"/>
      <w:r w:rsidRPr="00FB4DBD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</w:rPr>
        <w:t>"</w:t>
      </w:r>
    </w:p>
    <w:p w14:paraId="0C9E816D" w14:textId="77777777" w:rsidR="00FB4DBD" w:rsidRPr="00FB4DBD" w:rsidRDefault="00FB4DBD" w:rsidP="00FB4DBD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</w:rPr>
      </w:pPr>
      <w:r w:rsidRPr="00FB4DBD">
        <w:rPr>
          <w:rFonts w:ascii="Segoe UI" w:eastAsia="Times New Roman" w:hAnsi="Segoe UI" w:cs="Segoe UI"/>
          <w:b/>
          <w:bCs/>
          <w:color w:val="C9D1D9"/>
          <w:sz w:val="36"/>
          <w:szCs w:val="36"/>
        </w:rPr>
        <w:t>ÍNDICE</w:t>
      </w:r>
    </w:p>
    <w:p w14:paraId="37D7E7B9" w14:textId="77777777" w:rsidR="00FB4DBD" w:rsidRPr="00FB4DBD" w:rsidRDefault="00FB4DBD" w:rsidP="00FB4DBD">
      <w:pPr>
        <w:numPr>
          <w:ilvl w:val="0"/>
          <w:numId w:val="1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hyperlink r:id="rId5" w:anchor="1-intro" w:history="1">
        <w:r w:rsidRPr="00FB4DBD">
          <w:rPr>
            <w:rFonts w:ascii="Segoe UI" w:eastAsia="Times New Roman" w:hAnsi="Segoe UI" w:cs="Segoe UI"/>
            <w:color w:val="0000FF"/>
            <w:sz w:val="24"/>
            <w:szCs w:val="24"/>
          </w:rPr>
          <w:t>1. Intro</w:t>
        </w:r>
      </w:hyperlink>
    </w:p>
    <w:p w14:paraId="70E175BA" w14:textId="77777777" w:rsidR="00FB4DBD" w:rsidRPr="00FB4DBD" w:rsidRDefault="00FB4DBD" w:rsidP="00FB4DBD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hyperlink r:id="rId6" w:anchor="2-demo" w:history="1">
        <w:r w:rsidRPr="00FB4DBD">
          <w:rPr>
            <w:rFonts w:ascii="Segoe UI" w:eastAsia="Times New Roman" w:hAnsi="Segoe UI" w:cs="Segoe UI"/>
            <w:color w:val="0000FF"/>
            <w:sz w:val="24"/>
            <w:szCs w:val="24"/>
          </w:rPr>
          <w:t>2. Demo</w:t>
        </w:r>
      </w:hyperlink>
    </w:p>
    <w:p w14:paraId="146E5264" w14:textId="77777777" w:rsidR="00FB4DBD" w:rsidRPr="00FB4DBD" w:rsidRDefault="00FB4DBD" w:rsidP="00FB4DBD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hyperlink r:id="rId7" w:anchor="3-qu%C3%A9-construir%C3%A1s" w:history="1">
        <w:r w:rsidRPr="00FB4DBD">
          <w:rPr>
            <w:rFonts w:ascii="Segoe UI" w:eastAsia="Times New Roman" w:hAnsi="Segoe UI" w:cs="Segoe UI"/>
            <w:color w:val="0000FF"/>
            <w:sz w:val="24"/>
            <w:szCs w:val="24"/>
          </w:rPr>
          <w:t>3. ¿</w:t>
        </w:r>
        <w:proofErr w:type="spellStart"/>
        <w:r w:rsidRPr="00FB4DBD">
          <w:rPr>
            <w:rFonts w:ascii="Segoe UI" w:eastAsia="Times New Roman" w:hAnsi="Segoe UI" w:cs="Segoe UI"/>
            <w:color w:val="0000FF"/>
            <w:sz w:val="24"/>
            <w:szCs w:val="24"/>
          </w:rPr>
          <w:t>Qué</w:t>
        </w:r>
        <w:proofErr w:type="spellEnd"/>
        <w:r w:rsidRPr="00FB4DBD">
          <w:rPr>
            <w:rFonts w:ascii="Segoe UI" w:eastAsia="Times New Roman" w:hAnsi="Segoe UI" w:cs="Segoe UI"/>
            <w:color w:val="0000FF"/>
            <w:sz w:val="24"/>
            <w:szCs w:val="24"/>
          </w:rPr>
          <w:t xml:space="preserve"> </w:t>
        </w:r>
        <w:proofErr w:type="spellStart"/>
        <w:r w:rsidRPr="00FB4DBD">
          <w:rPr>
            <w:rFonts w:ascii="Segoe UI" w:eastAsia="Times New Roman" w:hAnsi="Segoe UI" w:cs="Segoe UI"/>
            <w:color w:val="0000FF"/>
            <w:sz w:val="24"/>
            <w:szCs w:val="24"/>
          </w:rPr>
          <w:t>construirás</w:t>
        </w:r>
        <w:proofErr w:type="spellEnd"/>
        <w:r w:rsidRPr="00FB4DBD">
          <w:rPr>
            <w:rFonts w:ascii="Segoe UI" w:eastAsia="Times New Roman" w:hAnsi="Segoe UI" w:cs="Segoe UI"/>
            <w:color w:val="0000FF"/>
            <w:sz w:val="24"/>
            <w:szCs w:val="24"/>
          </w:rPr>
          <w:t>?</w:t>
        </w:r>
      </w:hyperlink>
    </w:p>
    <w:p w14:paraId="675B7681" w14:textId="77777777" w:rsidR="00FB4DBD" w:rsidRPr="00FB4DBD" w:rsidRDefault="00FB4DBD" w:rsidP="00FB4DBD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hyperlink r:id="rId8" w:anchor="4-objetivos-de-aprendizaje" w:history="1">
        <w:r w:rsidRPr="00FB4DBD">
          <w:rPr>
            <w:rFonts w:ascii="Segoe UI" w:eastAsia="Times New Roman" w:hAnsi="Segoe UI" w:cs="Segoe UI"/>
            <w:color w:val="0000FF"/>
            <w:sz w:val="24"/>
            <w:szCs w:val="24"/>
          </w:rPr>
          <w:t xml:space="preserve">4. </w:t>
        </w:r>
        <w:proofErr w:type="spellStart"/>
        <w:r w:rsidRPr="00FB4DBD">
          <w:rPr>
            <w:rFonts w:ascii="Segoe UI" w:eastAsia="Times New Roman" w:hAnsi="Segoe UI" w:cs="Segoe UI"/>
            <w:color w:val="0000FF"/>
            <w:sz w:val="24"/>
            <w:szCs w:val="24"/>
          </w:rPr>
          <w:t>Objetivos</w:t>
        </w:r>
        <w:proofErr w:type="spellEnd"/>
        <w:r w:rsidRPr="00FB4DBD">
          <w:rPr>
            <w:rFonts w:ascii="Segoe UI" w:eastAsia="Times New Roman" w:hAnsi="Segoe UI" w:cs="Segoe UI"/>
            <w:color w:val="0000FF"/>
            <w:sz w:val="24"/>
            <w:szCs w:val="24"/>
          </w:rPr>
          <w:t xml:space="preserve"> de </w:t>
        </w:r>
        <w:proofErr w:type="spellStart"/>
        <w:r w:rsidRPr="00FB4DBD">
          <w:rPr>
            <w:rFonts w:ascii="Segoe UI" w:eastAsia="Times New Roman" w:hAnsi="Segoe UI" w:cs="Segoe UI"/>
            <w:color w:val="0000FF"/>
            <w:sz w:val="24"/>
            <w:szCs w:val="24"/>
          </w:rPr>
          <w:t>Aprendizaje</w:t>
        </w:r>
        <w:proofErr w:type="spellEnd"/>
      </w:hyperlink>
    </w:p>
    <w:p w14:paraId="3ADE2B33" w14:textId="77777777" w:rsidR="00FB4DBD" w:rsidRPr="00FB4DBD" w:rsidRDefault="00FB4DBD" w:rsidP="00FB4DBD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hyperlink r:id="rId9" w:anchor="5-requisitos-y-entregables" w:history="1">
        <w:r w:rsidRPr="00FB4DBD">
          <w:rPr>
            <w:rFonts w:ascii="Segoe UI" w:eastAsia="Times New Roman" w:hAnsi="Segoe UI" w:cs="Segoe UI"/>
            <w:color w:val="0000FF"/>
            <w:sz w:val="24"/>
            <w:szCs w:val="24"/>
          </w:rPr>
          <w:t xml:space="preserve">5. </w:t>
        </w:r>
        <w:proofErr w:type="spellStart"/>
        <w:r w:rsidRPr="00FB4DBD">
          <w:rPr>
            <w:rFonts w:ascii="Segoe UI" w:eastAsia="Times New Roman" w:hAnsi="Segoe UI" w:cs="Segoe UI"/>
            <w:color w:val="0000FF"/>
            <w:sz w:val="24"/>
            <w:szCs w:val="24"/>
          </w:rPr>
          <w:t>Requisitos</w:t>
        </w:r>
        <w:proofErr w:type="spellEnd"/>
      </w:hyperlink>
    </w:p>
    <w:p w14:paraId="782C126C" w14:textId="77777777" w:rsidR="00FB4DBD" w:rsidRPr="00FB4DBD" w:rsidRDefault="00FB4DBD" w:rsidP="00FB4DBD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hyperlink r:id="rId10" w:anchor="6-criterios-de-evaluaci%C3%B3n" w:history="1">
        <w:r w:rsidRPr="00FB4DBD">
          <w:rPr>
            <w:rFonts w:ascii="Segoe UI" w:eastAsia="Times New Roman" w:hAnsi="Segoe UI" w:cs="Segoe UI"/>
            <w:color w:val="0000FF"/>
            <w:sz w:val="24"/>
            <w:szCs w:val="24"/>
          </w:rPr>
          <w:t xml:space="preserve">6. </w:t>
        </w:r>
        <w:proofErr w:type="spellStart"/>
        <w:r w:rsidRPr="00FB4DBD">
          <w:rPr>
            <w:rFonts w:ascii="Segoe UI" w:eastAsia="Times New Roman" w:hAnsi="Segoe UI" w:cs="Segoe UI"/>
            <w:color w:val="0000FF"/>
            <w:sz w:val="24"/>
            <w:szCs w:val="24"/>
          </w:rPr>
          <w:t>Criterios</w:t>
        </w:r>
        <w:proofErr w:type="spellEnd"/>
        <w:r w:rsidRPr="00FB4DBD">
          <w:rPr>
            <w:rFonts w:ascii="Segoe UI" w:eastAsia="Times New Roman" w:hAnsi="Segoe UI" w:cs="Segoe UI"/>
            <w:color w:val="0000FF"/>
            <w:sz w:val="24"/>
            <w:szCs w:val="24"/>
          </w:rPr>
          <w:t xml:space="preserve"> de </w:t>
        </w:r>
        <w:proofErr w:type="spellStart"/>
        <w:r w:rsidRPr="00FB4DBD">
          <w:rPr>
            <w:rFonts w:ascii="Segoe UI" w:eastAsia="Times New Roman" w:hAnsi="Segoe UI" w:cs="Segoe UI"/>
            <w:color w:val="0000FF"/>
            <w:sz w:val="24"/>
            <w:szCs w:val="24"/>
          </w:rPr>
          <w:t>evaluación</w:t>
        </w:r>
        <w:proofErr w:type="spellEnd"/>
      </w:hyperlink>
    </w:p>
    <w:p w14:paraId="4DCBC3B4" w14:textId="77777777" w:rsidR="00FB4DBD" w:rsidRPr="00FB4DBD" w:rsidRDefault="00FB4DBD" w:rsidP="00FB4DBD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hyperlink r:id="rId11" w:anchor="7-entregas" w:history="1">
        <w:r w:rsidRPr="00FB4DBD">
          <w:rPr>
            <w:rFonts w:ascii="Segoe UI" w:eastAsia="Times New Roman" w:hAnsi="Segoe UI" w:cs="Segoe UI"/>
            <w:color w:val="0000FF"/>
            <w:sz w:val="24"/>
            <w:szCs w:val="24"/>
          </w:rPr>
          <w:t xml:space="preserve">7. </w:t>
        </w:r>
        <w:proofErr w:type="spellStart"/>
        <w:r w:rsidRPr="00FB4DBD">
          <w:rPr>
            <w:rFonts w:ascii="Segoe UI" w:eastAsia="Times New Roman" w:hAnsi="Segoe UI" w:cs="Segoe UI"/>
            <w:color w:val="0000FF"/>
            <w:sz w:val="24"/>
            <w:szCs w:val="24"/>
          </w:rPr>
          <w:t>Entregas</w:t>
        </w:r>
        <w:proofErr w:type="spellEnd"/>
      </w:hyperlink>
    </w:p>
    <w:p w14:paraId="1D1F9DA5" w14:textId="77777777" w:rsidR="00FB4DBD" w:rsidRPr="00FB4DBD" w:rsidRDefault="00FB4DBD" w:rsidP="00FB4DBD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DBD">
        <w:rPr>
          <w:rFonts w:ascii="Times New Roman" w:eastAsia="Times New Roman" w:hAnsi="Times New Roman" w:cs="Times New Roman"/>
          <w:sz w:val="24"/>
          <w:szCs w:val="24"/>
        </w:rPr>
        <w:pict w14:anchorId="31E25BAB">
          <v:rect id="_x0000_i1025" style="width:0;height:3pt" o:hralign="center" o:hrstd="t" o:hrnoshade="t" o:hr="t" fillcolor="#c9d1d9" stroked="f"/>
        </w:pict>
      </w:r>
    </w:p>
    <w:p w14:paraId="60EF80D5" w14:textId="77777777" w:rsidR="00FB4DBD" w:rsidRPr="00FB4DBD" w:rsidRDefault="00FB4DBD" w:rsidP="00FB4DBD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s-MX"/>
        </w:rPr>
      </w:pPr>
      <w:r w:rsidRPr="00FB4DBD"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s-MX"/>
        </w:rPr>
        <w:t>1. Intro</w:t>
      </w:r>
    </w:p>
    <w:p w14:paraId="5F2E4691" w14:textId="77777777" w:rsidR="00FB4DBD" w:rsidRPr="00FB4DBD" w:rsidRDefault="00FB4DBD" w:rsidP="00FB4DBD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FB4DBD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Uno de los sectores que más han adaptado sus negocios al mundo digital es la industria restaurantera.</w:t>
      </w:r>
    </w:p>
    <w:p w14:paraId="0D5604B1" w14:textId="77777777" w:rsidR="00FB4DBD" w:rsidRPr="00FB4DBD" w:rsidRDefault="00FB4DBD" w:rsidP="00FB4DBD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FB4DBD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Con esto en mente, al ser tan competitiva, es importante considerar los medios digitales para dar mayor información y confianza sobre sus negocios.</w:t>
      </w:r>
    </w:p>
    <w:p w14:paraId="37FEAFE0" w14:textId="77777777" w:rsidR="00FB4DBD" w:rsidRPr="00FB4DBD" w:rsidRDefault="00FB4DBD" w:rsidP="00FB4DBD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FB4DBD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Existen diversas propuestas de inmersión tecnológica como:</w:t>
      </w:r>
    </w:p>
    <w:p w14:paraId="40ADF958" w14:textId="77777777" w:rsidR="00FB4DBD" w:rsidRPr="00FB4DBD" w:rsidRDefault="00FB4DBD" w:rsidP="00FB4DBD">
      <w:pPr>
        <w:numPr>
          <w:ilvl w:val="0"/>
          <w:numId w:val="2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proofErr w:type="spellStart"/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t>Información</w:t>
      </w:r>
      <w:proofErr w:type="spellEnd"/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t xml:space="preserve"> y blogs</w:t>
      </w:r>
    </w:p>
    <w:p w14:paraId="6D437E0E" w14:textId="77777777" w:rsidR="00FB4DBD" w:rsidRPr="00FB4DBD" w:rsidRDefault="00FB4DBD" w:rsidP="00FB4DBD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proofErr w:type="spellStart"/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t>Sistemas</w:t>
      </w:r>
      <w:proofErr w:type="spellEnd"/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t xml:space="preserve"> de </w:t>
      </w:r>
      <w:proofErr w:type="spellStart"/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t>reserva</w:t>
      </w:r>
      <w:proofErr w:type="spellEnd"/>
    </w:p>
    <w:p w14:paraId="5147DE2A" w14:textId="77777777" w:rsidR="00FB4DBD" w:rsidRPr="00FB4DBD" w:rsidRDefault="00FB4DBD" w:rsidP="00FB4DBD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proofErr w:type="spellStart"/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t>Pagos</w:t>
      </w:r>
      <w:proofErr w:type="spellEnd"/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t xml:space="preserve"> sin </w:t>
      </w:r>
      <w:proofErr w:type="spellStart"/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t>contacto</w:t>
      </w:r>
      <w:proofErr w:type="spellEnd"/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t>directo</w:t>
      </w:r>
      <w:proofErr w:type="spellEnd"/>
    </w:p>
    <w:p w14:paraId="4D22CD7E" w14:textId="77777777" w:rsidR="00FB4DBD" w:rsidRPr="00FB4DBD" w:rsidRDefault="00FB4DBD" w:rsidP="00FB4DBD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t>"Delivery"</w:t>
      </w:r>
    </w:p>
    <w:p w14:paraId="4B324B9D" w14:textId="77777777" w:rsidR="00FB4DBD" w:rsidRPr="00FB4DBD" w:rsidRDefault="00FB4DBD" w:rsidP="00FB4DBD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proofErr w:type="spellStart"/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t>Tableros</w:t>
      </w:r>
      <w:proofErr w:type="spellEnd"/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t xml:space="preserve"> para </w:t>
      </w:r>
      <w:proofErr w:type="spellStart"/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t>ordenar</w:t>
      </w:r>
      <w:proofErr w:type="spellEnd"/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t>directamente</w:t>
      </w:r>
      <w:proofErr w:type="spellEnd"/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t xml:space="preserve"> a </w:t>
      </w:r>
      <w:proofErr w:type="spellStart"/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t>cocina</w:t>
      </w:r>
      <w:proofErr w:type="spellEnd"/>
    </w:p>
    <w:p w14:paraId="638BB501" w14:textId="77777777" w:rsidR="00FB4DBD" w:rsidRPr="00FB4DBD" w:rsidRDefault="00FB4DBD" w:rsidP="00FB4DBD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proofErr w:type="spellStart"/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t>Códigos</w:t>
      </w:r>
      <w:proofErr w:type="spellEnd"/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t xml:space="preserve"> QR</w:t>
      </w:r>
    </w:p>
    <w:p w14:paraId="01ABC195" w14:textId="77777777" w:rsidR="00FB4DBD" w:rsidRPr="00FB4DBD" w:rsidRDefault="00FB4DBD" w:rsidP="00FB4DBD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FB4DBD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A pesar de haber mucha variedad de propuestas, el primer paso importante es crear un espacio para los menús, dirección, historia y horarios, a cualquier persona interesada en visitarlos y/o reservar con ellos.</w:t>
      </w:r>
    </w:p>
    <w:p w14:paraId="352E18EB" w14:textId="77777777" w:rsidR="00FB4DBD" w:rsidRPr="00FB4DBD" w:rsidRDefault="00FB4DBD" w:rsidP="00FB4DBD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DBD">
        <w:rPr>
          <w:rFonts w:ascii="Times New Roman" w:eastAsia="Times New Roman" w:hAnsi="Times New Roman" w:cs="Times New Roman"/>
          <w:sz w:val="24"/>
          <w:szCs w:val="24"/>
        </w:rPr>
        <w:pict w14:anchorId="53E36A3D">
          <v:rect id="_x0000_i1026" style="width:0;height:3pt" o:hralign="center" o:hrstd="t" o:hrnoshade="t" o:hr="t" fillcolor="#c9d1d9" stroked="f"/>
        </w:pict>
      </w:r>
    </w:p>
    <w:p w14:paraId="447EB428" w14:textId="77777777" w:rsidR="00FB4DBD" w:rsidRPr="00FB4DBD" w:rsidRDefault="00FB4DBD" w:rsidP="00FB4DBD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s-MX"/>
        </w:rPr>
      </w:pPr>
      <w:r w:rsidRPr="00FB4DBD"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s-MX"/>
        </w:rPr>
        <w:lastRenderedPageBreak/>
        <w:t>2. Demo</w:t>
      </w:r>
    </w:p>
    <w:p w14:paraId="4BD249A2" w14:textId="77777777" w:rsidR="00FB4DBD" w:rsidRPr="00FB4DBD" w:rsidRDefault="00FB4DBD" w:rsidP="00FB4DBD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FB4DBD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 xml:space="preserve">Puedes entrar a ver el demo en este </w:t>
      </w:r>
      <w:proofErr w:type="gramStart"/>
      <w:r w:rsidRPr="00FB4DBD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link</w:t>
      </w:r>
      <w:proofErr w:type="gramEnd"/>
      <w:r w:rsidRPr="00FB4DBD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: </w:t>
      </w:r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fldChar w:fldCharType="begin"/>
      </w:r>
      <w:r w:rsidRPr="00FB4DBD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instrText xml:space="preserve"> HYPERLINK "https://infallible-euler-18a8a2.netlify.app/" </w:instrText>
      </w:r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fldChar w:fldCharType="separate"/>
      </w:r>
      <w:r w:rsidRPr="00FB4DBD">
        <w:rPr>
          <w:rFonts w:ascii="Segoe UI" w:eastAsia="Times New Roman" w:hAnsi="Segoe UI" w:cs="Segoe UI"/>
          <w:color w:val="0000FF"/>
          <w:sz w:val="24"/>
          <w:szCs w:val="24"/>
          <w:lang w:val="es-MX"/>
        </w:rPr>
        <w:t>https://infallible-euler-18a8a2.netlify.app/</w:t>
      </w:r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fldChar w:fldCharType="end"/>
      </w:r>
    </w:p>
    <w:p w14:paraId="5D5FA34B" w14:textId="77777777" w:rsidR="00FB4DBD" w:rsidRPr="00FB4DBD" w:rsidRDefault="00FB4DBD" w:rsidP="00FB4DBD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FB4DBD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La idea es inspirarte con esta demostración de producto y lo que podrías construir.</w:t>
      </w:r>
    </w:p>
    <w:p w14:paraId="39084D1D" w14:textId="77777777" w:rsidR="00FB4DBD" w:rsidRPr="00FB4DBD" w:rsidRDefault="00FB4DBD" w:rsidP="00FB4DBD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FB4DBD">
        <w:rPr>
          <w:rFonts w:ascii="Segoe UI" w:eastAsia="Times New Roman" w:hAnsi="Segoe UI" w:cs="Segoe UI"/>
          <w:b/>
          <w:bCs/>
          <w:color w:val="C9D1D9"/>
          <w:sz w:val="24"/>
          <w:szCs w:val="24"/>
          <w:lang w:val="es-MX"/>
        </w:rPr>
        <w:t>No es necesario realizar el mismo producto</w:t>
      </w:r>
      <w:r w:rsidRPr="00FB4DBD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, sin embargo, revisa las diferentes características.</w:t>
      </w:r>
    </w:p>
    <w:p w14:paraId="0E831559" w14:textId="77777777" w:rsidR="00FB4DBD" w:rsidRPr="00FB4DBD" w:rsidRDefault="00FB4DBD" w:rsidP="00FB4DBD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DBD">
        <w:rPr>
          <w:rFonts w:ascii="Times New Roman" w:eastAsia="Times New Roman" w:hAnsi="Times New Roman" w:cs="Times New Roman"/>
          <w:sz w:val="24"/>
          <w:szCs w:val="24"/>
        </w:rPr>
        <w:pict w14:anchorId="566F8C10">
          <v:rect id="_x0000_i1027" style="width:0;height:3pt" o:hralign="center" o:hrstd="t" o:hrnoshade="t" o:hr="t" fillcolor="#c9d1d9" stroked="f"/>
        </w:pict>
      </w:r>
    </w:p>
    <w:p w14:paraId="55D6B991" w14:textId="77777777" w:rsidR="00FB4DBD" w:rsidRPr="00FB4DBD" w:rsidRDefault="00FB4DBD" w:rsidP="00FB4DBD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s-MX"/>
        </w:rPr>
      </w:pPr>
      <w:r w:rsidRPr="00FB4DBD"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s-MX"/>
        </w:rPr>
        <w:t>3. ¿Qué construirás?</w:t>
      </w:r>
    </w:p>
    <w:p w14:paraId="2999DF65" w14:textId="77777777" w:rsidR="00FB4DBD" w:rsidRPr="00FB4DBD" w:rsidRDefault="00FB4DBD" w:rsidP="00FB4DBD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FB4DBD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Este proyecto está enfocado en construir una aplicación web para un restaurante.</w:t>
      </w:r>
    </w:p>
    <w:p w14:paraId="0F1BF8DD" w14:textId="77777777" w:rsidR="00FB4DBD" w:rsidRPr="00FB4DBD" w:rsidRDefault="00FB4DBD" w:rsidP="00FB4DBD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t xml:space="preserve">Lo que </w:t>
      </w:r>
      <w:proofErr w:type="spellStart"/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t>deberás</w:t>
      </w:r>
      <w:proofErr w:type="spellEnd"/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t>incluir</w:t>
      </w:r>
      <w:proofErr w:type="spellEnd"/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t>como</w:t>
      </w:r>
      <w:proofErr w:type="spellEnd"/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t>requisitos</w:t>
      </w:r>
      <w:proofErr w:type="spellEnd"/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t>mínimos</w:t>
      </w:r>
      <w:proofErr w:type="spellEnd"/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t>será</w:t>
      </w:r>
      <w:proofErr w:type="spellEnd"/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t>:</w:t>
      </w:r>
    </w:p>
    <w:p w14:paraId="3F270197" w14:textId="77777777" w:rsidR="00FB4DBD" w:rsidRPr="00FB4DBD" w:rsidRDefault="00FB4DBD" w:rsidP="00FB4DBD">
      <w:pPr>
        <w:numPr>
          <w:ilvl w:val="0"/>
          <w:numId w:val="3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FB4DBD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Una sección o página sobre información principal del restaurante</w:t>
      </w:r>
    </w:p>
    <w:p w14:paraId="5674C663" w14:textId="77777777" w:rsidR="00FB4DBD" w:rsidRPr="00FB4DBD" w:rsidRDefault="00FB4DBD" w:rsidP="00FB4DBD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FB4DBD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Una sección de formulario de contacto</w:t>
      </w:r>
    </w:p>
    <w:p w14:paraId="58EB9735" w14:textId="77777777" w:rsidR="00FB4DBD" w:rsidRPr="00FB4DBD" w:rsidRDefault="00FB4DBD" w:rsidP="00FB4DBD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FB4DBD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Una sección de datos de ubicación y correo electrónico</w:t>
      </w:r>
    </w:p>
    <w:p w14:paraId="6114C4E3" w14:textId="77777777" w:rsidR="00FB4DBD" w:rsidRPr="00FB4DBD" w:rsidRDefault="00FB4DBD" w:rsidP="00FB4DBD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t xml:space="preserve">Como </w:t>
      </w:r>
      <w:proofErr w:type="spellStart"/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t>características</w:t>
      </w:r>
      <w:proofErr w:type="spellEnd"/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t>opcionales</w:t>
      </w:r>
      <w:proofErr w:type="spellEnd"/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t>:</w:t>
      </w:r>
    </w:p>
    <w:p w14:paraId="74D2233C" w14:textId="77777777" w:rsidR="00FB4DBD" w:rsidRPr="00FB4DBD" w:rsidRDefault="00FB4DBD" w:rsidP="00FB4DBD">
      <w:pPr>
        <w:numPr>
          <w:ilvl w:val="0"/>
          <w:numId w:val="4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FB4DBD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Un componente que permita reservar una mesa en una hora y fecha específica para un usuario</w:t>
      </w:r>
    </w:p>
    <w:p w14:paraId="3C9EAEC8" w14:textId="77777777" w:rsidR="00FB4DBD" w:rsidRPr="00FB4DBD" w:rsidRDefault="00FB4DBD" w:rsidP="00FB4DBD">
      <w:pPr>
        <w:numPr>
          <w:ilvl w:val="0"/>
          <w:numId w:val="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FB4DBD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Un componente que incluya el menú completo del restaurante</w:t>
      </w:r>
    </w:p>
    <w:p w14:paraId="2EA3FD68" w14:textId="77777777" w:rsidR="00FB4DBD" w:rsidRPr="00FB4DBD" w:rsidRDefault="00FB4DBD" w:rsidP="00FB4DBD">
      <w:pPr>
        <w:numPr>
          <w:ilvl w:val="0"/>
          <w:numId w:val="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proofErr w:type="spellStart"/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t>Adaptado</w:t>
      </w:r>
      <w:proofErr w:type="spellEnd"/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t xml:space="preserve"> a </w:t>
      </w:r>
      <w:proofErr w:type="spellStart"/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t>móviles</w:t>
      </w:r>
      <w:proofErr w:type="spellEnd"/>
    </w:p>
    <w:p w14:paraId="643D54F2" w14:textId="77777777" w:rsidR="00FB4DBD" w:rsidRPr="00FB4DBD" w:rsidRDefault="00FB4DBD" w:rsidP="00FB4DBD">
      <w:pPr>
        <w:numPr>
          <w:ilvl w:val="0"/>
          <w:numId w:val="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FB4DBD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Un blog que incluya un artículo</w:t>
      </w:r>
    </w:p>
    <w:p w14:paraId="1FF0C3C6" w14:textId="2BB08E72" w:rsidR="00FB4DBD" w:rsidRPr="00FB4DBD" w:rsidRDefault="00FB4DBD" w:rsidP="00FB4DBD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FB4DBD">
        <w:rPr>
          <w:rFonts w:ascii="Segoe UI" w:eastAsia="Times New Roman" w:hAnsi="Segoe UI" w:cs="Segoe UI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105D1CDB" wp14:editId="3764A8E8">
                <wp:extent cx="304800" cy="304800"/>
                <wp:effectExtent l="0" t="0" r="0" b="0"/>
                <wp:docPr id="1" name="Rectangle 1" descr="imagen">
                  <a:hlinkClick xmlns:a="http://schemas.openxmlformats.org/drawingml/2006/main" r:id="rId1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8DB6F6" id="Rectangle 1" o:spid="_x0000_s1026" alt="imagen" href="https://github.com/U-Camp/BOOT-M2-SEM16-PROY4/blob/main/imagenes/demo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2934012" w14:textId="77777777" w:rsidR="00FB4DBD" w:rsidRPr="00FB4DBD" w:rsidRDefault="00FB4DBD" w:rsidP="00FB4DBD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FB4DBD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Para la gestión de datos, te recomendamos utilizar </w:t>
      </w:r>
      <w:r w:rsidRPr="00FB4DBD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Cloud Firestore</w:t>
      </w:r>
      <w:r w:rsidRPr="00FB4DBD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 de Firebase.</w:t>
      </w:r>
    </w:p>
    <w:p w14:paraId="160DD4C6" w14:textId="77777777" w:rsidR="00FB4DBD" w:rsidRPr="00FB4DBD" w:rsidRDefault="00FB4DBD" w:rsidP="00FB4DBD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DBD">
        <w:rPr>
          <w:rFonts w:ascii="Times New Roman" w:eastAsia="Times New Roman" w:hAnsi="Times New Roman" w:cs="Times New Roman"/>
          <w:sz w:val="24"/>
          <w:szCs w:val="24"/>
        </w:rPr>
        <w:pict w14:anchorId="5F28A545">
          <v:rect id="_x0000_i1029" style="width:0;height:3pt" o:hralign="center" o:hrstd="t" o:hrnoshade="t" o:hr="t" fillcolor="#c9d1d9" stroked="f"/>
        </w:pict>
      </w:r>
    </w:p>
    <w:p w14:paraId="2BA86881" w14:textId="77777777" w:rsidR="00FB4DBD" w:rsidRPr="00FB4DBD" w:rsidRDefault="00FB4DBD" w:rsidP="00FB4DBD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s-MX"/>
        </w:rPr>
      </w:pPr>
      <w:r w:rsidRPr="00FB4DBD"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s-MX"/>
        </w:rPr>
        <w:t>4. Objetivos de aprendizaje</w:t>
      </w:r>
    </w:p>
    <w:p w14:paraId="76BDD5A8" w14:textId="77777777" w:rsidR="00FB4DBD" w:rsidRPr="00FB4DBD" w:rsidRDefault="00FB4DBD" w:rsidP="00FB4DBD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FB4DBD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El objetivo principal de este proyecto es desarrollar una aplicación web utilizando React y, opcionalmente, Firebase.</w:t>
      </w:r>
    </w:p>
    <w:p w14:paraId="6BBA8218" w14:textId="77777777" w:rsidR="00FB4DBD" w:rsidRPr="00FB4DBD" w:rsidRDefault="00FB4DBD" w:rsidP="00FB4DBD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proofErr w:type="spellStart"/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lastRenderedPageBreak/>
        <w:t>Aplicarás</w:t>
      </w:r>
      <w:proofErr w:type="spellEnd"/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t>:</w:t>
      </w:r>
    </w:p>
    <w:p w14:paraId="6D1DBA7E" w14:textId="77777777" w:rsidR="00FB4DBD" w:rsidRPr="00FB4DBD" w:rsidRDefault="00FB4DBD" w:rsidP="00FB4DBD">
      <w:pPr>
        <w:numPr>
          <w:ilvl w:val="0"/>
          <w:numId w:val="5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FB4DBD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create-react-app</w:t>
      </w:r>
      <w:r w:rsidRPr="00FB4DBD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 como el generador base de la aplicación</w:t>
      </w:r>
    </w:p>
    <w:p w14:paraId="288863A5" w14:textId="77777777" w:rsidR="00FB4DBD" w:rsidRPr="00FB4DBD" w:rsidRDefault="00FB4DBD" w:rsidP="00FB4DBD">
      <w:pPr>
        <w:numPr>
          <w:ilvl w:val="0"/>
          <w:numId w:val="5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proofErr w:type="spellStart"/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t>Componentes</w:t>
      </w:r>
      <w:proofErr w:type="spellEnd"/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t xml:space="preserve"> bajo "Hooks"</w:t>
      </w:r>
    </w:p>
    <w:p w14:paraId="13636BC3" w14:textId="77777777" w:rsidR="00FB4DBD" w:rsidRPr="00FB4DBD" w:rsidRDefault="00FB4DBD" w:rsidP="00FB4DBD">
      <w:pPr>
        <w:numPr>
          <w:ilvl w:val="0"/>
          <w:numId w:val="5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t xml:space="preserve">CSS para </w:t>
      </w:r>
      <w:proofErr w:type="spellStart"/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t>el</w:t>
      </w:r>
      <w:proofErr w:type="spellEnd"/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t>aspecto</w:t>
      </w:r>
      <w:proofErr w:type="spellEnd"/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t xml:space="preserve"> visual de </w:t>
      </w:r>
      <w:proofErr w:type="spellStart"/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t>componentes</w:t>
      </w:r>
      <w:proofErr w:type="spellEnd"/>
    </w:p>
    <w:p w14:paraId="6829E1DE" w14:textId="77777777" w:rsidR="00FB4DBD" w:rsidRPr="00FB4DBD" w:rsidRDefault="00FB4DBD" w:rsidP="00FB4DBD">
      <w:pPr>
        <w:numPr>
          <w:ilvl w:val="0"/>
          <w:numId w:val="5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FB4DBD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Cloud Firestore para el manejo de datos</w:t>
      </w:r>
    </w:p>
    <w:p w14:paraId="29CAED2C" w14:textId="77777777" w:rsidR="00FB4DBD" w:rsidRPr="00FB4DBD" w:rsidRDefault="00FB4DBD" w:rsidP="00FB4DBD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DBD">
        <w:rPr>
          <w:rFonts w:ascii="Times New Roman" w:eastAsia="Times New Roman" w:hAnsi="Times New Roman" w:cs="Times New Roman"/>
          <w:sz w:val="24"/>
          <w:szCs w:val="24"/>
        </w:rPr>
        <w:pict w14:anchorId="35592C3F">
          <v:rect id="_x0000_i1030" style="width:0;height:3pt" o:hralign="center" o:hrstd="t" o:hrnoshade="t" o:hr="t" fillcolor="#c9d1d9" stroked="f"/>
        </w:pict>
      </w:r>
    </w:p>
    <w:p w14:paraId="68F97D8F" w14:textId="77777777" w:rsidR="00FB4DBD" w:rsidRPr="00FB4DBD" w:rsidRDefault="00FB4DBD" w:rsidP="00FB4DBD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s-MX"/>
        </w:rPr>
      </w:pPr>
      <w:r w:rsidRPr="00FB4DBD"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s-MX"/>
        </w:rPr>
        <w:t>5. Requisitos y entregables</w:t>
      </w:r>
    </w:p>
    <w:p w14:paraId="4652C937" w14:textId="77777777" w:rsidR="00FB4DBD" w:rsidRPr="00FB4DBD" w:rsidRDefault="00FB4DBD" w:rsidP="00FB4DBD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FB4DBD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Usa esta lista para saber los requisitos mínimos del proyecto:</w:t>
      </w:r>
    </w:p>
    <w:p w14:paraId="70FE1CE4" w14:textId="77777777" w:rsidR="00FB4DBD" w:rsidRPr="00FB4DBD" w:rsidRDefault="00FB4DBD" w:rsidP="00FB4DBD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  <w:lang w:val="es-MX"/>
        </w:rPr>
      </w:pPr>
      <w:r w:rsidRPr="00FB4DBD">
        <w:rPr>
          <w:rFonts w:ascii="Segoe UI" w:eastAsia="Times New Roman" w:hAnsi="Segoe UI" w:cs="Segoe UI"/>
          <w:b/>
          <w:bCs/>
          <w:color w:val="C9D1D9"/>
          <w:sz w:val="30"/>
          <w:szCs w:val="30"/>
          <w:lang w:val="es-MX"/>
        </w:rPr>
        <w:t>GENERAL</w:t>
      </w:r>
    </w:p>
    <w:p w14:paraId="5FA755D4" w14:textId="77777777" w:rsidR="00FB4DBD" w:rsidRPr="00FB4DBD" w:rsidRDefault="00FB4DBD" w:rsidP="00FB4DBD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FB4DBD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Realizarse de manera individual:</w:t>
      </w:r>
    </w:p>
    <w:p w14:paraId="3194A1B9" w14:textId="77777777" w:rsidR="00FB4DBD" w:rsidRPr="00FB4DBD" w:rsidRDefault="00FB4DBD" w:rsidP="00FB4DBD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</w:rPr>
      </w:pPr>
      <w:r w:rsidRPr="00FB4DBD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t>UI 30%</w:t>
      </w:r>
    </w:p>
    <w:p w14:paraId="2E0D0BC7" w14:textId="72A27EFD" w:rsidR="00FB4DBD" w:rsidRPr="00FB4DBD" w:rsidRDefault="00FB4DBD" w:rsidP="00FB4DBD">
      <w:pPr>
        <w:numPr>
          <w:ilvl w:val="0"/>
          <w:numId w:val="6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object w:dxaOrig="1440" w:dyaOrig="1440" w14:anchorId="390341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9" type="#_x0000_t75" style="width:20.25pt;height:18pt" o:ole="">
            <v:imagedata r:id="rId13" o:title=""/>
          </v:shape>
          <w:control r:id="rId14" w:name="DefaultOcxName" w:shapeid="_x0000_i1079"/>
        </w:object>
      </w:r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t xml:space="preserve"> Vista </w:t>
      </w:r>
      <w:proofErr w:type="spellStart"/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t>en</w:t>
      </w:r>
      <w:proofErr w:type="spellEnd"/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t>móviles</w:t>
      </w:r>
      <w:proofErr w:type="spellEnd"/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t xml:space="preserve"> 10%.</w:t>
      </w:r>
    </w:p>
    <w:p w14:paraId="45899567" w14:textId="7C288995" w:rsidR="00FB4DBD" w:rsidRPr="00FB4DBD" w:rsidRDefault="00FB4DBD" w:rsidP="00FB4DBD">
      <w:pPr>
        <w:numPr>
          <w:ilvl w:val="0"/>
          <w:numId w:val="6"/>
        </w:numPr>
        <w:shd w:val="clear" w:color="auto" w:fill="0D1117"/>
        <w:spacing w:before="45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object w:dxaOrig="1440" w:dyaOrig="1440" w14:anchorId="4CE588F1">
          <v:shape id="_x0000_i1078" type="#_x0000_t75" style="width:20.25pt;height:18pt" o:ole="">
            <v:imagedata r:id="rId15" o:title=""/>
          </v:shape>
          <w:control r:id="rId16" w:name="DefaultOcxName1" w:shapeid="_x0000_i1078"/>
        </w:object>
      </w:r>
      <w:r w:rsidRPr="00FB4DBD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 xml:space="preserve"> Aplicar en todo el sitio HTML semántico de estándar no.5 (HTML5). </w:t>
      </w:r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t>10%</w:t>
      </w:r>
    </w:p>
    <w:p w14:paraId="4A356E87" w14:textId="2AD22D84" w:rsidR="00FB4DBD" w:rsidRPr="00FB4DBD" w:rsidRDefault="00FB4DBD" w:rsidP="00FB4DBD">
      <w:pPr>
        <w:numPr>
          <w:ilvl w:val="1"/>
          <w:numId w:val="6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object w:dxaOrig="1440" w:dyaOrig="1440" w14:anchorId="1CC3611E">
          <v:shape id="_x0000_i1077" type="#_x0000_t75" style="width:20.25pt;height:18pt" o:ole="">
            <v:imagedata r:id="rId17" o:title=""/>
          </v:shape>
          <w:control r:id="rId18" w:name="DefaultOcxName2" w:shapeid="_x0000_i1077"/>
        </w:object>
      </w:r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t> Header 5%</w:t>
      </w:r>
    </w:p>
    <w:p w14:paraId="7EDE1046" w14:textId="528E1F89" w:rsidR="00FB4DBD" w:rsidRPr="00FB4DBD" w:rsidRDefault="00FB4DBD" w:rsidP="00FB4DBD">
      <w:pPr>
        <w:numPr>
          <w:ilvl w:val="1"/>
          <w:numId w:val="6"/>
        </w:numPr>
        <w:shd w:val="clear" w:color="auto" w:fill="0D1117"/>
        <w:spacing w:before="45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object w:dxaOrig="1440" w:dyaOrig="1440" w14:anchorId="0E716E07">
          <v:shape id="_x0000_i1076" type="#_x0000_t75" style="width:20.25pt;height:18pt" o:ole="">
            <v:imagedata r:id="rId19" o:title=""/>
          </v:shape>
          <w:control r:id="rId20" w:name="DefaultOcxName3" w:shapeid="_x0000_i1076"/>
        </w:object>
      </w:r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t> Footer 5%</w:t>
      </w:r>
    </w:p>
    <w:p w14:paraId="28234877" w14:textId="3CDFD742" w:rsidR="00FB4DBD" w:rsidRPr="00FB4DBD" w:rsidRDefault="00FB4DBD" w:rsidP="00FB4DBD">
      <w:pPr>
        <w:numPr>
          <w:ilvl w:val="0"/>
          <w:numId w:val="6"/>
        </w:numPr>
        <w:shd w:val="clear" w:color="auto" w:fill="0D1117"/>
        <w:spacing w:before="45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object w:dxaOrig="1440" w:dyaOrig="1440" w14:anchorId="3096C9E0">
          <v:shape id="_x0000_i1075" type="#_x0000_t75" style="width:20.25pt;height:18pt" o:ole="">
            <v:imagedata r:id="rId21" o:title=""/>
          </v:shape>
          <w:control r:id="rId22" w:name="DefaultOcxName4" w:shapeid="_x0000_i1075"/>
        </w:object>
      </w:r>
      <w:r w:rsidRPr="00FB4DBD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 Aplicar tipos de selectores en CSS. 10%</w:t>
      </w:r>
    </w:p>
    <w:p w14:paraId="6C9FBA98" w14:textId="77777777" w:rsidR="00FB4DBD" w:rsidRPr="00FB4DBD" w:rsidRDefault="00FB4DBD" w:rsidP="00FB4DBD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</w:rPr>
      </w:pPr>
      <w:r w:rsidRPr="00FB4DBD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t>REACT 40%</w:t>
      </w:r>
    </w:p>
    <w:p w14:paraId="46C6505B" w14:textId="44779941" w:rsidR="00FB4DBD" w:rsidRPr="00FB4DBD" w:rsidRDefault="00FB4DBD" w:rsidP="00FB4DBD">
      <w:pPr>
        <w:numPr>
          <w:ilvl w:val="0"/>
          <w:numId w:val="7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object w:dxaOrig="1440" w:dyaOrig="1440" w14:anchorId="23CB6D38">
          <v:shape id="_x0000_i1074" type="#_x0000_t75" style="width:20.25pt;height:18pt" o:ole="">
            <v:imagedata r:id="rId23" o:title=""/>
          </v:shape>
          <w:control r:id="rId24" w:name="DefaultOcxName5" w:shapeid="_x0000_i1074"/>
        </w:object>
      </w:r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t> </w:t>
      </w:r>
      <w:proofErr w:type="spellStart"/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t>Uso</w:t>
      </w:r>
      <w:proofErr w:type="spellEnd"/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t xml:space="preserve"> de props 10%</w:t>
      </w:r>
    </w:p>
    <w:p w14:paraId="410585B4" w14:textId="6A85F439" w:rsidR="00FB4DBD" w:rsidRPr="00FB4DBD" w:rsidRDefault="00FB4DBD" w:rsidP="00FB4DBD">
      <w:pPr>
        <w:numPr>
          <w:ilvl w:val="0"/>
          <w:numId w:val="7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object w:dxaOrig="1440" w:dyaOrig="1440" w14:anchorId="4E29C4D3">
          <v:shape id="_x0000_i1073" type="#_x0000_t75" style="width:20.25pt;height:18pt" o:ole="">
            <v:imagedata r:id="rId25" o:title=""/>
          </v:shape>
          <w:control r:id="rId26" w:name="DefaultOcxName6" w:shapeid="_x0000_i1073"/>
        </w:object>
      </w:r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t> </w:t>
      </w:r>
      <w:proofErr w:type="spellStart"/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t>Uso</w:t>
      </w:r>
      <w:proofErr w:type="spellEnd"/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t xml:space="preserve"> de hooks </w:t>
      </w:r>
      <w:proofErr w:type="spellStart"/>
      <w:r w:rsidRPr="00FB4DBD">
        <w:rPr>
          <w:rFonts w:ascii="Consolas" w:eastAsia="Times New Roman" w:hAnsi="Consolas" w:cs="Courier New"/>
          <w:color w:val="C9D1D9"/>
          <w:sz w:val="20"/>
          <w:szCs w:val="20"/>
        </w:rPr>
        <w:t>useState</w:t>
      </w:r>
      <w:proofErr w:type="spellEnd"/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t> 10%</w:t>
      </w:r>
    </w:p>
    <w:p w14:paraId="0BE731A5" w14:textId="3DAF4F13" w:rsidR="00FB4DBD" w:rsidRPr="00FB4DBD" w:rsidRDefault="00FB4DBD" w:rsidP="00FB4DBD">
      <w:pPr>
        <w:numPr>
          <w:ilvl w:val="0"/>
          <w:numId w:val="7"/>
        </w:numPr>
        <w:shd w:val="clear" w:color="auto" w:fill="0D1117"/>
        <w:spacing w:before="45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object w:dxaOrig="1440" w:dyaOrig="1440" w14:anchorId="3370B76F">
          <v:shape id="_x0000_i1072" type="#_x0000_t75" style="width:20.25pt;height:18pt" o:ole="">
            <v:imagedata r:id="rId27" o:title=""/>
          </v:shape>
          <w:control r:id="rId28" w:name="DefaultOcxName7" w:shapeid="_x0000_i1072"/>
        </w:object>
      </w:r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t> </w:t>
      </w:r>
      <w:proofErr w:type="spellStart"/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t>Sección</w:t>
      </w:r>
      <w:proofErr w:type="spellEnd"/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t xml:space="preserve"> de </w:t>
      </w:r>
      <w:proofErr w:type="spellStart"/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t>reserva</w:t>
      </w:r>
      <w:proofErr w:type="spellEnd"/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t xml:space="preserve"> 10%</w:t>
      </w:r>
    </w:p>
    <w:p w14:paraId="3F6845F5" w14:textId="040CA604" w:rsidR="00FB4DBD" w:rsidRPr="00FB4DBD" w:rsidRDefault="00FB4DBD" w:rsidP="00FB4DBD">
      <w:pPr>
        <w:numPr>
          <w:ilvl w:val="0"/>
          <w:numId w:val="7"/>
        </w:numPr>
        <w:shd w:val="clear" w:color="auto" w:fill="0D1117"/>
        <w:spacing w:before="45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object w:dxaOrig="1440" w:dyaOrig="1440" w14:anchorId="0639DC91">
          <v:shape id="_x0000_i1071" type="#_x0000_t75" style="width:20.25pt;height:18pt" o:ole="">
            <v:imagedata r:id="rId29" o:title=""/>
          </v:shape>
          <w:control r:id="rId30" w:name="DefaultOcxName8" w:shapeid="_x0000_i1071"/>
        </w:object>
      </w:r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t> </w:t>
      </w:r>
      <w:proofErr w:type="spellStart"/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t>Formulario</w:t>
      </w:r>
      <w:proofErr w:type="spellEnd"/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t xml:space="preserve"> para </w:t>
      </w:r>
      <w:proofErr w:type="spellStart"/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t>reservar</w:t>
      </w:r>
      <w:proofErr w:type="spellEnd"/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t xml:space="preserve"> 10%</w:t>
      </w:r>
    </w:p>
    <w:p w14:paraId="1E5098A1" w14:textId="77777777" w:rsidR="00FB4DBD" w:rsidRPr="00FB4DBD" w:rsidRDefault="00FB4DBD" w:rsidP="00FB4DBD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</w:rPr>
      </w:pPr>
      <w:r w:rsidRPr="00FB4DBD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t>ALMACENAMIENTO 10%</w:t>
      </w:r>
    </w:p>
    <w:p w14:paraId="14FC1D0D" w14:textId="5CBD6A88" w:rsidR="00FB4DBD" w:rsidRPr="00FB4DBD" w:rsidRDefault="00FB4DBD" w:rsidP="00FB4DBD">
      <w:pPr>
        <w:numPr>
          <w:ilvl w:val="0"/>
          <w:numId w:val="8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object w:dxaOrig="1440" w:dyaOrig="1440" w14:anchorId="74CF65D6">
          <v:shape id="_x0000_i1070" type="#_x0000_t75" style="width:20.25pt;height:18pt" o:ole="">
            <v:imagedata r:id="rId31" o:title=""/>
          </v:shape>
          <w:control r:id="rId32" w:name="DefaultOcxName9" w:shapeid="_x0000_i1070"/>
        </w:object>
      </w:r>
      <w:r w:rsidRPr="00FB4DBD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 FireBase(se puede utilizar cualquier otra herramienta Azure/AWS) 10%</w:t>
      </w:r>
    </w:p>
    <w:p w14:paraId="26F336EB" w14:textId="77777777" w:rsidR="00FB4DBD" w:rsidRPr="00FB4DBD" w:rsidRDefault="00FB4DBD" w:rsidP="00FB4DBD">
      <w:pPr>
        <w:numPr>
          <w:ilvl w:val="0"/>
          <w:numId w:val="9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FB4DBD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lastRenderedPageBreak/>
        <w:t>Guardado de datos de las reservaciones</w:t>
      </w:r>
    </w:p>
    <w:p w14:paraId="5B8E9BE1" w14:textId="77777777" w:rsidR="00FB4DBD" w:rsidRPr="00FB4DBD" w:rsidRDefault="00FB4DBD" w:rsidP="00FB4DBD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  <w:lang w:val="es-MX"/>
        </w:rPr>
      </w:pPr>
      <w:r w:rsidRPr="00FB4DBD">
        <w:rPr>
          <w:rFonts w:ascii="Segoe UI" w:eastAsia="Times New Roman" w:hAnsi="Segoe UI" w:cs="Segoe UI"/>
          <w:b/>
          <w:bCs/>
          <w:color w:val="C9D1D9"/>
          <w:sz w:val="30"/>
          <w:szCs w:val="30"/>
          <w:lang w:val="es-MX"/>
        </w:rPr>
        <w:t>DESPLIEGUE Y CONTROL DE VERSIONES 10%</w:t>
      </w:r>
    </w:p>
    <w:p w14:paraId="08FEDDA9" w14:textId="65789EF6" w:rsidR="00FB4DBD" w:rsidRPr="00FB4DBD" w:rsidRDefault="00FB4DBD" w:rsidP="00FB4DBD">
      <w:pPr>
        <w:numPr>
          <w:ilvl w:val="0"/>
          <w:numId w:val="10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object w:dxaOrig="1440" w:dyaOrig="1440" w14:anchorId="5382C7AA">
          <v:shape id="_x0000_i1069" type="#_x0000_t75" style="width:20.25pt;height:18pt" o:ole="">
            <v:imagedata r:id="rId33" o:title=""/>
          </v:shape>
          <w:control r:id="rId34" w:name="DefaultOcxName10" w:shapeid="_x0000_i1069"/>
        </w:object>
      </w:r>
      <w:r w:rsidRPr="00FB4DBD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 xml:space="preserve"> Crear un repositorio en GitHub. </w:t>
      </w:r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t>5%</w:t>
      </w:r>
    </w:p>
    <w:p w14:paraId="348A447B" w14:textId="31964400" w:rsidR="00FB4DBD" w:rsidRPr="00FB4DBD" w:rsidRDefault="00FB4DBD" w:rsidP="00FB4DBD">
      <w:pPr>
        <w:numPr>
          <w:ilvl w:val="0"/>
          <w:numId w:val="10"/>
        </w:numPr>
        <w:shd w:val="clear" w:color="auto" w:fill="0D1117"/>
        <w:spacing w:before="45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object w:dxaOrig="1440" w:dyaOrig="1440" w14:anchorId="5B32A796">
          <v:shape id="_x0000_i1068" type="#_x0000_t75" style="width:20.25pt;height:18pt" o:ole="">
            <v:imagedata r:id="rId35" o:title=""/>
          </v:shape>
          <w:control r:id="rId36" w:name="DefaultOcxName11" w:shapeid="_x0000_i1068"/>
        </w:object>
      </w:r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t> </w:t>
      </w:r>
      <w:proofErr w:type="spellStart"/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t>Despligue</w:t>
      </w:r>
      <w:proofErr w:type="spellEnd"/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t>haciendo</w:t>
      </w:r>
      <w:proofErr w:type="spellEnd"/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t xml:space="preserve"> "</w:t>
      </w:r>
      <w:proofErr w:type="spellStart"/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t>npm</w:t>
      </w:r>
      <w:proofErr w:type="spellEnd"/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t xml:space="preserve"> build" 5%.</w:t>
      </w:r>
    </w:p>
    <w:p w14:paraId="37720358" w14:textId="77777777" w:rsidR="00FB4DBD" w:rsidRPr="00FB4DBD" w:rsidRDefault="00FB4DBD" w:rsidP="00FB4DBD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</w:rPr>
      </w:pPr>
      <w:r w:rsidRPr="00FB4DBD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t>ENTREGA A TIEMPO 10%</w:t>
      </w:r>
    </w:p>
    <w:p w14:paraId="2BF70696" w14:textId="3C7A050C" w:rsidR="00FB4DBD" w:rsidRPr="00FB4DBD" w:rsidRDefault="00FB4DBD" w:rsidP="00FB4DBD">
      <w:pPr>
        <w:numPr>
          <w:ilvl w:val="0"/>
          <w:numId w:val="11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object w:dxaOrig="1440" w:dyaOrig="1440" w14:anchorId="415415BC">
          <v:shape id="_x0000_i1067" type="#_x0000_t75" style="width:20.25pt;height:18pt" o:ole="">
            <v:imagedata r:id="rId37" o:title=""/>
          </v:shape>
          <w:control r:id="rId38" w:name="DefaultOcxName12" w:shapeid="_x0000_i1067"/>
        </w:object>
      </w:r>
      <w:r w:rsidRPr="00FB4DBD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 xml:space="preserve"> Entregar URL en plataforma antes de la fecha límite. </w:t>
      </w:r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t>10%</w:t>
      </w:r>
    </w:p>
    <w:p w14:paraId="3EC46423" w14:textId="77777777" w:rsidR="00FB4DBD" w:rsidRPr="00FB4DBD" w:rsidRDefault="00FB4DBD" w:rsidP="00FB4DBD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  <w:lang w:val="es-MX"/>
        </w:rPr>
      </w:pPr>
      <w:r w:rsidRPr="00FB4DBD">
        <w:rPr>
          <w:rFonts w:ascii="Segoe UI" w:eastAsia="Times New Roman" w:hAnsi="Segoe UI" w:cs="Segoe UI"/>
          <w:b/>
          <w:bCs/>
          <w:color w:val="C9D1D9"/>
          <w:sz w:val="30"/>
          <w:szCs w:val="30"/>
          <w:lang w:val="es-MX"/>
        </w:rPr>
        <w:t>OPCIONAL Blog con un artículo.</w:t>
      </w:r>
    </w:p>
    <w:p w14:paraId="0F425CAC" w14:textId="77777777" w:rsidR="00FB4DBD" w:rsidRPr="00FB4DBD" w:rsidRDefault="00FB4DBD" w:rsidP="00FB4DBD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</w:rPr>
      </w:pPr>
      <w:r w:rsidRPr="00FB4DBD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t xml:space="preserve">OPCIONAL </w:t>
      </w:r>
      <w:proofErr w:type="spellStart"/>
      <w:r w:rsidRPr="00FB4DBD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t>Sección</w:t>
      </w:r>
      <w:proofErr w:type="spellEnd"/>
      <w:r w:rsidRPr="00FB4DBD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t xml:space="preserve"> de </w:t>
      </w:r>
      <w:proofErr w:type="spellStart"/>
      <w:r w:rsidRPr="00FB4DBD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t>conócenos</w:t>
      </w:r>
      <w:proofErr w:type="spellEnd"/>
      <w:r w:rsidRPr="00FB4DBD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t>.</w:t>
      </w:r>
    </w:p>
    <w:p w14:paraId="7FE9F0AC" w14:textId="77777777" w:rsidR="00FB4DBD" w:rsidRPr="00FB4DBD" w:rsidRDefault="00FB4DBD" w:rsidP="00FB4DBD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DBD">
        <w:rPr>
          <w:rFonts w:ascii="Times New Roman" w:eastAsia="Times New Roman" w:hAnsi="Times New Roman" w:cs="Times New Roman"/>
          <w:sz w:val="24"/>
          <w:szCs w:val="24"/>
        </w:rPr>
        <w:pict w14:anchorId="51D2AAE2">
          <v:rect id="_x0000_i1031" style="width:0;height:3pt" o:hralign="center" o:hrstd="t" o:hrnoshade="t" o:hr="t" fillcolor="#c9d1d9" stroked="f"/>
        </w:pict>
      </w:r>
    </w:p>
    <w:p w14:paraId="4CC2ED8C" w14:textId="77777777" w:rsidR="00FB4DBD" w:rsidRPr="00FB4DBD" w:rsidRDefault="00FB4DBD" w:rsidP="00FB4DBD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s-MX"/>
        </w:rPr>
      </w:pPr>
      <w:r w:rsidRPr="00FB4DBD"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s-MX"/>
        </w:rPr>
        <w:t>6. Criterios de evaluación</w:t>
      </w:r>
    </w:p>
    <w:p w14:paraId="6D1FDF76" w14:textId="77777777" w:rsidR="00FB4DBD" w:rsidRPr="00FB4DBD" w:rsidRDefault="00FB4DBD" w:rsidP="00FB4DBD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FB4DBD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A partir de los requisitos, tu % estará definido de esta forma: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6"/>
        <w:gridCol w:w="1913"/>
      </w:tblGrid>
      <w:tr w:rsidR="00FB4DBD" w:rsidRPr="00FB4DBD" w14:paraId="456631A5" w14:textId="77777777" w:rsidTr="00FB4DBD">
        <w:trPr>
          <w:tblHeader/>
        </w:trPr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CC9645" w14:textId="77777777" w:rsidR="00FB4DBD" w:rsidRPr="00FB4DBD" w:rsidRDefault="00FB4DBD" w:rsidP="00FB4DB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</w:rPr>
            </w:pPr>
            <w:r w:rsidRPr="00FB4DBD"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</w:rPr>
              <w:t>ÁREA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ADBE32" w14:textId="77777777" w:rsidR="00FB4DBD" w:rsidRPr="00FB4DBD" w:rsidRDefault="00FB4DBD" w:rsidP="00FB4DB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</w:rPr>
            </w:pPr>
            <w:r w:rsidRPr="00FB4DBD"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</w:rPr>
              <w:t>% DEL TOTAL</w:t>
            </w:r>
          </w:p>
        </w:tc>
      </w:tr>
      <w:tr w:rsidR="00FB4DBD" w:rsidRPr="00FB4DBD" w14:paraId="10F761A9" w14:textId="77777777" w:rsidTr="00FB4DBD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8B6A98" w14:textId="77777777" w:rsidR="00FB4DBD" w:rsidRPr="00FB4DBD" w:rsidRDefault="00FB4DBD" w:rsidP="00FB4DBD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FB4DBD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UI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853964" w14:textId="77777777" w:rsidR="00FB4DBD" w:rsidRPr="00FB4DBD" w:rsidRDefault="00FB4DBD" w:rsidP="00FB4DB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FB4DBD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30%</w:t>
            </w:r>
          </w:p>
        </w:tc>
      </w:tr>
      <w:tr w:rsidR="00FB4DBD" w:rsidRPr="00FB4DBD" w14:paraId="2507FB2F" w14:textId="77777777" w:rsidTr="00FB4DBD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6A49F0" w14:textId="77777777" w:rsidR="00FB4DBD" w:rsidRPr="00FB4DBD" w:rsidRDefault="00FB4DBD" w:rsidP="00FB4DBD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FB4DBD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REACT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A36935" w14:textId="77777777" w:rsidR="00FB4DBD" w:rsidRPr="00FB4DBD" w:rsidRDefault="00FB4DBD" w:rsidP="00FB4DB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FB4DBD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40%</w:t>
            </w:r>
          </w:p>
        </w:tc>
      </w:tr>
      <w:tr w:rsidR="00FB4DBD" w:rsidRPr="00FB4DBD" w14:paraId="1D1473F9" w14:textId="77777777" w:rsidTr="00FB4DBD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3C0753" w14:textId="77777777" w:rsidR="00FB4DBD" w:rsidRPr="00FB4DBD" w:rsidRDefault="00FB4DBD" w:rsidP="00FB4DBD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FB4DBD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ALMACENAMIENTO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F1DF69" w14:textId="77777777" w:rsidR="00FB4DBD" w:rsidRPr="00FB4DBD" w:rsidRDefault="00FB4DBD" w:rsidP="00FB4DB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FB4DBD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10%</w:t>
            </w:r>
          </w:p>
        </w:tc>
      </w:tr>
      <w:tr w:rsidR="00FB4DBD" w:rsidRPr="00FB4DBD" w14:paraId="098A545C" w14:textId="77777777" w:rsidTr="00FB4DBD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B1CD1B" w14:textId="77777777" w:rsidR="00FB4DBD" w:rsidRPr="00FB4DBD" w:rsidRDefault="00FB4DBD" w:rsidP="00FB4DBD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FB4DBD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DESPLIEGUE / VERSIONADO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1660BF" w14:textId="77777777" w:rsidR="00FB4DBD" w:rsidRPr="00FB4DBD" w:rsidRDefault="00FB4DBD" w:rsidP="00FB4DB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FB4DBD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10%</w:t>
            </w:r>
          </w:p>
        </w:tc>
      </w:tr>
      <w:tr w:rsidR="00FB4DBD" w:rsidRPr="00FB4DBD" w14:paraId="0803EC8F" w14:textId="77777777" w:rsidTr="00FB4DBD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D30027" w14:textId="77777777" w:rsidR="00FB4DBD" w:rsidRPr="00FB4DBD" w:rsidRDefault="00FB4DBD" w:rsidP="00FB4DBD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FB4DBD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ENTREGA A TIEMPO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B98A85" w14:textId="77777777" w:rsidR="00FB4DBD" w:rsidRPr="00FB4DBD" w:rsidRDefault="00FB4DBD" w:rsidP="00FB4DB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FB4DBD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10%</w:t>
            </w:r>
          </w:p>
        </w:tc>
      </w:tr>
    </w:tbl>
    <w:p w14:paraId="1996CE11" w14:textId="77777777" w:rsidR="00FB4DBD" w:rsidRPr="00FB4DBD" w:rsidRDefault="00FB4DBD" w:rsidP="00FB4DBD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DBD">
        <w:rPr>
          <w:rFonts w:ascii="Times New Roman" w:eastAsia="Times New Roman" w:hAnsi="Times New Roman" w:cs="Times New Roman"/>
          <w:sz w:val="24"/>
          <w:szCs w:val="24"/>
        </w:rPr>
        <w:pict w14:anchorId="19F274EC">
          <v:rect id="_x0000_i1032" style="width:0;height:3pt" o:hralign="center" o:hrstd="t" o:hrnoshade="t" o:hr="t" fillcolor="#c9d1d9" stroked="f"/>
        </w:pict>
      </w:r>
    </w:p>
    <w:p w14:paraId="496C2AC8" w14:textId="77777777" w:rsidR="00FB4DBD" w:rsidRPr="00FB4DBD" w:rsidRDefault="00FB4DBD" w:rsidP="00FB4DBD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</w:rPr>
      </w:pPr>
      <w:r w:rsidRPr="00FB4DBD">
        <w:rPr>
          <w:rFonts w:ascii="Segoe UI" w:eastAsia="Times New Roman" w:hAnsi="Segoe UI" w:cs="Segoe UI"/>
          <w:b/>
          <w:bCs/>
          <w:color w:val="C9D1D9"/>
          <w:sz w:val="36"/>
          <w:szCs w:val="36"/>
        </w:rPr>
        <w:lastRenderedPageBreak/>
        <w:t xml:space="preserve">7. </w:t>
      </w:r>
      <w:proofErr w:type="spellStart"/>
      <w:r w:rsidRPr="00FB4DBD">
        <w:rPr>
          <w:rFonts w:ascii="Segoe UI" w:eastAsia="Times New Roman" w:hAnsi="Segoe UI" w:cs="Segoe UI"/>
          <w:b/>
          <w:bCs/>
          <w:color w:val="C9D1D9"/>
          <w:sz w:val="36"/>
          <w:szCs w:val="36"/>
        </w:rPr>
        <w:t>Entregas</w:t>
      </w:r>
      <w:proofErr w:type="spellEnd"/>
    </w:p>
    <w:p w14:paraId="55B214DE" w14:textId="77777777" w:rsidR="00FB4DBD" w:rsidRPr="00FB4DBD" w:rsidRDefault="00FB4DBD" w:rsidP="00FB4DBD">
      <w:pPr>
        <w:numPr>
          <w:ilvl w:val="0"/>
          <w:numId w:val="12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FB4DBD">
        <w:rPr>
          <w:rFonts w:ascii="Segoe UI" w:eastAsia="Times New Roman" w:hAnsi="Segoe UI" w:cs="Segoe UI"/>
          <w:b/>
          <w:bCs/>
          <w:color w:val="C9D1D9"/>
          <w:sz w:val="24"/>
          <w:szCs w:val="24"/>
          <w:lang w:val="es-MX"/>
        </w:rPr>
        <w:t>Definición de fechas.</w:t>
      </w:r>
      <w:r w:rsidRPr="00FB4DBD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 Habla con tus coaches sobre el periodo de entregas del proyecto.</w:t>
      </w:r>
    </w:p>
    <w:p w14:paraId="2BD77D2A" w14:textId="77777777" w:rsidR="00FB4DBD" w:rsidRPr="00FB4DBD" w:rsidRDefault="00FB4DBD" w:rsidP="00FB4DBD">
      <w:pPr>
        <w:numPr>
          <w:ilvl w:val="0"/>
          <w:numId w:val="12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FB4DBD">
        <w:rPr>
          <w:rFonts w:ascii="Segoe UI" w:eastAsia="Times New Roman" w:hAnsi="Segoe UI" w:cs="Segoe UI"/>
          <w:b/>
          <w:bCs/>
          <w:color w:val="C9D1D9"/>
          <w:sz w:val="24"/>
          <w:szCs w:val="24"/>
          <w:lang w:val="es-MX"/>
        </w:rPr>
        <w:t>Cumple con los requisitos y entregables.</w:t>
      </w:r>
      <w:r w:rsidRPr="00FB4DBD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 xml:space="preserve"> En caso de que no logres cumplir con todos, se te asignará un progreso proporcional a lo que lograste. </w:t>
      </w:r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t xml:space="preserve">Lo </w:t>
      </w:r>
      <w:proofErr w:type="spellStart"/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t>importante</w:t>
      </w:r>
      <w:proofErr w:type="spellEnd"/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t xml:space="preserve"> es que </w:t>
      </w:r>
      <w:proofErr w:type="spellStart"/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t>entregues</w:t>
      </w:r>
      <w:proofErr w:type="spellEnd"/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t>siempre</w:t>
      </w:r>
      <w:proofErr w:type="spellEnd"/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t>tu</w:t>
      </w:r>
      <w:proofErr w:type="spellEnd"/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t>proyecto</w:t>
      </w:r>
      <w:proofErr w:type="spellEnd"/>
      <w:r w:rsidRPr="00FB4DBD">
        <w:rPr>
          <w:rFonts w:ascii="Segoe UI" w:eastAsia="Times New Roman" w:hAnsi="Segoe UI" w:cs="Segoe UI"/>
          <w:color w:val="C9D1D9"/>
          <w:sz w:val="24"/>
          <w:szCs w:val="24"/>
        </w:rPr>
        <w:t>.</w:t>
      </w:r>
    </w:p>
    <w:p w14:paraId="7A8EF565" w14:textId="77777777" w:rsidR="00FE5B62" w:rsidRDefault="00FE5B62"/>
    <w:sectPr w:rsidR="00FE5B6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830EB"/>
    <w:multiLevelType w:val="multilevel"/>
    <w:tmpl w:val="BD7CE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A0493"/>
    <w:multiLevelType w:val="multilevel"/>
    <w:tmpl w:val="6E1EC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56377"/>
    <w:multiLevelType w:val="multilevel"/>
    <w:tmpl w:val="3524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2B751D"/>
    <w:multiLevelType w:val="multilevel"/>
    <w:tmpl w:val="532E9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B54DA5"/>
    <w:multiLevelType w:val="multilevel"/>
    <w:tmpl w:val="E202E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12567D"/>
    <w:multiLevelType w:val="multilevel"/>
    <w:tmpl w:val="A7DAB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6E0562"/>
    <w:multiLevelType w:val="multilevel"/>
    <w:tmpl w:val="4CF6D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260D9C"/>
    <w:multiLevelType w:val="multilevel"/>
    <w:tmpl w:val="965A8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1A08AB"/>
    <w:multiLevelType w:val="multilevel"/>
    <w:tmpl w:val="5BC8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3C754A"/>
    <w:multiLevelType w:val="multilevel"/>
    <w:tmpl w:val="BAF60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9F36F4"/>
    <w:multiLevelType w:val="multilevel"/>
    <w:tmpl w:val="D43A5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0B114A"/>
    <w:multiLevelType w:val="multilevel"/>
    <w:tmpl w:val="FEE2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7"/>
  </w:num>
  <w:num w:numId="5">
    <w:abstractNumId w:val="1"/>
  </w:num>
  <w:num w:numId="6">
    <w:abstractNumId w:val="0"/>
  </w:num>
  <w:num w:numId="7">
    <w:abstractNumId w:val="8"/>
  </w:num>
  <w:num w:numId="8">
    <w:abstractNumId w:val="6"/>
  </w:num>
  <w:num w:numId="9">
    <w:abstractNumId w:val="4"/>
  </w:num>
  <w:num w:numId="10">
    <w:abstractNumId w:val="10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DBD"/>
    <w:rsid w:val="00FB4DBD"/>
    <w:rsid w:val="00FE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F1C44"/>
  <w15:chartTrackingRefBased/>
  <w15:docId w15:val="{F42DB87A-168C-44B3-93C4-9C191F55B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4D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B4D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B4D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D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B4DB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B4DB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B4DB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B4DB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B4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B4DBD"/>
    <w:rPr>
      <w:rFonts w:ascii="Courier New" w:eastAsia="Times New Roman" w:hAnsi="Courier New" w:cs="Courier New"/>
      <w:sz w:val="20"/>
      <w:szCs w:val="20"/>
    </w:rPr>
  </w:style>
  <w:style w:type="paragraph" w:customStyle="1" w:styleId="task-list-item">
    <w:name w:val="task-list-item"/>
    <w:basedOn w:val="Normal"/>
    <w:rsid w:val="00FB4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8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wmf"/><Relationship Id="rId18" Type="http://schemas.openxmlformats.org/officeDocument/2006/relationships/control" Target="activeX/activeX3.xml"/><Relationship Id="rId26" Type="http://schemas.openxmlformats.org/officeDocument/2006/relationships/control" Target="activeX/activeX7.xml"/><Relationship Id="rId39" Type="http://schemas.openxmlformats.org/officeDocument/2006/relationships/fontTable" Target="fontTable.xml"/><Relationship Id="rId21" Type="http://schemas.openxmlformats.org/officeDocument/2006/relationships/image" Target="media/image5.wmf"/><Relationship Id="rId34" Type="http://schemas.openxmlformats.org/officeDocument/2006/relationships/control" Target="activeX/activeX11.xml"/><Relationship Id="rId7" Type="http://schemas.openxmlformats.org/officeDocument/2006/relationships/hyperlink" Target="https://github.com/U-Camp/BOOT-M2-SEM16-PROY4" TargetMode="External"/><Relationship Id="rId12" Type="http://schemas.openxmlformats.org/officeDocument/2006/relationships/hyperlink" Target="https://github.com/U-Camp/BOOT-M2-SEM16-PROY4/blob/main/imagenes/demo.png" TargetMode="External"/><Relationship Id="rId17" Type="http://schemas.openxmlformats.org/officeDocument/2006/relationships/image" Target="media/image3.wmf"/><Relationship Id="rId25" Type="http://schemas.openxmlformats.org/officeDocument/2006/relationships/image" Target="media/image7.wmf"/><Relationship Id="rId33" Type="http://schemas.openxmlformats.org/officeDocument/2006/relationships/image" Target="media/image11.wmf"/><Relationship Id="rId38" Type="http://schemas.openxmlformats.org/officeDocument/2006/relationships/control" Target="activeX/activeX13.xml"/><Relationship Id="rId2" Type="http://schemas.openxmlformats.org/officeDocument/2006/relationships/styles" Target="styles.xml"/><Relationship Id="rId16" Type="http://schemas.openxmlformats.org/officeDocument/2006/relationships/control" Target="activeX/activeX2.xml"/><Relationship Id="rId20" Type="http://schemas.openxmlformats.org/officeDocument/2006/relationships/control" Target="activeX/activeX4.xml"/><Relationship Id="rId29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hyperlink" Target="https://github.com/U-Camp/BOOT-M2-SEM16-PROY4" TargetMode="External"/><Relationship Id="rId11" Type="http://schemas.openxmlformats.org/officeDocument/2006/relationships/hyperlink" Target="https://github.com/U-Camp/BOOT-M2-SEM16-PROY4" TargetMode="External"/><Relationship Id="rId24" Type="http://schemas.openxmlformats.org/officeDocument/2006/relationships/control" Target="activeX/activeX6.xml"/><Relationship Id="rId32" Type="http://schemas.openxmlformats.org/officeDocument/2006/relationships/control" Target="activeX/activeX10.xml"/><Relationship Id="rId37" Type="http://schemas.openxmlformats.org/officeDocument/2006/relationships/image" Target="media/image13.wmf"/><Relationship Id="rId40" Type="http://schemas.openxmlformats.org/officeDocument/2006/relationships/theme" Target="theme/theme1.xml"/><Relationship Id="rId5" Type="http://schemas.openxmlformats.org/officeDocument/2006/relationships/hyperlink" Target="https://github.com/U-Camp/BOOT-M2-SEM16-PROY4" TargetMode="External"/><Relationship Id="rId15" Type="http://schemas.openxmlformats.org/officeDocument/2006/relationships/image" Target="media/image2.wmf"/><Relationship Id="rId23" Type="http://schemas.openxmlformats.org/officeDocument/2006/relationships/image" Target="media/image6.wmf"/><Relationship Id="rId28" Type="http://schemas.openxmlformats.org/officeDocument/2006/relationships/control" Target="activeX/activeX8.xml"/><Relationship Id="rId36" Type="http://schemas.openxmlformats.org/officeDocument/2006/relationships/control" Target="activeX/activeX12.xml"/><Relationship Id="rId10" Type="http://schemas.openxmlformats.org/officeDocument/2006/relationships/hyperlink" Target="https://github.com/U-Camp/BOOT-M2-SEM16-PROY4" TargetMode="External"/><Relationship Id="rId19" Type="http://schemas.openxmlformats.org/officeDocument/2006/relationships/image" Target="media/image4.wmf"/><Relationship Id="rId31" Type="http://schemas.openxmlformats.org/officeDocument/2006/relationships/image" Target="media/image10.wmf"/><Relationship Id="rId4" Type="http://schemas.openxmlformats.org/officeDocument/2006/relationships/webSettings" Target="webSettings.xml"/><Relationship Id="rId9" Type="http://schemas.openxmlformats.org/officeDocument/2006/relationships/hyperlink" Target="https://github.com/U-Camp/BOOT-M2-SEM16-PROY4" TargetMode="External"/><Relationship Id="rId14" Type="http://schemas.openxmlformats.org/officeDocument/2006/relationships/control" Target="activeX/activeX1.xml"/><Relationship Id="rId22" Type="http://schemas.openxmlformats.org/officeDocument/2006/relationships/control" Target="activeX/activeX5.xml"/><Relationship Id="rId27" Type="http://schemas.openxmlformats.org/officeDocument/2006/relationships/image" Target="media/image8.wmf"/><Relationship Id="rId30" Type="http://schemas.openxmlformats.org/officeDocument/2006/relationships/control" Target="activeX/activeX9.xml"/><Relationship Id="rId35" Type="http://schemas.openxmlformats.org/officeDocument/2006/relationships/image" Target="media/image12.wmf"/><Relationship Id="rId8" Type="http://schemas.openxmlformats.org/officeDocument/2006/relationships/hyperlink" Target="https://github.com/U-Camp/BOOT-M2-SEM16-PROY4" TargetMode="Externa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674</Words>
  <Characters>3844</Characters>
  <Application>Microsoft Office Word</Application>
  <DocSecurity>0</DocSecurity>
  <Lines>32</Lines>
  <Paragraphs>9</Paragraphs>
  <ScaleCrop>false</ScaleCrop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Joab Ramos</dc:creator>
  <cp:keywords/>
  <dc:description/>
  <cp:lastModifiedBy>Joab Ramos</cp:lastModifiedBy>
  <cp:revision>1</cp:revision>
  <dcterms:created xsi:type="dcterms:W3CDTF">2022-02-04T18:37:00Z</dcterms:created>
  <dcterms:modified xsi:type="dcterms:W3CDTF">2022-02-04T18:38:00Z</dcterms:modified>
</cp:coreProperties>
</file>