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8317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  <w:lang w:val="es-MX"/>
        </w:rPr>
        <w:t>PROYECTO 5: Aplicación de Comercio Electrónico</w:t>
      </w:r>
    </w:p>
    <w:p w14:paraId="38B1C6B4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ÍNDICE</w:t>
      </w:r>
    </w:p>
    <w:p w14:paraId="1720C004" w14:textId="77777777" w:rsidR="00244988" w:rsidRPr="00244988" w:rsidRDefault="00244988" w:rsidP="00244988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5" w:anchor="1-intro" w:history="1"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1. Intro</w:t>
        </w:r>
      </w:hyperlink>
    </w:p>
    <w:p w14:paraId="5E731039" w14:textId="77777777" w:rsidR="00244988" w:rsidRPr="00244988" w:rsidRDefault="00244988" w:rsidP="0024498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6" w:anchor="2-demo" w:history="1"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2. Demo</w:t>
        </w:r>
      </w:hyperlink>
    </w:p>
    <w:p w14:paraId="7F425270" w14:textId="77777777" w:rsidR="00244988" w:rsidRPr="00244988" w:rsidRDefault="00244988" w:rsidP="0024498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7" w:anchor="3-qu%C3%A9-construir%C3%A1s" w:history="1"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3. ¿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Qué</w:t>
        </w:r>
        <w:proofErr w:type="spellEnd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construirás</w:t>
        </w:r>
        <w:proofErr w:type="spellEnd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?</w:t>
        </w:r>
      </w:hyperlink>
    </w:p>
    <w:p w14:paraId="2E619CEE" w14:textId="77777777" w:rsidR="00244988" w:rsidRPr="00244988" w:rsidRDefault="00244988" w:rsidP="0024498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8" w:anchor="4-objetivos-de-aprendizaje" w:history="1"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4. 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Objetivos</w:t>
        </w:r>
        <w:proofErr w:type="spellEnd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Aprendizaje</w:t>
        </w:r>
        <w:proofErr w:type="spellEnd"/>
      </w:hyperlink>
    </w:p>
    <w:p w14:paraId="71CE353E" w14:textId="77777777" w:rsidR="00244988" w:rsidRPr="00244988" w:rsidRDefault="00244988" w:rsidP="0024498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9" w:anchor="5-requisitos-y-entregables" w:history="1"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5. 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Requisitos</w:t>
        </w:r>
        <w:proofErr w:type="spellEnd"/>
      </w:hyperlink>
    </w:p>
    <w:p w14:paraId="0EDD831D" w14:textId="77777777" w:rsidR="00244988" w:rsidRPr="00244988" w:rsidRDefault="00244988" w:rsidP="0024498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0" w:anchor="6-criterios-de-evaluaci%C3%B3n" w:history="1"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6. 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Criterios</w:t>
        </w:r>
        <w:proofErr w:type="spellEnd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 de 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evaluación</w:t>
        </w:r>
        <w:proofErr w:type="spellEnd"/>
      </w:hyperlink>
    </w:p>
    <w:p w14:paraId="62FB9F1D" w14:textId="77777777" w:rsidR="00244988" w:rsidRPr="00244988" w:rsidRDefault="00244988" w:rsidP="00244988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hyperlink r:id="rId11" w:anchor="7-entregas" w:history="1"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 xml:space="preserve">7. </w:t>
        </w:r>
        <w:proofErr w:type="spellStart"/>
        <w:r w:rsidRPr="00244988">
          <w:rPr>
            <w:rFonts w:ascii="Segoe UI" w:eastAsia="Times New Roman" w:hAnsi="Segoe UI" w:cs="Segoe UI"/>
            <w:color w:val="0000FF"/>
            <w:sz w:val="24"/>
            <w:szCs w:val="24"/>
          </w:rPr>
          <w:t>Entregas</w:t>
        </w:r>
        <w:proofErr w:type="spellEnd"/>
      </w:hyperlink>
    </w:p>
    <w:p w14:paraId="6A14027C" w14:textId="77777777" w:rsidR="00244988" w:rsidRPr="00244988" w:rsidRDefault="00244988" w:rsidP="0024498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988">
        <w:rPr>
          <w:rFonts w:ascii="Times New Roman" w:eastAsia="Times New Roman" w:hAnsi="Times New Roman" w:cs="Times New Roman"/>
          <w:sz w:val="24"/>
          <w:szCs w:val="24"/>
        </w:rPr>
        <w:pict w14:anchorId="0D5990E3">
          <v:rect id="_x0000_i1025" style="width:0;height:3pt" o:hralign="center" o:hrstd="t" o:hrnoshade="t" o:hr="t" fillcolor="#c9d1d9" stroked="f"/>
        </w:pict>
      </w:r>
    </w:p>
    <w:p w14:paraId="1CB03EEB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1. Intro</w:t>
      </w:r>
    </w:p>
    <w:p w14:paraId="306A781E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El comercio electrónico ha crecido en los últimos años. Cada vez, más empresas necesitan coincidir en sus procesos de comercialización una tienda online.</w:t>
      </w:r>
    </w:p>
    <w:p w14:paraId="7F8ED9F5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Realizar un proyecto de "eCommerce" es uno de los ejercicios más completos con respecto a aplicaciones "Fullstack".</w:t>
      </w:r>
    </w:p>
    <w:p w14:paraId="264C7BA6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Como profesionales en desarrollo, en el momento de armar nuestra estrategia para construir una aplicación, podremos acceder a diferentes servicios como pasarelas de pago (PayPal, Stripe, MercadoPago), plataformas (Shopify, BigCommerce), CMS (Contentful, Sanity), entre otros.</w:t>
      </w:r>
    </w:p>
    <w:p w14:paraId="5F305BA8" w14:textId="77777777" w:rsidR="00244988" w:rsidRPr="00244988" w:rsidRDefault="00244988" w:rsidP="0024498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988">
        <w:rPr>
          <w:rFonts w:ascii="Times New Roman" w:eastAsia="Times New Roman" w:hAnsi="Times New Roman" w:cs="Times New Roman"/>
          <w:sz w:val="24"/>
          <w:szCs w:val="24"/>
        </w:rPr>
        <w:pict w14:anchorId="40181D98">
          <v:rect id="_x0000_i1026" style="width:0;height:3pt" o:hralign="center" o:hrstd="t" o:hrnoshade="t" o:hr="t" fillcolor="#c9d1d9" stroked="f"/>
        </w:pict>
      </w:r>
    </w:p>
    <w:p w14:paraId="5D391964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2. Demo</w:t>
      </w:r>
    </w:p>
    <w:p w14:paraId="728FF79A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Puedes entrar a ver el demo en este vínculo: </w: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"https://eager-stonebraker-fc7533.netlify.app/" </w:instrTex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244988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https://eager-stonebraker-fc7533.netlify.app/</w: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181ACCD4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lastRenderedPageBreak/>
        <w:t>Si necesitas descargar el proyecto, puedes ver el repositorio completo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instrText xml:space="preserve"> HYPERLINK "https://github.com/U-Camp/BOOT-WEBDEV-DEMOS-05" </w:instrTex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proofErr w:type="spellEnd"/>
      <w:r w:rsidRPr="00244988">
        <w:rPr>
          <w:rFonts w:ascii="Segoe UI" w:eastAsia="Times New Roman" w:hAnsi="Segoe UI" w:cs="Segoe UI"/>
          <w:color w:val="0000FF"/>
          <w:sz w:val="24"/>
          <w:szCs w:val="24"/>
          <w:lang w:val="es-MX"/>
        </w:rPr>
        <w:t>aquí</w: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</w:p>
    <w:p w14:paraId="57309A7C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La idea es inspirarte con esta demostración de proyecto para conocer todas las características que puedes incluir. Todos los temas se vieron durante el bootcamp. Ve con cuidado en cada sección y si tienes dudas, recuerda acerca a tu equipo instruccional para revisarlo.</w:t>
      </w:r>
    </w:p>
    <w:p w14:paraId="7EA36D19" w14:textId="61F539E1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83434D8" wp14:editId="27C23EF0">
                <wp:extent cx="304800" cy="304800"/>
                <wp:effectExtent l="0" t="0" r="0" b="0"/>
                <wp:docPr id="1" name="Rectangle 1" descr="Banner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323DF" id="Rectangle 1" o:spid="_x0000_s1026" alt="Banner" href="https://github.com/U-Camp/BOOT-M3-SEM23-PROY5/blob/main/imagenes/demo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9D410E" w14:textId="77777777" w:rsidR="00244988" w:rsidRPr="00244988" w:rsidRDefault="00244988" w:rsidP="0024498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988">
        <w:rPr>
          <w:rFonts w:ascii="Times New Roman" w:eastAsia="Times New Roman" w:hAnsi="Times New Roman" w:cs="Times New Roman"/>
          <w:sz w:val="24"/>
          <w:szCs w:val="24"/>
        </w:rPr>
        <w:pict w14:anchorId="05DC4081">
          <v:rect id="_x0000_i1028" style="width:0;height:3pt" o:hralign="center" o:hrstd="t" o:hrnoshade="t" o:hr="t" fillcolor="#c9d1d9" stroked="f"/>
        </w:pict>
      </w:r>
    </w:p>
    <w:p w14:paraId="51D5A25B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3. ¿Qué construirás?</w:t>
      </w:r>
    </w:p>
    <w:p w14:paraId="0BC268F5" w14:textId="77777777" w:rsidR="00244988" w:rsidRPr="00244988" w:rsidRDefault="00244988" w:rsidP="0024498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Este proyecto está enfocado en construir una aplicación de </w:t>
      </w:r>
      <w:r w:rsidRPr="00244988">
        <w:rPr>
          <w:rFonts w:ascii="Consolas" w:eastAsia="Times New Roman" w:hAnsi="Consolas" w:cs="Courier New"/>
          <w:color w:val="C9D1D9"/>
          <w:sz w:val="20"/>
          <w:szCs w:val="20"/>
          <w:lang w:val="es-MX"/>
        </w:rPr>
        <w:t>eCommerce</w:t>
      </w: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.</w:t>
      </w:r>
    </w:p>
    <w:p w14:paraId="3C41480F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Deberás considerar los siguientes elementos:</w:t>
      </w:r>
    </w:p>
    <w:p w14:paraId="2F76451C" w14:textId="77777777" w:rsidR="00244988" w:rsidRPr="00244988" w:rsidRDefault="00244988" w:rsidP="00244988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Un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catálogo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productos</w:t>
      </w:r>
      <w:proofErr w:type="spellEnd"/>
    </w:p>
    <w:p w14:paraId="67461EF5" w14:textId="77777777" w:rsidR="00244988" w:rsidRPr="00244988" w:rsidRDefault="00244988" w:rsidP="0024498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Un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carrito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compras</w:t>
      </w:r>
      <w:proofErr w:type="spellEnd"/>
    </w:p>
    <w:p w14:paraId="081E8A67" w14:textId="77777777" w:rsidR="00244988" w:rsidRPr="00244988" w:rsidRDefault="00244988" w:rsidP="0024498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Una pasarela de pago (puntualmente PayPal o MercadoPago, con la versión de pruebas)</w:t>
      </w:r>
    </w:p>
    <w:p w14:paraId="16B04C64" w14:textId="77777777" w:rsidR="00244988" w:rsidRPr="00244988" w:rsidRDefault="00244988" w:rsidP="0024498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Autenticación (registro de usuario e inicio de sesión, a través de JWT)</w:t>
      </w:r>
    </w:p>
    <w:p w14:paraId="046F49EF" w14:textId="77777777" w:rsidR="00244988" w:rsidRPr="00244988" w:rsidRDefault="00244988" w:rsidP="00244988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Autorización (zona privada donde el usuario pueda ver su perfil)</w:t>
      </w:r>
    </w:p>
    <w:p w14:paraId="3C7412BE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Considera para el desarrollo de este proyecto, las tecnologías siguientes:</w:t>
      </w:r>
    </w:p>
    <w:p w14:paraId="4BFFD059" w14:textId="77777777" w:rsidR="00244988" w:rsidRPr="00244988" w:rsidRDefault="00244988" w:rsidP="00244988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FRONTEND</w:t>
      </w:r>
    </w:p>
    <w:p w14:paraId="2FE8D18E" w14:textId="77777777" w:rsidR="00244988" w:rsidRPr="00244988" w:rsidRDefault="00244988" w:rsidP="00244988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ReactJS</w:t>
      </w:r>
    </w:p>
    <w:p w14:paraId="11BC0BA8" w14:textId="77777777" w:rsidR="00244988" w:rsidRPr="00244988" w:rsidRDefault="00244988" w:rsidP="00244988">
      <w:pPr>
        <w:numPr>
          <w:ilvl w:val="1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Context API (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Manejo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estados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14:paraId="7617E20D" w14:textId="77777777" w:rsidR="00244988" w:rsidRPr="00244988" w:rsidRDefault="00244988" w:rsidP="00244988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BACKEND</w:t>
      </w:r>
    </w:p>
    <w:p w14:paraId="0D480B81" w14:textId="77777777" w:rsidR="00244988" w:rsidRPr="00244988" w:rsidRDefault="00244988" w:rsidP="00244988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Node con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ExpressJS</w:t>
      </w:r>
      <w:proofErr w:type="spellEnd"/>
    </w:p>
    <w:p w14:paraId="1FEE143B" w14:textId="77777777" w:rsidR="00244988" w:rsidRPr="00244988" w:rsidRDefault="00244988" w:rsidP="00244988">
      <w:pPr>
        <w:numPr>
          <w:ilvl w:val="0"/>
          <w:numId w:val="3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BASE DE DATOS</w:t>
      </w:r>
    </w:p>
    <w:p w14:paraId="0B8AD009" w14:textId="77777777" w:rsidR="00244988" w:rsidRPr="00244988" w:rsidRDefault="00244988" w:rsidP="00244988">
      <w:pPr>
        <w:numPr>
          <w:ilvl w:val="1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MongoDB</w:t>
      </w:r>
    </w:p>
    <w:p w14:paraId="675BB060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Puedes utilizar librerías externas para completar el proyecto.</w:t>
      </w:r>
    </w:p>
    <w:p w14:paraId="438A3B2D" w14:textId="77777777" w:rsidR="00244988" w:rsidRPr="00244988" w:rsidRDefault="00244988" w:rsidP="0024498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988">
        <w:rPr>
          <w:rFonts w:ascii="Times New Roman" w:eastAsia="Times New Roman" w:hAnsi="Times New Roman" w:cs="Times New Roman"/>
          <w:sz w:val="24"/>
          <w:szCs w:val="24"/>
        </w:rPr>
        <w:pict w14:anchorId="6DA3360E">
          <v:rect id="_x0000_i1029" style="width:0;height:3pt" o:hralign="center" o:hrstd="t" o:hrnoshade="t" o:hr="t" fillcolor="#c9d1d9" stroked="f"/>
        </w:pict>
      </w:r>
    </w:p>
    <w:p w14:paraId="290D0132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lastRenderedPageBreak/>
        <w:t>4. Objetivos de aprendizaje</w:t>
      </w:r>
    </w:p>
    <w:p w14:paraId="72F39874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Con este proyecto, nuestros objetivos serán:</w:t>
      </w:r>
    </w:p>
    <w:p w14:paraId="062C8A50" w14:textId="77777777" w:rsidR="00244988" w:rsidRPr="00244988" w:rsidRDefault="00244988" w:rsidP="00244988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Manejo de rutas del lado del cliente (Frontend)</w:t>
      </w:r>
    </w:p>
    <w:p w14:paraId="75C2CF63" w14:textId="77777777" w:rsidR="00244988" w:rsidRPr="00244988" w:rsidRDefault="00244988" w:rsidP="00244988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Manejo de estados locales y globales (Frontend)</w:t>
      </w:r>
    </w:p>
    <w:p w14:paraId="4D9B0F3C" w14:textId="77777777" w:rsidR="00244988" w:rsidRPr="00244988" w:rsidRDefault="00244988" w:rsidP="00244988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Manejo de rutas en un servidor (Backend)</w:t>
      </w:r>
    </w:p>
    <w:p w14:paraId="50A45DD1" w14:textId="77777777" w:rsidR="00244988" w:rsidRPr="00244988" w:rsidRDefault="00244988" w:rsidP="00244988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Gestión y flujo de datos en MongoDB</w:t>
      </w:r>
    </w:p>
    <w:p w14:paraId="4CAFFFC7" w14:textId="77777777" w:rsidR="00244988" w:rsidRPr="00244988" w:rsidRDefault="00244988" w:rsidP="00244988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Seguridad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(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Autenticación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y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autorización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)</w:t>
      </w:r>
    </w:p>
    <w:p w14:paraId="16F461DE" w14:textId="77777777" w:rsidR="00244988" w:rsidRPr="00244988" w:rsidRDefault="00244988" w:rsidP="0024498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988">
        <w:rPr>
          <w:rFonts w:ascii="Times New Roman" w:eastAsia="Times New Roman" w:hAnsi="Times New Roman" w:cs="Times New Roman"/>
          <w:sz w:val="24"/>
          <w:szCs w:val="24"/>
        </w:rPr>
        <w:pict w14:anchorId="295DA2D6">
          <v:rect id="_x0000_i1030" style="width:0;height:3pt" o:hralign="center" o:hrstd="t" o:hrnoshade="t" o:hr="t" fillcolor="#c9d1d9" stroked="f"/>
        </w:pict>
      </w:r>
    </w:p>
    <w:p w14:paraId="385B3CB1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  <w:lang w:val="es-MX"/>
        </w:rPr>
        <w:t>5. Requisitos y entregables</w:t>
      </w:r>
    </w:p>
    <w:p w14:paraId="1F34313D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Usa esta lista para saber los requisitos mínimos del proyecto:</w:t>
      </w:r>
    </w:p>
    <w:p w14:paraId="3051A9F5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GENERAL</w:t>
      </w:r>
    </w:p>
    <w:p w14:paraId="47F1E9B4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Realizarse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manera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individual</w:t>
      </w:r>
    </w:p>
    <w:p w14:paraId="269F8618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FRONTEND</w:t>
      </w:r>
    </w:p>
    <w:p w14:paraId="50E8092E" w14:textId="10F433A5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83CA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20.25pt;height:18pt" o:ole="">
            <v:imagedata r:id="rId13" o:title=""/>
          </v:shape>
          <w:control r:id="rId14" w:name="DefaultOcxName" w:shapeid="_x0000_i1082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Desarrollar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prototipado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simple.</w:t>
      </w:r>
    </w:p>
    <w:p w14:paraId="70B507F8" w14:textId="44FAFAB1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19DFEB91">
          <v:shape id="_x0000_i1081" type="#_x0000_t75" style="width:20.25pt;height:18pt" o:ole="">
            <v:imagedata r:id="rId15" o:title=""/>
          </v:shape>
          <w:control r:id="rId16" w:name="DefaultOcxName1" w:shapeid="_x0000_i1081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Uso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ReactJS</w:t>
      </w:r>
    </w:p>
    <w:p w14:paraId="6BFFA243" w14:textId="66FF1E66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E5CEC79">
          <v:shape id="_x0000_i1080" type="#_x0000_t75" style="width:20.25pt;height:18pt" o:ole="">
            <v:imagedata r:id="rId17" o:title=""/>
          </v:shape>
          <w:control r:id="rId18" w:name="DefaultOcxName2" w:shapeid="_x0000_i1080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Uso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Context API</w:t>
      </w:r>
    </w:p>
    <w:p w14:paraId="4900D734" w14:textId="2271EE9C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0DE8ACC9">
          <v:shape id="_x0000_i1079" type="#_x0000_t75" style="width:20.25pt;height:18pt" o:ole="">
            <v:imagedata r:id="rId19" o:title=""/>
          </v:shape>
          <w:control r:id="rId20" w:name="DefaultOcxName3" w:shapeid="_x0000_i1079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Ruta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 </w:t>
      </w:r>
      <w:r w:rsidRPr="00244988">
        <w:rPr>
          <w:rFonts w:ascii="Consolas" w:eastAsia="Times New Roman" w:hAnsi="Consolas" w:cs="Courier New"/>
          <w:color w:val="C9D1D9"/>
          <w:sz w:val="20"/>
          <w:szCs w:val="20"/>
        </w:rPr>
        <w:t>Home</w:t>
      </w:r>
    </w:p>
    <w:p w14:paraId="404CD143" w14:textId="4FE2B538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23951CB">
          <v:shape id="_x0000_i1078" type="#_x0000_t75" style="width:20.25pt;height:18pt" o:ole="">
            <v:imagedata r:id="rId21" o:title=""/>
          </v:shape>
          <w:control r:id="rId22" w:name="DefaultOcxName4" w:shapeid="_x0000_i1078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Ruta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 </w:t>
      </w:r>
      <w:r w:rsidRPr="00244988">
        <w:rPr>
          <w:rFonts w:ascii="Consolas" w:eastAsia="Times New Roman" w:hAnsi="Consolas" w:cs="Courier New"/>
          <w:color w:val="C9D1D9"/>
          <w:sz w:val="20"/>
          <w:szCs w:val="20"/>
        </w:rPr>
        <w:t>Checkout</w:t>
      </w:r>
    </w:p>
    <w:p w14:paraId="5E04DC57" w14:textId="1DF8D883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5C03AA1E">
          <v:shape id="_x0000_i1077" type="#_x0000_t75" style="width:20.25pt;height:18pt" o:ole="">
            <v:imagedata r:id="rId23" o:title=""/>
          </v:shape>
          <w:control r:id="rId24" w:name="DefaultOcxName5" w:shapeid="_x0000_i1077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Ruta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registro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usuario</w:t>
      </w:r>
      <w:proofErr w:type="spellEnd"/>
    </w:p>
    <w:p w14:paraId="7B85F01C" w14:textId="7DFDF353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13A224C8">
          <v:shape id="_x0000_i1076" type="#_x0000_t75" style="width:20.25pt;height:18pt" o:ole="">
            <v:imagedata r:id="rId25" o:title=""/>
          </v:shape>
          <w:control r:id="rId26" w:name="DefaultOcxName6" w:shapeid="_x0000_i1076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Ruta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inicio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sesión</w:t>
      </w:r>
      <w:proofErr w:type="spellEnd"/>
    </w:p>
    <w:p w14:paraId="5C5961B3" w14:textId="75D658FB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4E69C500">
          <v:shape id="_x0000_i1075" type="#_x0000_t75" style="width:20.25pt;height:18pt" o:ole="">
            <v:imagedata r:id="rId27" o:title=""/>
          </v:shape>
          <w:control r:id="rId28" w:name="DefaultOcxName7" w:shapeid="_x0000_i1075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Ruta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"Mi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perfil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"</w:t>
      </w:r>
    </w:p>
    <w:p w14:paraId="6C05EFDC" w14:textId="1473411E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4AB7819E">
          <v:shape id="_x0000_i1074" type="#_x0000_t75" style="width:20.25pt;height:18pt" o:ole="">
            <v:imagedata r:id="rId29" o:title=""/>
          </v:shape>
          <w:control r:id="rId30" w:name="DefaultOcxName8" w:shapeid="_x0000_i1074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Ruta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Producto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individual</w:t>
      </w:r>
    </w:p>
    <w:p w14:paraId="3ACFB0FA" w14:textId="313CAAD0" w:rsidR="00244988" w:rsidRPr="00244988" w:rsidRDefault="00244988" w:rsidP="00244988">
      <w:pPr>
        <w:numPr>
          <w:ilvl w:val="0"/>
          <w:numId w:val="5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7CF46475">
          <v:shape id="_x0000_i1073" type="#_x0000_t75" style="width:20.25pt;height:18pt" o:ole="">
            <v:imagedata r:id="rId31" o:title=""/>
          </v:shape>
          <w:control r:id="rId32" w:name="DefaultOcxName9" w:shapeid="_x0000_i1073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Ruta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Listado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productos</w:t>
      </w:r>
      <w:proofErr w:type="spellEnd"/>
    </w:p>
    <w:p w14:paraId="4CC52995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BACKEND</w:t>
      </w:r>
    </w:p>
    <w:p w14:paraId="42D90CE6" w14:textId="635D9620" w:rsidR="00244988" w:rsidRPr="00244988" w:rsidRDefault="00244988" w:rsidP="00244988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lastRenderedPageBreak/>
        <w:object w:dxaOrig="1440" w:dyaOrig="1440" w14:anchorId="46BEE972">
          <v:shape id="_x0000_i1072" type="#_x0000_t75" style="width:20.25pt;height:18pt" o:ole="">
            <v:imagedata r:id="rId33" o:title=""/>
          </v:shape>
          <w:control r:id="rId34" w:name="DefaultOcxName10" w:shapeid="_x0000_i1072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Uso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ExpressJS</w:t>
      </w:r>
      <w:proofErr w:type="spellEnd"/>
    </w:p>
    <w:p w14:paraId="1BD0B03E" w14:textId="1F92D898" w:rsidR="00244988" w:rsidRPr="00244988" w:rsidRDefault="00244988" w:rsidP="00244988">
      <w:pPr>
        <w:numPr>
          <w:ilvl w:val="0"/>
          <w:numId w:val="6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250E8784">
          <v:shape id="_x0000_i1071" type="#_x0000_t75" style="width:20.25pt;height:18pt" o:ole="">
            <v:imagedata r:id="rId35" o:title=""/>
          </v:shape>
          <w:control r:id="rId36" w:name="DefaultOcxName11" w:shapeid="_x0000_i1071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Creación y gestión de rutas necesarias para el funcionamiento del Frontend</w:t>
      </w:r>
    </w:p>
    <w:p w14:paraId="30060873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DESPLIEGUE</w:t>
      </w:r>
    </w:p>
    <w:p w14:paraId="727EFA04" w14:textId="002060D9" w:rsidR="00244988" w:rsidRPr="00244988" w:rsidRDefault="00244988" w:rsidP="00244988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3971A945">
          <v:shape id="_x0000_i1070" type="#_x0000_t75" style="width:20.25pt;height:18pt" o:ole="">
            <v:imagedata r:id="rId37" o:title=""/>
          </v:shape>
          <w:control r:id="rId38" w:name="DefaultOcxName12" w:shapeid="_x0000_i1070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Crear una URL para compartir (puedes utilizar Netlify o GitHub Pages)</w:t>
      </w:r>
    </w:p>
    <w:p w14:paraId="0C4A6E48" w14:textId="5066F4E5" w:rsidR="00244988" w:rsidRPr="00244988" w:rsidRDefault="00244988" w:rsidP="00244988">
      <w:pPr>
        <w:numPr>
          <w:ilvl w:val="0"/>
          <w:numId w:val="7"/>
        </w:numPr>
        <w:shd w:val="clear" w:color="auto" w:fill="0D1117"/>
        <w:spacing w:before="45" w:after="100" w:afterAutospacing="1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object w:dxaOrig="1440" w:dyaOrig="1440" w14:anchorId="58779F7F">
          <v:shape id="_x0000_i1069" type="#_x0000_t75" style="width:20.25pt;height:18pt" o:ole="">
            <v:imagedata r:id="rId39" o:title=""/>
          </v:shape>
          <w:control r:id="rId40" w:name="DefaultOcxName13" w:shapeid="_x0000_i1069"/>
        </w:objec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 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Colocar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descripción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dentro del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repositorio</w:t>
      </w:r>
      <w:proofErr w:type="spellEnd"/>
    </w:p>
    <w:p w14:paraId="1E757954" w14:textId="77777777" w:rsidR="00244988" w:rsidRPr="00244988" w:rsidRDefault="00244988" w:rsidP="0024498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988">
        <w:rPr>
          <w:rFonts w:ascii="Times New Roman" w:eastAsia="Times New Roman" w:hAnsi="Times New Roman" w:cs="Times New Roman"/>
          <w:sz w:val="24"/>
          <w:szCs w:val="24"/>
        </w:rPr>
        <w:pict w14:anchorId="002EA667">
          <v:rect id="_x0000_i1031" style="width:0;height:3pt" o:hralign="center" o:hrstd="t" o:hrnoshade="t" o:hr="t" fillcolor="#c9d1d9" stroked="f"/>
        </w:pict>
      </w:r>
    </w:p>
    <w:p w14:paraId="1BBC55B2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6. </w:t>
      </w:r>
      <w:proofErr w:type="spellStart"/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Criterios</w:t>
      </w:r>
      <w:proofErr w:type="spellEnd"/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evaluación</w:t>
      </w:r>
      <w:proofErr w:type="spellEnd"/>
    </w:p>
    <w:p w14:paraId="233060C3" w14:textId="77777777" w:rsidR="00244988" w:rsidRPr="00244988" w:rsidRDefault="00244988" w:rsidP="00244988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A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partir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los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requisitos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,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tu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%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estará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definido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de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esta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forma: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8"/>
        <w:gridCol w:w="1913"/>
      </w:tblGrid>
      <w:tr w:rsidR="00244988" w:rsidRPr="00244988" w14:paraId="097AD6E0" w14:textId="77777777" w:rsidTr="00244988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CDD2D" w14:textId="77777777" w:rsidR="00244988" w:rsidRPr="00244988" w:rsidRDefault="00244988" w:rsidP="0024498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ÁREA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DD400" w14:textId="77777777" w:rsidR="00244988" w:rsidRPr="00244988" w:rsidRDefault="00244988" w:rsidP="0024498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</w:rPr>
              <w:t>% DEL TOTAL</w:t>
            </w:r>
          </w:p>
        </w:tc>
      </w:tr>
      <w:tr w:rsidR="00244988" w:rsidRPr="00244988" w14:paraId="3C5F65F1" w14:textId="77777777" w:rsidTr="0024498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1FECE" w14:textId="77777777" w:rsidR="00244988" w:rsidRPr="00244988" w:rsidRDefault="00244988" w:rsidP="0024498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val="es-MX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  <w:lang w:val="es-MX"/>
              </w:rPr>
              <w:t>FRONTEND + BACKEND - FLUJO DE DATOS ENTRE ELLOS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8FDDA" w14:textId="77777777" w:rsidR="00244988" w:rsidRPr="00244988" w:rsidRDefault="00244988" w:rsidP="0024498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70%</w:t>
            </w:r>
          </w:p>
        </w:tc>
      </w:tr>
      <w:tr w:rsidR="00244988" w:rsidRPr="00244988" w14:paraId="4B3A93E0" w14:textId="77777777" w:rsidTr="0024498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6AEE9" w14:textId="77777777" w:rsidR="00244988" w:rsidRPr="00244988" w:rsidRDefault="00244988" w:rsidP="0024498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BACKEND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0EABF" w14:textId="77777777" w:rsidR="00244988" w:rsidRPr="00244988" w:rsidRDefault="00244988" w:rsidP="0024498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  <w:tr w:rsidR="00244988" w:rsidRPr="00244988" w14:paraId="04780672" w14:textId="77777777" w:rsidTr="0024498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7E732" w14:textId="77777777" w:rsidR="00244988" w:rsidRPr="00244988" w:rsidRDefault="00244988" w:rsidP="0024498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DESPLIEGUE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D3571" w14:textId="77777777" w:rsidR="00244988" w:rsidRPr="00244988" w:rsidRDefault="00244988" w:rsidP="0024498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  <w:tr w:rsidR="00244988" w:rsidRPr="00244988" w14:paraId="737523B9" w14:textId="77777777" w:rsidTr="0024498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C0774" w14:textId="77777777" w:rsidR="00244988" w:rsidRPr="00244988" w:rsidRDefault="00244988" w:rsidP="00244988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ENTREGA A TIEMPO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69DEA" w14:textId="77777777" w:rsidR="00244988" w:rsidRPr="00244988" w:rsidRDefault="00244988" w:rsidP="0024498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</w:pPr>
            <w:r w:rsidRPr="00244988">
              <w:rPr>
                <w:rFonts w:ascii="Segoe UI" w:eastAsia="Times New Roman" w:hAnsi="Segoe UI" w:cs="Segoe UI"/>
                <w:color w:val="C9D1D9"/>
                <w:sz w:val="24"/>
                <w:szCs w:val="24"/>
              </w:rPr>
              <w:t>10%</w:t>
            </w:r>
          </w:p>
        </w:tc>
      </w:tr>
    </w:tbl>
    <w:p w14:paraId="6FE86B03" w14:textId="77777777" w:rsidR="00244988" w:rsidRPr="00244988" w:rsidRDefault="00244988" w:rsidP="0024498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988">
        <w:rPr>
          <w:rFonts w:ascii="Times New Roman" w:eastAsia="Times New Roman" w:hAnsi="Times New Roman" w:cs="Times New Roman"/>
          <w:sz w:val="24"/>
          <w:szCs w:val="24"/>
        </w:rPr>
        <w:pict w14:anchorId="18B27A0A">
          <v:rect id="_x0000_i1032" style="width:0;height:3pt" o:hralign="center" o:hrstd="t" o:hrnoshade="t" o:hr="t" fillcolor="#c9d1d9" stroked="f"/>
        </w:pict>
      </w:r>
    </w:p>
    <w:p w14:paraId="425E4734" w14:textId="77777777" w:rsidR="00244988" w:rsidRPr="00244988" w:rsidRDefault="00244988" w:rsidP="00244988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 xml:space="preserve">7. </w:t>
      </w:r>
      <w:proofErr w:type="spellStart"/>
      <w:r w:rsidRPr="00244988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Entregas</w:t>
      </w:r>
      <w:proofErr w:type="spellEnd"/>
    </w:p>
    <w:p w14:paraId="35DE6C22" w14:textId="77777777" w:rsidR="00244988" w:rsidRPr="00244988" w:rsidRDefault="00244988" w:rsidP="00244988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  <w:lang w:val="es-MX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Definición de fechas.</w:t>
      </w: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> Habla con tus coaches sobre el periodo de entregas del proyecto.</w:t>
      </w:r>
    </w:p>
    <w:p w14:paraId="30E730D0" w14:textId="77777777" w:rsidR="00244988" w:rsidRPr="00244988" w:rsidRDefault="00244988" w:rsidP="00244988">
      <w:pPr>
        <w:numPr>
          <w:ilvl w:val="0"/>
          <w:numId w:val="8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244988">
        <w:rPr>
          <w:rFonts w:ascii="Segoe UI" w:eastAsia="Times New Roman" w:hAnsi="Segoe UI" w:cs="Segoe UI"/>
          <w:b/>
          <w:bCs/>
          <w:color w:val="C9D1D9"/>
          <w:sz w:val="24"/>
          <w:szCs w:val="24"/>
          <w:lang w:val="es-MX"/>
        </w:rPr>
        <w:t>Cumple con los requisitos y entregables.</w:t>
      </w:r>
      <w:r w:rsidRPr="00244988">
        <w:rPr>
          <w:rFonts w:ascii="Segoe UI" w:eastAsia="Times New Roman" w:hAnsi="Segoe UI" w:cs="Segoe UI"/>
          <w:color w:val="C9D1D9"/>
          <w:sz w:val="24"/>
          <w:szCs w:val="24"/>
          <w:lang w:val="es-MX"/>
        </w:rPr>
        <w:t xml:space="preserve"> En caso de que no logres cumplir con todos, se te asignará un progreso proporcional a lo que lograste. </w:t>
      </w:r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Lo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importante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es que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entregues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siempre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tu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 xml:space="preserve"> </w:t>
      </w:r>
      <w:proofErr w:type="spellStart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proyecto</w:t>
      </w:r>
      <w:proofErr w:type="spellEnd"/>
      <w:r w:rsidRPr="00244988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7B3C6EE7" w14:textId="77777777" w:rsidR="00FE5B62" w:rsidRDefault="00FE5B62"/>
    <w:sectPr w:rsidR="00FE5B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F7E"/>
    <w:multiLevelType w:val="multilevel"/>
    <w:tmpl w:val="B7F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7B08"/>
    <w:multiLevelType w:val="multilevel"/>
    <w:tmpl w:val="8B8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17C"/>
    <w:multiLevelType w:val="multilevel"/>
    <w:tmpl w:val="1FC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066A1"/>
    <w:multiLevelType w:val="multilevel"/>
    <w:tmpl w:val="186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C7F2A"/>
    <w:multiLevelType w:val="multilevel"/>
    <w:tmpl w:val="6F1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90297"/>
    <w:multiLevelType w:val="multilevel"/>
    <w:tmpl w:val="10B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16B1E"/>
    <w:multiLevelType w:val="multilevel"/>
    <w:tmpl w:val="48F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876CF"/>
    <w:multiLevelType w:val="multilevel"/>
    <w:tmpl w:val="5DCA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88"/>
    <w:rsid w:val="00244988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AA1E"/>
  <w15:chartTrackingRefBased/>
  <w15:docId w15:val="{DDD8B55F-63FA-4F1A-98DF-653F9E56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4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49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9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4498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9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4988"/>
    <w:rPr>
      <w:rFonts w:ascii="Courier New" w:eastAsia="Times New Roman" w:hAnsi="Courier New" w:cs="Courier New"/>
      <w:sz w:val="20"/>
      <w:szCs w:val="20"/>
    </w:rPr>
  </w:style>
  <w:style w:type="paragraph" w:customStyle="1" w:styleId="task-list-item">
    <w:name w:val="task-list-item"/>
    <w:basedOn w:val="Normal"/>
    <w:rsid w:val="0024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26" Type="http://schemas.openxmlformats.org/officeDocument/2006/relationships/control" Target="activeX/activeX7.xml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control" Target="activeX/activeX11.xml"/><Relationship Id="rId42" Type="http://schemas.openxmlformats.org/officeDocument/2006/relationships/theme" Target="theme/theme1.xml"/><Relationship Id="rId7" Type="http://schemas.openxmlformats.org/officeDocument/2006/relationships/hyperlink" Target="https://github.com/U-Camp/BOOT-M3-SEM23-PROY5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29" Type="http://schemas.openxmlformats.org/officeDocument/2006/relationships/image" Target="media/image9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U-Camp/BOOT-M3-SEM23-PROY5" TargetMode="External"/><Relationship Id="rId11" Type="http://schemas.openxmlformats.org/officeDocument/2006/relationships/hyperlink" Target="https://github.com/U-Camp/BOOT-M3-SEM23-PROY5" TargetMode="External"/><Relationship Id="rId24" Type="http://schemas.openxmlformats.org/officeDocument/2006/relationships/control" Target="activeX/activeX6.xml"/><Relationship Id="rId32" Type="http://schemas.openxmlformats.org/officeDocument/2006/relationships/control" Target="activeX/activeX10.xml"/><Relationship Id="rId37" Type="http://schemas.openxmlformats.org/officeDocument/2006/relationships/image" Target="media/image13.wmf"/><Relationship Id="rId40" Type="http://schemas.openxmlformats.org/officeDocument/2006/relationships/control" Target="activeX/activeX14.xml"/><Relationship Id="rId5" Type="http://schemas.openxmlformats.org/officeDocument/2006/relationships/hyperlink" Target="https://github.com/U-Camp/BOOT-M3-SEM23-PROY5" TargetMode="Externa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control" Target="activeX/activeX8.xml"/><Relationship Id="rId36" Type="http://schemas.openxmlformats.org/officeDocument/2006/relationships/control" Target="activeX/activeX12.xml"/><Relationship Id="rId10" Type="http://schemas.openxmlformats.org/officeDocument/2006/relationships/hyperlink" Target="https://github.com/U-Camp/BOOT-M3-SEM23-PROY5" TargetMode="Externa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U-Camp/BOOT-M3-SEM23-PROY5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5.xml"/><Relationship Id="rId27" Type="http://schemas.openxmlformats.org/officeDocument/2006/relationships/image" Target="media/image8.wmf"/><Relationship Id="rId30" Type="http://schemas.openxmlformats.org/officeDocument/2006/relationships/control" Target="activeX/activeX9.xml"/><Relationship Id="rId35" Type="http://schemas.openxmlformats.org/officeDocument/2006/relationships/image" Target="media/image12.wmf"/><Relationship Id="rId8" Type="http://schemas.openxmlformats.org/officeDocument/2006/relationships/hyperlink" Target="https://github.com/U-Camp/BOOT-M3-SEM23-PROY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U-Camp/BOOT-M3-SEM23-PROY5/blob/main/imagenes/demo.png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Ramos</dc:creator>
  <cp:keywords/>
  <dc:description/>
  <cp:lastModifiedBy>Joab Ramos</cp:lastModifiedBy>
  <cp:revision>1</cp:revision>
  <dcterms:created xsi:type="dcterms:W3CDTF">2022-02-04T18:23:00Z</dcterms:created>
  <dcterms:modified xsi:type="dcterms:W3CDTF">2022-02-04T18:24:00Z</dcterms:modified>
</cp:coreProperties>
</file>