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9BDC2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262C3CD7" w14:textId="46370FE5" w:rsidR="003E04B3" w:rsidRPr="007F0E54" w:rsidRDefault="003E04B3" w:rsidP="003E04B3">
      <w:pPr>
        <w:rPr>
          <w:rFonts w:ascii="Times New Roman" w:hAnsi="Times New Roman" w:cs="Times New Roman"/>
          <w:b/>
          <w:sz w:val="24"/>
          <w:szCs w:val="24"/>
        </w:rPr>
      </w:pPr>
      <w:r w:rsidRPr="007F0E54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MAKERERE</w:t>
      </w:r>
      <w:r w:rsidRPr="007F0E5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B9A7CB" wp14:editId="2166DF5B">
            <wp:extent cx="969143" cy="803110"/>
            <wp:effectExtent l="19050" t="0" r="2407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491" cy="813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F0E54">
        <w:rPr>
          <w:rFonts w:ascii="Times New Roman" w:eastAsia="Calibri" w:hAnsi="Times New Roman" w:cs="Times New Roman"/>
          <w:b/>
          <w:sz w:val="24"/>
          <w:szCs w:val="24"/>
        </w:rPr>
        <w:t>UNIVERSITY</w:t>
      </w:r>
    </w:p>
    <w:p w14:paraId="0A26C1DA" w14:textId="77777777" w:rsidR="003E04B3" w:rsidRPr="007F0E54" w:rsidRDefault="003E04B3" w:rsidP="003E04B3">
      <w:pPr>
        <w:tabs>
          <w:tab w:val="left" w:pos="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BE76F16" w14:textId="77777777" w:rsidR="003E04B3" w:rsidRPr="007F0E54" w:rsidRDefault="003E04B3" w:rsidP="003E04B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F0E54">
        <w:rPr>
          <w:rFonts w:ascii="Times New Roman" w:eastAsia="Calibri" w:hAnsi="Times New Roman" w:cs="Times New Roman"/>
          <w:b/>
          <w:sz w:val="24"/>
          <w:szCs w:val="24"/>
        </w:rPr>
        <w:t>COLLEGE OF COMPUTING AND INFORMATION SCIENCES</w:t>
      </w:r>
    </w:p>
    <w:p w14:paraId="489D5CE2" w14:textId="77777777" w:rsidR="003E04B3" w:rsidRPr="007F0E54" w:rsidRDefault="003E04B3" w:rsidP="003E04B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01254A" w14:textId="77777777" w:rsidR="003E04B3" w:rsidRPr="007F0E54" w:rsidRDefault="003E04B3" w:rsidP="003E04B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F0E54">
        <w:rPr>
          <w:rFonts w:ascii="Times New Roman" w:eastAsia="Calibri" w:hAnsi="Times New Roman" w:cs="Times New Roman"/>
          <w:b/>
          <w:sz w:val="24"/>
          <w:szCs w:val="24"/>
        </w:rPr>
        <w:t>SCHOOL OF COMPUTING AND INFORMATION SCIENCES</w:t>
      </w:r>
    </w:p>
    <w:p w14:paraId="3F0063E5" w14:textId="77777777" w:rsidR="003E04B3" w:rsidRPr="007F0E54" w:rsidRDefault="003E04B3" w:rsidP="003E04B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052422" w14:textId="77777777" w:rsidR="003E04B3" w:rsidRPr="007F0E54" w:rsidRDefault="003E04B3" w:rsidP="003E04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E54">
        <w:rPr>
          <w:rFonts w:ascii="Times New Roman" w:hAnsi="Times New Roman" w:cs="Times New Roman"/>
          <w:b/>
          <w:sz w:val="24"/>
          <w:szCs w:val="24"/>
        </w:rPr>
        <w:t>DEPARTMENT OF COMPUTER SCIENCE</w:t>
      </w:r>
    </w:p>
    <w:p w14:paraId="1947DAF6" w14:textId="77777777" w:rsidR="003E04B3" w:rsidRPr="007F0E54" w:rsidRDefault="003E04B3" w:rsidP="003E04B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A7C217" w14:textId="77777777" w:rsidR="003E04B3" w:rsidRPr="007F0E54" w:rsidRDefault="003E04B3" w:rsidP="003E04B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F0E54">
        <w:rPr>
          <w:rFonts w:ascii="Times New Roman" w:eastAsia="Calibri" w:hAnsi="Times New Roman" w:cs="Times New Roman"/>
          <w:b/>
          <w:sz w:val="24"/>
          <w:szCs w:val="24"/>
        </w:rPr>
        <w:t>BACHELOR OF SCIENCE INCOMPUTER SCIENCE</w:t>
      </w:r>
    </w:p>
    <w:p w14:paraId="62CDEB6F" w14:textId="77777777" w:rsidR="003E04B3" w:rsidRPr="007F0E54" w:rsidRDefault="003E04B3" w:rsidP="003E04B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0CDDD90" w14:textId="77777777" w:rsidR="003E04B3" w:rsidRPr="007F0E54" w:rsidRDefault="003E04B3" w:rsidP="003E04B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F0E54">
        <w:rPr>
          <w:rFonts w:ascii="Times New Roman" w:eastAsia="Calibri" w:hAnsi="Times New Roman" w:cs="Times New Roman"/>
          <w:sz w:val="24"/>
          <w:szCs w:val="24"/>
        </w:rPr>
        <w:t>GROUP COURSE WORK</w:t>
      </w:r>
    </w:p>
    <w:p w14:paraId="3A324E23" w14:textId="77777777" w:rsidR="003E04B3" w:rsidRPr="007F0E54" w:rsidRDefault="003E04B3">
      <w:pPr>
        <w:rPr>
          <w:sz w:val="24"/>
          <w:szCs w:val="24"/>
          <w:u w:val="single"/>
        </w:rPr>
      </w:pPr>
    </w:p>
    <w:p w14:paraId="4969AB4B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75DD33AF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710"/>
        <w:gridCol w:w="1980"/>
      </w:tblGrid>
      <w:tr w:rsidR="00C0417A" w:rsidRPr="007F0E54" w14:paraId="3675CFA8" w14:textId="77777777" w:rsidTr="00C0417A">
        <w:tc>
          <w:tcPr>
            <w:tcW w:w="3505" w:type="dxa"/>
          </w:tcPr>
          <w:p w14:paraId="20A5BD65" w14:textId="0020B055" w:rsidR="00C0417A" w:rsidRPr="007F0E54" w:rsidRDefault="00C0417A" w:rsidP="00805DD0">
            <w:pPr>
              <w:rPr>
                <w:sz w:val="24"/>
                <w:szCs w:val="24"/>
              </w:rPr>
            </w:pPr>
            <w:r w:rsidRPr="007F0E54">
              <w:rPr>
                <w:sz w:val="24"/>
                <w:szCs w:val="24"/>
              </w:rPr>
              <w:t>NAME</w:t>
            </w:r>
          </w:p>
        </w:tc>
        <w:tc>
          <w:tcPr>
            <w:tcW w:w="1710" w:type="dxa"/>
          </w:tcPr>
          <w:p w14:paraId="115F896F" w14:textId="011953EC" w:rsidR="00C0417A" w:rsidRPr="007F0E54" w:rsidRDefault="00C0417A" w:rsidP="00805DD0">
            <w:pPr>
              <w:rPr>
                <w:sz w:val="24"/>
                <w:szCs w:val="24"/>
              </w:rPr>
            </w:pPr>
            <w:r w:rsidRPr="007F0E54">
              <w:rPr>
                <w:sz w:val="24"/>
                <w:szCs w:val="24"/>
              </w:rPr>
              <w:t>REG NO:</w:t>
            </w:r>
          </w:p>
        </w:tc>
        <w:tc>
          <w:tcPr>
            <w:tcW w:w="1980" w:type="dxa"/>
          </w:tcPr>
          <w:p w14:paraId="19283494" w14:textId="43B52A33" w:rsidR="00C0417A" w:rsidRPr="007F0E54" w:rsidRDefault="00C0417A" w:rsidP="00805DD0">
            <w:pPr>
              <w:rPr>
                <w:sz w:val="24"/>
                <w:szCs w:val="24"/>
              </w:rPr>
            </w:pPr>
            <w:r w:rsidRPr="007F0E54">
              <w:rPr>
                <w:sz w:val="24"/>
                <w:szCs w:val="24"/>
              </w:rPr>
              <w:t>STUDENT NO:</w:t>
            </w:r>
          </w:p>
        </w:tc>
      </w:tr>
      <w:tr w:rsidR="00C0417A" w:rsidRPr="007F0E54" w14:paraId="28EB389B" w14:textId="77777777" w:rsidTr="00C0417A">
        <w:tc>
          <w:tcPr>
            <w:tcW w:w="3505" w:type="dxa"/>
          </w:tcPr>
          <w:p w14:paraId="60AC3B38" w14:textId="1820C7D9" w:rsidR="00C0417A" w:rsidRPr="007F0E54" w:rsidRDefault="00C0417A" w:rsidP="00805DD0">
            <w:pPr>
              <w:rPr>
                <w:sz w:val="24"/>
                <w:szCs w:val="24"/>
              </w:rPr>
            </w:pPr>
            <w:r w:rsidRPr="007F0E54">
              <w:rPr>
                <w:sz w:val="24"/>
                <w:szCs w:val="24"/>
              </w:rPr>
              <w:t>MUTONERWA STEPHEN MUSAAZI</w:t>
            </w:r>
          </w:p>
        </w:tc>
        <w:tc>
          <w:tcPr>
            <w:tcW w:w="1710" w:type="dxa"/>
          </w:tcPr>
          <w:p w14:paraId="4A68AF5B" w14:textId="3C9F9C69" w:rsidR="00C0417A" w:rsidRPr="007F0E54" w:rsidRDefault="00C0417A" w:rsidP="00805DD0">
            <w:pPr>
              <w:rPr>
                <w:sz w:val="24"/>
                <w:szCs w:val="24"/>
              </w:rPr>
            </w:pPr>
            <w:r w:rsidRPr="007F0E54">
              <w:rPr>
                <w:sz w:val="24"/>
                <w:szCs w:val="24"/>
              </w:rPr>
              <w:t>15/U/744</w:t>
            </w:r>
          </w:p>
        </w:tc>
        <w:tc>
          <w:tcPr>
            <w:tcW w:w="1980" w:type="dxa"/>
          </w:tcPr>
          <w:p w14:paraId="2D1C11FF" w14:textId="5240340C" w:rsidR="00C0417A" w:rsidRPr="007F0E54" w:rsidRDefault="00C0417A" w:rsidP="00805DD0">
            <w:pPr>
              <w:rPr>
                <w:sz w:val="24"/>
                <w:szCs w:val="24"/>
              </w:rPr>
            </w:pPr>
            <w:r w:rsidRPr="007F0E54">
              <w:rPr>
                <w:sz w:val="24"/>
                <w:szCs w:val="24"/>
              </w:rPr>
              <w:t>215000283</w:t>
            </w:r>
          </w:p>
        </w:tc>
      </w:tr>
      <w:tr w:rsidR="00C0417A" w:rsidRPr="007F0E54" w14:paraId="5B86E650" w14:textId="77777777" w:rsidTr="00C0417A">
        <w:tc>
          <w:tcPr>
            <w:tcW w:w="3505" w:type="dxa"/>
          </w:tcPr>
          <w:p w14:paraId="62E76B66" w14:textId="77777777" w:rsidR="00C0417A" w:rsidRPr="007F0E54" w:rsidRDefault="00C0417A" w:rsidP="00805DD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14:paraId="631000C5" w14:textId="77777777" w:rsidR="00C0417A" w:rsidRPr="007F0E54" w:rsidRDefault="00C0417A" w:rsidP="00805DD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980" w:type="dxa"/>
          </w:tcPr>
          <w:p w14:paraId="77FA61CD" w14:textId="77777777" w:rsidR="00C0417A" w:rsidRPr="007F0E54" w:rsidRDefault="00C0417A" w:rsidP="00805DD0">
            <w:pPr>
              <w:rPr>
                <w:sz w:val="24"/>
                <w:szCs w:val="24"/>
                <w:u w:val="single"/>
              </w:rPr>
            </w:pPr>
          </w:p>
        </w:tc>
      </w:tr>
      <w:tr w:rsidR="00C0417A" w:rsidRPr="007F0E54" w14:paraId="2247A5B3" w14:textId="77777777" w:rsidTr="00C0417A">
        <w:tc>
          <w:tcPr>
            <w:tcW w:w="3505" w:type="dxa"/>
          </w:tcPr>
          <w:p w14:paraId="613E7A2E" w14:textId="77777777" w:rsidR="00C0417A" w:rsidRPr="007F0E54" w:rsidRDefault="00C0417A" w:rsidP="00805DD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14:paraId="34E21EDD" w14:textId="77777777" w:rsidR="00C0417A" w:rsidRPr="007F0E54" w:rsidRDefault="00C0417A" w:rsidP="00805DD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980" w:type="dxa"/>
          </w:tcPr>
          <w:p w14:paraId="61C6CA31" w14:textId="77777777" w:rsidR="00C0417A" w:rsidRPr="007F0E54" w:rsidRDefault="00C0417A" w:rsidP="00805DD0">
            <w:pPr>
              <w:rPr>
                <w:sz w:val="24"/>
                <w:szCs w:val="24"/>
                <w:u w:val="single"/>
              </w:rPr>
            </w:pPr>
          </w:p>
        </w:tc>
      </w:tr>
      <w:tr w:rsidR="00C0417A" w:rsidRPr="007F0E54" w14:paraId="4D159384" w14:textId="77777777" w:rsidTr="00C0417A">
        <w:tc>
          <w:tcPr>
            <w:tcW w:w="3505" w:type="dxa"/>
          </w:tcPr>
          <w:p w14:paraId="31AC8D15" w14:textId="77777777" w:rsidR="00C0417A" w:rsidRPr="007F0E54" w:rsidRDefault="00C0417A" w:rsidP="00805DD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710" w:type="dxa"/>
          </w:tcPr>
          <w:p w14:paraId="43AD3C4A" w14:textId="77777777" w:rsidR="00C0417A" w:rsidRPr="007F0E54" w:rsidRDefault="00C0417A" w:rsidP="00805DD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980" w:type="dxa"/>
          </w:tcPr>
          <w:p w14:paraId="67EEBEAB" w14:textId="77777777" w:rsidR="00C0417A" w:rsidRPr="007F0E54" w:rsidRDefault="00C0417A" w:rsidP="00805DD0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4214BFCD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310F05CC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285E3349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40E238A2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41A372C5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3676DA31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089D4F7D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15FF1F0B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7756980C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50140742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2B675568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364435DF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71D3839A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5A6C91BF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12202E52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779DC2C6" w14:textId="77777777" w:rsidR="003E04B3" w:rsidRPr="007F0E54" w:rsidRDefault="003E04B3" w:rsidP="00805DD0">
      <w:pPr>
        <w:rPr>
          <w:sz w:val="24"/>
          <w:szCs w:val="24"/>
          <w:u w:val="single"/>
        </w:rPr>
      </w:pPr>
    </w:p>
    <w:p w14:paraId="6E27CA3D" w14:textId="4A73048F" w:rsidR="00805DD0" w:rsidRPr="00100AA0" w:rsidRDefault="00100AA0" w:rsidP="00805DD0">
      <w:pPr>
        <w:rPr>
          <w:b/>
          <w:sz w:val="24"/>
          <w:szCs w:val="24"/>
          <w:u w:val="single"/>
        </w:rPr>
      </w:pPr>
      <w:r w:rsidRPr="00100AA0">
        <w:rPr>
          <w:b/>
          <w:sz w:val="24"/>
          <w:szCs w:val="24"/>
          <w:u w:val="single"/>
        </w:rPr>
        <w:t>AN ENVIRONMENT FOR BOARD GAME COMPETITIONS IN SCALA SUITABLE FOR PARTS B AND C.</w:t>
      </w:r>
    </w:p>
    <w:p w14:paraId="07868491" w14:textId="77777777" w:rsidR="00B5059D" w:rsidRPr="007F0E54" w:rsidRDefault="00805DD0" w:rsidP="00AC0AB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F0E54">
        <w:rPr>
          <w:b/>
          <w:sz w:val="24"/>
          <w:szCs w:val="24"/>
        </w:rPr>
        <w:t>Introduction.</w:t>
      </w:r>
    </w:p>
    <w:p w14:paraId="4E9872A3" w14:textId="1C14F4E4" w:rsidR="00C447D6" w:rsidRPr="007F0E54" w:rsidRDefault="007F0E54" w:rsidP="00A71F34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AC0ABC" w:rsidRPr="007F0E54">
        <w:rPr>
          <w:b/>
          <w:sz w:val="24"/>
          <w:szCs w:val="24"/>
        </w:rPr>
        <w:t>Background to the problem</w:t>
      </w:r>
      <w:r w:rsidR="00C447D6" w:rsidRPr="007F0E54">
        <w:rPr>
          <w:b/>
          <w:sz w:val="24"/>
          <w:szCs w:val="24"/>
        </w:rPr>
        <w:t>.</w:t>
      </w:r>
    </w:p>
    <w:p w14:paraId="5A2D2C2E" w14:textId="77777777" w:rsidR="007F0E54" w:rsidRPr="007F0E54" w:rsidRDefault="007F0E54" w:rsidP="007F0E54">
      <w:pPr>
        <w:pStyle w:val="ListParagraph"/>
        <w:rPr>
          <w:b/>
          <w:sz w:val="24"/>
          <w:szCs w:val="24"/>
        </w:rPr>
      </w:pPr>
    </w:p>
    <w:p w14:paraId="4972A763" w14:textId="1D4DF41D" w:rsidR="00C447D6" w:rsidRPr="007F0E54" w:rsidRDefault="00C447D6" w:rsidP="00C447D6">
      <w:pPr>
        <w:pStyle w:val="ListParagraph"/>
        <w:rPr>
          <w:sz w:val="24"/>
          <w:szCs w:val="24"/>
        </w:rPr>
      </w:pPr>
      <w:r w:rsidRPr="007F0E54">
        <w:rPr>
          <w:sz w:val="24"/>
          <w:szCs w:val="24"/>
        </w:rPr>
        <w:t>Creat</w:t>
      </w:r>
      <w:r w:rsidR="00B23F88" w:rsidRPr="007F0E54">
        <w:rPr>
          <w:sz w:val="24"/>
          <w:szCs w:val="24"/>
        </w:rPr>
        <w:t xml:space="preserve">ing interfaces for board Games </w:t>
      </w:r>
      <w:r w:rsidRPr="007F0E54">
        <w:rPr>
          <w:sz w:val="24"/>
          <w:szCs w:val="24"/>
        </w:rPr>
        <w:t xml:space="preserve">is the most disturbing task in game development, and many software developers find it difficult </w:t>
      </w:r>
      <w:r w:rsidR="00B23F88" w:rsidRPr="007F0E54">
        <w:rPr>
          <w:sz w:val="24"/>
          <w:szCs w:val="24"/>
        </w:rPr>
        <w:t>to draw boards using the exi</w:t>
      </w:r>
      <w:r w:rsidR="00A53D40" w:rsidRPr="007F0E54">
        <w:rPr>
          <w:sz w:val="24"/>
          <w:szCs w:val="24"/>
        </w:rPr>
        <w:t xml:space="preserve">sting photo studio software for </w:t>
      </w:r>
      <w:r w:rsidR="00B23F88" w:rsidRPr="007F0E54">
        <w:rPr>
          <w:sz w:val="24"/>
          <w:szCs w:val="24"/>
        </w:rPr>
        <w:t xml:space="preserve">example Photoshop CS. </w:t>
      </w:r>
    </w:p>
    <w:p w14:paraId="3D92BFCB" w14:textId="28339CFF" w:rsidR="00B07374" w:rsidRPr="007F0E54" w:rsidRDefault="00B07374" w:rsidP="00B07374">
      <w:pPr>
        <w:pStyle w:val="ListParagraph"/>
        <w:rPr>
          <w:sz w:val="24"/>
          <w:szCs w:val="24"/>
        </w:rPr>
      </w:pPr>
      <w:r w:rsidRPr="007F0E54">
        <w:rPr>
          <w:sz w:val="24"/>
          <w:szCs w:val="24"/>
        </w:rPr>
        <w:t>Programmers use IDE such as Python, Java, C#, to develop codes that control, game interfaces.</w:t>
      </w:r>
    </w:p>
    <w:p w14:paraId="4E8C6871" w14:textId="3873A9FD" w:rsidR="00B23F88" w:rsidRPr="007F0E54" w:rsidRDefault="00B23F88" w:rsidP="00C447D6">
      <w:pPr>
        <w:pStyle w:val="ListParagraph"/>
        <w:rPr>
          <w:sz w:val="24"/>
          <w:szCs w:val="24"/>
        </w:rPr>
      </w:pPr>
      <w:r w:rsidRPr="007F0E54">
        <w:rPr>
          <w:sz w:val="24"/>
          <w:szCs w:val="24"/>
        </w:rPr>
        <w:t xml:space="preserve">But if we come up with an environment </w:t>
      </w:r>
      <w:r w:rsidR="00A71F34" w:rsidRPr="007F0E54">
        <w:rPr>
          <w:sz w:val="24"/>
          <w:szCs w:val="24"/>
        </w:rPr>
        <w:t>comprising of board game design, reusable int</w:t>
      </w:r>
      <w:r w:rsidR="008F6E8C" w:rsidRPr="007F0E54">
        <w:rPr>
          <w:sz w:val="24"/>
          <w:szCs w:val="24"/>
        </w:rPr>
        <w:t>erface, and the software itself that software developers can edit according to what they want their games to behave.</w:t>
      </w:r>
    </w:p>
    <w:p w14:paraId="1204D7E3" w14:textId="77777777" w:rsidR="007F0E54" w:rsidRPr="007F0E54" w:rsidRDefault="007F0E54" w:rsidP="00C447D6">
      <w:pPr>
        <w:pStyle w:val="ListParagraph"/>
        <w:rPr>
          <w:sz w:val="24"/>
          <w:szCs w:val="24"/>
        </w:rPr>
      </w:pPr>
    </w:p>
    <w:p w14:paraId="7B8F8AF8" w14:textId="3016BE2B" w:rsidR="00B23F88" w:rsidRPr="007F0E54" w:rsidRDefault="00A71F34" w:rsidP="00A71F34">
      <w:pPr>
        <w:ind w:firstLine="720"/>
        <w:rPr>
          <w:rFonts w:ascii="Helvetica" w:eastAsia="Times New Roman" w:hAnsi="Helvetica" w:cs="Helvetica"/>
          <w:b/>
          <w:sz w:val="24"/>
          <w:szCs w:val="24"/>
        </w:rPr>
      </w:pPr>
      <w:r w:rsidRPr="007F0E54">
        <w:rPr>
          <w:rFonts w:ascii="Helvetica" w:eastAsia="Times New Roman" w:hAnsi="Helvetica" w:cs="Helvetica"/>
          <w:b/>
          <w:sz w:val="24"/>
          <w:szCs w:val="24"/>
        </w:rPr>
        <w:t>1.2</w:t>
      </w:r>
      <w:r w:rsidR="007F0E54" w:rsidRPr="007F0E54">
        <w:rPr>
          <w:rFonts w:ascii="Helvetica" w:eastAsia="Times New Roman" w:hAnsi="Helvetica" w:cs="Helvetica"/>
          <w:b/>
          <w:sz w:val="24"/>
          <w:szCs w:val="24"/>
        </w:rPr>
        <w:t xml:space="preserve">. </w:t>
      </w:r>
      <w:r w:rsidR="007F0E54">
        <w:rPr>
          <w:rFonts w:ascii="Helvetica" w:eastAsia="Times New Roman" w:hAnsi="Helvetica" w:cs="Helvetica"/>
          <w:b/>
          <w:sz w:val="24"/>
          <w:szCs w:val="24"/>
        </w:rPr>
        <w:t>Problem</w:t>
      </w:r>
      <w:r w:rsidRPr="007F0E54">
        <w:rPr>
          <w:rFonts w:ascii="Helvetica" w:eastAsia="Times New Roman" w:hAnsi="Helvetica" w:cs="Helvetica"/>
          <w:b/>
          <w:sz w:val="24"/>
          <w:szCs w:val="24"/>
        </w:rPr>
        <w:t xml:space="preserve"> Statement.</w:t>
      </w:r>
    </w:p>
    <w:p w14:paraId="066BFB3E" w14:textId="453573E3" w:rsidR="009B2CFD" w:rsidRPr="007F0E54" w:rsidRDefault="009B2CFD" w:rsidP="009B2CFD">
      <w:pPr>
        <w:ind w:left="720"/>
        <w:rPr>
          <w:rFonts w:ascii="Helvetica" w:eastAsia="Times New Roman" w:hAnsi="Helvetica" w:cs="Helvetica"/>
          <w:sz w:val="24"/>
          <w:szCs w:val="24"/>
        </w:rPr>
      </w:pPr>
      <w:r w:rsidRPr="007F0E54">
        <w:rPr>
          <w:rFonts w:ascii="Helvetica" w:eastAsia="Times New Roman" w:hAnsi="Helvetica" w:cs="Helvetica"/>
          <w:sz w:val="24"/>
          <w:szCs w:val="24"/>
        </w:rPr>
        <w:t xml:space="preserve">The project will tackle is to </w:t>
      </w:r>
      <w:r w:rsidRPr="007F0E54">
        <w:rPr>
          <w:sz w:val="24"/>
          <w:szCs w:val="24"/>
        </w:rPr>
        <w:t xml:space="preserve">set up an environment that allows for machine verses machine competitions in the board game.  </w:t>
      </w:r>
    </w:p>
    <w:p w14:paraId="5EDAE24D" w14:textId="3982B0D9" w:rsidR="007F0E54" w:rsidRDefault="008F6E8C" w:rsidP="00100AA0">
      <w:pPr>
        <w:ind w:left="720"/>
        <w:rPr>
          <w:sz w:val="24"/>
          <w:szCs w:val="24"/>
        </w:rPr>
      </w:pPr>
      <w:r w:rsidRPr="007F0E54">
        <w:rPr>
          <w:sz w:val="24"/>
          <w:szCs w:val="24"/>
        </w:rPr>
        <w:t xml:space="preserve">In addition to that, programmers waste much time developing the code that can control </w:t>
      </w:r>
      <w:r w:rsidR="007F0E54" w:rsidRPr="007F0E54">
        <w:rPr>
          <w:sz w:val="24"/>
          <w:szCs w:val="24"/>
        </w:rPr>
        <w:t>the interface</w:t>
      </w:r>
      <w:r w:rsidRPr="007F0E54">
        <w:rPr>
          <w:sz w:val="24"/>
          <w:szCs w:val="24"/>
        </w:rPr>
        <w:t>.</w:t>
      </w:r>
      <w:r w:rsidR="009816BA" w:rsidRPr="007F0E54">
        <w:rPr>
          <w:sz w:val="24"/>
          <w:szCs w:val="24"/>
        </w:rPr>
        <w:t xml:space="preserve"> Programmers sit and make prototypes of the board games, they also test different output of these prototype at all stages of the game.</w:t>
      </w:r>
    </w:p>
    <w:p w14:paraId="65C758EF" w14:textId="77777777" w:rsidR="00100AA0" w:rsidRPr="00100AA0" w:rsidRDefault="00100AA0" w:rsidP="00100AA0">
      <w:pPr>
        <w:ind w:left="720"/>
        <w:rPr>
          <w:sz w:val="24"/>
          <w:szCs w:val="24"/>
        </w:rPr>
      </w:pPr>
    </w:p>
    <w:p w14:paraId="008F4FE9" w14:textId="020CA5F8" w:rsidR="00321CF4" w:rsidRPr="007F0E54" w:rsidRDefault="007F0E54" w:rsidP="007F0E54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827867" w:rsidRPr="007F0E54">
        <w:rPr>
          <w:b/>
          <w:sz w:val="24"/>
          <w:szCs w:val="24"/>
        </w:rPr>
        <w:t>bjective.</w:t>
      </w:r>
      <w:r w:rsidR="00A71F34" w:rsidRPr="007F0E54">
        <w:rPr>
          <w:b/>
          <w:sz w:val="24"/>
          <w:szCs w:val="24"/>
        </w:rPr>
        <w:t xml:space="preserve"> </w:t>
      </w:r>
    </w:p>
    <w:p w14:paraId="14F94895" w14:textId="77777777" w:rsidR="00001692" w:rsidRPr="007F0E54" w:rsidRDefault="00001692" w:rsidP="00001692">
      <w:pPr>
        <w:pStyle w:val="ListParagraph"/>
        <w:rPr>
          <w:sz w:val="24"/>
          <w:szCs w:val="24"/>
        </w:rPr>
      </w:pPr>
      <w:r w:rsidRPr="007F0E54">
        <w:rPr>
          <w:sz w:val="24"/>
          <w:szCs w:val="24"/>
        </w:rPr>
        <w:t>The long-term objective of this project is to provide a reusable interface where future students can pit their game-playing engines against each other. The focus here is on good object-oriented design, reusability, make easy to use interfaces for game engines, and an appealing graphical user interface. Also create two (possibly simple) engines to test the software.</w:t>
      </w:r>
    </w:p>
    <w:p w14:paraId="0E287EB7" w14:textId="77777777" w:rsidR="007F0E54" w:rsidRDefault="007F0E54" w:rsidP="00001692">
      <w:pPr>
        <w:pStyle w:val="ListParagraph"/>
        <w:rPr>
          <w:sz w:val="24"/>
          <w:szCs w:val="24"/>
        </w:rPr>
      </w:pPr>
    </w:p>
    <w:p w14:paraId="4EF5546A" w14:textId="77777777" w:rsidR="007F0E54" w:rsidRPr="007F0E54" w:rsidRDefault="007F0E54" w:rsidP="00001692">
      <w:pPr>
        <w:pStyle w:val="ListParagraph"/>
        <w:rPr>
          <w:sz w:val="24"/>
          <w:szCs w:val="24"/>
        </w:rPr>
      </w:pPr>
    </w:p>
    <w:p w14:paraId="3A6232AE" w14:textId="19042467" w:rsidR="00827867" w:rsidRPr="007F0E54" w:rsidRDefault="007F0E54" w:rsidP="00827867">
      <w:pPr>
        <w:rPr>
          <w:rFonts w:ascii="Helvetica" w:eastAsia="Times New Roman" w:hAnsi="Helvetica" w:cs="Helvetica"/>
          <w:b/>
          <w:sz w:val="24"/>
          <w:szCs w:val="24"/>
        </w:rPr>
      </w:pPr>
      <w:r>
        <w:rPr>
          <w:rFonts w:ascii="Helvetica" w:eastAsia="Times New Roman" w:hAnsi="Helvetica" w:cs="Helvetica"/>
          <w:b/>
          <w:sz w:val="24"/>
          <w:szCs w:val="24"/>
        </w:rPr>
        <w:lastRenderedPageBreak/>
        <w:tab/>
        <w:t>1.3</w:t>
      </w:r>
      <w:r w:rsidR="00827867" w:rsidRPr="007F0E54">
        <w:rPr>
          <w:rFonts w:ascii="Helvetica" w:eastAsia="Times New Roman" w:hAnsi="Helvetica" w:cs="Helvetica"/>
          <w:b/>
          <w:sz w:val="24"/>
          <w:szCs w:val="24"/>
        </w:rPr>
        <w:t>.1. Aim or general objective</w:t>
      </w:r>
      <w:r w:rsidR="004D73DD" w:rsidRPr="007F0E54">
        <w:rPr>
          <w:rFonts w:ascii="Helvetica" w:eastAsia="Times New Roman" w:hAnsi="Helvetica" w:cs="Helvetica"/>
          <w:b/>
          <w:sz w:val="24"/>
          <w:szCs w:val="24"/>
        </w:rPr>
        <w:t>.</w:t>
      </w:r>
    </w:p>
    <w:p w14:paraId="68C1F26F" w14:textId="77777777" w:rsidR="00100AA0" w:rsidRDefault="00100AA0" w:rsidP="00100AA0">
      <w:pPr>
        <w:ind w:left="1440"/>
        <w:rPr>
          <w:sz w:val="24"/>
          <w:szCs w:val="24"/>
        </w:rPr>
      </w:pPr>
      <w:r w:rsidRPr="005B3A79">
        <w:rPr>
          <w:sz w:val="24"/>
          <w:szCs w:val="24"/>
        </w:rPr>
        <w:t>To analyze the u</w:t>
      </w:r>
      <w:r>
        <w:rPr>
          <w:sz w:val="24"/>
          <w:szCs w:val="24"/>
        </w:rPr>
        <w:t>ser requirements of the new system and identify the problems game developers have been facing</w:t>
      </w:r>
      <w:r w:rsidRPr="005B3A79">
        <w:rPr>
          <w:sz w:val="24"/>
          <w:szCs w:val="24"/>
        </w:rPr>
        <w:t xml:space="preserve">. </w:t>
      </w:r>
    </w:p>
    <w:p w14:paraId="6F7C5447" w14:textId="77777777" w:rsidR="00100AA0" w:rsidRDefault="00100AA0" w:rsidP="00100AA0">
      <w:pPr>
        <w:ind w:left="1440"/>
        <w:rPr>
          <w:sz w:val="24"/>
          <w:szCs w:val="24"/>
        </w:rPr>
      </w:pPr>
      <w:r>
        <w:rPr>
          <w:sz w:val="24"/>
          <w:szCs w:val="24"/>
        </w:rPr>
        <w:t>To design a reusable board game interface</w:t>
      </w:r>
      <w:r w:rsidRPr="005B3A79">
        <w:rPr>
          <w:sz w:val="24"/>
          <w:szCs w:val="24"/>
        </w:rPr>
        <w:t xml:space="preserve">. </w:t>
      </w:r>
    </w:p>
    <w:p w14:paraId="424CC98D" w14:textId="64394731" w:rsidR="00100AA0" w:rsidRDefault="00100AA0" w:rsidP="00100AA0">
      <w:pPr>
        <w:ind w:left="1440"/>
        <w:rPr>
          <w:sz w:val="24"/>
          <w:szCs w:val="24"/>
        </w:rPr>
      </w:pPr>
      <w:r>
        <w:rPr>
          <w:sz w:val="24"/>
          <w:szCs w:val="24"/>
        </w:rPr>
        <w:t>To codes</w:t>
      </w:r>
    </w:p>
    <w:p w14:paraId="47F2B618" w14:textId="7E8A2EE9" w:rsidR="00100AA0" w:rsidRPr="005B3A79" w:rsidRDefault="00100AA0" w:rsidP="00100AA0">
      <w:pPr>
        <w:ind w:left="1440"/>
        <w:rPr>
          <w:sz w:val="24"/>
          <w:szCs w:val="24"/>
        </w:rPr>
      </w:pPr>
      <w:r w:rsidRPr="005B3A79">
        <w:rPr>
          <w:sz w:val="24"/>
          <w:szCs w:val="24"/>
        </w:rPr>
        <w:t xml:space="preserve">To implement and document the improved mobile application. To test and validate the </w:t>
      </w:r>
      <w:r w:rsidR="00297E4A">
        <w:rPr>
          <w:sz w:val="24"/>
          <w:szCs w:val="24"/>
        </w:rPr>
        <w:t>user requirements of impr</w:t>
      </w:r>
      <w:r w:rsidRPr="005B3A79">
        <w:rPr>
          <w:sz w:val="24"/>
          <w:szCs w:val="24"/>
        </w:rPr>
        <w:t>ove mobile application.</w:t>
      </w:r>
    </w:p>
    <w:p w14:paraId="27071E43" w14:textId="584AC84A" w:rsidR="00987AF4" w:rsidRPr="007F0E54" w:rsidRDefault="00987AF4" w:rsidP="00827867">
      <w:pPr>
        <w:rPr>
          <w:rFonts w:ascii="Helvetica" w:eastAsia="Times New Roman" w:hAnsi="Helvetica" w:cs="Helvetica"/>
          <w:sz w:val="24"/>
          <w:szCs w:val="24"/>
        </w:rPr>
      </w:pPr>
    </w:p>
    <w:p w14:paraId="643F052D" w14:textId="6CC434FC" w:rsidR="00827867" w:rsidRPr="00100AA0" w:rsidRDefault="0050704C" w:rsidP="00827867">
      <w:pPr>
        <w:rPr>
          <w:rFonts w:ascii="Helvetica" w:eastAsia="Times New Roman" w:hAnsi="Helvetica" w:cs="Helvetica"/>
          <w:b/>
          <w:sz w:val="24"/>
          <w:szCs w:val="24"/>
        </w:rPr>
      </w:pPr>
      <w:r w:rsidRPr="007F0E54">
        <w:rPr>
          <w:rFonts w:ascii="Helvetica" w:eastAsia="Times New Roman" w:hAnsi="Helvetica" w:cs="Helvetica"/>
          <w:sz w:val="24"/>
          <w:szCs w:val="24"/>
        </w:rPr>
        <w:tab/>
      </w:r>
      <w:r w:rsidRPr="00100AA0">
        <w:rPr>
          <w:rFonts w:ascii="Helvetica" w:eastAsia="Times New Roman" w:hAnsi="Helvetica" w:cs="Helvetica"/>
          <w:b/>
          <w:sz w:val="24"/>
          <w:szCs w:val="24"/>
        </w:rPr>
        <w:t>1.2</w:t>
      </w:r>
      <w:r w:rsidR="00827867" w:rsidRPr="00100AA0">
        <w:rPr>
          <w:rFonts w:ascii="Helvetica" w:eastAsia="Times New Roman" w:hAnsi="Helvetica" w:cs="Helvetica"/>
          <w:b/>
          <w:sz w:val="24"/>
          <w:szCs w:val="24"/>
        </w:rPr>
        <w:t>.2. Specific Objectives</w:t>
      </w:r>
    </w:p>
    <w:p w14:paraId="60B68E46" w14:textId="1195C728" w:rsidR="00827867" w:rsidRPr="00100AA0" w:rsidRDefault="0050704C" w:rsidP="00827867">
      <w:pPr>
        <w:rPr>
          <w:rFonts w:ascii="Helvetica" w:eastAsia="Times New Roman" w:hAnsi="Helvetica" w:cs="Helvetica"/>
          <w:b/>
          <w:sz w:val="24"/>
          <w:szCs w:val="24"/>
        </w:rPr>
      </w:pPr>
      <w:r w:rsidRPr="00100AA0">
        <w:rPr>
          <w:rFonts w:ascii="Helvetica" w:eastAsia="Times New Roman" w:hAnsi="Helvetica" w:cs="Helvetica"/>
          <w:b/>
          <w:sz w:val="24"/>
          <w:szCs w:val="24"/>
        </w:rPr>
        <w:tab/>
        <w:t>1.3</w:t>
      </w:r>
      <w:r w:rsidR="00827867" w:rsidRPr="00100AA0">
        <w:rPr>
          <w:rFonts w:ascii="Helvetica" w:eastAsia="Times New Roman" w:hAnsi="Helvetica" w:cs="Helvetica"/>
          <w:b/>
          <w:sz w:val="24"/>
          <w:szCs w:val="24"/>
        </w:rPr>
        <w:t>. Research Scope</w:t>
      </w:r>
    </w:p>
    <w:p w14:paraId="0017FFFC" w14:textId="77777777" w:rsidR="009B2CFD" w:rsidRPr="007F0E54" w:rsidRDefault="0050704C" w:rsidP="009B2CFD">
      <w:pPr>
        <w:ind w:left="450"/>
        <w:rPr>
          <w:rFonts w:ascii="Times New Roman" w:hAnsi="Times New Roman" w:cs="Times New Roman"/>
          <w:sz w:val="24"/>
          <w:szCs w:val="24"/>
        </w:rPr>
      </w:pPr>
      <w:r w:rsidRPr="007F0E54">
        <w:rPr>
          <w:rFonts w:ascii="Helvetica" w:eastAsia="Times New Roman" w:hAnsi="Helvetica" w:cs="Helvetica"/>
          <w:sz w:val="24"/>
          <w:szCs w:val="24"/>
        </w:rPr>
        <w:t>The target of this project is to people with some knowledge of programming.</w:t>
      </w:r>
      <w:r w:rsidRPr="007F0E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E5717" w14:textId="33C4227E" w:rsidR="0050704C" w:rsidRPr="007F0E54" w:rsidRDefault="0050704C" w:rsidP="009B2CFD">
      <w:pPr>
        <w:ind w:left="450"/>
        <w:rPr>
          <w:rFonts w:ascii="Times New Roman" w:hAnsi="Times New Roman" w:cs="Times New Roman"/>
          <w:sz w:val="24"/>
          <w:szCs w:val="24"/>
        </w:rPr>
      </w:pPr>
      <w:r w:rsidRPr="007F0E54">
        <w:rPr>
          <w:rFonts w:ascii="Times New Roman" w:hAnsi="Times New Roman" w:cs="Times New Roman"/>
          <w:sz w:val="24"/>
          <w:szCs w:val="24"/>
        </w:rPr>
        <w:t xml:space="preserve">This people should be able to edit codes, and </w:t>
      </w:r>
      <w:r w:rsidR="00C0417A" w:rsidRPr="007F0E54">
        <w:rPr>
          <w:rFonts w:ascii="Times New Roman" w:hAnsi="Times New Roman" w:cs="Times New Roman"/>
          <w:sz w:val="24"/>
          <w:szCs w:val="24"/>
        </w:rPr>
        <w:t xml:space="preserve">interfaces as well. </w:t>
      </w:r>
    </w:p>
    <w:p w14:paraId="12DC8457" w14:textId="2A68CB72" w:rsidR="00C0417A" w:rsidRPr="007F0E54" w:rsidRDefault="00C0417A" w:rsidP="009B2CFD">
      <w:pPr>
        <w:ind w:firstLine="450"/>
        <w:rPr>
          <w:rFonts w:ascii="Times New Roman" w:hAnsi="Times New Roman" w:cs="Times New Roman"/>
          <w:sz w:val="24"/>
          <w:szCs w:val="24"/>
        </w:rPr>
      </w:pPr>
      <w:r w:rsidRPr="007F0E54">
        <w:rPr>
          <w:rFonts w:ascii="Times New Roman" w:hAnsi="Times New Roman" w:cs="Times New Roman"/>
          <w:sz w:val="24"/>
          <w:szCs w:val="24"/>
        </w:rPr>
        <w:t>They should also have some knowledge of Photoshop.</w:t>
      </w:r>
    </w:p>
    <w:p w14:paraId="057A5117" w14:textId="6F05885A" w:rsidR="00C0417A" w:rsidRPr="007F0E54" w:rsidRDefault="0050704C" w:rsidP="00827867">
      <w:pPr>
        <w:rPr>
          <w:rFonts w:ascii="Helvetica" w:eastAsia="Times New Roman" w:hAnsi="Helvetica" w:cs="Helvetica"/>
          <w:sz w:val="24"/>
          <w:szCs w:val="24"/>
        </w:rPr>
      </w:pPr>
      <w:r w:rsidRPr="007F0E54">
        <w:rPr>
          <w:rFonts w:ascii="Helvetica" w:eastAsia="Times New Roman" w:hAnsi="Helvetica" w:cs="Helvetica"/>
          <w:sz w:val="24"/>
          <w:szCs w:val="24"/>
        </w:rPr>
        <w:tab/>
        <w:t>1.3</w:t>
      </w:r>
      <w:r w:rsidR="00827867" w:rsidRPr="007F0E54">
        <w:rPr>
          <w:rFonts w:ascii="Helvetica" w:eastAsia="Times New Roman" w:hAnsi="Helvetica" w:cs="Helvetica"/>
          <w:sz w:val="24"/>
          <w:szCs w:val="24"/>
        </w:rPr>
        <w:t>. Research Significance</w:t>
      </w:r>
    </w:p>
    <w:p w14:paraId="40859C33" w14:textId="77777777" w:rsidR="00C0417A" w:rsidRPr="007F0E54" w:rsidRDefault="00C0417A" w:rsidP="00827867">
      <w:pPr>
        <w:rPr>
          <w:rFonts w:ascii="Helvetica" w:eastAsia="Times New Roman" w:hAnsi="Helvetica" w:cs="Helvetica"/>
          <w:sz w:val="24"/>
          <w:szCs w:val="24"/>
        </w:rPr>
      </w:pPr>
    </w:p>
    <w:p w14:paraId="15AC5371" w14:textId="77777777" w:rsidR="00827867" w:rsidRPr="007F0E54" w:rsidRDefault="00827867" w:rsidP="00827867">
      <w:pPr>
        <w:rPr>
          <w:rFonts w:ascii="Helvetica" w:eastAsia="Times New Roman" w:hAnsi="Helvetica" w:cs="Helvetica"/>
          <w:sz w:val="24"/>
          <w:szCs w:val="24"/>
        </w:rPr>
      </w:pPr>
      <w:r w:rsidRPr="007F0E54">
        <w:rPr>
          <w:rFonts w:ascii="Helvetica" w:eastAsia="Times New Roman" w:hAnsi="Helvetica" w:cs="Helvetica"/>
          <w:sz w:val="24"/>
          <w:szCs w:val="24"/>
        </w:rPr>
        <w:t>2. Methodology</w:t>
      </w:r>
      <w:r w:rsidR="00EA1A0B" w:rsidRPr="007F0E54">
        <w:rPr>
          <w:rFonts w:ascii="Helvetica" w:eastAsia="Times New Roman" w:hAnsi="Helvetica" w:cs="Helvetica"/>
          <w:sz w:val="24"/>
          <w:szCs w:val="24"/>
        </w:rPr>
        <w:t>.</w:t>
      </w:r>
    </w:p>
    <w:p w14:paraId="0F09DDE9" w14:textId="77777777" w:rsidR="00001692" w:rsidRPr="007F0E54" w:rsidRDefault="00001692" w:rsidP="00827867">
      <w:pPr>
        <w:rPr>
          <w:rFonts w:ascii="Times New Roman" w:eastAsia="Times New Roman" w:hAnsi="Times New Roman" w:cs="Times New Roman"/>
          <w:sz w:val="24"/>
          <w:szCs w:val="24"/>
        </w:rPr>
      </w:pPr>
      <w:r w:rsidRPr="007F0E54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EA1A0B" w:rsidRPr="007F0E54">
        <w:rPr>
          <w:rFonts w:ascii="Times New Roman" w:eastAsia="Times New Roman" w:hAnsi="Times New Roman" w:cs="Times New Roman"/>
          <w:sz w:val="24"/>
          <w:szCs w:val="24"/>
        </w:rPr>
        <w:t>research was conducted by interviewing</w:t>
      </w:r>
      <w:r w:rsidRPr="007F0E54">
        <w:rPr>
          <w:rFonts w:ascii="Times New Roman" w:eastAsia="Times New Roman" w:hAnsi="Times New Roman" w:cs="Times New Roman"/>
          <w:sz w:val="24"/>
          <w:szCs w:val="24"/>
        </w:rPr>
        <w:t xml:space="preserve"> computer science students, especially those specializing </w:t>
      </w:r>
      <w:r w:rsidR="00EA1A0B" w:rsidRPr="007F0E54">
        <w:rPr>
          <w:rFonts w:ascii="Times New Roman" w:eastAsia="Times New Roman" w:hAnsi="Times New Roman" w:cs="Times New Roman"/>
          <w:sz w:val="24"/>
          <w:szCs w:val="24"/>
        </w:rPr>
        <w:t xml:space="preserve">game development. </w:t>
      </w:r>
      <w:r w:rsidR="00FD7777" w:rsidRPr="007F0E54">
        <w:rPr>
          <w:rFonts w:ascii="Times New Roman" w:eastAsia="Times New Roman" w:hAnsi="Times New Roman" w:cs="Times New Roman"/>
          <w:sz w:val="24"/>
          <w:szCs w:val="24"/>
        </w:rPr>
        <w:t>Some</w:t>
      </w:r>
      <w:r w:rsidR="00EA1A0B" w:rsidRPr="007F0E54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="00EA1A0B" w:rsidRPr="007F0E54">
        <w:rPr>
          <w:rFonts w:ascii="Times New Roman" w:eastAsia="Times New Roman" w:hAnsi="Times New Roman" w:cs="Times New Roman"/>
          <w:sz w:val="24"/>
          <w:szCs w:val="24"/>
        </w:rPr>
        <w:t xml:space="preserve"> students made reports </w:t>
      </w:r>
      <w:r w:rsidRPr="007F0E54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EA1A0B" w:rsidRPr="007F0E54">
        <w:rPr>
          <w:rFonts w:ascii="Times New Roman" w:eastAsia="Times New Roman" w:hAnsi="Times New Roman" w:cs="Times New Roman"/>
          <w:sz w:val="24"/>
          <w:szCs w:val="24"/>
        </w:rPr>
        <w:t>Photoshop</w:t>
      </w:r>
      <w:r w:rsidRPr="007F0E54">
        <w:rPr>
          <w:rFonts w:ascii="Times New Roman" w:eastAsia="Times New Roman" w:hAnsi="Times New Roman" w:cs="Times New Roman"/>
          <w:sz w:val="24"/>
          <w:szCs w:val="24"/>
        </w:rPr>
        <w:t xml:space="preserve"> to design beautiful board designs</w:t>
      </w:r>
      <w:r w:rsidR="00EA1A0B" w:rsidRPr="007F0E54">
        <w:rPr>
          <w:rFonts w:ascii="Times New Roman" w:eastAsia="Times New Roman" w:hAnsi="Times New Roman" w:cs="Times New Roman"/>
          <w:sz w:val="24"/>
          <w:szCs w:val="24"/>
        </w:rPr>
        <w:t xml:space="preserve"> or user interfaces</w:t>
      </w:r>
      <w:r w:rsidRPr="007F0E54">
        <w:rPr>
          <w:rFonts w:ascii="Times New Roman" w:eastAsia="Times New Roman" w:hAnsi="Times New Roman" w:cs="Times New Roman"/>
          <w:sz w:val="24"/>
          <w:szCs w:val="24"/>
        </w:rPr>
        <w:t xml:space="preserve"> is the major challenge they face.</w:t>
      </w:r>
      <w:r w:rsidR="00EA1A0B" w:rsidRPr="007F0E54">
        <w:rPr>
          <w:rFonts w:ascii="Times New Roman" w:eastAsia="Times New Roman" w:hAnsi="Times New Roman" w:cs="Times New Roman"/>
          <w:sz w:val="24"/>
          <w:szCs w:val="24"/>
        </w:rPr>
        <w:t xml:space="preserve"> Others said that designing programming source codes for board games is so challenging.  </w:t>
      </w:r>
      <w:r w:rsidR="00740A2C" w:rsidRPr="007F0E54">
        <w:rPr>
          <w:rFonts w:ascii="Times New Roman" w:eastAsia="Times New Roman" w:hAnsi="Times New Roman" w:cs="Times New Roman"/>
          <w:sz w:val="24"/>
          <w:szCs w:val="24"/>
        </w:rPr>
        <w:t>Also others said that</w:t>
      </w:r>
      <w:r w:rsidR="00FD7777" w:rsidRPr="007F0E54">
        <w:rPr>
          <w:rFonts w:ascii="Times New Roman" w:eastAsia="Times New Roman" w:hAnsi="Times New Roman" w:cs="Times New Roman"/>
          <w:sz w:val="24"/>
          <w:szCs w:val="24"/>
        </w:rPr>
        <w:t xml:space="preserve"> pacing and players win is too </w:t>
      </w:r>
      <w:r w:rsidR="00740A2C" w:rsidRPr="007F0E54">
        <w:rPr>
          <w:rFonts w:ascii="Times New Roman" w:eastAsia="Times New Roman" w:hAnsi="Times New Roman" w:cs="Times New Roman"/>
          <w:sz w:val="24"/>
          <w:szCs w:val="24"/>
        </w:rPr>
        <w:t>challenging because</w:t>
      </w:r>
      <w:r w:rsidR="00FD7777" w:rsidRPr="007F0E54">
        <w:rPr>
          <w:rFonts w:ascii="Times New Roman" w:eastAsia="Times New Roman" w:hAnsi="Times New Roman" w:cs="Times New Roman"/>
          <w:sz w:val="24"/>
          <w:szCs w:val="24"/>
        </w:rPr>
        <w:t xml:space="preserve"> this will change over the course of the </w:t>
      </w:r>
      <w:r w:rsidR="00740A2C" w:rsidRPr="007F0E54">
        <w:rPr>
          <w:rFonts w:ascii="Times New Roman" w:eastAsia="Times New Roman" w:hAnsi="Times New Roman" w:cs="Times New Roman"/>
          <w:sz w:val="24"/>
          <w:szCs w:val="24"/>
        </w:rPr>
        <w:t>game,</w:t>
      </w:r>
      <w:r w:rsidR="00FD7777" w:rsidRPr="007F0E54">
        <w:rPr>
          <w:rFonts w:ascii="Times New Roman" w:eastAsia="Times New Roman" w:hAnsi="Times New Roman" w:cs="Times New Roman"/>
          <w:sz w:val="24"/>
          <w:szCs w:val="24"/>
        </w:rPr>
        <w:t xml:space="preserve"> but having a sense of what the objective of the game </w:t>
      </w:r>
      <w:r w:rsidR="00740A2C" w:rsidRPr="007F0E54">
        <w:rPr>
          <w:rFonts w:ascii="Times New Roman" w:eastAsia="Times New Roman" w:hAnsi="Times New Roman" w:cs="Times New Roman"/>
          <w:sz w:val="24"/>
          <w:szCs w:val="24"/>
        </w:rPr>
        <w:t>is,</w:t>
      </w:r>
      <w:r w:rsidR="00FD7777" w:rsidRPr="007F0E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40A2C" w:rsidRPr="007F0E54">
        <w:rPr>
          <w:rFonts w:ascii="Times New Roman" w:eastAsia="Times New Roman" w:hAnsi="Times New Roman" w:cs="Times New Roman"/>
          <w:sz w:val="24"/>
          <w:szCs w:val="24"/>
        </w:rPr>
        <w:t>how</w:t>
      </w:r>
      <w:r w:rsidR="00FD7777" w:rsidRPr="007F0E54">
        <w:rPr>
          <w:rFonts w:ascii="Times New Roman" w:eastAsia="Times New Roman" w:hAnsi="Times New Roman" w:cs="Times New Roman"/>
          <w:sz w:val="24"/>
          <w:szCs w:val="24"/>
        </w:rPr>
        <w:t xml:space="preserve"> the players win/</w:t>
      </w:r>
      <w:r w:rsidR="00740A2C" w:rsidRPr="007F0E54">
        <w:rPr>
          <w:rFonts w:ascii="Times New Roman" w:eastAsia="Times New Roman" w:hAnsi="Times New Roman" w:cs="Times New Roman"/>
          <w:sz w:val="24"/>
          <w:szCs w:val="24"/>
        </w:rPr>
        <w:t xml:space="preserve">lose, is important, also condition </w:t>
      </w:r>
      <w:r w:rsidR="00FD7777" w:rsidRPr="007F0E54">
        <w:rPr>
          <w:rFonts w:ascii="Times New Roman" w:eastAsia="Times New Roman" w:hAnsi="Times New Roman" w:cs="Times New Roman"/>
          <w:sz w:val="24"/>
          <w:szCs w:val="24"/>
        </w:rPr>
        <w:t xml:space="preserve">how the game ends. Keep in mind how long you want the game to be and how the win </w:t>
      </w:r>
      <w:r w:rsidR="00740A2C" w:rsidRPr="007F0E54">
        <w:rPr>
          <w:rFonts w:ascii="Times New Roman" w:eastAsia="Times New Roman" w:hAnsi="Times New Roman" w:cs="Times New Roman"/>
          <w:sz w:val="24"/>
          <w:szCs w:val="24"/>
        </w:rPr>
        <w:t>conditions</w:t>
      </w:r>
      <w:r w:rsidR="00FD7777" w:rsidRPr="007F0E54">
        <w:rPr>
          <w:rFonts w:ascii="Times New Roman" w:eastAsia="Times New Roman" w:hAnsi="Times New Roman" w:cs="Times New Roman"/>
          <w:sz w:val="24"/>
          <w:szCs w:val="24"/>
        </w:rPr>
        <w:t xml:space="preserve"> and game end condition tie into that. I mentioned this</w:t>
      </w:r>
      <w:r w:rsidR="00740A2C" w:rsidRPr="007F0E54">
        <w:rPr>
          <w:rFonts w:ascii="Times New Roman" w:eastAsia="Times New Roman" w:hAnsi="Times New Roman" w:cs="Times New Roman"/>
          <w:sz w:val="24"/>
          <w:szCs w:val="24"/>
        </w:rPr>
        <w:t xml:space="preserve"> separate point because the pacing, end, and win conditions are intrinsic and core to the entire game experience.</w:t>
      </w:r>
    </w:p>
    <w:p w14:paraId="0892EE8B" w14:textId="77777777" w:rsidR="00827867" w:rsidRPr="007F0E54" w:rsidRDefault="00827867" w:rsidP="00827867">
      <w:pPr>
        <w:rPr>
          <w:rFonts w:ascii="Helvetica" w:eastAsia="Times New Roman" w:hAnsi="Helvetica" w:cs="Helvetica"/>
          <w:sz w:val="24"/>
          <w:szCs w:val="24"/>
        </w:rPr>
      </w:pPr>
      <w:r w:rsidRPr="007F0E54">
        <w:rPr>
          <w:rFonts w:ascii="Helvetica" w:eastAsia="Times New Roman" w:hAnsi="Helvetica" w:cs="Helvetica"/>
          <w:sz w:val="24"/>
          <w:szCs w:val="24"/>
        </w:rPr>
        <w:t>References</w:t>
      </w:r>
      <w:r w:rsidR="00FD7777" w:rsidRPr="007F0E54">
        <w:rPr>
          <w:rFonts w:ascii="Helvetica" w:eastAsia="Times New Roman" w:hAnsi="Helvetica" w:cs="Helvetica"/>
          <w:sz w:val="24"/>
          <w:szCs w:val="24"/>
        </w:rPr>
        <w:t>.</w:t>
      </w:r>
    </w:p>
    <w:p w14:paraId="07D5F522" w14:textId="77777777" w:rsidR="006309C9" w:rsidRPr="007F0E54" w:rsidRDefault="006309C9" w:rsidP="00827867">
      <w:pPr>
        <w:rPr>
          <w:rFonts w:ascii="Helvetica" w:eastAsia="Times New Roman" w:hAnsi="Helvetica" w:cs="Helvetica"/>
          <w:sz w:val="24"/>
          <w:szCs w:val="24"/>
        </w:rPr>
      </w:pPr>
    </w:p>
    <w:p w14:paraId="3629DA64" w14:textId="0730CAC6" w:rsidR="00827867" w:rsidRPr="007F0E54" w:rsidRDefault="00B07374" w:rsidP="00FD7777">
      <w:pPr>
        <w:rPr>
          <w:sz w:val="24"/>
          <w:szCs w:val="24"/>
        </w:rPr>
      </w:pPr>
      <w:r w:rsidRPr="007F0E54">
        <w:rPr>
          <w:sz w:val="24"/>
          <w:szCs w:val="24"/>
        </w:rPr>
        <w:t xml:space="preserve"> </w:t>
      </w:r>
      <w:bookmarkStart w:id="1" w:name="_GoBack"/>
      <w:bookmarkEnd w:id="1"/>
    </w:p>
    <w:sectPr w:rsidR="00827867" w:rsidRPr="007F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usaaziR" w:date="2017-04-16T23:21:00Z" w:initials="m">
    <w:p w14:paraId="5BEBDB6B" w14:textId="77777777" w:rsidR="00EA1A0B" w:rsidRDefault="00EA1A0B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From head no references</w:t>
      </w:r>
    </w:p>
    <w:p w14:paraId="024D8DAA" w14:textId="77777777" w:rsidR="00EA1A0B" w:rsidRDefault="00EA1A0B">
      <w:pPr>
        <w:pStyle w:val="CommentText"/>
        <w:rPr>
          <w:rStyle w:val="CommentReference"/>
        </w:rPr>
      </w:pPr>
    </w:p>
    <w:p w14:paraId="7440548C" w14:textId="77777777" w:rsidR="00EA1A0B" w:rsidRDefault="00EA1A0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40548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4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595333"/>
    <w:multiLevelType w:val="multilevel"/>
    <w:tmpl w:val="14160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149194B"/>
    <w:multiLevelType w:val="hybridMultilevel"/>
    <w:tmpl w:val="1332B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F28BD"/>
    <w:multiLevelType w:val="multilevel"/>
    <w:tmpl w:val="4A5C0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4AD93A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saaziR">
    <w15:presenceInfo w15:providerId="None" w15:userId="musaaz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10"/>
    <w:rsid w:val="00001692"/>
    <w:rsid w:val="00053BC9"/>
    <w:rsid w:val="00100AA0"/>
    <w:rsid w:val="00182810"/>
    <w:rsid w:val="0018798D"/>
    <w:rsid w:val="00297E4A"/>
    <w:rsid w:val="00321CF4"/>
    <w:rsid w:val="00361824"/>
    <w:rsid w:val="003E04B3"/>
    <w:rsid w:val="004D73DD"/>
    <w:rsid w:val="0050704C"/>
    <w:rsid w:val="005F2456"/>
    <w:rsid w:val="006309C9"/>
    <w:rsid w:val="00740A2C"/>
    <w:rsid w:val="00775A40"/>
    <w:rsid w:val="007F0E54"/>
    <w:rsid w:val="00805DD0"/>
    <w:rsid w:val="00827867"/>
    <w:rsid w:val="008F6E8C"/>
    <w:rsid w:val="009816BA"/>
    <w:rsid w:val="00987AF4"/>
    <w:rsid w:val="009B2CFD"/>
    <w:rsid w:val="00A53D40"/>
    <w:rsid w:val="00A71F34"/>
    <w:rsid w:val="00AC0ABC"/>
    <w:rsid w:val="00B07374"/>
    <w:rsid w:val="00B23F88"/>
    <w:rsid w:val="00B5059D"/>
    <w:rsid w:val="00C0417A"/>
    <w:rsid w:val="00C447D6"/>
    <w:rsid w:val="00EA1A0B"/>
    <w:rsid w:val="00FA3A61"/>
    <w:rsid w:val="00F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8315"/>
  <w15:chartTrackingRefBased/>
  <w15:docId w15:val="{598574B1-FE02-43B8-AEFC-0EA761E4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5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805DD0"/>
  </w:style>
  <w:style w:type="paragraph" w:styleId="ListParagraph">
    <w:name w:val="List Paragraph"/>
    <w:basedOn w:val="Normal"/>
    <w:uiPriority w:val="34"/>
    <w:qFormat/>
    <w:rsid w:val="00AC0ABC"/>
    <w:pPr>
      <w:ind w:left="720"/>
      <w:contextualSpacing/>
    </w:pPr>
  </w:style>
  <w:style w:type="character" w:customStyle="1" w:styleId="tgc">
    <w:name w:val="_tgc"/>
    <w:basedOn w:val="DefaultParagraphFont"/>
    <w:rsid w:val="006309C9"/>
  </w:style>
  <w:style w:type="character" w:styleId="CommentReference">
    <w:name w:val="annotation reference"/>
    <w:basedOn w:val="DefaultParagraphFont"/>
    <w:uiPriority w:val="99"/>
    <w:semiHidden/>
    <w:unhideWhenUsed/>
    <w:rsid w:val="00EA1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A0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4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musaaziR</dc:creator>
  <cp:keywords/>
  <dc:description/>
  <cp:lastModifiedBy>musaaziR</cp:lastModifiedBy>
  <cp:revision>11</cp:revision>
  <dcterms:created xsi:type="dcterms:W3CDTF">2017-04-12T19:18:00Z</dcterms:created>
  <dcterms:modified xsi:type="dcterms:W3CDTF">2017-04-18T14:14:00Z</dcterms:modified>
</cp:coreProperties>
</file>