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CE82" w14:textId="7228D767" w:rsidR="00DC0E81" w:rsidRPr="00D725C0" w:rsidRDefault="00BA5FFB" w:rsidP="00297D2F">
      <w:pPr>
        <w:jc w:val="center"/>
        <w:rPr>
          <w:b/>
          <w:bCs/>
        </w:rPr>
      </w:pPr>
      <w:r w:rsidRPr="00D725C0">
        <w:rPr>
          <w:b/>
          <w:bCs/>
        </w:rPr>
        <w:t>Avaliação d</w:t>
      </w:r>
      <w:r w:rsidR="00FF370E" w:rsidRPr="00D725C0">
        <w:rPr>
          <w:b/>
          <w:bCs/>
        </w:rPr>
        <w:t xml:space="preserve">esempenho </w:t>
      </w:r>
      <w:r w:rsidRPr="00D725C0">
        <w:rPr>
          <w:b/>
          <w:bCs/>
        </w:rPr>
        <w:t>– crianças de 3 a 5 anos</w:t>
      </w:r>
    </w:p>
    <w:p w14:paraId="4B81D7F1" w14:textId="4F46044D" w:rsidR="00FF370E" w:rsidRDefault="00FF370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BA5FFB" w:rsidRPr="00BA5FFB" w14:paraId="65E7E20D" w14:textId="77777777" w:rsidTr="00B0489D">
        <w:tc>
          <w:tcPr>
            <w:tcW w:w="8494" w:type="dxa"/>
            <w:gridSpan w:val="2"/>
          </w:tcPr>
          <w:p w14:paraId="7B64D262" w14:textId="79D7A28E" w:rsidR="00BA5FFB" w:rsidRPr="00BA5FFB" w:rsidRDefault="00BA5FFB" w:rsidP="00BA5FFB">
            <w:pPr>
              <w:jc w:val="center"/>
              <w:rPr>
                <w:b/>
                <w:bCs/>
              </w:rPr>
            </w:pPr>
            <w:r w:rsidRPr="00BA5FFB">
              <w:rPr>
                <w:b/>
                <w:bCs/>
              </w:rPr>
              <w:t>Habilidades</w:t>
            </w:r>
          </w:p>
        </w:tc>
      </w:tr>
      <w:tr w:rsidR="000C1835" w14:paraId="276E6C7D" w14:textId="77777777" w:rsidTr="00F46785">
        <w:tc>
          <w:tcPr>
            <w:tcW w:w="4246" w:type="dxa"/>
          </w:tcPr>
          <w:p w14:paraId="381AED31" w14:textId="2EF75157" w:rsidR="000C1835" w:rsidRPr="000C1835" w:rsidRDefault="000C1835" w:rsidP="000C1835">
            <w:pPr>
              <w:rPr>
                <w:b/>
                <w:bCs/>
              </w:rPr>
            </w:pPr>
            <w:r w:rsidRPr="000C1835">
              <w:rPr>
                <w:b/>
                <w:bCs/>
              </w:rPr>
              <w:t>Habilidades acadêmicas iniciais ligadas à leitura</w:t>
            </w:r>
          </w:p>
        </w:tc>
        <w:tc>
          <w:tcPr>
            <w:tcW w:w="4248" w:type="dxa"/>
          </w:tcPr>
          <w:p w14:paraId="33037A0F" w14:textId="64D27DF5" w:rsidR="000C1835" w:rsidRPr="000C1835" w:rsidRDefault="000C1835">
            <w:pPr>
              <w:rPr>
                <w:b/>
                <w:bCs/>
              </w:rPr>
            </w:pPr>
            <w:r w:rsidRPr="000C1835">
              <w:rPr>
                <w:b/>
                <w:bCs/>
              </w:rPr>
              <w:t>Habilidades acadêmicas iniciais ligadas à matemática</w:t>
            </w:r>
          </w:p>
        </w:tc>
      </w:tr>
      <w:tr w:rsidR="000C1835" w14:paraId="320FCF17" w14:textId="77777777" w:rsidTr="000F3885">
        <w:tc>
          <w:tcPr>
            <w:tcW w:w="4246" w:type="dxa"/>
          </w:tcPr>
          <w:p w14:paraId="33590A3A" w14:textId="0DD5CBC8" w:rsidR="000C1835" w:rsidRDefault="000C1835" w:rsidP="0077079A">
            <w:pPr>
              <w:pStyle w:val="PargrafodaLista"/>
              <w:numPr>
                <w:ilvl w:val="0"/>
                <w:numId w:val="3"/>
              </w:numPr>
            </w:pPr>
            <w:r>
              <w:t>Conhecimento do alfabeto</w:t>
            </w:r>
          </w:p>
        </w:tc>
        <w:tc>
          <w:tcPr>
            <w:tcW w:w="4248" w:type="dxa"/>
          </w:tcPr>
          <w:p w14:paraId="26F22205" w14:textId="0C9089D9" w:rsidR="000C1835" w:rsidRDefault="000C1835" w:rsidP="0077079A">
            <w:pPr>
              <w:pStyle w:val="PargrafodaLista"/>
              <w:numPr>
                <w:ilvl w:val="0"/>
                <w:numId w:val="4"/>
              </w:numPr>
            </w:pPr>
            <w:r w:rsidRPr="000C1835">
              <w:t>Processamento numérico não simbólico/ senso numérico</w:t>
            </w:r>
          </w:p>
        </w:tc>
      </w:tr>
      <w:tr w:rsidR="000C1835" w14:paraId="5E478101" w14:textId="77777777" w:rsidTr="000F3885">
        <w:tc>
          <w:tcPr>
            <w:tcW w:w="4246" w:type="dxa"/>
          </w:tcPr>
          <w:p w14:paraId="54D8F2D1" w14:textId="5DF76510" w:rsidR="000C1835" w:rsidRDefault="000C1835" w:rsidP="0077079A">
            <w:pPr>
              <w:pStyle w:val="PargrafodaLista"/>
              <w:numPr>
                <w:ilvl w:val="0"/>
                <w:numId w:val="3"/>
              </w:numPr>
            </w:pPr>
            <w:r>
              <w:t>Consciência fonológica</w:t>
            </w:r>
          </w:p>
        </w:tc>
        <w:tc>
          <w:tcPr>
            <w:tcW w:w="4248" w:type="dxa"/>
          </w:tcPr>
          <w:p w14:paraId="21E80D00" w14:textId="2004FEA9" w:rsidR="000C1835" w:rsidRDefault="000C1835" w:rsidP="0077079A">
            <w:pPr>
              <w:pStyle w:val="PargrafodaLista"/>
              <w:numPr>
                <w:ilvl w:val="0"/>
                <w:numId w:val="4"/>
              </w:numPr>
            </w:pPr>
            <w:r w:rsidRPr="000C1835">
              <w:t>Contagem</w:t>
            </w:r>
          </w:p>
        </w:tc>
      </w:tr>
      <w:tr w:rsidR="000C1835" w14:paraId="39CDE014" w14:textId="77777777" w:rsidTr="000F3885">
        <w:tc>
          <w:tcPr>
            <w:tcW w:w="4246" w:type="dxa"/>
          </w:tcPr>
          <w:p w14:paraId="228D819E" w14:textId="76ECF37F" w:rsidR="000C1835" w:rsidRDefault="000C1835" w:rsidP="0077079A">
            <w:pPr>
              <w:pStyle w:val="PargrafodaLista"/>
              <w:numPr>
                <w:ilvl w:val="0"/>
                <w:numId w:val="3"/>
              </w:numPr>
            </w:pPr>
            <w:r w:rsidRPr="000C1835">
              <w:t>Nomeação seriada rápida de objetos e cores e de números e letras</w:t>
            </w:r>
          </w:p>
        </w:tc>
        <w:tc>
          <w:tcPr>
            <w:tcW w:w="4248" w:type="dxa"/>
          </w:tcPr>
          <w:p w14:paraId="29B2575A" w14:textId="7703E9C7" w:rsidR="000C1835" w:rsidRDefault="000C1835" w:rsidP="0077079A">
            <w:pPr>
              <w:pStyle w:val="PargrafodaLista"/>
              <w:numPr>
                <w:ilvl w:val="0"/>
                <w:numId w:val="4"/>
              </w:numPr>
            </w:pPr>
            <w:r w:rsidRPr="000C1835">
              <w:t>Identificar números</w:t>
            </w:r>
          </w:p>
        </w:tc>
      </w:tr>
      <w:tr w:rsidR="000C1835" w14:paraId="2D7047A3" w14:textId="77777777" w:rsidTr="000F3885">
        <w:tc>
          <w:tcPr>
            <w:tcW w:w="4246" w:type="dxa"/>
          </w:tcPr>
          <w:p w14:paraId="5B5BFC08" w14:textId="7B46436C" w:rsidR="000C1835" w:rsidRDefault="000C1835" w:rsidP="0077079A">
            <w:pPr>
              <w:pStyle w:val="PargrafodaLista"/>
              <w:numPr>
                <w:ilvl w:val="0"/>
                <w:numId w:val="3"/>
              </w:numPr>
            </w:pPr>
            <w:r w:rsidRPr="000C1835">
              <w:t>Escrita inicial ou escrita do próprio nome</w:t>
            </w:r>
          </w:p>
        </w:tc>
        <w:tc>
          <w:tcPr>
            <w:tcW w:w="4248" w:type="dxa"/>
          </w:tcPr>
          <w:p w14:paraId="72E09991" w14:textId="241165E4" w:rsidR="000C1835" w:rsidRDefault="000C1835" w:rsidP="0077079A">
            <w:pPr>
              <w:pStyle w:val="PargrafodaLista"/>
              <w:numPr>
                <w:ilvl w:val="0"/>
                <w:numId w:val="4"/>
              </w:numPr>
            </w:pPr>
            <w:r w:rsidRPr="000C1835">
              <w:t>Compreensão geral de conceitos matemáticos</w:t>
            </w:r>
          </w:p>
        </w:tc>
      </w:tr>
      <w:tr w:rsidR="000C1835" w14:paraId="3F9D3BF7" w14:textId="77777777" w:rsidTr="000F3885">
        <w:tc>
          <w:tcPr>
            <w:tcW w:w="4246" w:type="dxa"/>
          </w:tcPr>
          <w:p w14:paraId="5DB58694" w14:textId="519582D7" w:rsidR="000C1835" w:rsidRDefault="000C1835" w:rsidP="0077079A">
            <w:pPr>
              <w:pStyle w:val="PargrafodaLista"/>
              <w:numPr>
                <w:ilvl w:val="0"/>
                <w:numId w:val="3"/>
              </w:numPr>
            </w:pPr>
            <w:r w:rsidRPr="000C1835">
              <w:t>Memória fonológica</w:t>
            </w:r>
          </w:p>
        </w:tc>
        <w:tc>
          <w:tcPr>
            <w:tcW w:w="4248" w:type="dxa"/>
          </w:tcPr>
          <w:p w14:paraId="17F8D201" w14:textId="77777777" w:rsidR="000C1835" w:rsidRDefault="000C1835" w:rsidP="0077079A"/>
        </w:tc>
      </w:tr>
      <w:tr w:rsidR="000C1835" w14:paraId="7B83D096" w14:textId="77777777" w:rsidTr="000C1744">
        <w:tc>
          <w:tcPr>
            <w:tcW w:w="8494" w:type="dxa"/>
            <w:gridSpan w:val="2"/>
          </w:tcPr>
          <w:p w14:paraId="711631DD" w14:textId="4E46C8AD" w:rsidR="000C1835" w:rsidRPr="000C1835" w:rsidRDefault="000C1835" w:rsidP="000C1835">
            <w:pPr>
              <w:jc w:val="center"/>
              <w:rPr>
                <w:b/>
                <w:bCs/>
              </w:rPr>
            </w:pPr>
            <w:r w:rsidRPr="000C1835">
              <w:rPr>
                <w:b/>
                <w:bCs/>
              </w:rPr>
              <w:t xml:space="preserve">Habilidades </w:t>
            </w:r>
            <w:r w:rsidR="003B46A7" w:rsidRPr="000C1835">
              <w:rPr>
                <w:b/>
                <w:bCs/>
              </w:rPr>
              <w:t>não acadêmicas</w:t>
            </w:r>
          </w:p>
        </w:tc>
      </w:tr>
      <w:tr w:rsidR="003B46A7" w14:paraId="5F474084" w14:textId="77777777" w:rsidTr="002A37BA">
        <w:tc>
          <w:tcPr>
            <w:tcW w:w="8494" w:type="dxa"/>
            <w:gridSpan w:val="2"/>
          </w:tcPr>
          <w:p w14:paraId="139F3F2C" w14:textId="71B2AFD2" w:rsidR="003B46A7" w:rsidRDefault="003B46A7" w:rsidP="001757DC">
            <w:pPr>
              <w:pStyle w:val="PargrafodaLista"/>
              <w:numPr>
                <w:ilvl w:val="0"/>
                <w:numId w:val="2"/>
              </w:numPr>
              <w:jc w:val="center"/>
            </w:pPr>
            <w:r w:rsidRPr="003B46A7">
              <w:t>Reatividade temperamental</w:t>
            </w:r>
          </w:p>
        </w:tc>
      </w:tr>
      <w:tr w:rsidR="003B46A7" w14:paraId="2264689A" w14:textId="77777777" w:rsidTr="002A37BA">
        <w:tc>
          <w:tcPr>
            <w:tcW w:w="8494" w:type="dxa"/>
            <w:gridSpan w:val="2"/>
          </w:tcPr>
          <w:p w14:paraId="66067FDF" w14:textId="30A2EA79" w:rsidR="003B46A7" w:rsidRDefault="003B46A7" w:rsidP="001757DC">
            <w:pPr>
              <w:pStyle w:val="PargrafodaLista"/>
              <w:numPr>
                <w:ilvl w:val="0"/>
                <w:numId w:val="2"/>
              </w:numPr>
              <w:jc w:val="center"/>
            </w:pPr>
            <w:r w:rsidRPr="003B46A7">
              <w:t>Controle cognitivo</w:t>
            </w:r>
          </w:p>
        </w:tc>
      </w:tr>
      <w:tr w:rsidR="003B46A7" w14:paraId="64EEB4E3" w14:textId="77777777" w:rsidTr="002A37BA">
        <w:tc>
          <w:tcPr>
            <w:tcW w:w="8494" w:type="dxa"/>
            <w:gridSpan w:val="2"/>
          </w:tcPr>
          <w:p w14:paraId="03BC2BF3" w14:textId="47C7881C" w:rsidR="003B46A7" w:rsidRDefault="003B46A7" w:rsidP="001757DC">
            <w:pPr>
              <w:pStyle w:val="PargrafodaLista"/>
              <w:numPr>
                <w:ilvl w:val="0"/>
                <w:numId w:val="2"/>
              </w:numPr>
              <w:jc w:val="center"/>
            </w:pPr>
            <w:r w:rsidRPr="003B46A7">
              <w:t>Habilidades motoras finas</w:t>
            </w:r>
          </w:p>
        </w:tc>
      </w:tr>
    </w:tbl>
    <w:p w14:paraId="4C1FF050" w14:textId="2796D8F2" w:rsidR="00FF370E" w:rsidRDefault="00FF370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</w:tblGrid>
      <w:tr w:rsidR="00DA62E0" w14:paraId="70B8F079" w14:textId="77777777" w:rsidTr="00C81767">
        <w:tc>
          <w:tcPr>
            <w:tcW w:w="2831" w:type="dxa"/>
          </w:tcPr>
          <w:p w14:paraId="61CB117D" w14:textId="77777777" w:rsidR="00DA62E0" w:rsidRPr="00206F76" w:rsidRDefault="00DA62E0" w:rsidP="001866F6">
            <w:pPr>
              <w:jc w:val="center"/>
              <w:rPr>
                <w:b/>
                <w:bCs/>
              </w:rPr>
            </w:pPr>
            <w:r w:rsidRPr="00206F76">
              <w:rPr>
                <w:b/>
                <w:bCs/>
              </w:rPr>
              <w:t>Escala de desempenho</w:t>
            </w:r>
          </w:p>
        </w:tc>
      </w:tr>
      <w:tr w:rsidR="00DA62E0" w14:paraId="6437DC03" w14:textId="77777777" w:rsidTr="001866F6">
        <w:tc>
          <w:tcPr>
            <w:tcW w:w="2831" w:type="dxa"/>
          </w:tcPr>
          <w:p w14:paraId="01EE4520" w14:textId="5BB3EB97" w:rsidR="00DA62E0" w:rsidRDefault="00DA62E0">
            <w:r>
              <w:t>Avançado</w:t>
            </w:r>
          </w:p>
        </w:tc>
      </w:tr>
      <w:tr w:rsidR="00DA62E0" w14:paraId="233FB011" w14:textId="77777777" w:rsidTr="001866F6">
        <w:tc>
          <w:tcPr>
            <w:tcW w:w="2831" w:type="dxa"/>
          </w:tcPr>
          <w:p w14:paraId="4E00479D" w14:textId="2711CAEF" w:rsidR="00DA62E0" w:rsidRDefault="00DE717A">
            <w:r>
              <w:t>Suficiente</w:t>
            </w:r>
          </w:p>
        </w:tc>
      </w:tr>
      <w:tr w:rsidR="00DA62E0" w14:paraId="64F65002" w14:textId="77777777" w:rsidTr="001866F6">
        <w:tc>
          <w:tcPr>
            <w:tcW w:w="2831" w:type="dxa"/>
          </w:tcPr>
          <w:p w14:paraId="387B9576" w14:textId="54E9B7E7" w:rsidR="00DA62E0" w:rsidRDefault="00DA62E0">
            <w:r>
              <w:t>Desenvolvendo</w:t>
            </w:r>
          </w:p>
        </w:tc>
      </w:tr>
      <w:tr w:rsidR="00DA62E0" w14:paraId="29192A5A" w14:textId="77777777" w:rsidTr="001866F6">
        <w:tc>
          <w:tcPr>
            <w:tcW w:w="2831" w:type="dxa"/>
          </w:tcPr>
          <w:p w14:paraId="58684493" w14:textId="2AAB26CC" w:rsidR="00DA62E0" w:rsidRDefault="00DE717A">
            <w:r>
              <w:t>Insuficiente</w:t>
            </w:r>
          </w:p>
        </w:tc>
      </w:tr>
    </w:tbl>
    <w:p w14:paraId="610D9544" w14:textId="33E389FD" w:rsidR="00B16D71" w:rsidRDefault="00B16D71"/>
    <w:p w14:paraId="3B317DCF" w14:textId="41094A09" w:rsidR="00DD29DD" w:rsidRDefault="00DD29DD">
      <w:r>
        <w:t xml:space="preserve">Fonte: </w:t>
      </w:r>
      <w:hyperlink r:id="rId8" w:history="1">
        <w:r w:rsidRPr="00923268">
          <w:rPr>
            <w:rStyle w:val="Hyperlink"/>
          </w:rPr>
          <w:t>https://www.pearsonclinical.com.br/blog/2019/educacao/criando-pequenos-aprendizes-desde-a-pre-escola/</w:t>
        </w:r>
      </w:hyperlink>
      <w:r>
        <w:t xml:space="preserve"> </w:t>
      </w:r>
    </w:p>
    <w:sectPr w:rsidR="00DD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377"/>
    <w:multiLevelType w:val="hybridMultilevel"/>
    <w:tmpl w:val="12F23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0D14"/>
    <w:multiLevelType w:val="hybridMultilevel"/>
    <w:tmpl w:val="E0164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190B"/>
    <w:multiLevelType w:val="hybridMultilevel"/>
    <w:tmpl w:val="DFAC8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B62CE"/>
    <w:multiLevelType w:val="hybridMultilevel"/>
    <w:tmpl w:val="6CA6B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3138">
    <w:abstractNumId w:val="1"/>
  </w:num>
  <w:num w:numId="2" w16cid:durableId="1517226647">
    <w:abstractNumId w:val="3"/>
  </w:num>
  <w:num w:numId="3" w16cid:durableId="1381393336">
    <w:abstractNumId w:val="2"/>
  </w:num>
  <w:num w:numId="4" w16cid:durableId="132096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0E"/>
    <w:rsid w:val="000327E2"/>
    <w:rsid w:val="000C1835"/>
    <w:rsid w:val="001757DC"/>
    <w:rsid w:val="001866F6"/>
    <w:rsid w:val="001D0012"/>
    <w:rsid w:val="00206F76"/>
    <w:rsid w:val="00297D2F"/>
    <w:rsid w:val="002C7827"/>
    <w:rsid w:val="003907D7"/>
    <w:rsid w:val="003B46A7"/>
    <w:rsid w:val="004C47DF"/>
    <w:rsid w:val="0077079A"/>
    <w:rsid w:val="00983D94"/>
    <w:rsid w:val="00B16D71"/>
    <w:rsid w:val="00BA5FFB"/>
    <w:rsid w:val="00D67CE0"/>
    <w:rsid w:val="00D725C0"/>
    <w:rsid w:val="00DA62E0"/>
    <w:rsid w:val="00DC0E81"/>
    <w:rsid w:val="00DD29DD"/>
    <w:rsid w:val="00DE717A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6DD9"/>
  <w15:chartTrackingRefBased/>
  <w15:docId w15:val="{5A886C5B-F2A7-4205-9144-BE73F7B4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7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29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arsonclinical.com.br/blog/2019/educacao/criando-pequenos-aprendizes-desde-a-pre-escol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7BAEE76472E469525355ABA886AC3" ma:contentTypeVersion="11" ma:contentTypeDescription="Create a new document." ma:contentTypeScope="" ma:versionID="388a440bece7a352b7d5beee00562b4b">
  <xsd:schema xmlns:xsd="http://www.w3.org/2001/XMLSchema" xmlns:xs="http://www.w3.org/2001/XMLSchema" xmlns:p="http://schemas.microsoft.com/office/2006/metadata/properties" xmlns:ns3="43580dee-ea5b-44c7-8654-e3e2f1a8afcf" xmlns:ns4="c4b43fff-9809-4f71-9976-742446faf599" targetNamespace="http://schemas.microsoft.com/office/2006/metadata/properties" ma:root="true" ma:fieldsID="5ce6d7c5b3562eef6cb3642ffb416bb2" ns3:_="" ns4:_="">
    <xsd:import namespace="43580dee-ea5b-44c7-8654-e3e2f1a8afcf"/>
    <xsd:import namespace="c4b43fff-9809-4f71-9976-742446faf5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80dee-ea5b-44c7-8654-e3e2f1a8af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3fff-9809-4f71-9976-742446faf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07E21-DB2A-4967-BF5C-7A8B64FD5EC9}">
  <ds:schemaRefs>
    <ds:schemaRef ds:uri="http://purl.org/dc/terms/"/>
    <ds:schemaRef ds:uri="43580dee-ea5b-44c7-8654-e3e2f1a8afcf"/>
    <ds:schemaRef ds:uri="http://schemas.microsoft.com/office/2006/documentManagement/types"/>
    <ds:schemaRef ds:uri="http://purl.org/dc/dcmitype/"/>
    <ds:schemaRef ds:uri="c4b43fff-9809-4f71-9976-742446faf59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2BF8DC-A6CD-4CCE-9933-3BE122177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1668E-3C29-482B-8F1E-7048CC5F0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80dee-ea5b-44c7-8654-e3e2f1a8afcf"/>
    <ds:schemaRef ds:uri="c4b43fff-9809-4f71-9976-742446faf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CICERO DE FREITAS</dc:creator>
  <cp:keywords/>
  <dc:description/>
  <cp:lastModifiedBy>COSME CICERO DE FREITAS</cp:lastModifiedBy>
  <cp:revision>2</cp:revision>
  <dcterms:created xsi:type="dcterms:W3CDTF">2022-11-02T23:06:00Z</dcterms:created>
  <dcterms:modified xsi:type="dcterms:W3CDTF">2022-11-02T23:06:00Z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0x0101004B17BAEE76472E469525355ABA886AC3</vt:lpwstr>
  </property>
</Properties>
</file>