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25BB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Exercícios – Segunda Forma Normal (2FN)</w:t>
      </w:r>
    </w:p>
    <w:p w14:paraId="00D6665B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1 – Conceito</w:t>
      </w:r>
    </w:p>
    <w:p w14:paraId="3C21685B" w14:textId="77777777" w:rsidR="0077615D" w:rsidRDefault="0077615D" w:rsidP="0077615D">
      <w:r w:rsidRPr="0077615D">
        <w:t>Explique com suas próprias palavras o que significa uma tabela estar na </w:t>
      </w:r>
      <w:r w:rsidRPr="0077615D">
        <w:rPr>
          <w:b/>
          <w:bCs/>
        </w:rPr>
        <w:t>Segunda Forma Normal</w:t>
      </w:r>
      <w:r w:rsidRPr="0077615D">
        <w:t>.</w:t>
      </w:r>
    </w:p>
    <w:p w14:paraId="3123073E" w14:textId="4C085218" w:rsidR="00446F9C" w:rsidRPr="0077615D" w:rsidRDefault="00446F9C" w:rsidP="0077615D">
      <w:r w:rsidRPr="00446F9C">
        <w:rPr>
          <w:b/>
          <w:bCs/>
          <w:color w:val="EE0000"/>
        </w:rPr>
        <w:t>RESPOSTA:</w:t>
      </w:r>
      <w:r w:rsidRPr="00446F9C">
        <w:rPr>
          <w:color w:val="EE0000"/>
        </w:rPr>
        <w:t xml:space="preserve"> </w:t>
      </w:r>
      <w:r>
        <w:t>Isso significa remover as dependências parciais, fazendo com que cada atributo dependa inteiramente das chaves primárias.</w:t>
      </w:r>
      <w:r w:rsidRPr="00446F9C">
        <w:rPr>
          <w:rFonts w:ascii="Arial" w:hAnsi="Arial" w:cs="Arial"/>
          <w:b/>
          <w:bCs/>
          <w:color w:val="474747"/>
          <w:shd w:val="clear" w:color="auto" w:fill="FFFFFF"/>
        </w:rPr>
        <w:t xml:space="preserve"> </w:t>
      </w:r>
      <w:r w:rsidRPr="00446F9C">
        <w:rPr>
          <w:b/>
          <w:bCs/>
        </w:rPr>
        <w:t>A Segunda Forma Normal (2FN) exige que a tabela esteja em Primeira Forma Normal (1FN) e que todos os atributos não-chave dependam completamente da chave primária inteira, e não apenas de uma parte dela.</w:t>
      </w:r>
    </w:p>
    <w:p w14:paraId="68AD46D8" w14:textId="77777777" w:rsidR="0077615D" w:rsidRPr="0077615D" w:rsidRDefault="007E1F94" w:rsidP="0077615D">
      <w:r>
        <w:pict w14:anchorId="5E1CED38">
          <v:rect id="_x0000_i1025" style="width:0;height:3pt" o:hralign="center" o:hrstd="t" o:hr="t" fillcolor="#a0a0a0" stroked="f"/>
        </w:pict>
      </w:r>
    </w:p>
    <w:p w14:paraId="5A83C554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2 – Identificação</w:t>
      </w:r>
    </w:p>
    <w:p w14:paraId="0C3600D5" w14:textId="77777777" w:rsidR="0077615D" w:rsidRPr="0077615D" w:rsidRDefault="0077615D" w:rsidP="0077615D">
      <w:r w:rsidRPr="0077615D">
        <w:t>Considere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500"/>
        <w:gridCol w:w="1917"/>
        <w:gridCol w:w="1674"/>
      </w:tblGrid>
      <w:tr w:rsidR="0077615D" w:rsidRPr="0077615D" w14:paraId="606835E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B2A4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PedidoID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3E717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ProdutoID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528F6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NomeProduto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12369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Quantidade</w:t>
            </w:r>
          </w:p>
        </w:tc>
      </w:tr>
      <w:tr w:rsidR="0077615D" w:rsidRPr="0077615D" w14:paraId="6AB3CB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8D90E" w14:textId="77777777" w:rsidR="0077615D" w:rsidRPr="0077615D" w:rsidRDefault="0077615D" w:rsidP="0077615D">
            <w:r w:rsidRPr="0077615D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BA469" w14:textId="77777777" w:rsidR="0077615D" w:rsidRPr="0077615D" w:rsidRDefault="0077615D" w:rsidP="0077615D">
            <w:r w:rsidRPr="0077615D">
              <w:t>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F1E13" w14:textId="77777777" w:rsidR="0077615D" w:rsidRPr="0077615D" w:rsidRDefault="0077615D" w:rsidP="0077615D">
            <w:r w:rsidRPr="0077615D">
              <w:t>Caneta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16EC9" w14:textId="77777777" w:rsidR="0077615D" w:rsidRPr="0077615D" w:rsidRDefault="0077615D" w:rsidP="0077615D">
            <w:r w:rsidRPr="0077615D">
              <w:t>10</w:t>
            </w:r>
          </w:p>
        </w:tc>
      </w:tr>
      <w:tr w:rsidR="0077615D" w:rsidRPr="0077615D" w14:paraId="702361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42BA7" w14:textId="77777777" w:rsidR="0077615D" w:rsidRPr="0077615D" w:rsidRDefault="0077615D" w:rsidP="0077615D">
            <w:r w:rsidRPr="0077615D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B64FB" w14:textId="77777777" w:rsidR="0077615D" w:rsidRPr="0077615D" w:rsidRDefault="0077615D" w:rsidP="0077615D">
            <w:r w:rsidRPr="0077615D">
              <w:t>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DDDAF" w14:textId="77777777" w:rsidR="0077615D" w:rsidRPr="0077615D" w:rsidRDefault="0077615D" w:rsidP="0077615D">
            <w:r w:rsidRPr="0077615D">
              <w:t>Lápis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E36A7" w14:textId="77777777" w:rsidR="0077615D" w:rsidRPr="0077615D" w:rsidRDefault="0077615D" w:rsidP="0077615D">
            <w:r w:rsidRPr="0077615D">
              <w:t>5</w:t>
            </w:r>
          </w:p>
        </w:tc>
      </w:tr>
      <w:tr w:rsidR="0077615D" w:rsidRPr="0077615D" w14:paraId="3D6430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AE535" w14:textId="77777777" w:rsidR="0077615D" w:rsidRPr="0077615D" w:rsidRDefault="0077615D" w:rsidP="0077615D">
            <w:r w:rsidRPr="0077615D">
              <w:t>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7F38C" w14:textId="77777777" w:rsidR="0077615D" w:rsidRPr="0077615D" w:rsidRDefault="0077615D" w:rsidP="0077615D">
            <w:r w:rsidRPr="0077615D">
              <w:t>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74523" w14:textId="77777777" w:rsidR="0077615D" w:rsidRPr="0077615D" w:rsidRDefault="0077615D" w:rsidP="0077615D">
            <w:r w:rsidRPr="0077615D">
              <w:t>Caderno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40C2F" w14:textId="77777777" w:rsidR="0077615D" w:rsidRPr="0077615D" w:rsidRDefault="0077615D" w:rsidP="0077615D">
            <w:r w:rsidRPr="0077615D">
              <w:t>2</w:t>
            </w:r>
          </w:p>
        </w:tc>
      </w:tr>
    </w:tbl>
    <w:p w14:paraId="47B6DE3A" w14:textId="77777777" w:rsidR="0077615D" w:rsidRDefault="0077615D" w:rsidP="0077615D">
      <w:r w:rsidRPr="0077615D">
        <w:t>A tabela está em 2FN? Justifique sua resposta.</w:t>
      </w:r>
    </w:p>
    <w:p w14:paraId="226222E4" w14:textId="55714AEF" w:rsidR="005B1A84" w:rsidRPr="0077615D" w:rsidRDefault="00F53692" w:rsidP="0077615D">
      <w:r w:rsidRPr="007F4A45">
        <w:rPr>
          <w:color w:val="EE0000"/>
        </w:rPr>
        <w:t xml:space="preserve">RESPOSTA: </w:t>
      </w:r>
      <w:r>
        <w:t>A tabela não está em 2FN</w:t>
      </w:r>
      <w:r w:rsidR="00987CF1">
        <w:t>, pois o atributo NomeProduto</w:t>
      </w:r>
      <w:r w:rsidR="002D7750">
        <w:t xml:space="preserve"> depende apenas do ProdutoID</w:t>
      </w:r>
      <w:r w:rsidR="007655B1">
        <w:t>,</w:t>
      </w:r>
      <w:r w:rsidR="002D7750">
        <w:t xml:space="preserve"> caracterizando</w:t>
      </w:r>
      <w:r w:rsidR="00CA56B0">
        <w:t xml:space="preserve"> assim </w:t>
      </w:r>
      <w:r w:rsidR="00417A31">
        <w:t>dependência parcial</w:t>
      </w:r>
      <w:r w:rsidR="007F4A45">
        <w:t xml:space="preserve"> e não da chave inteira (PedidoID, ProdutoID).</w:t>
      </w:r>
      <w:r w:rsidR="00417A31">
        <w:t xml:space="preserve"> </w:t>
      </w:r>
    </w:p>
    <w:p w14:paraId="4D782BE3" w14:textId="77777777" w:rsidR="0077615D" w:rsidRPr="0077615D" w:rsidRDefault="007E1F94" w:rsidP="0077615D">
      <w:r>
        <w:pict w14:anchorId="16C57010">
          <v:rect id="_x0000_i1026" style="width:0;height:3pt" o:hralign="center" o:hrstd="t" o:hr="t" fillcolor="#a0a0a0" stroked="f"/>
        </w:pict>
      </w:r>
    </w:p>
    <w:p w14:paraId="163894FC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3 – Dependência Parcial</w:t>
      </w:r>
    </w:p>
    <w:p w14:paraId="13B84225" w14:textId="76548A6A" w:rsidR="0077615D" w:rsidRDefault="0077615D" w:rsidP="0077615D">
      <w:r w:rsidRPr="0077615D">
        <w:t>Explique o que é </w:t>
      </w:r>
      <w:r w:rsidRPr="0077615D">
        <w:rPr>
          <w:b/>
          <w:bCs/>
        </w:rPr>
        <w:t>dependência parcial</w:t>
      </w:r>
      <w:r w:rsidRPr="0077615D">
        <w:t> de uma coluna em relação à chave primária composta e porque isso viola a 2FN. Dê um exemplo.</w:t>
      </w:r>
    </w:p>
    <w:p w14:paraId="3B0D4502" w14:textId="2E46004F" w:rsidR="00D96C63" w:rsidRPr="0077615D" w:rsidRDefault="00D96C63" w:rsidP="0077615D">
      <w:r w:rsidRPr="000B594C">
        <w:rPr>
          <w:color w:val="EE0000"/>
        </w:rPr>
        <w:t xml:space="preserve">RESPOSTA: </w:t>
      </w:r>
      <w:r>
        <w:t xml:space="preserve">Dependência </w:t>
      </w:r>
      <w:r w:rsidR="00874C63">
        <w:t>é considerada parcial se um atributo</w:t>
      </w:r>
      <w:r w:rsidR="001D784E">
        <w:t xml:space="preserve">(coluna) for </w:t>
      </w:r>
      <w:r w:rsidR="00E7579B">
        <w:t>determinado por apenas uma parte da chave composta.</w:t>
      </w:r>
      <w:r w:rsidR="00874C63">
        <w:t xml:space="preserve"> </w:t>
      </w:r>
    </w:p>
    <w:p w14:paraId="1ECE3A91" w14:textId="77777777" w:rsidR="0077615D" w:rsidRPr="0077615D" w:rsidRDefault="007E1F94" w:rsidP="0077615D">
      <w:r>
        <w:pict w14:anchorId="2F68CCD0">
          <v:rect id="_x0000_i1027" style="width:0;height:3pt" o:hralign="center" o:hrstd="t" o:hr="t" fillcolor="#a0a0a0" stroked="f"/>
        </w:pict>
      </w:r>
    </w:p>
    <w:p w14:paraId="68A99E32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4 – Conversão para 2FN</w:t>
      </w:r>
    </w:p>
    <w:p w14:paraId="4E26D5FB" w14:textId="77777777" w:rsidR="0077615D" w:rsidRPr="0077615D" w:rsidRDefault="0077615D" w:rsidP="0077615D">
      <w:r w:rsidRPr="0077615D">
        <w:t>Transforme a tabela do exercício 2 em tabelas que </w:t>
      </w:r>
      <w:r w:rsidRPr="0077615D">
        <w:rPr>
          <w:b/>
          <w:bCs/>
        </w:rPr>
        <w:t>respeitem a 2FN</w:t>
      </w:r>
      <w:r w:rsidRPr="0077615D">
        <w:t>, mantendo as informações corretamente.</w:t>
      </w:r>
    </w:p>
    <w:p w14:paraId="0AC20ED2" w14:textId="77777777" w:rsidR="000B594C" w:rsidRDefault="000B594C" w:rsidP="0077615D"/>
    <w:p w14:paraId="0EA10641" w14:textId="5D17D8C9" w:rsidR="0086453F" w:rsidRDefault="000B594C" w:rsidP="0077615D">
      <w:r w:rsidRPr="0016544B">
        <w:rPr>
          <w:color w:val="EE0000"/>
        </w:rPr>
        <w:t xml:space="preserve">RESPOSTA: </w:t>
      </w:r>
      <w:r w:rsidR="0016544B">
        <w:t>Tabela atualizada para estar em conformidade com a 2FN.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7"/>
        <w:gridCol w:w="1907"/>
        <w:gridCol w:w="1908"/>
      </w:tblGrid>
      <w:tr w:rsidR="0086453F" w14:paraId="2DE8585A" w14:textId="77777777" w:rsidTr="0086453F">
        <w:trPr>
          <w:trHeight w:val="411"/>
        </w:trPr>
        <w:tc>
          <w:tcPr>
            <w:tcW w:w="1907" w:type="dxa"/>
          </w:tcPr>
          <w:p w14:paraId="12EAAD10" w14:textId="64DF284F" w:rsidR="0086453F" w:rsidRPr="00F627BF" w:rsidRDefault="00970944" w:rsidP="0077615D">
            <w:pPr>
              <w:rPr>
                <w:b/>
                <w:bCs/>
              </w:rPr>
            </w:pPr>
            <w:r w:rsidRPr="00F627BF">
              <w:rPr>
                <w:b/>
                <w:bCs/>
              </w:rPr>
              <w:t>PedidoID</w:t>
            </w:r>
          </w:p>
        </w:tc>
        <w:tc>
          <w:tcPr>
            <w:tcW w:w="1907" w:type="dxa"/>
          </w:tcPr>
          <w:p w14:paraId="4FFDF416" w14:textId="7E79A065" w:rsidR="0086453F" w:rsidRPr="00F627BF" w:rsidRDefault="00970944" w:rsidP="0077615D">
            <w:pPr>
              <w:rPr>
                <w:b/>
                <w:bCs/>
              </w:rPr>
            </w:pPr>
            <w:r w:rsidRPr="00F627BF">
              <w:rPr>
                <w:b/>
                <w:bCs/>
              </w:rPr>
              <w:t>ProdutoID</w:t>
            </w:r>
          </w:p>
        </w:tc>
        <w:tc>
          <w:tcPr>
            <w:tcW w:w="1908" w:type="dxa"/>
          </w:tcPr>
          <w:p w14:paraId="5C89CF73" w14:textId="17FD70F2" w:rsidR="0086453F" w:rsidRPr="00F627BF" w:rsidRDefault="009F1647" w:rsidP="0077615D">
            <w:pPr>
              <w:rPr>
                <w:b/>
                <w:bCs/>
              </w:rPr>
            </w:pPr>
            <w:r w:rsidRPr="00F627BF">
              <w:rPr>
                <w:b/>
                <w:bCs/>
              </w:rPr>
              <w:t>Quantidade</w:t>
            </w:r>
          </w:p>
        </w:tc>
      </w:tr>
      <w:tr w:rsidR="0086453F" w14:paraId="32DFD52E" w14:textId="77777777" w:rsidTr="0086453F">
        <w:trPr>
          <w:trHeight w:val="353"/>
        </w:trPr>
        <w:tc>
          <w:tcPr>
            <w:tcW w:w="1907" w:type="dxa"/>
          </w:tcPr>
          <w:p w14:paraId="45924BE9" w14:textId="5BD03AA4" w:rsidR="0086453F" w:rsidRDefault="009F1647" w:rsidP="0077615D">
            <w:r>
              <w:t>001</w:t>
            </w:r>
          </w:p>
        </w:tc>
        <w:tc>
          <w:tcPr>
            <w:tcW w:w="1907" w:type="dxa"/>
          </w:tcPr>
          <w:p w14:paraId="187713F8" w14:textId="78B043BC" w:rsidR="0086453F" w:rsidRDefault="009F1647" w:rsidP="0077615D">
            <w:r>
              <w:t>101</w:t>
            </w:r>
          </w:p>
        </w:tc>
        <w:tc>
          <w:tcPr>
            <w:tcW w:w="1908" w:type="dxa"/>
          </w:tcPr>
          <w:p w14:paraId="2B45E145" w14:textId="7CA2DF60" w:rsidR="0086453F" w:rsidRDefault="009F1647" w:rsidP="0077615D">
            <w:r>
              <w:t>10</w:t>
            </w:r>
          </w:p>
        </w:tc>
      </w:tr>
      <w:tr w:rsidR="0086453F" w14:paraId="2788417D" w14:textId="77777777" w:rsidTr="0086453F">
        <w:trPr>
          <w:trHeight w:val="367"/>
        </w:trPr>
        <w:tc>
          <w:tcPr>
            <w:tcW w:w="1907" w:type="dxa"/>
          </w:tcPr>
          <w:p w14:paraId="500219A1" w14:textId="187F468A" w:rsidR="0086453F" w:rsidRDefault="009F1647" w:rsidP="0077615D">
            <w:r>
              <w:t>001</w:t>
            </w:r>
          </w:p>
        </w:tc>
        <w:tc>
          <w:tcPr>
            <w:tcW w:w="1907" w:type="dxa"/>
          </w:tcPr>
          <w:p w14:paraId="7B9E201C" w14:textId="74220406" w:rsidR="0086453F" w:rsidRDefault="009F1647" w:rsidP="0077615D">
            <w:r>
              <w:t>102</w:t>
            </w:r>
          </w:p>
        </w:tc>
        <w:tc>
          <w:tcPr>
            <w:tcW w:w="1908" w:type="dxa"/>
          </w:tcPr>
          <w:p w14:paraId="7C42BE37" w14:textId="0F6070DF" w:rsidR="0086453F" w:rsidRDefault="009F1647" w:rsidP="0077615D">
            <w:r>
              <w:t>5</w:t>
            </w:r>
          </w:p>
        </w:tc>
      </w:tr>
      <w:tr w:rsidR="0086453F" w14:paraId="5410E8FD" w14:textId="77777777" w:rsidTr="0086453F">
        <w:trPr>
          <w:trHeight w:val="353"/>
        </w:trPr>
        <w:tc>
          <w:tcPr>
            <w:tcW w:w="1907" w:type="dxa"/>
          </w:tcPr>
          <w:p w14:paraId="3145157A" w14:textId="75D17B83" w:rsidR="0086453F" w:rsidRDefault="009F1647" w:rsidP="0077615D">
            <w:r>
              <w:t>002</w:t>
            </w:r>
          </w:p>
        </w:tc>
        <w:tc>
          <w:tcPr>
            <w:tcW w:w="1907" w:type="dxa"/>
          </w:tcPr>
          <w:p w14:paraId="4255C495" w14:textId="2FF42412" w:rsidR="0086453F" w:rsidRDefault="009F1647" w:rsidP="0077615D">
            <w:r>
              <w:t>103</w:t>
            </w:r>
          </w:p>
        </w:tc>
        <w:tc>
          <w:tcPr>
            <w:tcW w:w="1908" w:type="dxa"/>
          </w:tcPr>
          <w:p w14:paraId="6F636B1B" w14:textId="01D6CC65" w:rsidR="0086453F" w:rsidRDefault="009F1647" w:rsidP="0077615D">
            <w:r>
              <w:t>2</w:t>
            </w:r>
          </w:p>
        </w:tc>
      </w:tr>
    </w:tbl>
    <w:p w14:paraId="78F1F7A4" w14:textId="77777777" w:rsidR="009F1647" w:rsidRDefault="009F1647" w:rsidP="0077615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3"/>
        <w:gridCol w:w="1973"/>
      </w:tblGrid>
      <w:tr w:rsidR="00B67CBE" w14:paraId="32A17EBC" w14:textId="77777777" w:rsidTr="00B67CBE">
        <w:trPr>
          <w:trHeight w:val="495"/>
        </w:trPr>
        <w:tc>
          <w:tcPr>
            <w:tcW w:w="1973" w:type="dxa"/>
          </w:tcPr>
          <w:p w14:paraId="4DAD3583" w14:textId="0EB47104" w:rsidR="00B67CBE" w:rsidRPr="00F627BF" w:rsidRDefault="00195E65" w:rsidP="0077615D">
            <w:pPr>
              <w:rPr>
                <w:b/>
                <w:bCs/>
              </w:rPr>
            </w:pPr>
            <w:r w:rsidRPr="00F627BF">
              <w:rPr>
                <w:b/>
                <w:bCs/>
              </w:rPr>
              <w:t>ProdutoID</w:t>
            </w:r>
          </w:p>
        </w:tc>
        <w:tc>
          <w:tcPr>
            <w:tcW w:w="1973" w:type="dxa"/>
          </w:tcPr>
          <w:p w14:paraId="08EACC05" w14:textId="7FDD2474" w:rsidR="00B67CBE" w:rsidRPr="00F627BF" w:rsidRDefault="00195E65" w:rsidP="0077615D">
            <w:pPr>
              <w:rPr>
                <w:b/>
                <w:bCs/>
              </w:rPr>
            </w:pPr>
            <w:r w:rsidRPr="00F627BF">
              <w:rPr>
                <w:b/>
                <w:bCs/>
              </w:rPr>
              <w:t>NomeProduto</w:t>
            </w:r>
          </w:p>
        </w:tc>
      </w:tr>
      <w:tr w:rsidR="00B67CBE" w14:paraId="51376341" w14:textId="77777777" w:rsidTr="00B67CBE">
        <w:trPr>
          <w:trHeight w:val="344"/>
        </w:trPr>
        <w:tc>
          <w:tcPr>
            <w:tcW w:w="1973" w:type="dxa"/>
          </w:tcPr>
          <w:p w14:paraId="7887BE7F" w14:textId="48B04F08" w:rsidR="00B67CBE" w:rsidRDefault="00F627BF" w:rsidP="0077615D">
            <w:r>
              <w:t>001</w:t>
            </w:r>
          </w:p>
        </w:tc>
        <w:tc>
          <w:tcPr>
            <w:tcW w:w="1973" w:type="dxa"/>
          </w:tcPr>
          <w:p w14:paraId="0AA403ED" w14:textId="01C87DD5" w:rsidR="00B67CBE" w:rsidRDefault="00F627BF" w:rsidP="0077615D">
            <w:r>
              <w:t>Caneta</w:t>
            </w:r>
          </w:p>
        </w:tc>
      </w:tr>
      <w:tr w:rsidR="00B67CBE" w14:paraId="5714146F" w14:textId="77777777" w:rsidTr="00B67CBE">
        <w:trPr>
          <w:trHeight w:val="358"/>
        </w:trPr>
        <w:tc>
          <w:tcPr>
            <w:tcW w:w="1973" w:type="dxa"/>
          </w:tcPr>
          <w:p w14:paraId="54E78B61" w14:textId="675BA501" w:rsidR="00B67CBE" w:rsidRDefault="00F627BF" w:rsidP="0077615D">
            <w:r>
              <w:t>001</w:t>
            </w:r>
          </w:p>
        </w:tc>
        <w:tc>
          <w:tcPr>
            <w:tcW w:w="1973" w:type="dxa"/>
          </w:tcPr>
          <w:p w14:paraId="51DAEF1D" w14:textId="4FD405EA" w:rsidR="00B67CBE" w:rsidRDefault="00F627BF" w:rsidP="0077615D">
            <w:r>
              <w:t>Lápis</w:t>
            </w:r>
          </w:p>
        </w:tc>
      </w:tr>
      <w:tr w:rsidR="00B67CBE" w14:paraId="32CF4F3B" w14:textId="77777777" w:rsidTr="00B67CBE">
        <w:trPr>
          <w:trHeight w:val="344"/>
        </w:trPr>
        <w:tc>
          <w:tcPr>
            <w:tcW w:w="1973" w:type="dxa"/>
          </w:tcPr>
          <w:p w14:paraId="3860CB8E" w14:textId="7ACD6E87" w:rsidR="00B67CBE" w:rsidRDefault="00F627BF" w:rsidP="0077615D">
            <w:r>
              <w:t>002</w:t>
            </w:r>
          </w:p>
        </w:tc>
        <w:tc>
          <w:tcPr>
            <w:tcW w:w="1973" w:type="dxa"/>
          </w:tcPr>
          <w:p w14:paraId="746DC945" w14:textId="0E1DBBDF" w:rsidR="00B67CBE" w:rsidRDefault="00F627BF" w:rsidP="0077615D">
            <w:r>
              <w:t>Caderno</w:t>
            </w:r>
          </w:p>
        </w:tc>
      </w:tr>
    </w:tbl>
    <w:p w14:paraId="6ACE84DF" w14:textId="77777777" w:rsidR="009F1647" w:rsidRDefault="009F1647" w:rsidP="0077615D"/>
    <w:p w14:paraId="42EBD4A7" w14:textId="5FB68AA6" w:rsidR="0077615D" w:rsidRPr="0077615D" w:rsidRDefault="007E1F94" w:rsidP="0077615D">
      <w:r>
        <w:pict w14:anchorId="62860779">
          <v:rect id="_x0000_i1028" style="width:0;height:3pt" o:hralign="center" o:hrstd="t" o:hr="t" fillcolor="#a0a0a0" stroked="f"/>
        </w:pict>
      </w:r>
    </w:p>
    <w:p w14:paraId="6C49D5AB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5 – Tabela com Chave Composta</w:t>
      </w:r>
    </w:p>
    <w:p w14:paraId="6796FA81" w14:textId="77777777" w:rsidR="0077615D" w:rsidRPr="0077615D" w:rsidRDefault="0077615D" w:rsidP="0077615D">
      <w:r w:rsidRPr="0077615D">
        <w:t>A tabela a seguir registra cursos e professores: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675"/>
        <w:gridCol w:w="2093"/>
        <w:gridCol w:w="874"/>
      </w:tblGrid>
      <w:tr w:rsidR="0077615D" w:rsidRPr="0077615D" w14:paraId="66315A5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0A98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CursoID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439FF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ProfessorID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197C6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NomeProfessor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839E2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Sala</w:t>
            </w:r>
          </w:p>
        </w:tc>
      </w:tr>
      <w:tr w:rsidR="0077615D" w:rsidRPr="0077615D" w14:paraId="5EDBFB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44B4C" w14:textId="77777777" w:rsidR="0077615D" w:rsidRPr="0077615D" w:rsidRDefault="0077615D" w:rsidP="0077615D">
            <w:r w:rsidRPr="0077615D">
              <w:t>C01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96E36" w14:textId="77777777" w:rsidR="0077615D" w:rsidRPr="0077615D" w:rsidRDefault="0077615D" w:rsidP="0077615D">
            <w:r w:rsidRPr="0077615D">
              <w:t>P01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F205" w14:textId="77777777" w:rsidR="0077615D" w:rsidRPr="0077615D" w:rsidRDefault="0077615D" w:rsidP="0077615D">
            <w:r w:rsidRPr="0077615D">
              <w:t>Ana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292F1" w14:textId="77777777" w:rsidR="0077615D" w:rsidRPr="0077615D" w:rsidRDefault="0077615D" w:rsidP="0077615D">
            <w:r w:rsidRPr="0077615D">
              <w:t>101</w:t>
            </w:r>
          </w:p>
        </w:tc>
      </w:tr>
      <w:tr w:rsidR="0077615D" w:rsidRPr="0077615D" w14:paraId="2DAB83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5557A" w14:textId="77777777" w:rsidR="0077615D" w:rsidRPr="0077615D" w:rsidRDefault="0077615D" w:rsidP="0077615D">
            <w:r w:rsidRPr="0077615D">
              <w:t>C01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CF73F" w14:textId="77777777" w:rsidR="0077615D" w:rsidRPr="0077615D" w:rsidRDefault="0077615D" w:rsidP="0077615D">
            <w:r w:rsidRPr="0077615D">
              <w:t>P02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60221" w14:textId="77777777" w:rsidR="0077615D" w:rsidRPr="0077615D" w:rsidRDefault="0077615D" w:rsidP="0077615D">
            <w:r w:rsidRPr="0077615D">
              <w:t>Bruno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C8873" w14:textId="77777777" w:rsidR="0077615D" w:rsidRPr="0077615D" w:rsidRDefault="0077615D" w:rsidP="0077615D">
            <w:r w:rsidRPr="0077615D">
              <w:t>101</w:t>
            </w:r>
          </w:p>
        </w:tc>
      </w:tr>
      <w:tr w:rsidR="0077615D" w:rsidRPr="0077615D" w14:paraId="02585F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39E81" w14:textId="77777777" w:rsidR="0077615D" w:rsidRPr="0077615D" w:rsidRDefault="0077615D" w:rsidP="0077615D">
            <w:r w:rsidRPr="0077615D">
              <w:t>C02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46FD6" w14:textId="77777777" w:rsidR="0077615D" w:rsidRPr="0077615D" w:rsidRDefault="0077615D" w:rsidP="0077615D">
            <w:r w:rsidRPr="0077615D">
              <w:t>P03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34EB2" w14:textId="77777777" w:rsidR="0077615D" w:rsidRPr="0077615D" w:rsidRDefault="0077615D" w:rsidP="0077615D">
            <w:r w:rsidRPr="0077615D">
              <w:t>Carla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EB026" w14:textId="77777777" w:rsidR="0077615D" w:rsidRPr="0077615D" w:rsidRDefault="0077615D" w:rsidP="0077615D">
            <w:r w:rsidRPr="0077615D">
              <w:t>102</w:t>
            </w:r>
          </w:p>
        </w:tc>
      </w:tr>
    </w:tbl>
    <w:p w14:paraId="34D478E0" w14:textId="5136D68A" w:rsidR="00784384" w:rsidRDefault="0077615D" w:rsidP="003630BD">
      <w:r w:rsidRPr="0077615D">
        <w:t>Identifique as dependências parciais e refatore a tabela para 2FN.</w:t>
      </w:r>
    </w:p>
    <w:p w14:paraId="025C1C93" w14:textId="63B2991F" w:rsidR="003630BD" w:rsidRDefault="003630BD" w:rsidP="003630BD">
      <w:r w:rsidRPr="00F55621">
        <w:rPr>
          <w:b/>
          <w:bCs/>
          <w:color w:val="EE0000"/>
        </w:rPr>
        <w:t>RESPOSTA:</w:t>
      </w:r>
      <w:r w:rsidR="00F55621">
        <w:rPr>
          <w:color w:val="EE0000"/>
        </w:rPr>
        <w:t xml:space="preserve"> </w:t>
      </w:r>
      <w:r>
        <w:t>Identificação das depen</w:t>
      </w:r>
      <w:r w:rsidR="008655F6">
        <w:t>dências.</w:t>
      </w:r>
    </w:p>
    <w:p w14:paraId="02ABA3AD" w14:textId="525874E4" w:rsidR="0009488B" w:rsidRDefault="00AF2BDE" w:rsidP="008655F6">
      <w:pPr>
        <w:pStyle w:val="PargrafodaLista"/>
        <w:numPr>
          <w:ilvl w:val="0"/>
          <w:numId w:val="3"/>
        </w:numPr>
      </w:pPr>
      <w:r w:rsidRPr="00F55621">
        <w:rPr>
          <w:b/>
          <w:bCs/>
          <w:color w:val="EE0000"/>
        </w:rPr>
        <w:t>Chaves Primárias</w:t>
      </w:r>
      <w:r w:rsidR="00116689" w:rsidRPr="00F55621">
        <w:rPr>
          <w:b/>
          <w:bCs/>
          <w:color w:val="EE0000"/>
        </w:rPr>
        <w:t>:</w:t>
      </w:r>
      <w:r w:rsidR="00F2478E" w:rsidRPr="00F55621">
        <w:rPr>
          <w:color w:val="EE0000"/>
        </w:rPr>
        <w:t xml:space="preserve"> </w:t>
      </w:r>
      <w:r w:rsidR="00F2478E">
        <w:t xml:space="preserve">As chaves se relacionam entre si </w:t>
      </w:r>
      <w:r w:rsidR="00EC6931">
        <w:t xml:space="preserve">então </w:t>
      </w:r>
      <w:r w:rsidR="00116689">
        <w:t>se</w:t>
      </w:r>
      <w:r w:rsidR="0009488B">
        <w:t xml:space="preserve"> caracteriza chave composta.</w:t>
      </w:r>
    </w:p>
    <w:p w14:paraId="6D435058" w14:textId="0ADB53FD" w:rsidR="008655F6" w:rsidRDefault="005F2D6F" w:rsidP="008655F6">
      <w:pPr>
        <w:pStyle w:val="PargrafodaLista"/>
        <w:numPr>
          <w:ilvl w:val="0"/>
          <w:numId w:val="3"/>
        </w:numPr>
      </w:pPr>
      <w:r w:rsidRPr="00F55621">
        <w:rPr>
          <w:b/>
          <w:bCs/>
          <w:color w:val="EE0000"/>
        </w:rPr>
        <w:t>N</w:t>
      </w:r>
      <w:r w:rsidR="00AF2BDE" w:rsidRPr="00F55621">
        <w:rPr>
          <w:b/>
          <w:bCs/>
          <w:color w:val="EE0000"/>
        </w:rPr>
        <w:t>omeProfessor:</w:t>
      </w:r>
      <w:r w:rsidR="00F95A8A" w:rsidRPr="00F55621">
        <w:rPr>
          <w:color w:val="EE0000"/>
        </w:rPr>
        <w:t xml:space="preserve"> </w:t>
      </w:r>
      <w:r w:rsidR="00F95A8A">
        <w:t xml:space="preserve">Esse atributo depende somente da chave </w:t>
      </w:r>
      <w:r w:rsidR="00FC3B66">
        <w:t>(ProfessorID), caracterizando dependência parcial.</w:t>
      </w:r>
    </w:p>
    <w:p w14:paraId="61BD5F50" w14:textId="445EDA8C" w:rsidR="00FC3B66" w:rsidRDefault="00EF0EEB" w:rsidP="008655F6">
      <w:pPr>
        <w:pStyle w:val="PargrafodaLista"/>
        <w:numPr>
          <w:ilvl w:val="0"/>
          <w:numId w:val="3"/>
        </w:numPr>
      </w:pPr>
      <w:r w:rsidRPr="00F55621">
        <w:rPr>
          <w:b/>
          <w:bCs/>
          <w:color w:val="EE0000"/>
        </w:rPr>
        <w:t>Sala:</w:t>
      </w:r>
      <w:r w:rsidRPr="00F55621">
        <w:rPr>
          <w:color w:val="EE0000"/>
        </w:rPr>
        <w:t xml:space="preserve"> </w:t>
      </w:r>
      <w:r>
        <w:t xml:space="preserve">Esse atributo depende somente de uma chave </w:t>
      </w:r>
      <w:r w:rsidR="00003E06">
        <w:t>(CursoID), caracterizando dependência parcial</w:t>
      </w:r>
      <w:r w:rsidR="00611FBD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98"/>
        <w:gridCol w:w="1798"/>
      </w:tblGrid>
      <w:tr w:rsidR="00B277FD" w14:paraId="32E56A55" w14:textId="77777777" w:rsidTr="00B277FD">
        <w:trPr>
          <w:trHeight w:val="347"/>
        </w:trPr>
        <w:tc>
          <w:tcPr>
            <w:tcW w:w="1798" w:type="dxa"/>
          </w:tcPr>
          <w:p w14:paraId="44820647" w14:textId="3DABF108" w:rsidR="00B277FD" w:rsidRPr="001F128D" w:rsidRDefault="00052FF2" w:rsidP="00F55621">
            <w:pPr>
              <w:rPr>
                <w:b/>
                <w:bCs/>
              </w:rPr>
            </w:pPr>
            <w:r w:rsidRPr="001F128D">
              <w:rPr>
                <w:b/>
                <w:bCs/>
              </w:rPr>
              <w:t>CursoID</w:t>
            </w:r>
          </w:p>
        </w:tc>
        <w:tc>
          <w:tcPr>
            <w:tcW w:w="1798" w:type="dxa"/>
          </w:tcPr>
          <w:p w14:paraId="4B37B346" w14:textId="2616CB36" w:rsidR="00B277FD" w:rsidRPr="001F128D" w:rsidRDefault="00052FF2" w:rsidP="00F55621">
            <w:pPr>
              <w:rPr>
                <w:b/>
                <w:bCs/>
              </w:rPr>
            </w:pPr>
            <w:r w:rsidRPr="001F128D">
              <w:rPr>
                <w:b/>
                <w:bCs/>
              </w:rPr>
              <w:t>Sala</w:t>
            </w:r>
          </w:p>
        </w:tc>
      </w:tr>
      <w:tr w:rsidR="00B277FD" w14:paraId="082B6B99" w14:textId="77777777" w:rsidTr="00B277FD">
        <w:trPr>
          <w:trHeight w:val="347"/>
        </w:trPr>
        <w:tc>
          <w:tcPr>
            <w:tcW w:w="1798" w:type="dxa"/>
          </w:tcPr>
          <w:p w14:paraId="262D19EB" w14:textId="2594DAAA" w:rsidR="00B277FD" w:rsidRDefault="00052FF2" w:rsidP="00F55621">
            <w:r>
              <w:t>C01</w:t>
            </w:r>
          </w:p>
        </w:tc>
        <w:tc>
          <w:tcPr>
            <w:tcW w:w="1798" w:type="dxa"/>
          </w:tcPr>
          <w:p w14:paraId="2B481A73" w14:textId="1907E649" w:rsidR="00B277FD" w:rsidRDefault="001F128D" w:rsidP="00F55621">
            <w:r>
              <w:t>101</w:t>
            </w:r>
          </w:p>
        </w:tc>
      </w:tr>
      <w:tr w:rsidR="00B277FD" w14:paraId="5EB725DA" w14:textId="77777777" w:rsidTr="00B277FD">
        <w:trPr>
          <w:trHeight w:val="362"/>
        </w:trPr>
        <w:tc>
          <w:tcPr>
            <w:tcW w:w="1798" w:type="dxa"/>
          </w:tcPr>
          <w:p w14:paraId="04CB7A71" w14:textId="65514B3F" w:rsidR="00B277FD" w:rsidRDefault="001F128D" w:rsidP="00F55621">
            <w:r>
              <w:t>C02</w:t>
            </w:r>
          </w:p>
        </w:tc>
        <w:tc>
          <w:tcPr>
            <w:tcW w:w="1798" w:type="dxa"/>
          </w:tcPr>
          <w:p w14:paraId="0D24FAD3" w14:textId="539907BC" w:rsidR="00B277FD" w:rsidRDefault="001F128D" w:rsidP="00F55621">
            <w:r>
              <w:t>102</w:t>
            </w:r>
          </w:p>
        </w:tc>
      </w:tr>
    </w:tbl>
    <w:p w14:paraId="6FDA07EB" w14:textId="1B26BC6A" w:rsidR="00F55621" w:rsidRDefault="0080140C" w:rsidP="00F55621">
      <w:r>
        <w:t>Tabela1: Curso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92"/>
        <w:gridCol w:w="2192"/>
      </w:tblGrid>
      <w:tr w:rsidR="001F128D" w14:paraId="27D5DB88" w14:textId="77777777" w:rsidTr="007E69F9">
        <w:trPr>
          <w:trHeight w:val="371"/>
        </w:trPr>
        <w:tc>
          <w:tcPr>
            <w:tcW w:w="2192" w:type="dxa"/>
          </w:tcPr>
          <w:p w14:paraId="0C5BA81C" w14:textId="60C26309" w:rsidR="001F128D" w:rsidRPr="00AE25F8" w:rsidRDefault="00586137" w:rsidP="00F55621">
            <w:pPr>
              <w:rPr>
                <w:b/>
                <w:bCs/>
              </w:rPr>
            </w:pPr>
            <w:r w:rsidRPr="00AE25F8">
              <w:rPr>
                <w:b/>
                <w:bCs/>
              </w:rPr>
              <w:lastRenderedPageBreak/>
              <w:t>ProfessorID</w:t>
            </w:r>
          </w:p>
        </w:tc>
        <w:tc>
          <w:tcPr>
            <w:tcW w:w="2192" w:type="dxa"/>
          </w:tcPr>
          <w:p w14:paraId="334CE40F" w14:textId="1CE50711" w:rsidR="001F128D" w:rsidRPr="00AE25F8" w:rsidRDefault="00AE25F8" w:rsidP="00F55621">
            <w:pPr>
              <w:rPr>
                <w:b/>
                <w:bCs/>
              </w:rPr>
            </w:pPr>
            <w:r w:rsidRPr="00AE25F8">
              <w:rPr>
                <w:b/>
                <w:bCs/>
              </w:rPr>
              <w:t>NomeProfessor</w:t>
            </w:r>
          </w:p>
        </w:tc>
      </w:tr>
      <w:tr w:rsidR="001F128D" w14:paraId="3D146DFE" w14:textId="77777777" w:rsidTr="007E69F9">
        <w:trPr>
          <w:trHeight w:val="371"/>
        </w:trPr>
        <w:tc>
          <w:tcPr>
            <w:tcW w:w="2192" w:type="dxa"/>
          </w:tcPr>
          <w:p w14:paraId="5253C034" w14:textId="44AFB876" w:rsidR="001F128D" w:rsidRDefault="00AE25F8" w:rsidP="00F55621">
            <w:r>
              <w:t>P01</w:t>
            </w:r>
          </w:p>
        </w:tc>
        <w:tc>
          <w:tcPr>
            <w:tcW w:w="2192" w:type="dxa"/>
          </w:tcPr>
          <w:p w14:paraId="720175E3" w14:textId="36857175" w:rsidR="001F128D" w:rsidRDefault="00AE25F8" w:rsidP="00F55621">
            <w:r>
              <w:t>Ana</w:t>
            </w:r>
          </w:p>
        </w:tc>
      </w:tr>
      <w:tr w:rsidR="001F128D" w14:paraId="1C05D9C2" w14:textId="77777777" w:rsidTr="007E69F9">
        <w:trPr>
          <w:trHeight w:val="387"/>
        </w:trPr>
        <w:tc>
          <w:tcPr>
            <w:tcW w:w="2192" w:type="dxa"/>
          </w:tcPr>
          <w:p w14:paraId="53CC6BBC" w14:textId="30601888" w:rsidR="001F128D" w:rsidRDefault="00AE25F8" w:rsidP="00F55621">
            <w:r>
              <w:t>P02</w:t>
            </w:r>
          </w:p>
        </w:tc>
        <w:tc>
          <w:tcPr>
            <w:tcW w:w="2192" w:type="dxa"/>
          </w:tcPr>
          <w:p w14:paraId="644DE98E" w14:textId="755667F4" w:rsidR="001F128D" w:rsidRDefault="00AE25F8" w:rsidP="00F55621">
            <w:r>
              <w:t>Bruno</w:t>
            </w:r>
          </w:p>
        </w:tc>
      </w:tr>
      <w:tr w:rsidR="001F128D" w14:paraId="600F180B" w14:textId="77777777" w:rsidTr="007E69F9">
        <w:trPr>
          <w:trHeight w:val="371"/>
        </w:trPr>
        <w:tc>
          <w:tcPr>
            <w:tcW w:w="2192" w:type="dxa"/>
          </w:tcPr>
          <w:p w14:paraId="277FB3E8" w14:textId="3A93A62A" w:rsidR="001F128D" w:rsidRDefault="00AE25F8" w:rsidP="00F55621">
            <w:r>
              <w:t>P03</w:t>
            </w:r>
          </w:p>
        </w:tc>
        <w:tc>
          <w:tcPr>
            <w:tcW w:w="2192" w:type="dxa"/>
          </w:tcPr>
          <w:p w14:paraId="6925893F" w14:textId="7C8DFE6A" w:rsidR="001F128D" w:rsidRDefault="00AE25F8" w:rsidP="00F55621">
            <w:r>
              <w:t>Carla</w:t>
            </w:r>
          </w:p>
        </w:tc>
      </w:tr>
    </w:tbl>
    <w:p w14:paraId="2A566489" w14:textId="1E4B366A" w:rsidR="001F128D" w:rsidRDefault="0080140C" w:rsidP="00F55621">
      <w:r>
        <w:t>Tabela2: Professor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75"/>
        <w:gridCol w:w="2175"/>
      </w:tblGrid>
      <w:tr w:rsidR="000A3E59" w14:paraId="2CE50431" w14:textId="77777777" w:rsidTr="000A3E59">
        <w:trPr>
          <w:trHeight w:val="351"/>
        </w:trPr>
        <w:tc>
          <w:tcPr>
            <w:tcW w:w="2175" w:type="dxa"/>
          </w:tcPr>
          <w:p w14:paraId="130FE488" w14:textId="33302065" w:rsidR="000A3E59" w:rsidRPr="001153B9" w:rsidRDefault="007E69F9" w:rsidP="00F55621">
            <w:pPr>
              <w:rPr>
                <w:b/>
                <w:bCs/>
              </w:rPr>
            </w:pPr>
            <w:r w:rsidRPr="001153B9">
              <w:rPr>
                <w:b/>
                <w:bCs/>
              </w:rPr>
              <w:t>Curso</w:t>
            </w:r>
            <w:r w:rsidR="001153B9" w:rsidRPr="001153B9">
              <w:rPr>
                <w:b/>
                <w:bCs/>
              </w:rPr>
              <w:t>ID</w:t>
            </w:r>
          </w:p>
        </w:tc>
        <w:tc>
          <w:tcPr>
            <w:tcW w:w="2175" w:type="dxa"/>
          </w:tcPr>
          <w:p w14:paraId="63BEE1B0" w14:textId="414FC2D7" w:rsidR="000A3E59" w:rsidRPr="001153B9" w:rsidRDefault="001153B9" w:rsidP="00F55621">
            <w:pPr>
              <w:rPr>
                <w:b/>
                <w:bCs/>
              </w:rPr>
            </w:pPr>
            <w:r w:rsidRPr="001153B9">
              <w:rPr>
                <w:b/>
                <w:bCs/>
              </w:rPr>
              <w:t>ProfessorID</w:t>
            </w:r>
          </w:p>
        </w:tc>
      </w:tr>
      <w:tr w:rsidR="000A3E59" w14:paraId="1FD299C9" w14:textId="77777777" w:rsidTr="000A3E59">
        <w:trPr>
          <w:trHeight w:val="351"/>
        </w:trPr>
        <w:tc>
          <w:tcPr>
            <w:tcW w:w="2175" w:type="dxa"/>
          </w:tcPr>
          <w:p w14:paraId="68DE8AD0" w14:textId="7A0D2A73" w:rsidR="000A3E59" w:rsidRDefault="001153B9" w:rsidP="00F55621">
            <w:r>
              <w:t>C01</w:t>
            </w:r>
          </w:p>
        </w:tc>
        <w:tc>
          <w:tcPr>
            <w:tcW w:w="2175" w:type="dxa"/>
          </w:tcPr>
          <w:p w14:paraId="3C80448D" w14:textId="14A4CA5F" w:rsidR="000A3E59" w:rsidRDefault="001153B9" w:rsidP="00F55621">
            <w:r>
              <w:t>P01</w:t>
            </w:r>
          </w:p>
        </w:tc>
      </w:tr>
      <w:tr w:rsidR="000A3E59" w14:paraId="6F962D66" w14:textId="77777777" w:rsidTr="000A3E59">
        <w:trPr>
          <w:trHeight w:val="367"/>
        </w:trPr>
        <w:tc>
          <w:tcPr>
            <w:tcW w:w="2175" w:type="dxa"/>
          </w:tcPr>
          <w:p w14:paraId="6D626F36" w14:textId="2A7475B5" w:rsidR="000A3E59" w:rsidRDefault="001153B9" w:rsidP="00F55621">
            <w:r>
              <w:t>C01</w:t>
            </w:r>
          </w:p>
        </w:tc>
        <w:tc>
          <w:tcPr>
            <w:tcW w:w="2175" w:type="dxa"/>
          </w:tcPr>
          <w:p w14:paraId="7451577C" w14:textId="7B5569D9" w:rsidR="000A3E59" w:rsidRDefault="001153B9" w:rsidP="00F55621">
            <w:r>
              <w:t>P02</w:t>
            </w:r>
          </w:p>
        </w:tc>
      </w:tr>
      <w:tr w:rsidR="000A3E59" w14:paraId="0F838EFC" w14:textId="77777777" w:rsidTr="000A3E59">
        <w:trPr>
          <w:trHeight w:val="351"/>
        </w:trPr>
        <w:tc>
          <w:tcPr>
            <w:tcW w:w="2175" w:type="dxa"/>
          </w:tcPr>
          <w:p w14:paraId="6F589DE9" w14:textId="53EAE7FE" w:rsidR="000A3E59" w:rsidRDefault="001153B9" w:rsidP="00F55621">
            <w:r>
              <w:t>C02</w:t>
            </w:r>
          </w:p>
        </w:tc>
        <w:tc>
          <w:tcPr>
            <w:tcW w:w="2175" w:type="dxa"/>
          </w:tcPr>
          <w:p w14:paraId="35AED73A" w14:textId="4CA93367" w:rsidR="000A3E59" w:rsidRDefault="001153B9" w:rsidP="00F55621">
            <w:r>
              <w:t>P03</w:t>
            </w:r>
          </w:p>
        </w:tc>
      </w:tr>
    </w:tbl>
    <w:p w14:paraId="62DECFA5" w14:textId="38C24BDC" w:rsidR="000A3E59" w:rsidRPr="0077615D" w:rsidRDefault="0080140C" w:rsidP="00F55621">
      <w:r>
        <w:t>Tabela3: CursoProfessor(Relacionamento en</w:t>
      </w:r>
      <w:r w:rsidR="002707C2">
        <w:t>tre tabelas</w:t>
      </w:r>
      <w:r>
        <w:t>)</w:t>
      </w:r>
    </w:p>
    <w:p w14:paraId="5AE5DA15" w14:textId="77777777" w:rsidR="0077615D" w:rsidRPr="0077615D" w:rsidRDefault="007E1F94" w:rsidP="0077615D">
      <w:r>
        <w:pict w14:anchorId="4AD9AAD6">
          <v:rect id="_x0000_i1029" style="width:0;height:3pt" o:hralign="center" o:hrstd="t" o:hr="t" fillcolor="#a0a0a0" stroked="f"/>
        </w:pict>
      </w:r>
    </w:p>
    <w:p w14:paraId="3EEC4792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6 – Benefícios da 2FN</w:t>
      </w:r>
    </w:p>
    <w:p w14:paraId="0982941E" w14:textId="77777777" w:rsidR="0077615D" w:rsidRDefault="0077615D" w:rsidP="0077615D">
      <w:r w:rsidRPr="0077615D">
        <w:t>Liste três benefícios de se normalizar uma tabela para a 2FN.</w:t>
      </w:r>
    </w:p>
    <w:p w14:paraId="11783AE6" w14:textId="02F1BA1C" w:rsidR="00E36402" w:rsidRPr="00E36402" w:rsidRDefault="00E36402" w:rsidP="0077615D">
      <w:pPr>
        <w:rPr>
          <w:b/>
          <w:bCs/>
          <w:color w:val="EE0000"/>
        </w:rPr>
      </w:pPr>
      <w:r w:rsidRPr="00E36402">
        <w:rPr>
          <w:b/>
          <w:bCs/>
          <w:color w:val="EE0000"/>
        </w:rPr>
        <w:t>RESPOSTA:</w:t>
      </w:r>
    </w:p>
    <w:p w14:paraId="06AEFB61" w14:textId="43AFFCBD" w:rsidR="00D4160D" w:rsidRDefault="00AE76A2" w:rsidP="00FB11C2">
      <w:pPr>
        <w:pStyle w:val="PargrafodaLista"/>
        <w:numPr>
          <w:ilvl w:val="0"/>
          <w:numId w:val="5"/>
        </w:numPr>
      </w:pPr>
      <w:r>
        <w:t>Melhora a integridade dos dados;</w:t>
      </w:r>
    </w:p>
    <w:p w14:paraId="7681824E" w14:textId="370FBED1" w:rsidR="00FB11C2" w:rsidRDefault="00AE76A2" w:rsidP="00FB11C2">
      <w:pPr>
        <w:pStyle w:val="PargrafodaLista"/>
        <w:numPr>
          <w:ilvl w:val="0"/>
          <w:numId w:val="5"/>
        </w:numPr>
      </w:pPr>
      <w:r>
        <w:t>Minimiza a redundância de dados;</w:t>
      </w:r>
    </w:p>
    <w:p w14:paraId="537EE521" w14:textId="77777777" w:rsidR="007E1F94" w:rsidRDefault="00EA1AE3" w:rsidP="00FB11C2">
      <w:pPr>
        <w:pStyle w:val="PargrafodaLista"/>
        <w:numPr>
          <w:ilvl w:val="0"/>
          <w:numId w:val="5"/>
        </w:numPr>
      </w:pPr>
      <w:r>
        <w:t>Melhora o desempenho das consultas;</w:t>
      </w:r>
    </w:p>
    <w:p w14:paraId="21CA6573" w14:textId="24274A0B" w:rsidR="00AE76A2" w:rsidRPr="0077615D" w:rsidRDefault="007E1F94" w:rsidP="00FB11C2">
      <w:pPr>
        <w:pStyle w:val="PargrafodaLista"/>
        <w:numPr>
          <w:ilvl w:val="0"/>
          <w:numId w:val="5"/>
        </w:numPr>
      </w:pPr>
      <w:r>
        <w:t>Evita anomalia de dados;</w:t>
      </w:r>
      <w:r w:rsidR="00EA1AE3">
        <w:t xml:space="preserve"> </w:t>
      </w:r>
    </w:p>
    <w:p w14:paraId="717901D6" w14:textId="77777777" w:rsidR="0077615D" w:rsidRPr="0077615D" w:rsidRDefault="007E1F94" w:rsidP="0077615D">
      <w:r>
        <w:pict w14:anchorId="1B7BB394">
          <v:rect id="_x0000_i1030" style="width:0;height:3pt" o:hralign="center" o:hrstd="t" o:hr="t" fillcolor="#a0a0a0" stroked="f"/>
        </w:pict>
      </w:r>
    </w:p>
    <w:p w14:paraId="4A485EC2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7 – Multivalorados e 2FN</w:t>
      </w:r>
    </w:p>
    <w:p w14:paraId="55682798" w14:textId="77777777" w:rsidR="0077615D" w:rsidRDefault="0077615D" w:rsidP="0077615D">
      <w:r w:rsidRPr="0077615D">
        <w:t>Explique como a existência de campos multivalorados pode afetar a segunda forma normal e o que deve ser feito para corrigir.</w:t>
      </w:r>
    </w:p>
    <w:p w14:paraId="364A7726" w14:textId="77777777" w:rsidR="00B046E0" w:rsidRPr="00B046E0" w:rsidRDefault="00FA2106" w:rsidP="00B046E0">
      <w:r w:rsidRPr="003C1445">
        <w:rPr>
          <w:b/>
          <w:bCs/>
          <w:color w:val="EE0000"/>
        </w:rPr>
        <w:t>RESPOSTA:</w:t>
      </w:r>
      <w:r w:rsidRPr="003C1445">
        <w:rPr>
          <w:color w:val="EE0000"/>
        </w:rPr>
        <w:t xml:space="preserve"> </w:t>
      </w:r>
      <w:r w:rsidR="00B046E0" w:rsidRPr="00B046E0">
        <w:t xml:space="preserve">Quando há um campo com múltiplos valores, é difícil determinar </w:t>
      </w:r>
      <w:r w:rsidR="00B046E0" w:rsidRPr="00B046E0">
        <w:rPr>
          <w:b/>
          <w:bCs/>
        </w:rPr>
        <w:t>de qual chave</w:t>
      </w:r>
      <w:r w:rsidR="00B046E0" w:rsidRPr="00B046E0">
        <w:t xml:space="preserve"> cada valor realmente depende.</w:t>
      </w:r>
      <w:r w:rsidR="00B046E0" w:rsidRPr="00B046E0">
        <w:br/>
        <w:t>Isso causa:</w:t>
      </w:r>
    </w:p>
    <w:p w14:paraId="61C9BDA7" w14:textId="77777777" w:rsidR="00B046E0" w:rsidRPr="00B046E0" w:rsidRDefault="00B046E0" w:rsidP="00B046E0">
      <w:pPr>
        <w:numPr>
          <w:ilvl w:val="0"/>
          <w:numId w:val="4"/>
        </w:numPr>
      </w:pPr>
      <w:r w:rsidRPr="00B046E0">
        <w:rPr>
          <w:b/>
          <w:bCs/>
        </w:rPr>
        <w:t>Ambiguidade</w:t>
      </w:r>
      <w:r w:rsidRPr="00B046E0">
        <w:t xml:space="preserve"> nas dependências funcionais;</w:t>
      </w:r>
    </w:p>
    <w:p w14:paraId="137D8923" w14:textId="77777777" w:rsidR="00B046E0" w:rsidRPr="00B046E0" w:rsidRDefault="00B046E0" w:rsidP="00B046E0">
      <w:pPr>
        <w:numPr>
          <w:ilvl w:val="0"/>
          <w:numId w:val="4"/>
        </w:numPr>
      </w:pPr>
      <w:r w:rsidRPr="00B046E0">
        <w:rPr>
          <w:b/>
          <w:bCs/>
        </w:rPr>
        <w:t>Redundância</w:t>
      </w:r>
      <w:r w:rsidRPr="00B046E0">
        <w:t xml:space="preserve"> e </w:t>
      </w:r>
      <w:r w:rsidRPr="00B046E0">
        <w:rPr>
          <w:b/>
          <w:bCs/>
        </w:rPr>
        <w:t>dificuldade de atualização</w:t>
      </w:r>
      <w:r w:rsidRPr="00B046E0">
        <w:t>;</w:t>
      </w:r>
    </w:p>
    <w:p w14:paraId="5202B28B" w14:textId="77777777" w:rsidR="00B046E0" w:rsidRPr="00B046E0" w:rsidRDefault="00B046E0" w:rsidP="00B046E0">
      <w:pPr>
        <w:numPr>
          <w:ilvl w:val="0"/>
          <w:numId w:val="4"/>
        </w:numPr>
      </w:pPr>
      <w:r w:rsidRPr="00B046E0">
        <w:t xml:space="preserve">E, possivelmente, </w:t>
      </w:r>
      <w:r w:rsidRPr="00B046E0">
        <w:rPr>
          <w:b/>
          <w:bCs/>
        </w:rPr>
        <w:t>dependências parciais ocultas</w:t>
      </w:r>
      <w:r w:rsidRPr="00B046E0">
        <w:t>.</w:t>
      </w:r>
    </w:p>
    <w:p w14:paraId="5B141CAB" w14:textId="41F8AC95" w:rsidR="00FA2106" w:rsidRPr="0077615D" w:rsidRDefault="00D31539" w:rsidP="0077615D">
      <w:r w:rsidRPr="00D31539">
        <w:t xml:space="preserve">A correção é </w:t>
      </w:r>
      <w:r w:rsidRPr="00D31539">
        <w:rPr>
          <w:b/>
          <w:bCs/>
        </w:rPr>
        <w:t>desmembrar esses valores</w:t>
      </w:r>
      <w:r w:rsidRPr="00D31539">
        <w:t xml:space="preserve"> em tabelas ou linhas individuais, criando uma estrutura relacional limpa e normalizada.</w:t>
      </w:r>
    </w:p>
    <w:p w14:paraId="17C3DA5F" w14:textId="77777777" w:rsidR="0077615D" w:rsidRPr="0077615D" w:rsidRDefault="007E1F94" w:rsidP="0077615D">
      <w:r>
        <w:pict w14:anchorId="73A4F474">
          <v:rect id="_x0000_i1031" style="width:0;height:3pt" o:hralign="center" o:hrstd="t" o:hr="t" fillcolor="#a0a0a0" stroked="f"/>
        </w:pict>
      </w:r>
    </w:p>
    <w:p w14:paraId="4F9D346B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8 – Exercício Prático</w:t>
      </w:r>
    </w:p>
    <w:p w14:paraId="65B0B396" w14:textId="54134739" w:rsidR="00D52A69" w:rsidRDefault="0077615D" w:rsidP="0077615D">
      <w:r w:rsidRPr="0077615D">
        <w:lastRenderedPageBreak/>
        <w:t>Crie uma tabela de </w:t>
      </w:r>
      <w:r w:rsidRPr="0077615D">
        <w:rPr>
          <w:b/>
          <w:bCs/>
        </w:rPr>
        <w:t>vendas de produtos</w:t>
      </w:r>
      <w:r w:rsidRPr="0077615D">
        <w:t> que esteja em 2FN, considerando que a tabela terá chave primária composta (PedidoID + ProdutoID).</w:t>
      </w:r>
    </w:p>
    <w:p w14:paraId="4EEA746C" w14:textId="77777777" w:rsidR="00915B3E" w:rsidRDefault="00915B3E" w:rsidP="0077615D"/>
    <w:p w14:paraId="5D23E9A7" w14:textId="77777777" w:rsidR="00915B3E" w:rsidRDefault="00915B3E" w:rsidP="0077615D"/>
    <w:p w14:paraId="12903B72" w14:textId="77777777" w:rsidR="00915B3E" w:rsidRDefault="00915B3E" w:rsidP="0077615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3"/>
        <w:gridCol w:w="1883"/>
        <w:gridCol w:w="1884"/>
      </w:tblGrid>
      <w:tr w:rsidR="00D52A69" w14:paraId="6CF26AC0" w14:textId="77777777" w:rsidTr="00D52A69">
        <w:trPr>
          <w:trHeight w:val="329"/>
        </w:trPr>
        <w:tc>
          <w:tcPr>
            <w:tcW w:w="1883" w:type="dxa"/>
          </w:tcPr>
          <w:p w14:paraId="18B93B2F" w14:textId="6C9053C0" w:rsidR="00D52A69" w:rsidRPr="003B478B" w:rsidRDefault="006F1C22" w:rsidP="0077615D">
            <w:pPr>
              <w:rPr>
                <w:b/>
                <w:bCs/>
              </w:rPr>
            </w:pPr>
            <w:r w:rsidRPr="003B478B">
              <w:rPr>
                <w:b/>
                <w:bCs/>
              </w:rPr>
              <w:t>PedidoID</w:t>
            </w:r>
          </w:p>
        </w:tc>
        <w:tc>
          <w:tcPr>
            <w:tcW w:w="1883" w:type="dxa"/>
          </w:tcPr>
          <w:p w14:paraId="15202B61" w14:textId="1D5F24B9" w:rsidR="00D52A69" w:rsidRPr="003B478B" w:rsidRDefault="006F1C22" w:rsidP="0077615D">
            <w:pPr>
              <w:rPr>
                <w:b/>
                <w:bCs/>
              </w:rPr>
            </w:pPr>
            <w:r w:rsidRPr="003B478B">
              <w:rPr>
                <w:b/>
                <w:bCs/>
              </w:rPr>
              <w:t>DataPedido</w:t>
            </w:r>
          </w:p>
        </w:tc>
        <w:tc>
          <w:tcPr>
            <w:tcW w:w="1884" w:type="dxa"/>
          </w:tcPr>
          <w:p w14:paraId="0E2CEFA6" w14:textId="24C7340B" w:rsidR="00D52A69" w:rsidRPr="003B478B" w:rsidRDefault="006F1C22" w:rsidP="0077615D">
            <w:pPr>
              <w:rPr>
                <w:b/>
                <w:bCs/>
              </w:rPr>
            </w:pPr>
            <w:r w:rsidRPr="003B478B">
              <w:rPr>
                <w:b/>
                <w:bCs/>
              </w:rPr>
              <w:t>Cliente</w:t>
            </w:r>
          </w:p>
        </w:tc>
      </w:tr>
      <w:tr w:rsidR="00D52A69" w14:paraId="6427B06D" w14:textId="77777777" w:rsidTr="00D52A69">
        <w:trPr>
          <w:trHeight w:val="329"/>
        </w:trPr>
        <w:tc>
          <w:tcPr>
            <w:tcW w:w="1883" w:type="dxa"/>
          </w:tcPr>
          <w:p w14:paraId="2AF6317A" w14:textId="766FE456" w:rsidR="00D52A69" w:rsidRDefault="00E627C8" w:rsidP="0077615D">
            <w:r>
              <w:t>001</w:t>
            </w:r>
          </w:p>
        </w:tc>
        <w:tc>
          <w:tcPr>
            <w:tcW w:w="1883" w:type="dxa"/>
          </w:tcPr>
          <w:p w14:paraId="41D4D42F" w14:textId="09D08D7F" w:rsidR="00D52A69" w:rsidRDefault="00E627C8" w:rsidP="0077615D">
            <w:r>
              <w:t>2025-10-28</w:t>
            </w:r>
          </w:p>
        </w:tc>
        <w:tc>
          <w:tcPr>
            <w:tcW w:w="1884" w:type="dxa"/>
          </w:tcPr>
          <w:p w14:paraId="1CDCF820" w14:textId="05757329" w:rsidR="00D52A69" w:rsidRDefault="00E627C8" w:rsidP="0077615D">
            <w:r>
              <w:t>João</w:t>
            </w:r>
          </w:p>
        </w:tc>
      </w:tr>
      <w:tr w:rsidR="00D52A69" w14:paraId="730E7BA4" w14:textId="77777777" w:rsidTr="00D52A69">
        <w:trPr>
          <w:trHeight w:val="343"/>
        </w:trPr>
        <w:tc>
          <w:tcPr>
            <w:tcW w:w="1883" w:type="dxa"/>
          </w:tcPr>
          <w:p w14:paraId="61A82667" w14:textId="3408F1DD" w:rsidR="00D52A69" w:rsidRDefault="00E627C8" w:rsidP="0077615D">
            <w:r>
              <w:t>002</w:t>
            </w:r>
          </w:p>
        </w:tc>
        <w:tc>
          <w:tcPr>
            <w:tcW w:w="1883" w:type="dxa"/>
          </w:tcPr>
          <w:p w14:paraId="0AD63156" w14:textId="4426D016" w:rsidR="00D52A69" w:rsidRDefault="00E627C8" w:rsidP="0077615D">
            <w:r>
              <w:t>2025-10-28</w:t>
            </w:r>
          </w:p>
        </w:tc>
        <w:tc>
          <w:tcPr>
            <w:tcW w:w="1884" w:type="dxa"/>
          </w:tcPr>
          <w:p w14:paraId="562F63A4" w14:textId="62A3C8E6" w:rsidR="00D52A69" w:rsidRDefault="00E627C8" w:rsidP="0077615D">
            <w:r>
              <w:t>Maria</w:t>
            </w:r>
          </w:p>
        </w:tc>
      </w:tr>
    </w:tbl>
    <w:p w14:paraId="5B41A312" w14:textId="5100C33C" w:rsidR="00D52A69" w:rsidRDefault="00095953" w:rsidP="0077615D">
      <w:r>
        <w:t>Tabela1: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7"/>
        <w:gridCol w:w="1887"/>
        <w:gridCol w:w="1888"/>
      </w:tblGrid>
      <w:tr w:rsidR="00CF4C20" w14:paraId="6E7F97B0" w14:textId="77777777" w:rsidTr="00CF4C20">
        <w:trPr>
          <w:trHeight w:val="310"/>
        </w:trPr>
        <w:tc>
          <w:tcPr>
            <w:tcW w:w="1887" w:type="dxa"/>
          </w:tcPr>
          <w:p w14:paraId="1ACE45A1" w14:textId="037E8D2C" w:rsidR="00CF4C20" w:rsidRPr="00AE5C3C" w:rsidRDefault="003B478B" w:rsidP="0077615D">
            <w:pPr>
              <w:rPr>
                <w:b/>
                <w:bCs/>
              </w:rPr>
            </w:pPr>
            <w:r w:rsidRPr="00AE5C3C">
              <w:rPr>
                <w:b/>
                <w:bCs/>
              </w:rPr>
              <w:t>ProdutoID</w:t>
            </w:r>
          </w:p>
        </w:tc>
        <w:tc>
          <w:tcPr>
            <w:tcW w:w="1887" w:type="dxa"/>
          </w:tcPr>
          <w:p w14:paraId="7651FDC3" w14:textId="1C851D38" w:rsidR="00CF4C20" w:rsidRPr="00AE5C3C" w:rsidRDefault="003B478B" w:rsidP="0077615D">
            <w:pPr>
              <w:rPr>
                <w:b/>
                <w:bCs/>
              </w:rPr>
            </w:pPr>
            <w:r w:rsidRPr="00AE5C3C">
              <w:rPr>
                <w:b/>
                <w:bCs/>
              </w:rPr>
              <w:t>NomeProduto</w:t>
            </w:r>
          </w:p>
        </w:tc>
        <w:tc>
          <w:tcPr>
            <w:tcW w:w="1888" w:type="dxa"/>
          </w:tcPr>
          <w:p w14:paraId="42811E98" w14:textId="303EFBF3" w:rsidR="00CF4C20" w:rsidRPr="00AE5C3C" w:rsidRDefault="003B478B" w:rsidP="0077615D">
            <w:pPr>
              <w:rPr>
                <w:b/>
                <w:bCs/>
              </w:rPr>
            </w:pPr>
            <w:r w:rsidRPr="00AE5C3C">
              <w:rPr>
                <w:b/>
                <w:bCs/>
              </w:rPr>
              <w:t>PrecoUnit</w:t>
            </w:r>
          </w:p>
        </w:tc>
      </w:tr>
      <w:tr w:rsidR="00CF4C20" w14:paraId="36A35F03" w14:textId="77777777" w:rsidTr="00CF4C20">
        <w:trPr>
          <w:trHeight w:val="310"/>
        </w:trPr>
        <w:tc>
          <w:tcPr>
            <w:tcW w:w="1887" w:type="dxa"/>
          </w:tcPr>
          <w:p w14:paraId="2FEB3F69" w14:textId="72A329B2" w:rsidR="00CF4C20" w:rsidRDefault="00AA4269" w:rsidP="0077615D">
            <w:r>
              <w:t>101</w:t>
            </w:r>
          </w:p>
        </w:tc>
        <w:tc>
          <w:tcPr>
            <w:tcW w:w="1887" w:type="dxa"/>
          </w:tcPr>
          <w:p w14:paraId="6EEC7E60" w14:textId="1FEDD3AD" w:rsidR="00CF4C20" w:rsidRDefault="00AA4269" w:rsidP="0077615D">
            <w:r>
              <w:t>Caneta</w:t>
            </w:r>
          </w:p>
        </w:tc>
        <w:tc>
          <w:tcPr>
            <w:tcW w:w="1888" w:type="dxa"/>
          </w:tcPr>
          <w:p w14:paraId="01B923E9" w14:textId="043FAC6F" w:rsidR="00CF4C20" w:rsidRDefault="00AA4269" w:rsidP="0077615D">
            <w:r>
              <w:t>2.50</w:t>
            </w:r>
          </w:p>
        </w:tc>
      </w:tr>
      <w:tr w:rsidR="00CF4C20" w14:paraId="37AC4F26" w14:textId="77777777" w:rsidTr="00CF4C20">
        <w:trPr>
          <w:trHeight w:val="323"/>
        </w:trPr>
        <w:tc>
          <w:tcPr>
            <w:tcW w:w="1887" w:type="dxa"/>
          </w:tcPr>
          <w:p w14:paraId="3480C6DE" w14:textId="5DD5F9CF" w:rsidR="00CF4C20" w:rsidRDefault="00AA4269" w:rsidP="0077615D">
            <w:r>
              <w:t>102</w:t>
            </w:r>
          </w:p>
        </w:tc>
        <w:tc>
          <w:tcPr>
            <w:tcW w:w="1887" w:type="dxa"/>
          </w:tcPr>
          <w:p w14:paraId="4B59F5C9" w14:textId="498112FC" w:rsidR="00CF4C20" w:rsidRDefault="00AA4269" w:rsidP="0077615D">
            <w:r>
              <w:t>Lápis</w:t>
            </w:r>
          </w:p>
        </w:tc>
        <w:tc>
          <w:tcPr>
            <w:tcW w:w="1888" w:type="dxa"/>
          </w:tcPr>
          <w:p w14:paraId="5536F044" w14:textId="13FF3B1E" w:rsidR="00CF4C20" w:rsidRDefault="00AA4269" w:rsidP="0077615D">
            <w:r>
              <w:t>1.50</w:t>
            </w:r>
          </w:p>
        </w:tc>
      </w:tr>
      <w:tr w:rsidR="00CF4C20" w14:paraId="1D2561A8" w14:textId="77777777" w:rsidTr="00CF4C20">
        <w:trPr>
          <w:trHeight w:val="310"/>
        </w:trPr>
        <w:tc>
          <w:tcPr>
            <w:tcW w:w="1887" w:type="dxa"/>
          </w:tcPr>
          <w:p w14:paraId="6865349A" w14:textId="0307A054" w:rsidR="00CF4C20" w:rsidRDefault="00AA4269" w:rsidP="0077615D">
            <w:r>
              <w:t>103</w:t>
            </w:r>
          </w:p>
        </w:tc>
        <w:tc>
          <w:tcPr>
            <w:tcW w:w="1887" w:type="dxa"/>
          </w:tcPr>
          <w:p w14:paraId="0D9FE2F2" w14:textId="7617BE54" w:rsidR="00CF4C20" w:rsidRDefault="00AA4269" w:rsidP="0077615D">
            <w:r>
              <w:t>Caderno</w:t>
            </w:r>
          </w:p>
        </w:tc>
        <w:tc>
          <w:tcPr>
            <w:tcW w:w="1888" w:type="dxa"/>
          </w:tcPr>
          <w:p w14:paraId="49D22013" w14:textId="7839F31E" w:rsidR="00CF4C20" w:rsidRDefault="00AA4269" w:rsidP="0077615D">
            <w:r>
              <w:t>10.00</w:t>
            </w:r>
          </w:p>
        </w:tc>
      </w:tr>
    </w:tbl>
    <w:p w14:paraId="6570C109" w14:textId="4B9AE0F2" w:rsidR="00CF4C20" w:rsidRDefault="00095953" w:rsidP="0077615D">
      <w:r>
        <w:t>Tabela</w:t>
      </w:r>
      <w:r w:rsidR="00890B45">
        <w:t>2: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24"/>
        <w:gridCol w:w="1424"/>
        <w:gridCol w:w="1443"/>
        <w:gridCol w:w="1425"/>
      </w:tblGrid>
      <w:tr w:rsidR="00FD2C0B" w14:paraId="6861C84B" w14:textId="77777777" w:rsidTr="00FD2C0B">
        <w:trPr>
          <w:trHeight w:val="290"/>
        </w:trPr>
        <w:tc>
          <w:tcPr>
            <w:tcW w:w="1424" w:type="dxa"/>
          </w:tcPr>
          <w:p w14:paraId="3BC05FAC" w14:textId="3B058088" w:rsidR="00FD2C0B" w:rsidRDefault="00885F07" w:rsidP="0077615D">
            <w:r>
              <w:t>PedidoID</w:t>
            </w:r>
          </w:p>
        </w:tc>
        <w:tc>
          <w:tcPr>
            <w:tcW w:w="1424" w:type="dxa"/>
          </w:tcPr>
          <w:p w14:paraId="5E232ABD" w14:textId="7A6D8211" w:rsidR="00FD2C0B" w:rsidRDefault="00885F07" w:rsidP="0077615D">
            <w:r>
              <w:t>ProdutoID</w:t>
            </w:r>
          </w:p>
        </w:tc>
        <w:tc>
          <w:tcPr>
            <w:tcW w:w="1425" w:type="dxa"/>
          </w:tcPr>
          <w:p w14:paraId="062B8C06" w14:textId="490F155C" w:rsidR="00FD2C0B" w:rsidRDefault="00885F07" w:rsidP="0077615D">
            <w:r>
              <w:t>Quantidade</w:t>
            </w:r>
          </w:p>
        </w:tc>
        <w:tc>
          <w:tcPr>
            <w:tcW w:w="1425" w:type="dxa"/>
          </w:tcPr>
          <w:p w14:paraId="4FA78338" w14:textId="6680AA18" w:rsidR="00FD2C0B" w:rsidRDefault="00885F07" w:rsidP="0077615D">
            <w:r>
              <w:t>Desconto</w:t>
            </w:r>
          </w:p>
        </w:tc>
      </w:tr>
      <w:tr w:rsidR="00FD2C0B" w14:paraId="08B9E19D" w14:textId="77777777" w:rsidTr="00FD2C0B">
        <w:trPr>
          <w:trHeight w:val="290"/>
        </w:trPr>
        <w:tc>
          <w:tcPr>
            <w:tcW w:w="1424" w:type="dxa"/>
          </w:tcPr>
          <w:p w14:paraId="0A4DD3FE" w14:textId="44023350" w:rsidR="00FD2C0B" w:rsidRDefault="00AE5C3C" w:rsidP="0077615D">
            <w:r>
              <w:t>001</w:t>
            </w:r>
          </w:p>
        </w:tc>
        <w:tc>
          <w:tcPr>
            <w:tcW w:w="1424" w:type="dxa"/>
          </w:tcPr>
          <w:p w14:paraId="66CA7C94" w14:textId="4FE2FF0E" w:rsidR="00FD2C0B" w:rsidRDefault="00AE5C3C" w:rsidP="0077615D">
            <w:r>
              <w:t>101</w:t>
            </w:r>
          </w:p>
        </w:tc>
        <w:tc>
          <w:tcPr>
            <w:tcW w:w="1425" w:type="dxa"/>
          </w:tcPr>
          <w:p w14:paraId="011A3AA5" w14:textId="3F62A184" w:rsidR="00FD2C0B" w:rsidRDefault="00AE5C3C" w:rsidP="0077615D">
            <w:r>
              <w:t>10</w:t>
            </w:r>
          </w:p>
        </w:tc>
        <w:tc>
          <w:tcPr>
            <w:tcW w:w="1425" w:type="dxa"/>
          </w:tcPr>
          <w:p w14:paraId="66488F9A" w14:textId="377A232B" w:rsidR="00FD2C0B" w:rsidRDefault="00AE5C3C" w:rsidP="0077615D">
            <w:r>
              <w:t>0.00</w:t>
            </w:r>
          </w:p>
        </w:tc>
      </w:tr>
      <w:tr w:rsidR="00FD2C0B" w14:paraId="56A84296" w14:textId="77777777" w:rsidTr="00FD2C0B">
        <w:trPr>
          <w:trHeight w:val="302"/>
        </w:trPr>
        <w:tc>
          <w:tcPr>
            <w:tcW w:w="1424" w:type="dxa"/>
          </w:tcPr>
          <w:p w14:paraId="5E10FABB" w14:textId="4BB27402" w:rsidR="00FD2C0B" w:rsidRDefault="00AE5C3C" w:rsidP="0077615D">
            <w:r>
              <w:t>001</w:t>
            </w:r>
          </w:p>
        </w:tc>
        <w:tc>
          <w:tcPr>
            <w:tcW w:w="1424" w:type="dxa"/>
          </w:tcPr>
          <w:p w14:paraId="4C6FC8B3" w14:textId="18FFCD37" w:rsidR="00FD2C0B" w:rsidRDefault="00AE5C3C" w:rsidP="0077615D">
            <w:r>
              <w:t>102</w:t>
            </w:r>
          </w:p>
        </w:tc>
        <w:tc>
          <w:tcPr>
            <w:tcW w:w="1425" w:type="dxa"/>
          </w:tcPr>
          <w:p w14:paraId="77736306" w14:textId="45DB1D25" w:rsidR="00FD2C0B" w:rsidRDefault="00AE5C3C" w:rsidP="0077615D">
            <w:r>
              <w:t>5</w:t>
            </w:r>
          </w:p>
        </w:tc>
        <w:tc>
          <w:tcPr>
            <w:tcW w:w="1425" w:type="dxa"/>
          </w:tcPr>
          <w:p w14:paraId="20AAE1E1" w14:textId="795F78BD" w:rsidR="00FD2C0B" w:rsidRDefault="00AE5C3C" w:rsidP="0077615D">
            <w:r>
              <w:t>0.00</w:t>
            </w:r>
          </w:p>
        </w:tc>
      </w:tr>
      <w:tr w:rsidR="00FD2C0B" w14:paraId="6D8F92FD" w14:textId="77777777" w:rsidTr="00FD2C0B">
        <w:trPr>
          <w:trHeight w:val="290"/>
        </w:trPr>
        <w:tc>
          <w:tcPr>
            <w:tcW w:w="1424" w:type="dxa"/>
          </w:tcPr>
          <w:p w14:paraId="100F6A22" w14:textId="4178F981" w:rsidR="00FD2C0B" w:rsidRDefault="00AE5C3C" w:rsidP="0077615D">
            <w:r>
              <w:t>002</w:t>
            </w:r>
          </w:p>
        </w:tc>
        <w:tc>
          <w:tcPr>
            <w:tcW w:w="1424" w:type="dxa"/>
          </w:tcPr>
          <w:p w14:paraId="3A675492" w14:textId="1F8F6FF2" w:rsidR="00FD2C0B" w:rsidRDefault="00AE5C3C" w:rsidP="0077615D">
            <w:r>
              <w:t>103</w:t>
            </w:r>
          </w:p>
        </w:tc>
        <w:tc>
          <w:tcPr>
            <w:tcW w:w="1425" w:type="dxa"/>
          </w:tcPr>
          <w:p w14:paraId="2924440D" w14:textId="01F9E644" w:rsidR="00FD2C0B" w:rsidRDefault="00AE5C3C" w:rsidP="0077615D">
            <w:r>
              <w:t>2</w:t>
            </w:r>
          </w:p>
        </w:tc>
        <w:tc>
          <w:tcPr>
            <w:tcW w:w="1425" w:type="dxa"/>
          </w:tcPr>
          <w:p w14:paraId="6F53667C" w14:textId="319DB632" w:rsidR="00FD2C0B" w:rsidRDefault="00AE5C3C" w:rsidP="0077615D">
            <w:r>
              <w:t>1.00</w:t>
            </w:r>
          </w:p>
        </w:tc>
      </w:tr>
    </w:tbl>
    <w:p w14:paraId="295E432C" w14:textId="405DAAC1" w:rsidR="003F68C0" w:rsidRPr="0077615D" w:rsidRDefault="00890B45" w:rsidP="0077615D">
      <w:r>
        <w:t>Tabela3: PedidoProduto(Relacionamento</w:t>
      </w:r>
      <w:r w:rsidR="0080140C">
        <w:t xml:space="preserve"> entre tabelas</w:t>
      </w:r>
      <w:r>
        <w:t>)</w:t>
      </w:r>
    </w:p>
    <w:p w14:paraId="1EB8C6A0" w14:textId="77777777" w:rsidR="0077615D" w:rsidRPr="0077615D" w:rsidRDefault="007E1F94" w:rsidP="0077615D">
      <w:r>
        <w:pict w14:anchorId="1A42EF1E">
          <v:rect id="_x0000_i1032" style="width:0;height:3pt" o:hralign="center" o:hrstd="t" o:hr="t" fillcolor="#a0a0a0" stroked="f"/>
        </w:pict>
      </w:r>
    </w:p>
    <w:p w14:paraId="31A89F6C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9 – Teoria e Prática</w:t>
      </w:r>
    </w:p>
    <w:p w14:paraId="2CF8CE06" w14:textId="77777777" w:rsidR="0077615D" w:rsidRDefault="0077615D" w:rsidP="0077615D">
      <w:r w:rsidRPr="0077615D">
        <w:t>Dê um exemplo de tabela que esteja na 1FN mas </w:t>
      </w:r>
      <w:r w:rsidRPr="0077615D">
        <w:rPr>
          <w:b/>
          <w:bCs/>
        </w:rPr>
        <w:t>não esteja na 2FN</w:t>
      </w:r>
      <w:r w:rsidRPr="0077615D">
        <w:t>, explicando a razão.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500"/>
        <w:gridCol w:w="1917"/>
        <w:gridCol w:w="1674"/>
      </w:tblGrid>
      <w:tr w:rsidR="00083A63" w:rsidRPr="0077615D" w14:paraId="67B53454" w14:textId="77777777" w:rsidTr="00890F5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44B12" w14:textId="77777777" w:rsidR="00083A63" w:rsidRPr="0077615D" w:rsidRDefault="00083A63" w:rsidP="00890F53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PedidoID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0B69F" w14:textId="77777777" w:rsidR="00083A63" w:rsidRPr="0077615D" w:rsidRDefault="00083A63" w:rsidP="00890F53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ProdutoID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ADDBB" w14:textId="77777777" w:rsidR="00083A63" w:rsidRPr="0077615D" w:rsidRDefault="00083A63" w:rsidP="00890F53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NomeProduto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94551" w14:textId="77777777" w:rsidR="00083A63" w:rsidRPr="0077615D" w:rsidRDefault="00083A63" w:rsidP="00890F53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Quantidade</w:t>
            </w:r>
          </w:p>
        </w:tc>
      </w:tr>
      <w:tr w:rsidR="00083A63" w:rsidRPr="0077615D" w14:paraId="7E39B5CC" w14:textId="77777777" w:rsidTr="00890F5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556C1" w14:textId="77777777" w:rsidR="00083A63" w:rsidRPr="0077615D" w:rsidRDefault="00083A63" w:rsidP="00890F53">
            <w:r w:rsidRPr="0077615D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DF498" w14:textId="77777777" w:rsidR="00083A63" w:rsidRPr="0077615D" w:rsidRDefault="00083A63" w:rsidP="00890F53">
            <w:r w:rsidRPr="0077615D">
              <w:t>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D33D3" w14:textId="77777777" w:rsidR="00083A63" w:rsidRPr="0077615D" w:rsidRDefault="00083A63" w:rsidP="00890F53">
            <w:r w:rsidRPr="0077615D">
              <w:t>Caneta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9FFDE" w14:textId="77777777" w:rsidR="00083A63" w:rsidRPr="0077615D" w:rsidRDefault="00083A63" w:rsidP="00890F53">
            <w:r w:rsidRPr="0077615D">
              <w:t>10</w:t>
            </w:r>
          </w:p>
        </w:tc>
      </w:tr>
      <w:tr w:rsidR="00083A63" w:rsidRPr="0077615D" w14:paraId="4B29BCBA" w14:textId="77777777" w:rsidTr="00890F5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03E43" w14:textId="77777777" w:rsidR="00083A63" w:rsidRPr="0077615D" w:rsidRDefault="00083A63" w:rsidP="00890F53">
            <w:r w:rsidRPr="0077615D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13A3A" w14:textId="77777777" w:rsidR="00083A63" w:rsidRPr="0077615D" w:rsidRDefault="00083A63" w:rsidP="00890F53">
            <w:r w:rsidRPr="0077615D">
              <w:t>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38B27" w14:textId="77777777" w:rsidR="00083A63" w:rsidRPr="0077615D" w:rsidRDefault="00083A63" w:rsidP="00890F53">
            <w:r w:rsidRPr="0077615D">
              <w:t>Lápis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E26F7" w14:textId="77777777" w:rsidR="00083A63" w:rsidRPr="0077615D" w:rsidRDefault="00083A63" w:rsidP="00890F53">
            <w:r w:rsidRPr="0077615D">
              <w:t>5</w:t>
            </w:r>
          </w:p>
        </w:tc>
      </w:tr>
      <w:tr w:rsidR="00083A63" w:rsidRPr="0077615D" w14:paraId="7FA4DCBD" w14:textId="77777777" w:rsidTr="00890F5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A1419" w14:textId="77777777" w:rsidR="00083A63" w:rsidRPr="0077615D" w:rsidRDefault="00083A63" w:rsidP="00890F53">
            <w:r w:rsidRPr="0077615D">
              <w:t>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1C579" w14:textId="77777777" w:rsidR="00083A63" w:rsidRPr="0077615D" w:rsidRDefault="00083A63" w:rsidP="00890F53">
            <w:r w:rsidRPr="0077615D">
              <w:t>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163E3" w14:textId="77777777" w:rsidR="00083A63" w:rsidRPr="0077615D" w:rsidRDefault="00083A63" w:rsidP="00890F53">
            <w:r w:rsidRPr="0077615D">
              <w:t>Caderno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1C665" w14:textId="77777777" w:rsidR="00083A63" w:rsidRPr="0077615D" w:rsidRDefault="00083A63" w:rsidP="00890F53">
            <w:r w:rsidRPr="0077615D">
              <w:t>2</w:t>
            </w:r>
          </w:p>
        </w:tc>
      </w:tr>
    </w:tbl>
    <w:p w14:paraId="02701019" w14:textId="77777777" w:rsidR="00742524" w:rsidRDefault="00742524" w:rsidP="0077615D"/>
    <w:p w14:paraId="3052FDED" w14:textId="7C1516B3" w:rsidR="00083A63" w:rsidRPr="0077615D" w:rsidRDefault="00083A63" w:rsidP="0077615D">
      <w:r w:rsidRPr="00EA6311">
        <w:rPr>
          <w:b/>
          <w:bCs/>
          <w:color w:val="EE0000"/>
        </w:rPr>
        <w:t>RESPOSTA:</w:t>
      </w:r>
      <w:r w:rsidRPr="00EA6311">
        <w:rPr>
          <w:color w:val="EE0000"/>
        </w:rPr>
        <w:t xml:space="preserve"> </w:t>
      </w:r>
      <w:r>
        <w:t xml:space="preserve">A tabela acima </w:t>
      </w:r>
      <w:r w:rsidR="00C01180">
        <w:t>está de acordo com a 1FN</w:t>
      </w:r>
      <w:r w:rsidR="00606248">
        <w:t>,</w:t>
      </w:r>
      <w:r w:rsidR="009F33DE">
        <w:t xml:space="preserve"> </w:t>
      </w:r>
      <w:r w:rsidR="00C01180">
        <w:t xml:space="preserve">pois </w:t>
      </w:r>
      <w:r w:rsidR="00CD52A3">
        <w:t>não tem campos multiv</w:t>
      </w:r>
      <w:r w:rsidR="00606248">
        <w:t>alorados</w:t>
      </w:r>
      <w:r w:rsidR="009F33DE">
        <w:t>. P</w:t>
      </w:r>
      <w:r w:rsidR="00606248">
        <w:t>orém não est</w:t>
      </w:r>
      <w:r w:rsidR="009F33DE">
        <w:t>á</w:t>
      </w:r>
      <w:r w:rsidR="00606248">
        <w:t xml:space="preserve"> de acordo com a 2FN porque </w:t>
      </w:r>
      <w:r w:rsidR="009F33DE">
        <w:t xml:space="preserve">o atributo </w:t>
      </w:r>
      <w:r w:rsidR="00155FA9">
        <w:t>“</w:t>
      </w:r>
      <w:r w:rsidR="009F33DE">
        <w:t>quantidade</w:t>
      </w:r>
      <w:r w:rsidR="00155FA9">
        <w:t>”</w:t>
      </w:r>
      <w:r w:rsidR="009F33DE">
        <w:t xml:space="preserve"> </w:t>
      </w:r>
      <w:r w:rsidR="00EB4F17">
        <w:t>não depende inteiramente das chaves compostas</w:t>
      </w:r>
      <w:r w:rsidR="00352FAB">
        <w:t xml:space="preserve">, </w:t>
      </w:r>
      <w:r w:rsidR="00EB4F17">
        <w:t xml:space="preserve">e sim somente </w:t>
      </w:r>
      <w:r w:rsidR="00352FAB">
        <w:t xml:space="preserve">da chave </w:t>
      </w:r>
      <w:r w:rsidR="00155FA9">
        <w:t xml:space="preserve">“ProdutoID”, assim caracterizando </w:t>
      </w:r>
      <w:r w:rsidR="003166B0">
        <w:t>dependência parcial.</w:t>
      </w:r>
    </w:p>
    <w:p w14:paraId="60048336" w14:textId="77777777" w:rsidR="0077615D" w:rsidRPr="0077615D" w:rsidRDefault="007E1F94" w:rsidP="0077615D">
      <w:r>
        <w:lastRenderedPageBreak/>
        <w:pict w14:anchorId="14DC17CF">
          <v:rect id="_x0000_i1033" style="width:0;height:3pt" o:hralign="center" o:hrstd="t" o:hr="t" fillcolor="#a0a0a0" stroked="f"/>
        </w:pict>
      </w:r>
    </w:p>
    <w:p w14:paraId="282A8FF3" w14:textId="77777777" w:rsidR="0077615D" w:rsidRPr="0077615D" w:rsidRDefault="0077615D" w:rsidP="0077615D">
      <w:pPr>
        <w:rPr>
          <w:b/>
          <w:bCs/>
        </w:rPr>
      </w:pPr>
      <w:r w:rsidRPr="0077615D">
        <w:rPr>
          <w:b/>
          <w:bCs/>
        </w:rPr>
        <w:t>Exercício 10 – Revisão</w:t>
      </w:r>
    </w:p>
    <w:p w14:paraId="03E1353F" w14:textId="77777777" w:rsidR="0077615D" w:rsidRPr="0077615D" w:rsidRDefault="0077615D" w:rsidP="0077615D">
      <w:r w:rsidRPr="0077615D">
        <w:t>Você recebeu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500"/>
        <w:gridCol w:w="1917"/>
        <w:gridCol w:w="1901"/>
        <w:gridCol w:w="1674"/>
      </w:tblGrid>
      <w:tr w:rsidR="0077615D" w:rsidRPr="0077615D" w14:paraId="0F29065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46ECD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VendaID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BA22A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ProdutoID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8EA1E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NomeProduto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A57F8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PrecoUnitario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D7B1E" w14:textId="77777777" w:rsidR="0077615D" w:rsidRPr="0077615D" w:rsidRDefault="0077615D" w:rsidP="0077615D">
            <w:pPr>
              <w:rPr>
                <w:b/>
                <w:bCs/>
              </w:rPr>
            </w:pPr>
            <w:r w:rsidRPr="0077615D">
              <w:rPr>
                <w:b/>
                <w:bCs/>
              </w:rPr>
              <w:t>Quantidade</w:t>
            </w:r>
          </w:p>
        </w:tc>
      </w:tr>
      <w:tr w:rsidR="0077615D" w:rsidRPr="0077615D" w14:paraId="7BC516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411CA" w14:textId="77777777" w:rsidR="0077615D" w:rsidRPr="0077615D" w:rsidRDefault="0077615D" w:rsidP="0077615D">
            <w:r w:rsidRPr="0077615D">
              <w:t>V001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B4D58" w14:textId="77777777" w:rsidR="0077615D" w:rsidRPr="0077615D" w:rsidRDefault="0077615D" w:rsidP="0077615D">
            <w:r w:rsidRPr="0077615D">
              <w:t>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31671" w14:textId="77777777" w:rsidR="0077615D" w:rsidRPr="0077615D" w:rsidRDefault="0077615D" w:rsidP="0077615D">
            <w:r w:rsidRPr="0077615D">
              <w:t>Caneta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0AEFE" w14:textId="77777777" w:rsidR="0077615D" w:rsidRPr="0077615D" w:rsidRDefault="0077615D" w:rsidP="0077615D">
            <w:r w:rsidRPr="0077615D">
              <w:t>2.50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5F3C1" w14:textId="77777777" w:rsidR="0077615D" w:rsidRPr="0077615D" w:rsidRDefault="0077615D" w:rsidP="0077615D">
            <w:r w:rsidRPr="0077615D">
              <w:t>10</w:t>
            </w:r>
          </w:p>
        </w:tc>
      </w:tr>
      <w:tr w:rsidR="0077615D" w:rsidRPr="0077615D" w14:paraId="099AC6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74D5F" w14:textId="77777777" w:rsidR="0077615D" w:rsidRPr="0077615D" w:rsidRDefault="0077615D" w:rsidP="0077615D">
            <w:r w:rsidRPr="0077615D">
              <w:t>V001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00C34" w14:textId="77777777" w:rsidR="0077615D" w:rsidRPr="0077615D" w:rsidRDefault="0077615D" w:rsidP="0077615D">
            <w:r w:rsidRPr="0077615D">
              <w:t>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106CE" w14:textId="77777777" w:rsidR="0077615D" w:rsidRPr="0077615D" w:rsidRDefault="0077615D" w:rsidP="0077615D">
            <w:r w:rsidRPr="0077615D">
              <w:t>Lápis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EAD21" w14:textId="77777777" w:rsidR="0077615D" w:rsidRPr="0077615D" w:rsidRDefault="0077615D" w:rsidP="0077615D">
            <w:r w:rsidRPr="0077615D">
              <w:t>1.50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4AFD7" w14:textId="77777777" w:rsidR="0077615D" w:rsidRPr="0077615D" w:rsidRDefault="0077615D" w:rsidP="0077615D">
            <w:r w:rsidRPr="0077615D">
              <w:t>5</w:t>
            </w:r>
          </w:p>
        </w:tc>
      </w:tr>
    </w:tbl>
    <w:p w14:paraId="11AD3080" w14:textId="77777777" w:rsidR="0077615D" w:rsidRPr="0077615D" w:rsidRDefault="0077615D" w:rsidP="0077615D">
      <w:pPr>
        <w:numPr>
          <w:ilvl w:val="0"/>
          <w:numId w:val="1"/>
        </w:numPr>
      </w:pPr>
      <w:r w:rsidRPr="0077615D">
        <w:t>Verifique se a tabela está em 2FN.</w:t>
      </w:r>
    </w:p>
    <w:p w14:paraId="3C2A6C6D" w14:textId="77777777" w:rsidR="0077615D" w:rsidRPr="0077615D" w:rsidRDefault="0077615D" w:rsidP="0077615D">
      <w:pPr>
        <w:numPr>
          <w:ilvl w:val="0"/>
          <w:numId w:val="1"/>
        </w:numPr>
      </w:pPr>
      <w:r w:rsidRPr="0077615D">
        <w:t>Caso não esteja, reescreva-a em </w:t>
      </w:r>
      <w:r w:rsidRPr="0077615D">
        <w:rPr>
          <w:b/>
          <w:bCs/>
        </w:rPr>
        <w:t>2FN</w:t>
      </w:r>
      <w:r w:rsidRPr="0077615D">
        <w:t>, separando as informações corretamente.</w:t>
      </w:r>
    </w:p>
    <w:p w14:paraId="31A90BEC" w14:textId="55A2EA0A" w:rsidR="00FD46F5" w:rsidRDefault="00EA6311">
      <w:r w:rsidRPr="00093A77">
        <w:rPr>
          <w:b/>
          <w:bCs/>
          <w:color w:val="EE0000"/>
        </w:rPr>
        <w:t>RESPOSTA:</w:t>
      </w:r>
      <w:r w:rsidR="00EF484B" w:rsidRPr="00093A77">
        <w:rPr>
          <w:color w:val="EE0000"/>
        </w:rPr>
        <w:t xml:space="preserve"> </w:t>
      </w:r>
      <w:r w:rsidR="00EF484B">
        <w:t>A tabela não está em 2FN</w:t>
      </w:r>
      <w:r w:rsidR="004E63A2">
        <w:t xml:space="preserve"> porque há dependências parciais, sendo elas</w:t>
      </w:r>
      <w:r w:rsidR="005C16F9">
        <w:t xml:space="preserve">, NomeProduto e PrecoUnitario </w:t>
      </w:r>
      <w:r w:rsidR="00740EB2">
        <w:t xml:space="preserve">dependem somente </w:t>
      </w:r>
      <w:r w:rsidR="006D3576">
        <w:t>da chave ProdutoID.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80"/>
      </w:tblGrid>
      <w:tr w:rsidR="006D3576" w14:paraId="294B1B63" w14:textId="77777777" w:rsidTr="006D3576">
        <w:trPr>
          <w:trHeight w:val="333"/>
        </w:trPr>
        <w:tc>
          <w:tcPr>
            <w:tcW w:w="1879" w:type="dxa"/>
          </w:tcPr>
          <w:p w14:paraId="53E1C526" w14:textId="6858E757" w:rsidR="006D3576" w:rsidRPr="00823310" w:rsidRDefault="005F50A8">
            <w:pPr>
              <w:rPr>
                <w:b/>
                <w:bCs/>
              </w:rPr>
            </w:pPr>
            <w:r w:rsidRPr="00823310">
              <w:rPr>
                <w:b/>
                <w:bCs/>
              </w:rPr>
              <w:t>VendaID</w:t>
            </w:r>
          </w:p>
        </w:tc>
        <w:tc>
          <w:tcPr>
            <w:tcW w:w="1879" w:type="dxa"/>
          </w:tcPr>
          <w:p w14:paraId="17552902" w14:textId="691798B5" w:rsidR="006D3576" w:rsidRPr="00823310" w:rsidRDefault="00591772">
            <w:pPr>
              <w:rPr>
                <w:b/>
                <w:bCs/>
              </w:rPr>
            </w:pPr>
            <w:r w:rsidRPr="00823310">
              <w:rPr>
                <w:b/>
                <w:bCs/>
              </w:rPr>
              <w:t xml:space="preserve">ProdutoID </w:t>
            </w:r>
          </w:p>
        </w:tc>
        <w:tc>
          <w:tcPr>
            <w:tcW w:w="1880" w:type="dxa"/>
          </w:tcPr>
          <w:p w14:paraId="39130246" w14:textId="46BA8413" w:rsidR="006D3576" w:rsidRPr="00823310" w:rsidRDefault="00591772">
            <w:pPr>
              <w:rPr>
                <w:b/>
                <w:bCs/>
              </w:rPr>
            </w:pPr>
            <w:r w:rsidRPr="00823310">
              <w:rPr>
                <w:b/>
                <w:bCs/>
              </w:rPr>
              <w:t>Quantidade</w:t>
            </w:r>
          </w:p>
        </w:tc>
      </w:tr>
      <w:tr w:rsidR="006D3576" w14:paraId="4C81BDD8" w14:textId="77777777" w:rsidTr="006D3576">
        <w:trPr>
          <w:trHeight w:val="333"/>
        </w:trPr>
        <w:tc>
          <w:tcPr>
            <w:tcW w:w="1879" w:type="dxa"/>
          </w:tcPr>
          <w:p w14:paraId="41666448" w14:textId="26FF74FB" w:rsidR="006D3576" w:rsidRDefault="00591772">
            <w:r>
              <w:t>V001</w:t>
            </w:r>
          </w:p>
        </w:tc>
        <w:tc>
          <w:tcPr>
            <w:tcW w:w="1879" w:type="dxa"/>
          </w:tcPr>
          <w:p w14:paraId="1021E44B" w14:textId="696E4F59" w:rsidR="006D3576" w:rsidRDefault="00591772">
            <w:r>
              <w:t>201</w:t>
            </w:r>
          </w:p>
        </w:tc>
        <w:tc>
          <w:tcPr>
            <w:tcW w:w="1880" w:type="dxa"/>
          </w:tcPr>
          <w:p w14:paraId="7F3FC551" w14:textId="0A8D48D1" w:rsidR="006D3576" w:rsidRDefault="00823310">
            <w:r>
              <w:t>10</w:t>
            </w:r>
          </w:p>
        </w:tc>
      </w:tr>
      <w:tr w:rsidR="006D3576" w14:paraId="7865A7EE" w14:textId="77777777" w:rsidTr="006D3576">
        <w:trPr>
          <w:trHeight w:val="347"/>
        </w:trPr>
        <w:tc>
          <w:tcPr>
            <w:tcW w:w="1879" w:type="dxa"/>
          </w:tcPr>
          <w:p w14:paraId="285CE668" w14:textId="13409F46" w:rsidR="006D3576" w:rsidRDefault="00591772">
            <w:r>
              <w:t>V001</w:t>
            </w:r>
          </w:p>
        </w:tc>
        <w:tc>
          <w:tcPr>
            <w:tcW w:w="1879" w:type="dxa"/>
          </w:tcPr>
          <w:p w14:paraId="0EFFDC95" w14:textId="24EB34E9" w:rsidR="006D3576" w:rsidRDefault="00591772">
            <w:r>
              <w:t>202</w:t>
            </w:r>
          </w:p>
        </w:tc>
        <w:tc>
          <w:tcPr>
            <w:tcW w:w="1880" w:type="dxa"/>
          </w:tcPr>
          <w:p w14:paraId="08BDE778" w14:textId="1C2ADE24" w:rsidR="006D3576" w:rsidRDefault="00823310">
            <w:r>
              <w:t>5</w:t>
            </w:r>
          </w:p>
        </w:tc>
      </w:tr>
    </w:tbl>
    <w:p w14:paraId="293FCDC1" w14:textId="2D47EB3B" w:rsidR="006D3576" w:rsidRDefault="00477A17">
      <w:r>
        <w:t>Tabela1: VendaProduto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80"/>
      </w:tblGrid>
      <w:tr w:rsidR="00823310" w14:paraId="5ABCC6D7" w14:textId="77777777" w:rsidTr="00823310">
        <w:trPr>
          <w:trHeight w:val="306"/>
        </w:trPr>
        <w:tc>
          <w:tcPr>
            <w:tcW w:w="1879" w:type="dxa"/>
          </w:tcPr>
          <w:p w14:paraId="2222E802" w14:textId="19BC9A95" w:rsidR="00823310" w:rsidRPr="00477A17" w:rsidRDefault="008F2A8C">
            <w:pPr>
              <w:rPr>
                <w:b/>
                <w:bCs/>
              </w:rPr>
            </w:pPr>
            <w:r w:rsidRPr="00477A17">
              <w:rPr>
                <w:b/>
                <w:bCs/>
              </w:rPr>
              <w:t>ProdutoID</w:t>
            </w:r>
          </w:p>
        </w:tc>
        <w:tc>
          <w:tcPr>
            <w:tcW w:w="1879" w:type="dxa"/>
          </w:tcPr>
          <w:p w14:paraId="302B6593" w14:textId="55A57A2D" w:rsidR="00823310" w:rsidRPr="00477A17" w:rsidRDefault="008F2A8C">
            <w:pPr>
              <w:rPr>
                <w:b/>
                <w:bCs/>
              </w:rPr>
            </w:pPr>
            <w:r w:rsidRPr="00477A17">
              <w:rPr>
                <w:b/>
                <w:bCs/>
              </w:rPr>
              <w:t>NomeProduto</w:t>
            </w:r>
          </w:p>
        </w:tc>
        <w:tc>
          <w:tcPr>
            <w:tcW w:w="1880" w:type="dxa"/>
          </w:tcPr>
          <w:p w14:paraId="0BE491DF" w14:textId="77E5EDFA" w:rsidR="00823310" w:rsidRPr="00477A17" w:rsidRDefault="008F2A8C">
            <w:pPr>
              <w:rPr>
                <w:b/>
                <w:bCs/>
              </w:rPr>
            </w:pPr>
            <w:r w:rsidRPr="00477A17">
              <w:rPr>
                <w:b/>
                <w:bCs/>
              </w:rPr>
              <w:t>PrecoUnitario</w:t>
            </w:r>
          </w:p>
        </w:tc>
      </w:tr>
      <w:tr w:rsidR="00823310" w14:paraId="758191DE" w14:textId="77777777" w:rsidTr="00823310">
        <w:trPr>
          <w:trHeight w:val="306"/>
        </w:trPr>
        <w:tc>
          <w:tcPr>
            <w:tcW w:w="1879" w:type="dxa"/>
          </w:tcPr>
          <w:p w14:paraId="1725141A" w14:textId="638239F7" w:rsidR="00823310" w:rsidRDefault="009878CA">
            <w:r>
              <w:t>201</w:t>
            </w:r>
          </w:p>
        </w:tc>
        <w:tc>
          <w:tcPr>
            <w:tcW w:w="1879" w:type="dxa"/>
          </w:tcPr>
          <w:p w14:paraId="0480F5CD" w14:textId="55CEF4A9" w:rsidR="00823310" w:rsidRDefault="009878CA">
            <w:r>
              <w:t>Caneta</w:t>
            </w:r>
          </w:p>
        </w:tc>
        <w:tc>
          <w:tcPr>
            <w:tcW w:w="1880" w:type="dxa"/>
          </w:tcPr>
          <w:p w14:paraId="62627078" w14:textId="35F3BA4C" w:rsidR="00823310" w:rsidRDefault="009878CA">
            <w:r>
              <w:t>2.50</w:t>
            </w:r>
          </w:p>
        </w:tc>
      </w:tr>
      <w:tr w:rsidR="00823310" w14:paraId="456D8EB9" w14:textId="77777777" w:rsidTr="00823310">
        <w:trPr>
          <w:trHeight w:val="319"/>
        </w:trPr>
        <w:tc>
          <w:tcPr>
            <w:tcW w:w="1879" w:type="dxa"/>
          </w:tcPr>
          <w:p w14:paraId="06C5EF88" w14:textId="4B3B2C9C" w:rsidR="00823310" w:rsidRDefault="009878CA">
            <w:r>
              <w:t>202</w:t>
            </w:r>
          </w:p>
        </w:tc>
        <w:tc>
          <w:tcPr>
            <w:tcW w:w="1879" w:type="dxa"/>
          </w:tcPr>
          <w:p w14:paraId="7282EDE0" w14:textId="3C30AA96" w:rsidR="00823310" w:rsidRDefault="009878CA">
            <w:r>
              <w:t>Lápis</w:t>
            </w:r>
          </w:p>
        </w:tc>
        <w:tc>
          <w:tcPr>
            <w:tcW w:w="1880" w:type="dxa"/>
          </w:tcPr>
          <w:p w14:paraId="23EC906E" w14:textId="4D268E7C" w:rsidR="00823310" w:rsidRDefault="009878CA">
            <w:r>
              <w:t>1.50</w:t>
            </w:r>
          </w:p>
        </w:tc>
      </w:tr>
    </w:tbl>
    <w:p w14:paraId="032A4D3B" w14:textId="2640FD65" w:rsidR="00823310" w:rsidRDefault="00477A17">
      <w:r>
        <w:t>Tabela2: Produto</w:t>
      </w:r>
    </w:p>
    <w:sectPr w:rsidR="008233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90D"/>
    <w:multiLevelType w:val="multilevel"/>
    <w:tmpl w:val="1054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85CCC"/>
    <w:multiLevelType w:val="multilevel"/>
    <w:tmpl w:val="A12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E690F"/>
    <w:multiLevelType w:val="hybridMultilevel"/>
    <w:tmpl w:val="73889D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313A8"/>
    <w:multiLevelType w:val="hybridMultilevel"/>
    <w:tmpl w:val="9CF00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A75AA"/>
    <w:multiLevelType w:val="hybridMultilevel"/>
    <w:tmpl w:val="8432EF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9375">
    <w:abstractNumId w:val="0"/>
  </w:num>
  <w:num w:numId="2" w16cid:durableId="1489789176">
    <w:abstractNumId w:val="2"/>
  </w:num>
  <w:num w:numId="3" w16cid:durableId="1587765434">
    <w:abstractNumId w:val="4"/>
  </w:num>
  <w:num w:numId="4" w16cid:durableId="1470200699">
    <w:abstractNumId w:val="1"/>
  </w:num>
  <w:num w:numId="5" w16cid:durableId="1471753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5D"/>
    <w:rsid w:val="00003E06"/>
    <w:rsid w:val="00052FF2"/>
    <w:rsid w:val="00083A63"/>
    <w:rsid w:val="00093A77"/>
    <w:rsid w:val="0009488B"/>
    <w:rsid w:val="00095953"/>
    <w:rsid w:val="000A3E59"/>
    <w:rsid w:val="000B594C"/>
    <w:rsid w:val="001153B9"/>
    <w:rsid w:val="00116689"/>
    <w:rsid w:val="00155FA9"/>
    <w:rsid w:val="0016544B"/>
    <w:rsid w:val="00195E65"/>
    <w:rsid w:val="001D784E"/>
    <w:rsid w:val="001F128D"/>
    <w:rsid w:val="002707C2"/>
    <w:rsid w:val="002D7750"/>
    <w:rsid w:val="003166B0"/>
    <w:rsid w:val="00352FAB"/>
    <w:rsid w:val="003630BD"/>
    <w:rsid w:val="003B478B"/>
    <w:rsid w:val="003C1445"/>
    <w:rsid w:val="003F68C0"/>
    <w:rsid w:val="00417A31"/>
    <w:rsid w:val="00446F9C"/>
    <w:rsid w:val="00477A17"/>
    <w:rsid w:val="004820E3"/>
    <w:rsid w:val="004E63A2"/>
    <w:rsid w:val="00583252"/>
    <w:rsid w:val="00586137"/>
    <w:rsid w:val="00591772"/>
    <w:rsid w:val="005B1A84"/>
    <w:rsid w:val="005C16F9"/>
    <w:rsid w:val="005F2D6F"/>
    <w:rsid w:val="005F50A8"/>
    <w:rsid w:val="00606248"/>
    <w:rsid w:val="00611FBD"/>
    <w:rsid w:val="006D3576"/>
    <w:rsid w:val="006F1C22"/>
    <w:rsid w:val="00740EB2"/>
    <w:rsid w:val="00742524"/>
    <w:rsid w:val="007655B1"/>
    <w:rsid w:val="0077615D"/>
    <w:rsid w:val="00784384"/>
    <w:rsid w:val="007E1512"/>
    <w:rsid w:val="007E1F94"/>
    <w:rsid w:val="007E69F9"/>
    <w:rsid w:val="007F4A45"/>
    <w:rsid w:val="0080140C"/>
    <w:rsid w:val="0080754B"/>
    <w:rsid w:val="00823310"/>
    <w:rsid w:val="00861FD0"/>
    <w:rsid w:val="0086453F"/>
    <w:rsid w:val="008655F6"/>
    <w:rsid w:val="00874C63"/>
    <w:rsid w:val="00885F07"/>
    <w:rsid w:val="00890B45"/>
    <w:rsid w:val="008F2A8C"/>
    <w:rsid w:val="00915B3E"/>
    <w:rsid w:val="00970944"/>
    <w:rsid w:val="009878CA"/>
    <w:rsid w:val="00987CF1"/>
    <w:rsid w:val="009F1647"/>
    <w:rsid w:val="009F33DE"/>
    <w:rsid w:val="00A374D6"/>
    <w:rsid w:val="00A8730C"/>
    <w:rsid w:val="00AA4269"/>
    <w:rsid w:val="00AE25F8"/>
    <w:rsid w:val="00AE5C3C"/>
    <w:rsid w:val="00AE76A2"/>
    <w:rsid w:val="00AF2BDE"/>
    <w:rsid w:val="00B046E0"/>
    <w:rsid w:val="00B277FD"/>
    <w:rsid w:val="00B67CBE"/>
    <w:rsid w:val="00C01180"/>
    <w:rsid w:val="00CA56B0"/>
    <w:rsid w:val="00CD52A3"/>
    <w:rsid w:val="00CF4C20"/>
    <w:rsid w:val="00D31539"/>
    <w:rsid w:val="00D4160D"/>
    <w:rsid w:val="00D52A69"/>
    <w:rsid w:val="00D96C63"/>
    <w:rsid w:val="00E06949"/>
    <w:rsid w:val="00E36402"/>
    <w:rsid w:val="00E627C8"/>
    <w:rsid w:val="00E7579B"/>
    <w:rsid w:val="00E95926"/>
    <w:rsid w:val="00EA1AE3"/>
    <w:rsid w:val="00EA6311"/>
    <w:rsid w:val="00EB4F17"/>
    <w:rsid w:val="00EC6931"/>
    <w:rsid w:val="00EF0EEB"/>
    <w:rsid w:val="00EF484B"/>
    <w:rsid w:val="00F2478E"/>
    <w:rsid w:val="00F53692"/>
    <w:rsid w:val="00F55621"/>
    <w:rsid w:val="00F627BF"/>
    <w:rsid w:val="00F95A8A"/>
    <w:rsid w:val="00FA2106"/>
    <w:rsid w:val="00FB11C2"/>
    <w:rsid w:val="00FC3B66"/>
    <w:rsid w:val="00FD2C0B"/>
    <w:rsid w:val="00FD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FB19849"/>
  <w15:chartTrackingRefBased/>
  <w15:docId w15:val="{B181AB02-22E0-4994-B48E-12F12E0F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6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61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1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1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61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1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61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1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615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6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46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729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avelar</dc:creator>
  <cp:keywords/>
  <dc:description/>
  <cp:lastModifiedBy>joabe avelar</cp:lastModifiedBy>
  <cp:revision>98</cp:revision>
  <dcterms:created xsi:type="dcterms:W3CDTF">2025-11-09T01:06:00Z</dcterms:created>
  <dcterms:modified xsi:type="dcterms:W3CDTF">2025-11-10T23:25:00Z</dcterms:modified>
</cp:coreProperties>
</file>