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ORGANIZAÇÃO INTERNACIONAL DE COOPERAÇÃO POLICIAL (FICTÍCIA — 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Secretariado-Geral · Cidade Modelo</w:t>
      </w:r>
    </w:p>
    <w:p>
      <w:pPr>
        <w:spacing w:after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B70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56"/>
                <w:szCs w:val="56"/>
              </w:rPr>
              <w:t xml:space="preserve">DESAPARECIDO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MISSING — ALERTA AMARELO (MODELO FICTÍCIO)</w:t>
            </w:r>
          </w:p>
        </w:tc>
      </w:tr>
    </w:tbl>
    <w:p>
      <w:pPr>
        <w:spacing w:after="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 do alerta / Notice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Y-0000/2026-FICT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publicação / Date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País solicitante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[País fictício — Brás]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 de referência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nº 0000/2026 — Delegacia fictícia</w:t>
            </w:r>
          </w:p>
        </w:tc>
      </w:tr>
    </w:tbl>
    <w:p>
      <w:pPr>
        <w:spacing w:after="0" w:line="120"/>
      </w:pPr>
    </w:p>
    <w:p>
      <w:pPr>
        <w:keepNext/>
        <w:spacing w:after="50" w:before="60"/>
      </w:pPr>
      <w:r>
        <w:rPr>
          <w:rFonts w:ascii="Arial" w:cs="Arial" w:eastAsia="Arial" w:hAnsi="Arial"/>
          <w:b/>
          <w:bCs/>
          <w:color w:val="7A5A00"/>
          <w:sz w:val="22"/>
          <w:szCs w:val="22"/>
        </w:rPr>
        <w:t xml:space="preserve">IDENTIFICAÇÃO / IDENTITY PARTICULARS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  <w:p/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[FOTOGRAFIA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FICTÍCIA 3x4]</w:t>
            </w:r>
          </w:p>
          <w:p/>
          <w:p/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Sobrenome / Family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[SOBRENOME]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/ Forename: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[Nome]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 / Sex: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[Feminino / Masculino]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 / Date of birth: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[00/00/0000] (idade [00])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 nascimento / Place of birth: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[Cidade, País]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Nacionalidade / Nationality: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[Nacionalidade]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Apelidos / Aliases: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[Apelidos]</w:t>
            </w:r>
          </w:p>
        </w:tc>
      </w:tr>
    </w:tbl>
    <w:p>
      <w:pPr>
        <w:spacing w:after="0" w:line="120"/>
      </w:pPr>
    </w:p>
    <w:p>
      <w:pPr>
        <w:keepNext/>
        <w:spacing w:after="50" w:before="60"/>
      </w:pPr>
      <w:r>
        <w:rPr>
          <w:rFonts w:ascii="Arial" w:cs="Arial" w:eastAsia="Arial" w:hAnsi="Arial"/>
          <w:b/>
          <w:bCs/>
          <w:color w:val="7A5A00"/>
          <w:sz w:val="22"/>
          <w:szCs w:val="22"/>
        </w:rPr>
        <w:t xml:space="preserve">DESCRIÇÃO FÍSICA / PHYSICAL DESCRIPTION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900"/>
        <w:gridCol w:w="1700"/>
        <w:gridCol w:w="2538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Altura / Height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/ Weight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Cabelos / Hair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Olhos / Eyes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Idiomas / Languages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[0,00 m]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 kg]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[Cor]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[Cor]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[Idiomas]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Sinais particulares / Marks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[Tatuagens, cicatrizes, outras marcas]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Vestes quando visto(a) / Clothing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Condição de saúde / Medical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[Medicação contínua, condição que exija cuidado — se aplicável]</w:t>
            </w:r>
          </w:p>
        </w:tc>
      </w:tr>
    </w:tbl>
    <w:p>
      <w:pPr>
        <w:spacing w:after="0" w:line="120"/>
      </w:pPr>
    </w:p>
    <w:p>
      <w:pPr>
        <w:keepNext/>
        <w:spacing w:after="50" w:before="60"/>
      </w:pPr>
      <w:r>
        <w:rPr>
          <w:rFonts w:ascii="Arial" w:cs="Arial" w:eastAsia="Arial" w:hAnsi="Arial"/>
          <w:b/>
          <w:bCs/>
          <w:color w:val="7A5A00"/>
          <w:sz w:val="22"/>
          <w:szCs w:val="22"/>
        </w:rPr>
        <w:t xml:space="preserve">CIRCUNSTÂNCIAS DO DESAPARECIMENTO / CIRCUMSTANCES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Visto(a) pela última vez / Last seen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[Data, hora, local — Cidade, País]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Resumo / Summary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[Breve descrição, sem dados que exponham a família]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Pode estar acompanhado(a)? / Accompanied?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   [ ] Desconhecido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Possível destino / Possible destination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[Cidade, País]</w:t>
            </w:r>
          </w:p>
        </w:tc>
      </w:tr>
    </w:tbl>
    <w:p>
      <w:pPr>
        <w:spacing w:after="0" w:line="120"/>
      </w:pPr>
    </w:p>
    <w:p>
      <w:pPr>
        <w:pBdr>
          <w:top w:val="single" w:color="F2B705" w:sz="6"/>
          <w:bottom w:val="single" w:color="F2B705" w:sz="6"/>
          <w:left w:val="single" w:color="F2B705" w:sz="6"/>
          <w:right w:val="single" w:color="F2B705" w:sz="6"/>
        </w:pBdr>
        <w:shd w:fill="FFF4CC" w:color="auto" w:val="clear"/>
        <w:spacing w:after="8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 VOCÊ TEM INFORMAÇÕES / IF YOU HAVE INFORMATION: </w:t>
      </w:r>
      <w:r>
        <w:rPr>
          <w:rFonts w:ascii="Arial" w:cs="Arial" w:eastAsia="Arial" w:hAnsi="Arial"/>
          <w:sz w:val="19"/>
          <w:szCs w:val="19"/>
        </w:rPr>
        <w:t xml:space="preserve">não aborde por conta própria; contate imediatamente a polícia local ou o ponto de contato abaixo. Preserve a privacidade da pessoa e da família.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Contato / Contact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Escritório Central Nacional (demo) — contato@exemplo.invalid — +00 (000) 0000-0000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Validade / Valid until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[00/00/2027 ou até a localização]</w:t>
            </w:r>
          </w:p>
        </w:tc>
      </w:tr>
    </w:tbl>
    <w:p>
      <w:pPr>
        <w:spacing w:after="0" w:line="12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Este cartaz é um modelo fictício para fins educacionais. Não é um alerta real.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Cartaz de Desaparecido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2026-10-12T14:41:09.813Z</dcterms:created>
  <dcterms:modified xsi:type="dcterms:W3CDTF">2026-10-12T14:41:09.821Z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