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CARTA DE TESTEMUNHO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Declaração de testemunha — modelo fictício</w:t>
      </w:r>
    </w:p>
    <w:p>
      <w:pPr>
        <w:spacing w:after="80"/>
      </w:pPr>
    </w:p>
    <w:p>
      <w:pPr>
        <w:spacing w:after="200"/>
        <w:jc w:val="right"/>
      </w:pPr>
      <w:r>
        <w:rPr>
          <w:rFonts w:ascii="Arial" w:cs="Arial" w:eastAsia="Arial" w:hAnsi="Arial"/>
          <w:sz w:val="22"/>
          <w:szCs w:val="22"/>
        </w:rPr>
        <w:t xml:space="preserve">Cidade Modelo/UF,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[00 de ________ de 2026]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A/C: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[Autoridade, instituição ou destinatário (ex.: Delegado(a) Fulano(a) de Tal — Delegacia fictícia)]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[IPL nº 0000/2026 / Processo nº / Assunto]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IDENTIFICAÇÃO DO(A) DECLARANTE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Nacionalidade / Estado civil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[Nacionalidade] — [Estado civil]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identidade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[Contatos fictícios]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RELAÇÃO COM O(A) INTERESSADO(A) OU COM O FATO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do(a) interessado(a)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da pessoa a quem a carta se refere]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da relação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Familiar  [ ] Amigo(a)  [ ] Colega de trabalho  [ ] Vizinho(a)  [ ] Presenciou o fato  [ ] Outra: ____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Há quanto tempo se conhecem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[__ anos / meses]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 de contato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Diária  [ ] Semanal  [ ] Eventual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DECLARAÇÃO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Eu,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[nome completo]</w:t>
      </w:r>
      <w:r>
        <w:rPr>
          <w:rFonts w:ascii="Arial" w:cs="Arial" w:eastAsia="Arial" w:hAnsi="Arial"/>
          <w:sz w:val="22"/>
          <w:szCs w:val="22"/>
        </w:rPr>
        <w:t xml:space="preserve">, acima qualificado(a), venho, por meio desta, prestar testemunho e declarar o que segue, de forma voluntária e com base apenas no que sei, vi ou vivenciei diretamente: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O que presenciei / conheço: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[descrever fatos de forma objetiva, com datas, locais e circunstâncias, distinguindo o que viu pessoalmente do que ouviu de terceiros.]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Sobre a conduta e o caráter do(a) interessado(a):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[descrever comportamento, reputação e episódios concretos que o declarante possa afirmar.]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Informações adicionais: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[outras pessoas que podem confirmar os fatos; documentos, fotos ou mensagens que o declarante possa apresentar.]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CIÊNCIA E RESPONSABILIDADE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O(A) declarante afirma que as informações acima são verdadeiras e que tem ciência de que a declaração falsa ou o falso testemunho podem acarretar responsabilização civil e criminal, conforme a legislação aplicável. Coloca-se à disposição para esclarecimentos adicionais, se necessário.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Sem mais, subscrevo-me.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[Nome do(a) declarante]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Declarante — Documento nº [fictício]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TESTEMUNHAS DA ASSINATURA E RECONHECIMENTO (OPCIONAL)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(fictício)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— testemunha 1]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— testemunha 2]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Reconhecimento de firma (se exigido)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Realizado em [cartório fictício], em 00/00/2026 — Selo nº [fictício]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Carta de Testemunho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2026-10-12T21:02:28.541Z</dcterms:created>
  <dcterms:modified xsi:type="dcterms:W3CDTF">2026-10-12T21:02:28.549Z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