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600" w:after="100"/>
        <w:jc w:val="center"/>
      </w:pPr>
      <w:r>
        <w:rPr>
          <w:rFonts w:ascii="Arial" w:cs="Arial" w:eastAsia="Arial" w:hAnsi="Arial"/>
          <w:b/>
          <w:bCs/>
          <w:color w:val="1B4F72"/>
          <w:sz w:val="80"/>
          <w:szCs w:val="80"/>
        </w:rPr>
        <w:t xml:space="preserve">🤖 AGENTE DE IA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2E86C1"/>
          <w:sz w:val="48"/>
          <w:szCs w:val="48"/>
        </w:rPr>
        <w:t xml:space="preserve">WhatsApp  ×  Tray Commerce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LangChain Agents + Tools  ·  GPT-4o mini  ·  Evolution API  ·  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EBF5FB" w:val="clear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Versão 2.0  —  Arquitetura Técnica &amp; Guia de Implementação no VS Code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100" w:after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Python 3.11+  ·  FastAPI  ·  LangChain 0.3  ·  OpenAI GPT-4o mini  ·  Evolution API</w:t>
      </w:r>
    </w:p>
    <w:p>
      <w:pPr>
        <w:pBdr>
          <w:bottom w:val="single" w:color="2E86C1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1. Por que LangChain Agents + Tools?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Na versão anterior, toda a lógica de decisão ("o cliente quer comprar ou consultar pedido?") era feita manualmente com if/else e um classificador separado. Com a abordagem LangChain Agents + Tools, essa responsabilidade passa para o próprio GPT-4o mini: o modelo analisa a mensagem do cliente, decide qual ferramenta usar e chama a função certa de forma autônoma.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80"/>
        <w:gridCol w:w="3780"/>
      </w:tblGrid>
      <w:tr>
        <w:trPr>
          <w:tblHeader/>
        </w:trP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3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 Anterior (Claude + if/else)</w:t>
            </w:r>
          </w:p>
        </w:tc>
        <w:tc>
          <w:tcPr>
            <w:tcW w:type="dxa" w:w="37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 Nova (LangChain Agents)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Decisão de roteamento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Classificador separado chamando a API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 mini decide sozinho qual Tool usar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Adicionar nova funcionalidade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handler + if/else no core.py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uma Tool e registrá-la no agente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Memória de conversa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manual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ConversationBufferMemory nativo LangChain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Encadeamento de ações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manual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agente encadeia Tools automaticamente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 por mensagem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chamadas à API (classify + respond)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chamada à API (agente decide + responde)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Manutenção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 (lógica espalhada)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 (cada Tool é independente)</w:t>
            </w:r>
          </w:p>
        </w:tc>
      </w:tr>
    </w:tbl>
    <w:p>
      <w:pPr>
        <w:pBdr>
          <w:bottom w:val="single" w:color="2E86C1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2. Visão Geral da Arquitetura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agente é composto por três camadas principais: a camada de entrada (Evolution API/WhatsApp), a camada de inteligência (LangChain Agent + GPT-4o mini) e a camada de dados (Tray Commerce API).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D4D4D4"/>
                <w:sz w:val="21"/>
                <w:szCs w:val="21"/>
              </w:rPr>
              <w:t xml:space="preserve">  CLIENTE (WhatsApp)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D4D4D4"/>
                <w:sz w:val="21"/>
                <w:szCs w:val="21"/>
              </w:rPr>
              <w:t xml:space="preserve">        │ mensagem de texto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D4D4D4"/>
                <w:sz w:val="21"/>
                <w:szCs w:val="21"/>
              </w:rPr>
              <w:t xml:space="preserve">        ▼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D4D4D4"/>
                <w:sz w:val="21"/>
                <w:szCs w:val="21"/>
              </w:rPr>
              <w:t xml:space="preserve">  Evolution API ──── webhook POST ────► FastAPI /webhook/evolution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D4D4D4"/>
                <w:sz w:val="21"/>
                <w:szCs w:val="21"/>
              </w:rPr>
              <w:t xml:space="preserve">                                                  │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D4D4D4"/>
                <w:sz w:val="21"/>
                <w:szCs w:val="21"/>
              </w:rPr>
              <w:t xml:space="preserve">                                                  ▼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D4D4D4"/>
                <w:sz w:val="21"/>
                <w:szCs w:val="21"/>
              </w:rPr>
              <w:t xml:space="preserve">                                     ┌─────────────────────────┐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D4D4D4"/>
                <w:sz w:val="21"/>
                <w:szCs w:val="21"/>
              </w:rPr>
              <w:t xml:space="preserve">                                     │   AgentExecutor         │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D4D4D4"/>
                <w:sz w:val="21"/>
                <w:szCs w:val="21"/>
              </w:rPr>
              <w:t xml:space="preserve">                                     │   (LangChain)           │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D4D4D4"/>
                <w:sz w:val="21"/>
                <w:szCs w:val="21"/>
              </w:rPr>
              <w:t xml:space="preserve">                                     │                         │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D4D4D4"/>
                <w:sz w:val="21"/>
                <w:szCs w:val="21"/>
              </w:rPr>
              <w:t xml:space="preserve">                                     │  ┌─────────────────┐   │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D4D4D4"/>
                <w:sz w:val="21"/>
                <w:szCs w:val="21"/>
              </w:rPr>
              <w:t xml:space="preserve">                                     │  │  GPT-4o mini    │   │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D4D4D4"/>
                <w:sz w:val="21"/>
                <w:szCs w:val="21"/>
              </w:rPr>
              <w:t xml:space="preserve">                                     │  │  (raciocina e   │   │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D4D4D4"/>
                <w:sz w:val="21"/>
                <w:szCs w:val="21"/>
              </w:rPr>
              <w:t xml:space="preserve">                                     │  │   chama Tools)  │   │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D4D4D4"/>
                <w:sz w:val="21"/>
                <w:szCs w:val="21"/>
              </w:rPr>
              <w:t xml:space="preserve">                                     │  └────────┬────────┘   │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D4D4D4"/>
                <w:sz w:val="21"/>
                <w:szCs w:val="21"/>
              </w:rPr>
              <w:t xml:space="preserve">                                     │           │            │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D4D4D4"/>
                <w:sz w:val="21"/>
                <w:szCs w:val="21"/>
              </w:rPr>
              <w:t xml:space="preserve">                                     │  ┌────────▼────────┐   │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D4D4D4"/>
                <w:sz w:val="21"/>
                <w:szCs w:val="21"/>
              </w:rPr>
              <w:t xml:space="preserve">                                     │  │   TOOLS (7)     │   │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D4D4D4"/>
                <w:sz w:val="21"/>
                <w:szCs w:val="21"/>
              </w:rPr>
              <w:t xml:space="preserve">                                     │  │ • buscar_produto │   │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D4D4D4"/>
                <w:sz w:val="21"/>
                <w:szCs w:val="21"/>
              </w:rPr>
              <w:t xml:space="preserve">                                     │  │ • criar_carrinho │   │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D4D4D4"/>
                <w:sz w:val="21"/>
                <w:szCs w:val="21"/>
              </w:rPr>
              <w:t xml:space="preserve">                                     │  │ • consultar_ped. │   │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D4D4D4"/>
                <w:sz w:val="21"/>
                <w:szCs w:val="21"/>
              </w:rPr>
              <w:t xml:space="preserve">                                     │  │ • rastrear_envio │   │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D4D4D4"/>
                <w:sz w:val="21"/>
                <w:szCs w:val="21"/>
              </w:rPr>
              <w:t xml:space="preserve">                                     │  │ • calc_frete     │   │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D4D4D4"/>
                <w:sz w:val="21"/>
                <w:szCs w:val="21"/>
              </w:rPr>
              <w:t xml:space="preserve">                                     │  │ • suporte_faq    │   │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D4D4D4"/>
                <w:sz w:val="21"/>
                <w:szCs w:val="21"/>
              </w:rPr>
              <w:t xml:space="preserve">                                     │  │ • escalar_humano │   │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D4D4D4"/>
                <w:sz w:val="21"/>
                <w:szCs w:val="21"/>
              </w:rPr>
              <w:t xml:space="preserve">                                     │  └────────┬────────┘   │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D4D4D4"/>
                <w:sz w:val="21"/>
                <w:szCs w:val="21"/>
              </w:rPr>
              <w:t xml:space="preserve">                                     │           │            │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D4D4D4"/>
                <w:sz w:val="21"/>
                <w:szCs w:val="21"/>
              </w:rPr>
              <w:t xml:space="preserve">                                     │  ConversationBuffer     │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D4D4D4"/>
                <w:sz w:val="21"/>
                <w:szCs w:val="21"/>
              </w:rPr>
              <w:t xml:space="preserve">                                     │  Memory (histórico)     │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D4D4D4"/>
                <w:sz w:val="21"/>
                <w:szCs w:val="21"/>
              </w:rPr>
              <w:t xml:space="preserve">                                     └───────────┬─────────────┘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D4D4D4"/>
                <w:sz w:val="21"/>
                <w:szCs w:val="21"/>
              </w:rPr>
              <w:t xml:space="preserve">                                                 │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D4D4D4"/>
                <w:sz w:val="21"/>
                <w:szCs w:val="21"/>
              </w:rPr>
              <w:t xml:space="preserve">                                      Tray Commerce API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D4D4D4"/>
                <w:sz w:val="21"/>
                <w:szCs w:val="21"/>
              </w:rPr>
              <w:t xml:space="preserve">                                                 │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D4D4D4"/>
                <w:sz w:val="21"/>
                <w:szCs w:val="21"/>
              </w:rPr>
              <w:t xml:space="preserve">                                    Resposta ◄───┘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D4D4D4"/>
                <w:sz w:val="21"/>
                <w:szCs w:val="21"/>
              </w:rPr>
              <w:t xml:space="preserve">                                                 │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D4D4D4"/>
                <w:sz w:val="21"/>
                <w:szCs w:val="21"/>
              </w:rPr>
              <w:t xml:space="preserve">                              Evolution API ─────► CLIENTE (WhatsApp)</w:t>
            </w:r>
          </w:p>
        </w:tc>
      </w:tr>
    </w:tbl>
    <w:p>
      <w:pPr>
        <w:pBdr>
          <w:bottom w:val="single" w:color="2E86C1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3. As 7 Tools do Agente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Cada Tool é uma função Python decorada com @tool do LangChain. O GPT-4o mini lê a descrição de cada Tool e decide automaticamente qual chamar. Você não precisa escrever nenhum if/else de roteamento.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60"/>
        <w:gridCol w:w="3800"/>
      </w:tblGrid>
      <w:tr>
        <w:trPr>
          <w:tblHeader/>
        </w:trPr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o GPT usa</w:t>
            </w:r>
          </w:p>
        </w:tc>
        <w:tc>
          <w:tcPr>
            <w:tcW w:type="dxa" w:w="3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 na Tray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buscar_produto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menciona produto, pergunta preço, quer comprar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/products?search=...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criar_carrinho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confirma compra após ver resumo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/carts — retorna URL do carrinho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calcular_frete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informa CEP ou quer saber prazo/valor de entrega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/shipping?product_id&amp;cep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consultar_pedido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quer status, onde está o pedido, pedido atrasado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/orders/{id}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rastrear_envio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quer código de rastreio, quer rastrear encomenda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/orders/{id} → tracking_code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suporte_faq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Dúvidas sobre troca, pagamento, política, prazo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Responde com base no FAQ + GPT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escalar_humano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pede humano, frustração, reembolso, disputa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 número via Evolution API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⚡  COMO O AGENTE DECIDE — EXEMPLO REAL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  Cliente: "Quero 2 unidades da camiseta azul P, meu CEP é 01310-100"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  GPT-4o mini raciocina internamente (ReAct):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    Thought: preciso buscar o produto e calcular frete ao mesmo tempo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    Action: buscar_produto("camiseta azul P")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    Observation: [produto encontrado — id:4521, preço R$79,90]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    Action: calcular_frete(product_id="4521", cep="01310100", qty=2)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    Observation: [PAC R$18,50/7dias | SEDEX R$32,00/2dias]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    Thought: tenho tudo para apresentar o resumo ao cliente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    Final Answer: "Encontrei a camiseta por R$79,90 (x2 = R$159,80)..."</w:t>
            </w:r>
          </w:p>
        </w:tc>
      </w:tr>
    </w:tbl>
    <w:p>
      <w:pPr>
        <w:pBdr>
          <w:bottom w:val="single" w:color="2E86C1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4. Estrutura de Pastas do Projeto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agente_tray_v2/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.vscode/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launch.json              # Config de debug F5 no VS Code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app/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main.py                  # FastAPI — entry point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config.py                # Pydantic Settings (.env)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agent/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agent.py             # ⭐ AgentExecutor + memória + tools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memory.py            # ConversationBufferMemory por sessão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prompt.py            # System prompt do agente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tools/                   # ⭐ Cada arquivo = 1 Tool do LangChain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buscar_produto.py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criar_carrinho.py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calcular_frete.py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consultar_pedido.py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rastrear_envio.py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suporte_faq.py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escalar_humano.py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integrations/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tray_client.py       # Cliente HTTP para Tray Commerce API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evolution_client.py  # Cliente HTTP para Evolution API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api/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├── webhook.py           # POST /webhook/evolution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└── health.py            # GET /health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tests/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test_tools.py            # Testa cada Tool isoladamente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test_agent.py            # Testa fluxo completo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.env                         # Suas credenciais (nunca no Git!)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.env.example                 # Template público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.gitignore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requirements.txt</w:t>
      </w:r>
    </w:p>
    <w:p>
      <w:pPr>
        <w:pBdr>
          <w:bottom w:val="single" w:color="2E86C1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5. Variáveis de Ambiente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3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de Exemplo</w:t>
            </w:r>
          </w:p>
        </w:tc>
        <w:tc>
          <w:tcPr>
            <w:tcW w:type="dxa" w:w="2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sk-proj-xxxxxxxxxxxxxxxxxxxx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Sim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OPENAI_MODEL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Sim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EVOLUTION_API_URL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https://sua-evolution.com.br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Sim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EVOLUTION_API_KEY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sua_chave_evolution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Sim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EVOLUTION_INSTANCE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minha_loja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Sim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TRAY_API_URL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https://api.tray.com.br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Sim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TRAY_ACCESS_TOKEN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token_da_tray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Sim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TRAY_STORE_ID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12345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Sim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HUMAN_NOTIFY_NUMBER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5511999999999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Sim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STORE_NAME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Minha Loja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Sim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STORE_CART_URL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https://minhaloja.com.br/carrinho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Sim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AGENT_MAX_ITERATIONS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Opcional (padrão: 6)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AGENT_VERBOSE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Opcional (logs de raciocínio)</w:t>
            </w:r>
          </w:p>
        </w:tc>
      </w:tr>
    </w:tbl>
    <w:p>
      <w:pPr>
        <w:pBdr>
          <w:bottom w:val="single" w:color="2E86C1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6. Guia de Desenvolvimento no VS Code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6.1  Extensões a Instalar (Ctrl+Shift+X)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Extensão</w:t>
            </w:r>
          </w:p>
        </w:tc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Publicador</w:t>
            </w:r>
          </w:p>
        </w:tc>
        <w:tc>
          <w:tcPr>
            <w:tcW w:type="dxa" w:w="4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que serve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Intellisense, linting, seleção de interpreter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Pylance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Autocomplete avançado e type checking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Debugger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Breakpoints e debug com F5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Client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Huachao Mao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Testar webhook sem sair do VS 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container se usar Docker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GitLens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GitKraken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de alterações linha a linha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Ruff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Astral Software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Linter e formatter ultrarrápido para Python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6.2  Setup Inicial do Projeto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Passo 1 — Abra a pasta no VS Code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No terminal do seu sistema operacional: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code caminho/para/agente_tray_v2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Passo 2 — Crie e ative o ambiente virtual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No terminal integrado do VS Code (Ctrl + `)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-m venv venv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Windows: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venv\Scripts\activate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Mac / Linux: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source venv/bin/activate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Passo 3 — Selecione o interpreter Python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Pressione Ctrl+Shift+P → digite Python: Select Interpreter → escolha o que mostra (venv) na lista.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Passo 4 — Instale as dependências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-r requirements.txt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Passo 5 — Configure o .env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cp .env.example .env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Abra o .env no VS Code e preencha suas credenciais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Passo 6 — Configure o debug (arquivo launch.json)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Crie a pasta .vscode na raiz e o arquivo launch.json com o conteúdo abaixo. Isso permite pressionar F5 para rodar e debugar o agente com breakpoints.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"version": "0.2.0",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"configurations": [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"name": "🤖 Agente Tray",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"type": "debugpy",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"request": "launch",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"module": "uvicorn",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"args": ["app.main:app", "--reload", "--port", "8000"],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"envFile": "${workspaceFolder}/.env",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"console": "integratedTerminal",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"justMyCode": true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]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6.3  Rotina Diária de Desenvolvimento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6660"/>
      </w:tblGrid>
      <w:tr>
        <w:trPr>
          <w:tblHeader/>
        </w:trPr>
        <w:tc>
          <w:tcPr>
            <w:tcW w:type="dxa" w:w="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66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fazer no VS Code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Abrir o projeto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→ Open Folder → pasta agente_tray_v2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Ativar venv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 integrado: source venv/bin/activate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Subir o servidor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Pressionar F5 — servidor sobe em localhost:8000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 com ngrok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2° terminal: ngrok http 8000 → copiar URL pública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Editar uma Tool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Abrir tools/buscar_produto.py e editar — reload automático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Colocar breakpoint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Clicar na bolinha vermelha na margem da linha desejada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Enviar msg de teste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→ mensagem → VS Code para no breakpoint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Inspecionar variáveis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Painel Run &amp; Debug → ver valores em tempo real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log do agente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 mostra o raciocínio ReAct do GPT (AGENT_VERBOSE=true)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Commitar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Control (Ctrl+Shift+G) → Stage → Commit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6.4  Como Adicionar uma Nova Funcionalidade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EAF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E8449"/>
                <w:sz w:val="21"/>
                <w:szCs w:val="21"/>
              </w:rPr>
              <w:t xml:space="preserve">Exemplo: adicionar Tool para aplicar cupom de desconto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E8449"/>
                <w:sz w:val="21"/>
                <w:szCs w:val="21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E8449"/>
                <w:sz w:val="21"/>
                <w:szCs w:val="21"/>
              </w:rPr>
              <w:t xml:space="preserve">1. Crie o arquivo:  app/tools/aplicar_cupom.py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E8449"/>
                <w:sz w:val="21"/>
                <w:szCs w:val="21"/>
              </w:rPr>
              <w:t xml:space="preserve">2. Defina a função com @tool e uma descrição clara em português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E8449"/>
                <w:sz w:val="21"/>
                <w:szCs w:val="21"/>
              </w:rPr>
              <w:t xml:space="preserve">3. Implemente a chamada à API da Tray (GET /coupons/{code})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E8449"/>
                <w:sz w:val="21"/>
                <w:szCs w:val="21"/>
              </w:rPr>
              <w:t xml:space="preserve">4. Importe e adicione a Tool na lista em app/agent/agent.py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E8449"/>
                <w:sz w:val="21"/>
                <w:szCs w:val="21"/>
              </w:rPr>
              <w:t xml:space="preserve">5. Pronto — o GPT-4o mini passa a usar o cupom automaticamente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E8449"/>
                <w:sz w:val="21"/>
                <w:szCs w:val="21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E8449"/>
                <w:sz w:val="21"/>
                <w:szCs w:val="21"/>
              </w:rPr>
              <w:t xml:space="preserve">Não é necessário alterar nenhum if/else ou roteador.</w:t>
            </w:r>
          </w:p>
        </w:tc>
      </w:tr>
    </w:tbl>
    <w:p>
      <w:pPr>
        <w:pBdr>
          <w:bottom w:val="single" w:color="2E86C1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7. Segurança e Boas Práticas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5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é aplicada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Nunca solicitar senha, cartão ou dados bancários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prompt — proibição explícita ao GPT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finaliza compra no site da Tray (login próprio)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criar_carrinho retorna apenas a URL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Carrinho criado de forma anônima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/carts sem autenticação do cliente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Credenciais apenas no .env (nunca no código)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config.py lê via Pydantic Settings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 no .gitignore — nunca sobe para o GitHub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Configurado no passo de setup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Memória isolada por número de WhatsApp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memory.py — dicionário session_id → memory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Máximo de iterações do agente (evita loop infinito)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max_iterations=6 no AgentExecutor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valida origem com secret token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api/webhook.py — header apikey</w:t>
            </w:r>
          </w:p>
        </w:tc>
      </w:tr>
    </w:tbl>
    <w:p>
      <w:pPr>
        <w:pBdr>
          <w:bottom w:val="single" w:color="2E86C1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8. Exemplo de Fluxo Completo — Venda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</w:t>
            </w:r>
          </w:p>
        </w:tc>
        <w:tc>
          <w:tcPr>
            <w:tcW w:type="dxa" w:w="77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Mensagem / Ação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👤 Cliente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Oi, quero comprar uma mochila preta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🤖 GPT decide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Chamar Tool: buscar_produto("mochila preta")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🔧 Tool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/products?search=mochila+preta → retorna 3 produtos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🤖 GPT responde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Apresenta as 3 opções com preço e disponibilidade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👤 Cliente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Quero a opção 2, 1 unidade. Meu CEP é 04538-133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🤖 GPT decide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Chamar Tool: calcular_frete(product_id="892", cep="04538133", qty=1)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🔧 Tool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/shipping → PAC R$15,00/8dias | SEDEX R$28,00/2dias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🤖 GPT responde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Mostra resumo: produto + frete + total e pede confirmação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👤 Cliente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Pode ser o PAC mesmo, pode finalizar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🤖 GPT decide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Chamar Tool: criar_carrinho(product_id="892", qty=1)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🔧 Tool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/carts → retorna URL do carrinho montado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🤖 GPT responde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 o link. Cliente faz login e finaliza com segurança ✅</w:t>
            </w:r>
          </w:p>
        </w:tc>
      </w:tr>
    </w:tbl>
    <w:p>
      <w:pPr>
        <w:pBdr>
          <w:bottom w:val="single" w:color="2E86C1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9. Dependências Python (requirements.txt)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Pacote</w:t>
            </w:r>
          </w:p>
        </w:tc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47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que serve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0.115+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web para receber webhooks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uvicorn[standard]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0.30+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ASGI para rodar o FastAPI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principal do agente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langchain-openai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Integração LangChain com OpenAI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1.50+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SDK oficial da OpenAI (GPT-4o mini)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0.27+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Chamadas HTTP assíncronas (Tray, Evolution)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pydantic-settings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Leitura das variáveis do .env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Carrega o arquivo .env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loguru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bonitos e organizados no terminal</w:t>
            </w:r>
          </w:p>
        </w:tc>
      </w:tr>
    </w:tbl>
    <w:p>
      <w:pPr>
        <w:pBdr>
          <w:bottom w:val="single" w:color="2E86C1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10. Roadmap de Implementação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2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5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2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Setup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Instalar Python 3.11+, VS Code e extensões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Setup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Extrair ZIP, criar venv, instalar requirements.txt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Setup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Preencher .env com credenciais (OpenAI, Tray, Evolution)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Setup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launch.json e pressionar F5 para testar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Integração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Evolution API com número WhatsApp Business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Integração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 servidor com ngrok e configurar webhook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Integração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Testar endpoint /health e primeiro envio de mensagem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Conteúdo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Editar FAQ em tools/suporte_faq.py com políticas reais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Média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Conteúdo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Ajustar STORE_CART_URL com domínio real da sua loja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Média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Conteúdo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Personalizar tom e nome da loja em agent/prompt.py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Média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— Testes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Testar cada Tool isoladamente via tests/test_tools.py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Média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— Testes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Simular fluxo completo de venda no WhatsApp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— Deploy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Publicar em VPS (DigitalOcean, AWS, Railway)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Baixa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— Deploy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domínio HTTPS e remover ngrok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Baixa</w:t>
            </w:r>
          </w:p>
        </w:tc>
      </w:tr>
    </w:tbl>
    <w:p>
      <w:pPr>
        <w:pBdr>
          <w:bottom w:val="single" w:color="2E86C1" w:sz="4" w:space="1"/>
        </w:pBdr>
        <w:spacing w:before="200" w:after="200"/>
      </w:pPr>
      <w:r>
        <w:t xml:space="preserve"/>
      </w:r>
    </w:p>
    <w:p>
      <w:pPr>
        <w:spacing w:before="300" w:after="2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Documento gerado para implementação do Agente IA Tray Commerce v2.0 — LangChain + GPT-4o mini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Arquitetura v2.0  |  Confidencial  |  Pág.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6"/>
      </w:pBdr>
    </w:pPr>
    <w:r>
      <w:rPr>
        <w:rFonts w:ascii="Arial" w:cs="Arial" w:eastAsia="Arial" w:hAnsi="Arial"/>
        <w:b/>
        <w:bCs/>
        <w:color w:val="1B4F72"/>
        <w:sz w:val="20"/>
        <w:szCs w:val="20"/>
      </w:rPr>
      <w:t xml:space="preserve">Agente IA — WhatsApp + Tray Commerce  |  LangChain + GPT-4o mini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2026-02-17T23:04:51.184Z</dcterms:created>
  <dcterms:modified xsi:type="dcterms:W3CDTF">2026-02-17T23:04:51.185Z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