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52581" w14:textId="77777777" w:rsidR="00E06000" w:rsidRPr="0094328E" w:rsidRDefault="00E06000">
      <w:pPr>
        <w:rPr>
          <w:color w:val="FF0000"/>
          <w:sz w:val="28"/>
          <w:szCs w:val="28"/>
        </w:rPr>
      </w:pPr>
      <w:r w:rsidRPr="0094328E">
        <w:rPr>
          <w:color w:val="FF0000"/>
          <w:sz w:val="28"/>
          <w:szCs w:val="28"/>
        </w:rPr>
        <w:t xml:space="preserve">Joachim Deschodt </w:t>
      </w:r>
    </w:p>
    <w:p w14:paraId="1A2E3923" w14:textId="23F0B361" w:rsidR="003A0588" w:rsidRPr="00844493" w:rsidRDefault="00E06000">
      <w:pPr>
        <w:rPr>
          <w:b/>
          <w:bCs/>
          <w:sz w:val="44"/>
          <w:szCs w:val="44"/>
          <w:u w:val="single"/>
        </w:rPr>
      </w:pPr>
      <w:r w:rsidRPr="00844493">
        <w:rPr>
          <w:b/>
          <w:bCs/>
          <w:sz w:val="44"/>
          <w:szCs w:val="44"/>
          <w:u w:val="single"/>
        </w:rPr>
        <w:t xml:space="preserve">Rapport de Séance 1 : </w:t>
      </w:r>
    </w:p>
    <w:p w14:paraId="6272786E" w14:textId="0847330E" w:rsidR="00E06000" w:rsidRPr="00E06000" w:rsidRDefault="00E06000" w:rsidP="00E06000">
      <w:pPr>
        <w:pStyle w:val="Paragraphedeliste"/>
        <w:numPr>
          <w:ilvl w:val="0"/>
          <w:numId w:val="2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fr-FR"/>
        </w:rPr>
      </w:pPr>
      <w:r w:rsidRPr="0094328E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Récupération des pièces : 2 moteurs, Carte Arduino uno, L298N, Alimentation piles, 2 grandes roues + roue folle</w:t>
      </w:r>
      <w:r>
        <w:rPr>
          <w:rFonts w:ascii="Segoe UI" w:eastAsia="Times New Roman" w:hAnsi="Segoe UI" w:cs="Segoe UI"/>
          <w:color w:val="24292F"/>
          <w:sz w:val="24"/>
          <w:szCs w:val="24"/>
          <w:lang w:eastAsia="fr-FR"/>
        </w:rPr>
        <w:t>.</w:t>
      </w:r>
    </w:p>
    <w:p w14:paraId="5C82FFB5" w14:textId="77777777" w:rsidR="00E06000" w:rsidRPr="00E06000" w:rsidRDefault="00E06000" w:rsidP="00E0600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32"/>
          <w:szCs w:val="32"/>
          <w:u w:val="single"/>
          <w:lang w:eastAsia="fr-FR"/>
        </w:rPr>
      </w:pPr>
      <w:r w:rsidRPr="00E06000">
        <w:rPr>
          <w:rFonts w:ascii="Segoe UI" w:eastAsia="Times New Roman" w:hAnsi="Segoe UI" w:cs="Segoe UI"/>
          <w:color w:val="24292F"/>
          <w:sz w:val="32"/>
          <w:szCs w:val="32"/>
          <w:u w:val="single"/>
          <w:lang w:eastAsia="fr-FR"/>
        </w:rPr>
        <w:t>tâches effectuées :</w:t>
      </w:r>
    </w:p>
    <w:p w14:paraId="2898A43D" w14:textId="77777777" w:rsidR="00E06000" w:rsidRPr="00E06000" w:rsidRDefault="00E06000" w:rsidP="00E0600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</w:pPr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recherche et développement du projet</w:t>
      </w:r>
    </w:p>
    <w:p w14:paraId="02E177B4" w14:textId="77777777" w:rsidR="00E06000" w:rsidRPr="00E06000" w:rsidRDefault="00E06000" w:rsidP="00E06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</w:pPr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maquette au brouillon du labyrinthe constituée de lignes noires(labyrinthe de référence)</w:t>
      </w:r>
    </w:p>
    <w:p w14:paraId="1EB9E911" w14:textId="77777777" w:rsidR="00E06000" w:rsidRPr="00E06000" w:rsidRDefault="00E06000" w:rsidP="00E06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</w:pPr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construction de la voiture en attente du chassis personalisé (branchement des fils Moteurs avec composant L298N)</w:t>
      </w:r>
    </w:p>
    <w:p w14:paraId="5D2EFF40" w14:textId="77777777" w:rsidR="00E06000" w:rsidRPr="00E06000" w:rsidRDefault="00E06000" w:rsidP="00E06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</w:pPr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dessin de notre futur chassis personalisé avec les dimensions millimétrés</w:t>
      </w:r>
    </w:p>
    <w:p w14:paraId="6F03356E" w14:textId="77777777" w:rsidR="00E06000" w:rsidRPr="00E06000" w:rsidRDefault="00E06000" w:rsidP="00E06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</w:pPr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code Arduino afin de vérifier que les moteurs fonctionnent</w:t>
      </w:r>
    </w:p>
    <w:p w14:paraId="641E67E7" w14:textId="011AA5D6" w:rsidR="00E06000" w:rsidRDefault="0094328E">
      <w:r>
        <w:rPr>
          <w:noProof/>
        </w:rPr>
        <w:drawing>
          <wp:inline distT="0" distB="0" distL="0" distR="0" wp14:anchorId="67CFF93E" wp14:editId="68920A4A">
            <wp:extent cx="5302687" cy="4311415"/>
            <wp:effectExtent l="317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93821" cy="43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C1AE" w14:textId="368FBD66" w:rsidR="0094328E" w:rsidRDefault="0094328E">
      <w:r>
        <w:rPr>
          <w:noProof/>
        </w:rPr>
        <w:lastRenderedPageBreak/>
        <w:drawing>
          <wp:inline distT="0" distB="0" distL="0" distR="0" wp14:anchorId="3EC605AC" wp14:editId="135DD68D">
            <wp:extent cx="6553835" cy="4915376"/>
            <wp:effectExtent l="318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57682" cy="49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C54D" w14:textId="18DAED3F" w:rsidR="008F2ABB" w:rsidRDefault="008F2ABB"/>
    <w:p w14:paraId="21CC4E4C" w14:textId="35E48D3B" w:rsidR="008F2ABB" w:rsidRDefault="008F2ABB"/>
    <w:p w14:paraId="1C0ADF30" w14:textId="6820E43D" w:rsidR="008F2ABB" w:rsidRDefault="008F2ABB"/>
    <w:p w14:paraId="50E0F404" w14:textId="60FE20F5" w:rsidR="008F2ABB" w:rsidRDefault="008F2ABB"/>
    <w:p w14:paraId="1043393D" w14:textId="7DF791A7" w:rsidR="008F2ABB" w:rsidRDefault="008F2ABB"/>
    <w:p w14:paraId="1D9BB239" w14:textId="7911069A" w:rsidR="008F2ABB" w:rsidRDefault="008F2ABB"/>
    <w:p w14:paraId="1D37303E" w14:textId="69427C62" w:rsidR="008F2ABB" w:rsidRDefault="008F2ABB"/>
    <w:p w14:paraId="36AAAED8" w14:textId="4D0255E1" w:rsidR="008F2ABB" w:rsidRDefault="008F2ABB"/>
    <w:p w14:paraId="6DA58887" w14:textId="612C526D" w:rsidR="008F2ABB" w:rsidRDefault="008F2ABB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844493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 xml:space="preserve">Rapport de Séance 2 : </w:t>
      </w:r>
    </w:p>
    <w:p w14:paraId="7C6305A6" w14:textId="77777777" w:rsidR="00844493" w:rsidRPr="00844493" w:rsidRDefault="00844493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52FE0537" w14:textId="1A99C454" w:rsidR="00CD2076" w:rsidRPr="00844493" w:rsidRDefault="00CD2076">
      <w:pPr>
        <w:rPr>
          <w:rFonts w:ascii="Segoe UI" w:hAnsi="Segoe UI" w:cs="Segoe UI"/>
          <w:sz w:val="32"/>
          <w:szCs w:val="32"/>
          <w:u w:val="single"/>
        </w:rPr>
      </w:pPr>
      <w:r w:rsidRPr="00844493">
        <w:rPr>
          <w:rFonts w:ascii="Segoe UI" w:hAnsi="Segoe UI" w:cs="Segoe UI"/>
          <w:sz w:val="32"/>
          <w:szCs w:val="32"/>
          <w:u w:val="single"/>
        </w:rPr>
        <w:t xml:space="preserve">Tâches effectués : </w:t>
      </w:r>
    </w:p>
    <w:p w14:paraId="6C419FD3" w14:textId="137C5850" w:rsidR="00CD2076" w:rsidRPr="00844493" w:rsidRDefault="00CD2076" w:rsidP="00F96454">
      <w:pPr>
        <w:pStyle w:val="Paragraphedeliste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 w:rsidRPr="00844493">
        <w:rPr>
          <w:rFonts w:ascii="Segoe UI" w:hAnsi="Segoe UI" w:cs="Segoe UI"/>
          <w:sz w:val="24"/>
          <w:szCs w:val="24"/>
        </w:rPr>
        <w:t xml:space="preserve">Modélisation du chassis sur Inkscape afin de pouvoir faire un découpage au laser au Fablab </w:t>
      </w:r>
      <w:r w:rsidR="00F47023" w:rsidRPr="00844493">
        <w:rPr>
          <w:rFonts w:ascii="Segoe UI" w:hAnsi="Segoe UI" w:cs="Segoe UI"/>
          <w:sz w:val="24"/>
          <w:szCs w:val="24"/>
        </w:rPr>
        <w:t>(</w:t>
      </w:r>
      <w:r w:rsidRPr="00844493">
        <w:rPr>
          <w:rFonts w:ascii="Segoe UI" w:hAnsi="Segoe UI" w:cs="Segoe UI"/>
          <w:sz w:val="24"/>
          <w:szCs w:val="24"/>
        </w:rPr>
        <w:t>voir  photo</w:t>
      </w:r>
      <w:r w:rsidR="00F47023" w:rsidRPr="00844493">
        <w:rPr>
          <w:rFonts w:ascii="Segoe UI" w:hAnsi="Segoe UI" w:cs="Segoe UI"/>
          <w:sz w:val="24"/>
          <w:szCs w:val="24"/>
        </w:rPr>
        <w:t xml:space="preserve"> 1)</w:t>
      </w:r>
    </w:p>
    <w:p w14:paraId="06931E63" w14:textId="3821EEFC" w:rsidR="00F47023" w:rsidRPr="00844493" w:rsidRDefault="00F47023" w:rsidP="00F96454">
      <w:pPr>
        <w:pStyle w:val="Paragraphedeliste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 w:rsidRPr="00844493">
        <w:rPr>
          <w:rFonts w:ascii="Segoe UI" w:hAnsi="Segoe UI" w:cs="Segoe UI"/>
          <w:sz w:val="24"/>
          <w:szCs w:val="24"/>
        </w:rPr>
        <w:t>On s’est inspiré du modèle à 2 étages d’un projet réalisé antérieurement. (voir photo 2)</w:t>
      </w:r>
    </w:p>
    <w:p w14:paraId="68E85407" w14:textId="7A9C6C3A" w:rsidR="00CD2076" w:rsidRPr="00844493" w:rsidRDefault="00CD2076" w:rsidP="00F96454">
      <w:pPr>
        <w:pStyle w:val="Paragraphedeliste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 w:rsidRPr="00844493">
        <w:rPr>
          <w:rFonts w:ascii="Segoe UI" w:hAnsi="Segoe UI" w:cs="Segoe UI"/>
          <w:sz w:val="24"/>
          <w:szCs w:val="24"/>
        </w:rPr>
        <w:t>Changement des câbles associés au moteur 1 suite à un léger problème technique.</w:t>
      </w:r>
    </w:p>
    <w:p w14:paraId="4249CD82" w14:textId="119461D1" w:rsidR="00CD2076" w:rsidRPr="00844493" w:rsidRDefault="00CD2076" w:rsidP="00F96454">
      <w:pPr>
        <w:pStyle w:val="Paragraphedeliste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 w:rsidRPr="00844493">
        <w:rPr>
          <w:rFonts w:ascii="Segoe UI" w:hAnsi="Segoe UI" w:cs="Segoe UI"/>
          <w:sz w:val="24"/>
          <w:szCs w:val="24"/>
        </w:rPr>
        <w:t xml:space="preserve">Fonctionnement </w:t>
      </w:r>
      <w:r w:rsidR="00F96454" w:rsidRPr="00844493">
        <w:rPr>
          <w:rFonts w:ascii="Segoe UI" w:hAnsi="Segoe UI" w:cs="Segoe UI"/>
          <w:sz w:val="24"/>
          <w:szCs w:val="24"/>
        </w:rPr>
        <w:t>des 2 moteurs avec la nouvelle configuration</w:t>
      </w:r>
      <w:r w:rsidR="00F47023" w:rsidRPr="00844493">
        <w:rPr>
          <w:rFonts w:ascii="Segoe UI" w:hAnsi="Segoe UI" w:cs="Segoe UI"/>
          <w:sz w:val="24"/>
          <w:szCs w:val="24"/>
        </w:rPr>
        <w:t xml:space="preserve"> ( voir photo 3).</w:t>
      </w:r>
    </w:p>
    <w:p w14:paraId="04793824" w14:textId="0709B22D" w:rsidR="00E309DA" w:rsidRPr="00E309DA" w:rsidRDefault="00E309DA" w:rsidP="00E309D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5154F" wp14:editId="772F0D27">
            <wp:extent cx="2851468" cy="2138601"/>
            <wp:effectExtent l="0" t="5398" r="953" b="952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62264" cy="214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D9C6" w14:textId="0D6464A5" w:rsidR="00F96454" w:rsidRDefault="00E309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(Photo 1)</w:t>
      </w:r>
    </w:p>
    <w:p w14:paraId="5F75BDBE" w14:textId="7954F3AE" w:rsidR="00E309DA" w:rsidRPr="00F96454" w:rsidRDefault="00F76D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155B2A" wp14:editId="2F309B51">
            <wp:extent cx="2499469" cy="1874601"/>
            <wp:effectExtent l="7620" t="0" r="3810" b="3810"/>
            <wp:docPr id="4" name="Image 4" descr="Une image contenant outi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outil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60144" cy="19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BB45" w14:textId="76C33615" w:rsidR="008F2ABB" w:rsidRDefault="00F76D7C">
      <w:r>
        <w:lastRenderedPageBreak/>
        <w:t>(photo 2)</w:t>
      </w:r>
    </w:p>
    <w:p w14:paraId="39FEC4A8" w14:textId="579DC3F5" w:rsidR="00F76D7C" w:rsidRDefault="00F76D7C">
      <w:r>
        <w:rPr>
          <w:noProof/>
        </w:rPr>
        <w:drawing>
          <wp:inline distT="0" distB="0" distL="0" distR="0" wp14:anchorId="6688BCEB" wp14:editId="2F57D547">
            <wp:extent cx="2429508" cy="1822132"/>
            <wp:effectExtent l="0" t="1270" r="8255" b="825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44301" cy="18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6C90" w14:textId="6AD936FF" w:rsidR="00F76D7C" w:rsidRDefault="00F76D7C">
      <w:r>
        <w:t>(photo 3)</w:t>
      </w:r>
    </w:p>
    <w:p w14:paraId="2A1FB213" w14:textId="1CFF49DD" w:rsidR="00844493" w:rsidRDefault="00844493"/>
    <w:p w14:paraId="01198838" w14:textId="4B8B76D4" w:rsidR="00844493" w:rsidRDefault="00844493"/>
    <w:p w14:paraId="405A7C7B" w14:textId="6A665B57" w:rsidR="00844493" w:rsidRDefault="00844493"/>
    <w:p w14:paraId="73CAFE94" w14:textId="04D3A030" w:rsidR="00844493" w:rsidRDefault="00844493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844493">
        <w:rPr>
          <w:rFonts w:ascii="Times New Roman" w:hAnsi="Times New Roman" w:cs="Times New Roman"/>
          <w:b/>
          <w:bCs/>
          <w:sz w:val="44"/>
          <w:szCs w:val="44"/>
          <w:u w:val="single"/>
        </w:rPr>
        <w:t>Rapport de Séance 3 :</w:t>
      </w:r>
    </w:p>
    <w:p w14:paraId="45B50A15" w14:textId="77777777" w:rsidR="00844493" w:rsidRPr="00844493" w:rsidRDefault="00844493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C01D15B" w14:textId="6D5875E2" w:rsidR="00844493" w:rsidRDefault="00844493">
      <w:pPr>
        <w:rPr>
          <w:rFonts w:ascii="Segoe UI" w:hAnsi="Segoe UI" w:cs="Segoe UI"/>
          <w:sz w:val="32"/>
          <w:szCs w:val="32"/>
          <w:u w:val="single"/>
        </w:rPr>
      </w:pPr>
      <w:r w:rsidRPr="00844493">
        <w:rPr>
          <w:rFonts w:ascii="Segoe UI" w:hAnsi="Segoe UI" w:cs="Segoe UI"/>
          <w:sz w:val="32"/>
          <w:szCs w:val="32"/>
          <w:u w:val="single"/>
        </w:rPr>
        <w:t>Tâches effectuées :</w:t>
      </w:r>
      <w:r>
        <w:rPr>
          <w:rFonts w:ascii="Segoe UI" w:hAnsi="Segoe UI" w:cs="Segoe UI"/>
          <w:sz w:val="32"/>
          <w:szCs w:val="32"/>
          <w:u w:val="single"/>
        </w:rPr>
        <w:t xml:space="preserve"> </w:t>
      </w:r>
    </w:p>
    <w:p w14:paraId="16629F3F" w14:textId="15D3775B" w:rsidR="00844493" w:rsidRDefault="00844493" w:rsidP="00844493">
      <w:pPr>
        <w:pStyle w:val="Paragraphedeliste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 w:rsidRPr="00844493">
        <w:rPr>
          <w:rFonts w:ascii="Segoe UI" w:hAnsi="Segoe UI" w:cs="Segoe UI"/>
          <w:sz w:val="24"/>
          <w:szCs w:val="24"/>
        </w:rPr>
        <w:t>Amélioration des détails de dimensions de la maquette sur InkScape</w:t>
      </w:r>
      <w:r>
        <w:rPr>
          <w:rFonts w:ascii="Segoe UI" w:hAnsi="Segoe UI" w:cs="Segoe UI"/>
          <w:sz w:val="24"/>
          <w:szCs w:val="24"/>
        </w:rPr>
        <w:t xml:space="preserve"> pour découpage laser voir (photo 1)</w:t>
      </w:r>
    </w:p>
    <w:p w14:paraId="266DE2BD" w14:textId="1D63E04A" w:rsidR="00844493" w:rsidRDefault="00844493" w:rsidP="00844493">
      <w:pPr>
        <w:pStyle w:val="Paragraphedeliste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(avec mon binôme) découpe laser de la maquette (chassis), premier échec avec du contreplaqué</w:t>
      </w:r>
      <w:r w:rsidR="00EA2FEF">
        <w:rPr>
          <w:rFonts w:ascii="Segoe UI" w:hAnsi="Segoe UI" w:cs="Segoe UI"/>
          <w:sz w:val="24"/>
          <w:szCs w:val="24"/>
        </w:rPr>
        <w:t>,</w:t>
      </w:r>
      <w:r w:rsidR="00CA511C">
        <w:rPr>
          <w:rFonts w:ascii="Segoe UI" w:hAnsi="Segoe UI" w:cs="Segoe UI"/>
          <w:sz w:val="24"/>
          <w:szCs w:val="24"/>
        </w:rPr>
        <w:t>(voir vidéo 1)</w:t>
      </w:r>
      <w:r w:rsidR="00EA2FEF">
        <w:rPr>
          <w:rFonts w:ascii="Segoe UI" w:hAnsi="Segoe UI" w:cs="Segoe UI"/>
          <w:sz w:val="24"/>
          <w:szCs w:val="24"/>
        </w:rPr>
        <w:t xml:space="preserve"> on essaye avec le plexiglas, essai réussi, (voir vidéo </w:t>
      </w:r>
      <w:r w:rsidR="00CA511C">
        <w:rPr>
          <w:rFonts w:ascii="Segoe UI" w:hAnsi="Segoe UI" w:cs="Segoe UI"/>
          <w:sz w:val="24"/>
          <w:szCs w:val="24"/>
        </w:rPr>
        <w:t>2,3,4</w:t>
      </w:r>
      <w:r w:rsidR="00EA2FEF">
        <w:rPr>
          <w:rFonts w:ascii="Segoe UI" w:hAnsi="Segoe UI" w:cs="Segoe UI"/>
          <w:sz w:val="24"/>
          <w:szCs w:val="24"/>
        </w:rPr>
        <w:t>).</w:t>
      </w:r>
    </w:p>
    <w:p w14:paraId="19DB2CBB" w14:textId="21DEB80A" w:rsidR="00EA2FEF" w:rsidRDefault="00EA2FEF" w:rsidP="00844493">
      <w:pPr>
        <w:pStyle w:val="Paragraphedeliste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Fabrication de la voiture, en collant les moteurs, les roues avec le pistolet à colle.</w:t>
      </w:r>
    </w:p>
    <w:p w14:paraId="78472029" w14:textId="26E7EFB7" w:rsidR="00EA2FEF" w:rsidRDefault="00EA2FEF" w:rsidP="00844493">
      <w:pPr>
        <w:pStyle w:val="Paragraphedeliste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On a cherché des vis et écrous (boulons) M3 20mm compatibles avec la carte et les trous sur le plexiglas sans succès. On a trouvé 3,4 vis de dépannage pour poursuivre notre projet.</w:t>
      </w:r>
    </w:p>
    <w:p w14:paraId="2AE3FA73" w14:textId="3D4E55FC" w:rsidR="00EA2FEF" w:rsidRDefault="003B62DB" w:rsidP="00844493">
      <w:pPr>
        <w:pStyle w:val="Paragraphedeliste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Problème de fabrication on a du tout démonter pour perforer un nouveau trou afin d’installer le capteur infrarouge central, passage éclair à la découpeuse laser puis remontage.</w:t>
      </w:r>
      <w:r w:rsidR="004C3AF4">
        <w:rPr>
          <w:rFonts w:ascii="Segoe UI" w:hAnsi="Segoe UI" w:cs="Segoe UI"/>
          <w:sz w:val="24"/>
          <w:szCs w:val="24"/>
        </w:rPr>
        <w:t>(voir photo 2)</w:t>
      </w:r>
    </w:p>
    <w:p w14:paraId="71295D47" w14:textId="382FD2E1" w:rsidR="003B62DB" w:rsidRDefault="004C3AF4" w:rsidP="00844493">
      <w:pPr>
        <w:pStyle w:val="Paragraphedeliste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Souder les fils de l’alimentation et ceux des capteurs afin d’optimiser la place des fils.</w:t>
      </w:r>
    </w:p>
    <w:p w14:paraId="1DB9C45A" w14:textId="051AB2B2" w:rsidR="004C3AF4" w:rsidRDefault="004C3AF4" w:rsidP="00844493">
      <w:pPr>
        <w:pStyle w:val="Paragraphedeliste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Test de la voiture pour vérifier qu’il n’y a pas de court-circuit et que les moteurs fonctionnent ainsi que les capteurs.</w:t>
      </w:r>
    </w:p>
    <w:p w14:paraId="0E9F02E0" w14:textId="2B159F4C" w:rsidR="00D4101B" w:rsidRPr="00053E80" w:rsidRDefault="004C3AF4" w:rsidP="00D4101B">
      <w:pPr>
        <w:pStyle w:val="Paragraphedeliste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Résultats : en absence de lignes noires on voit que tout est bien mo</w:t>
      </w:r>
      <w:r w:rsidR="00315D1C">
        <w:rPr>
          <w:rFonts w:ascii="Segoe UI" w:hAnsi="Segoe UI" w:cs="Segoe UI"/>
          <w:sz w:val="24"/>
          <w:szCs w:val="24"/>
        </w:rPr>
        <w:t xml:space="preserve">nté (voir vidéo </w:t>
      </w:r>
      <w:r w:rsidR="00D4101B">
        <w:rPr>
          <w:rFonts w:ascii="Segoe UI" w:hAnsi="Segoe UI" w:cs="Segoe UI"/>
          <w:sz w:val="24"/>
          <w:szCs w:val="24"/>
        </w:rPr>
        <w:t>5</w:t>
      </w:r>
      <w:r w:rsidR="00315D1C">
        <w:rPr>
          <w:rFonts w:ascii="Segoe UI" w:hAnsi="Segoe UI" w:cs="Segoe UI"/>
          <w:sz w:val="24"/>
          <w:szCs w:val="24"/>
        </w:rPr>
        <w:t>)</w:t>
      </w:r>
    </w:p>
    <w:p w14:paraId="6527AF18" w14:textId="3E7510A6" w:rsidR="00D4101B" w:rsidRDefault="00D4101B" w:rsidP="00D4101B">
      <w:pPr>
        <w:rPr>
          <w:rFonts w:ascii="Segoe UI" w:hAnsi="Segoe UI" w:cs="Segoe UI"/>
          <w:sz w:val="24"/>
          <w:szCs w:val="24"/>
        </w:rPr>
      </w:pPr>
    </w:p>
    <w:p w14:paraId="2C0C7D7B" w14:textId="778CDDD4" w:rsidR="00D4101B" w:rsidRDefault="00053E80" w:rsidP="00D4101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05E4B16" wp14:editId="35BE6397">
            <wp:extent cx="2398607" cy="1798955"/>
            <wp:effectExtent l="0" t="508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10941" cy="180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0932" w14:textId="1892332B" w:rsidR="00053E80" w:rsidRDefault="00053E80" w:rsidP="00D4101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Photo 1</w:t>
      </w:r>
    </w:p>
    <w:p w14:paraId="4068B48D" w14:textId="536CFEB5" w:rsidR="000D2785" w:rsidRDefault="000D2785" w:rsidP="00D4101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93897B7" wp14:editId="643B565C">
            <wp:extent cx="2022687" cy="1517015"/>
            <wp:effectExtent l="5080" t="0" r="1905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26662" cy="151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4630" w14:textId="40B9EBBB" w:rsidR="000D2785" w:rsidRDefault="000D2785" w:rsidP="00D4101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Photo 2</w:t>
      </w:r>
    </w:p>
    <w:p w14:paraId="034A71C8" w14:textId="77777777" w:rsidR="00053E80" w:rsidRPr="00D4101B" w:rsidRDefault="00053E80" w:rsidP="00D4101B">
      <w:pPr>
        <w:rPr>
          <w:rFonts w:ascii="Segoe UI" w:hAnsi="Segoe UI" w:cs="Segoe UI"/>
          <w:sz w:val="24"/>
          <w:szCs w:val="24"/>
        </w:rPr>
      </w:pPr>
    </w:p>
    <w:sectPr w:rsidR="00053E80" w:rsidRPr="00D410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D6BDE"/>
    <w:multiLevelType w:val="hybridMultilevel"/>
    <w:tmpl w:val="75245E0E"/>
    <w:lvl w:ilvl="0" w:tplc="2476396C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6F324B"/>
    <w:multiLevelType w:val="multilevel"/>
    <w:tmpl w:val="67603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3992994">
    <w:abstractNumId w:val="1"/>
  </w:num>
  <w:num w:numId="2" w16cid:durableId="1617979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000"/>
    <w:rsid w:val="00053E80"/>
    <w:rsid w:val="000D2785"/>
    <w:rsid w:val="00315D1C"/>
    <w:rsid w:val="003A0588"/>
    <w:rsid w:val="003B62DB"/>
    <w:rsid w:val="004C3AF4"/>
    <w:rsid w:val="004E0134"/>
    <w:rsid w:val="00844493"/>
    <w:rsid w:val="008F2ABB"/>
    <w:rsid w:val="0094328E"/>
    <w:rsid w:val="00B341DC"/>
    <w:rsid w:val="00CA511C"/>
    <w:rsid w:val="00CD2076"/>
    <w:rsid w:val="00D4101B"/>
    <w:rsid w:val="00E06000"/>
    <w:rsid w:val="00E309DA"/>
    <w:rsid w:val="00EA2FEF"/>
    <w:rsid w:val="00F47023"/>
    <w:rsid w:val="00F60387"/>
    <w:rsid w:val="00F76D7C"/>
    <w:rsid w:val="00F9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B405A"/>
  <w15:chartTrackingRefBased/>
  <w15:docId w15:val="{0E8D2BEC-78DD-4AB6-B6E9-A5B7B1800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6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E060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1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322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joachim deschodt</dc:creator>
  <cp:keywords/>
  <dc:description/>
  <cp:lastModifiedBy>joachim deschodt</cp:lastModifiedBy>
  <cp:revision>15</cp:revision>
  <dcterms:created xsi:type="dcterms:W3CDTF">2022-12-15T16:33:00Z</dcterms:created>
  <dcterms:modified xsi:type="dcterms:W3CDTF">2023-01-12T15:24:00Z</dcterms:modified>
</cp:coreProperties>
</file>