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090323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Backlog with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Delegating Backlog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Webapp on Heroku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Calculation of distance between coordinates using google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Training AI Model to identify water fountains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&amp; Implement Microsoft 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Map Debris dropping &amp; picking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for image validation by admin and quiz.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functionality and webpages, standardise webpages. Create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71qW3gV1GW41g4ru2KD4Vs/W+Q==">AMUW2mXagKaXbkBCsHEm66r+N16V5qrgnCcVkrb5KGKKEKY0K/CsgPp9H/+SuxZTVQmk9Rm7vsJNLjEhWN6apb2Iu2pvrqt9fgbEgpM7WXH0UhivUVdDhOQ=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