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Heegon, Keane, Sentoash, Abhinav,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1430-1900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210323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Updates on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completed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new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on allocated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Pair programming to complete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Linking Drop Debris functionality to Database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William, 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Pushing and pulling from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Linking Pickup Debris functionality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 SSO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Stopped Attempting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Integrating Admin page into main codebase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Sending static data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Storing photos on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E1R9Rlh3MXK14+/zOFDqEVOkhw==">AMUW2mUorb8HFUKYTWk9EQfvos9xkfFpj7LVp8r1gRmUMZq0QAdImoZ0mOaHoeJq5a4fBfjwVhcRTj0iD8KsqfjuzhUGHsbFu0NmKYzR2HWXofLXxheTDxI=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