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72EA" w14:textId="77777777" w:rsidR="00970AB7" w:rsidRDefault="00970AB7" w:rsidP="00970AB7">
      <w:pPr>
        <w:spacing w:before="165" w:after="165" w:line="240" w:lineRule="auto"/>
        <w:rPr>
          <w:rFonts w:ascii="Aptos" w:eastAsia="Times New Roman" w:hAnsi="Aptos" w:cs="Open Sans"/>
          <w:color w:val="333333"/>
          <w:kern w:val="0"/>
          <w:sz w:val="38"/>
          <w:szCs w:val="38"/>
          <w:shd w:val="clear" w:color="auto" w:fill="FFFFFF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38"/>
          <w:szCs w:val="38"/>
          <w:shd w:val="clear" w:color="auto" w:fill="FFFFFF"/>
          <w:lang w:eastAsia="en-GB"/>
          <w14:ligatures w14:val="none"/>
        </w:rPr>
        <w:t>Svømmeklubben Delfinen</w:t>
      </w:r>
    </w:p>
    <w:p w14:paraId="5CB2DFDA" w14:textId="5CDE2C93" w:rsidR="00970AB7" w:rsidRPr="00970AB7" w:rsidRDefault="00970AB7" w:rsidP="00970AB7">
      <w:pPr>
        <w:spacing w:before="165" w:after="165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Open Sans" w:eastAsia="Times New Roman" w:hAnsi="Open Sans" w:cs="Open Sans"/>
          <w:color w:val="333333"/>
          <w:kern w:val="0"/>
          <w:highlight w:val="yellow"/>
          <w:lang w:eastAsia="en-GB"/>
          <w14:ligatures w14:val="none"/>
        </w:rPr>
        <w:t>Interessent</w:t>
      </w:r>
      <w:r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, </w:t>
      </w:r>
      <w:r w:rsidRPr="00970AB7">
        <w:rPr>
          <w:rFonts w:ascii="Open Sans" w:eastAsia="Times New Roman" w:hAnsi="Open Sans" w:cs="Open Sans"/>
          <w:color w:val="333333"/>
          <w:kern w:val="0"/>
          <w:highlight w:val="cyan"/>
          <w:lang w:eastAsia="en-GB"/>
          <w14:ligatures w14:val="none"/>
        </w:rPr>
        <w:t>Epics</w:t>
      </w:r>
      <w:r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, </w:t>
      </w:r>
      <w:r w:rsidRPr="00970AB7">
        <w:rPr>
          <w:rFonts w:ascii="Open Sans" w:eastAsia="Times New Roman" w:hAnsi="Open Sans" w:cs="Open Sans"/>
          <w:color w:val="333333"/>
          <w:kern w:val="0"/>
          <w:highlight w:val="green"/>
          <w:lang w:eastAsia="en-GB"/>
          <w14:ligatures w14:val="none"/>
        </w:rPr>
        <w:t>Overordnede funktioner</w:t>
      </w:r>
    </w:p>
    <w:p w14:paraId="5CAA21BF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Svømmeklubben Delfinen er en mindre klub, der er i vækst.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Klubbens ledelse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</w:t>
      </w: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 xml:space="preserve">ønsker derfor udviklet et administrativt system til at styre </w:t>
      </w:r>
      <w:r w:rsidRPr="00970AB7">
        <w:rPr>
          <w:rFonts w:ascii="Aptos" w:eastAsia="Times New Roman" w:hAnsi="Aptos" w:cs="Open Sans"/>
          <w:color w:val="333333"/>
          <w:kern w:val="0"/>
          <w:highlight w:val="green"/>
          <w:shd w:val="clear" w:color="auto" w:fill="FFFFFF"/>
          <w:lang w:eastAsia="en-GB"/>
          <w14:ligatures w14:val="none"/>
        </w:rPr>
        <w:t>medlemsoplysninger, kontingenter og svømmeresultater.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Efter samtale med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klubbens formand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, tegner der sig følgende billede af arbejdsopgaverne, som systemet skal understøtte.</w:t>
      </w:r>
    </w:p>
    <w:p w14:paraId="05DD72B6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 </w:t>
      </w:r>
    </w:p>
    <w:p w14:paraId="1B865249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Det er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klubbens formand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, der tager sig af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nye medlemmer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. </w:t>
      </w: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>Ved indmeldelse i klubben registreres diverse stamoplysninger om personen, herunder alder.</w:t>
      </w:r>
    </w:p>
    <w:p w14:paraId="0B0F8DC5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>Desuden registreres oplysninger om personens ønskede aktivitetsform, det vil sige aktivt eller passivt medlemskab, junior- eller seniorsvømmer, motionist eller konkurrencesvømmer.</w:t>
      </w:r>
    </w:p>
    <w:p w14:paraId="6EBE6A79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 </w:t>
      </w:r>
    </w:p>
    <w:p w14:paraId="1A078EBC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Klubbens kasserer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tager sig af alt vedrørende kontingentbetaling. Kontingentets størrelse er betinget af flere forhold:</w:t>
      </w:r>
    </w:p>
    <w:p w14:paraId="2EFB6FA1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For aktive medlemmer er kontingentet for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ungdomssvømmere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(under 18 år) 1000 kr. årligt, for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seniorsvømmere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(18 år og over) 1600 kr. årligt. For medlemmer over 60 år gives der 25 % rabat af seniortaksten. For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passivt medlemskab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er taksten 500 kr. årligt.</w:t>
      </w:r>
    </w:p>
    <w:p w14:paraId="7EF64934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Kassereren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</w:t>
      </w: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>vil gerne kunne danne sig et overblik over, hvor meget klubben kan forvente at få indbetalt i kontingent i alt.</w:t>
      </w:r>
    </w:p>
    <w:p w14:paraId="4963484D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Kassereren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</w:t>
      </w: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>har desuden ønsket, at systemet kan vise en oversigt over medlemmer, der er i restance.</w:t>
      </w:r>
    </w:p>
    <w:p w14:paraId="00D987EB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 </w:t>
      </w:r>
    </w:p>
    <w:p w14:paraId="344002F6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Konkurrencesvømmerne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har tilknyttet en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træner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. </w:t>
      </w: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>Konkurrencesvømmerne er inddelt i 2 hold efter alder.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Ungdomsholdet er for svømmere under 18 år. Seniorholdet er for svømmere på 18 og over. </w:t>
      </w: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>Hver konkurrencesvømmer er desuden registreret i forhold til hvilke svømmediscipliner, svømmeren er aktiv i.</w:t>
      </w:r>
    </w:p>
    <w:p w14:paraId="16BE60E0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>Inden for hver svømmedisciplin registreres den enkelte svømmers bedste træningsresultat og dato løbende. For de svømmere, der har deltaget i konkurrencer, registreres stævne, placering og tid. Det er på baggrund af de enkelte svømmeres resultater, at træneren udtager svømmere til deltagelse i konkurrencer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. </w:t>
      </w:r>
      <w:r w:rsidRPr="00970AB7">
        <w:rPr>
          <w:rFonts w:ascii="Aptos" w:eastAsia="Times New Roman" w:hAnsi="Aptos" w:cs="Open Sans"/>
          <w:color w:val="333333"/>
          <w:kern w:val="0"/>
          <w:highlight w:val="yellow"/>
          <w:shd w:val="clear" w:color="auto" w:fill="FFFFFF"/>
          <w:lang w:eastAsia="en-GB"/>
          <w14:ligatures w14:val="none"/>
        </w:rPr>
        <w:t>Træneren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 xml:space="preserve"> </w:t>
      </w:r>
      <w:r w:rsidRPr="00970AB7">
        <w:rPr>
          <w:rFonts w:ascii="Aptos" w:eastAsia="Times New Roman" w:hAnsi="Aptos" w:cs="Open Sans"/>
          <w:color w:val="333333"/>
          <w:kern w:val="0"/>
          <w:highlight w:val="cyan"/>
          <w:shd w:val="clear" w:color="auto" w:fill="FFFFFF"/>
          <w:lang w:eastAsia="en-GB"/>
          <w14:ligatures w14:val="none"/>
        </w:rPr>
        <w:t>ønsker derfor en oversigt, der kan vise klubbens top 5 svømmere inden for hver svømmedisciplin (butterfly, crawl, rygcrawl og brystsvømning), fordelt på henholdsvis junior og seniorsvømmere.</w:t>
      </w:r>
    </w:p>
    <w:p w14:paraId="2097379F" w14:textId="77777777" w:rsidR="00970AB7" w:rsidRPr="00970AB7" w:rsidRDefault="00970AB7" w:rsidP="00970AB7">
      <w:pPr>
        <w:spacing w:before="195" w:after="195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 </w:t>
      </w:r>
    </w:p>
    <w:p w14:paraId="643DA078" w14:textId="77777777" w:rsidR="00970AB7" w:rsidRPr="00970AB7" w:rsidRDefault="00970AB7" w:rsidP="00970AB7">
      <w:pPr>
        <w:spacing w:before="165" w:after="165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38"/>
          <w:szCs w:val="38"/>
          <w:shd w:val="clear" w:color="auto" w:fill="FFFFFF"/>
          <w:lang w:eastAsia="en-GB"/>
          <w14:ligatures w14:val="none"/>
        </w:rPr>
        <w:t>Krav til projektet</w:t>
      </w:r>
    </w:p>
    <w:p w14:paraId="2B420BA7" w14:textId="77777777" w:rsidR="00970AB7" w:rsidRPr="00970AB7" w:rsidRDefault="00970AB7" w:rsidP="00970AB7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29"/>
          <w:szCs w:val="29"/>
          <w:shd w:val="clear" w:color="auto" w:fill="FFFFFF"/>
          <w:lang w:eastAsia="en-GB"/>
          <w14:ligatures w14:val="none"/>
        </w:rPr>
        <w:t>Virksomhed</w:t>
      </w:r>
    </w:p>
    <w:p w14:paraId="1FC5BEB1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lastRenderedPageBreak/>
        <w:t>Med udgangspunkt i casen om Svømmeklubben Delfinen skal der udarbejdes følgende analyser:</w:t>
      </w:r>
    </w:p>
    <w:p w14:paraId="0031488C" w14:textId="77777777" w:rsidR="00970AB7" w:rsidRPr="00970AB7" w:rsidRDefault="00970AB7" w:rsidP="00970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En interessentanalyse inkl. håndteringsplan for interessentgrupperne (informationstabel og interessentanalysetabel)</w:t>
      </w:r>
    </w:p>
    <w:p w14:paraId="7DB8D7D5" w14:textId="77777777" w:rsidR="00970AB7" w:rsidRPr="00970AB7" w:rsidRDefault="00970AB7" w:rsidP="00970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En risikoanalyse med tilhørende udvidet risikotabel</w:t>
      </w:r>
    </w:p>
    <w:p w14:paraId="373CF054" w14:textId="77777777" w:rsidR="00970AB7" w:rsidRPr="00970AB7" w:rsidRDefault="00970AB7" w:rsidP="00970AB7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 </w:t>
      </w:r>
    </w:p>
    <w:p w14:paraId="37DCA899" w14:textId="77777777" w:rsidR="00970AB7" w:rsidRPr="00970AB7" w:rsidRDefault="00970AB7" w:rsidP="00970AB7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29"/>
          <w:szCs w:val="29"/>
          <w:shd w:val="clear" w:color="auto" w:fill="FFFFFF"/>
          <w:lang w:eastAsia="en-GB"/>
          <w14:ligatures w14:val="none"/>
        </w:rPr>
        <w:t>Udviklingsproces</w:t>
      </w:r>
    </w:p>
    <w:p w14:paraId="273CC682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Det forventes, at I anvender Scrum med:</w:t>
      </w:r>
    </w:p>
    <w:p w14:paraId="6198234B" w14:textId="77777777" w:rsidR="00970AB7" w:rsidRPr="00970AB7" w:rsidRDefault="00970AB7" w:rsidP="0097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Trello Scrumboard til Product Backlog og Sprint Backlog</w:t>
      </w:r>
    </w:p>
    <w:p w14:paraId="248EEBAF" w14:textId="77777777" w:rsidR="00970AB7" w:rsidRPr="00970AB7" w:rsidRDefault="00970AB7" w:rsidP="0097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Scrum Master </w:t>
      </w:r>
    </w:p>
    <w:p w14:paraId="19F46095" w14:textId="77777777" w:rsidR="00970AB7" w:rsidRPr="00970AB7" w:rsidRDefault="00970AB7" w:rsidP="0097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Daily Scrum møder</w:t>
      </w:r>
    </w:p>
    <w:p w14:paraId="4F29FCF5" w14:textId="77777777" w:rsidR="00970AB7" w:rsidRPr="00970AB7" w:rsidRDefault="00970AB7" w:rsidP="00970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Sprint Planning og Sprint Review møder (obligatoriske møder, se plan på Fronter) </w:t>
      </w:r>
      <w:r w:rsidRPr="00970AB7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br/>
        <w:t> </w:t>
      </w:r>
    </w:p>
    <w:p w14:paraId="18DA3220" w14:textId="77777777" w:rsidR="00970AB7" w:rsidRPr="00970AB7" w:rsidRDefault="00970AB7" w:rsidP="00970AB7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29"/>
          <w:szCs w:val="29"/>
          <w:shd w:val="clear" w:color="auto" w:fill="FFFFFF"/>
          <w:lang w:eastAsia="en-GB"/>
          <w14:ligatures w14:val="none"/>
        </w:rPr>
        <w:t>Kravspecifikation</w:t>
      </w:r>
    </w:p>
    <w:p w14:paraId="05C1B76A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Med udgangspunkt i casebeskrivelsen skal I udarbejde en kravspecifikation bestående af:</w:t>
      </w:r>
    </w:p>
    <w:p w14:paraId="73A6236A" w14:textId="77777777" w:rsidR="00970AB7" w:rsidRPr="00970AB7" w:rsidRDefault="00970AB7" w:rsidP="00970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Domænemodel over svømmeklubben (dvs. klassediagram over begreberne og relationerne fra den virkelig verden)</w:t>
      </w:r>
    </w:p>
    <w:p w14:paraId="47A98568" w14:textId="77777777" w:rsidR="00970AB7" w:rsidRPr="00970AB7" w:rsidRDefault="00970AB7" w:rsidP="00970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User stories (inkl. acceptkriterier)</w:t>
      </w:r>
    </w:p>
    <w:p w14:paraId="4D6FAFD6" w14:textId="77777777" w:rsidR="00970AB7" w:rsidRPr="00970AB7" w:rsidRDefault="00970AB7" w:rsidP="00970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Løbende prioritering af user stories </w:t>
      </w:r>
      <w:r w:rsidRPr="00970AB7">
        <w:rPr>
          <w:rFonts w:ascii="Aptos" w:eastAsia="Times New Roman" w:hAnsi="Aptos" w:cs="Open Sans"/>
          <w:i/>
          <w:iCs/>
          <w:color w:val="333333"/>
          <w:kern w:val="0"/>
          <w:shd w:val="clear" w:color="auto" w:fill="FFFFFF"/>
          <w:lang w:eastAsia="en-GB"/>
          <w14:ligatures w14:val="none"/>
        </w:rPr>
        <w:t>i samarbejde 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med Product Owner (kunde/kravstiller)</w:t>
      </w:r>
    </w:p>
    <w:p w14:paraId="50B98267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 </w:t>
      </w:r>
    </w:p>
    <w:p w14:paraId="77CC8534" w14:textId="77777777" w:rsidR="00970AB7" w:rsidRPr="00970AB7" w:rsidRDefault="00970AB7" w:rsidP="00970AB7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29"/>
          <w:szCs w:val="29"/>
          <w:shd w:val="clear" w:color="auto" w:fill="FFFFFF"/>
          <w:lang w:eastAsia="en-GB"/>
          <w14:ligatures w14:val="none"/>
        </w:rPr>
        <w:t>Dokumentation</w:t>
      </w:r>
    </w:p>
    <w:p w14:paraId="7C1F0948" w14:textId="77777777" w:rsidR="00970AB7" w:rsidRPr="00970AB7" w:rsidRDefault="00970AB7" w:rsidP="00970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Design-klassediagram over det færdige system</w:t>
      </w:r>
    </w:p>
    <w:p w14:paraId="4DB416DA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 </w:t>
      </w:r>
    </w:p>
    <w:p w14:paraId="10DD813D" w14:textId="77777777" w:rsidR="00970AB7" w:rsidRPr="00970AB7" w:rsidRDefault="00970AB7" w:rsidP="00970AB7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29"/>
          <w:szCs w:val="29"/>
          <w:shd w:val="clear" w:color="auto" w:fill="FFFFFF"/>
          <w:lang w:eastAsia="en-GB"/>
          <w14:ligatures w14:val="none"/>
        </w:rPr>
        <w:t>Programmet</w:t>
      </w:r>
    </w:p>
    <w:p w14:paraId="1CB3C50C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I skal </w:t>
      </w:r>
      <w:r w:rsidRPr="00970AB7">
        <w:rPr>
          <w:rFonts w:ascii="Aptos" w:eastAsia="Times New Roman" w:hAnsi="Aptos" w:cs="Open Sans"/>
          <w:b/>
          <w:bCs/>
          <w:color w:val="333333"/>
          <w:kern w:val="0"/>
          <w:shd w:val="clear" w:color="auto" w:fill="FFFFFF"/>
          <w:lang w:eastAsia="en-GB"/>
          <w14:ligatures w14:val="none"/>
        </w:rPr>
        <w:t>designe 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programmet efter objektorienterede principper for at gøre koden:</w:t>
      </w:r>
    </w:p>
    <w:p w14:paraId="379B2691" w14:textId="77777777" w:rsidR="00970AB7" w:rsidRPr="00970AB7" w:rsidRDefault="00970AB7" w:rsidP="0097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genbrugelig (modulær opbygning uden redundans)</w:t>
      </w:r>
    </w:p>
    <w:p w14:paraId="56234DE9" w14:textId="77777777" w:rsidR="00970AB7" w:rsidRPr="00970AB7" w:rsidRDefault="00970AB7" w:rsidP="0097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vedligeholdelsesvenlig (lav kobling &amp; fokuserede klasser og metoder med god navngivning → læsbar)</w:t>
      </w:r>
    </w:p>
    <w:p w14:paraId="2370B731" w14:textId="77777777" w:rsidR="00970AB7" w:rsidRPr="00970AB7" w:rsidRDefault="00970AB7" w:rsidP="00970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robust (håndtere fejlsituationer, så programmet ikke crasher)</w:t>
      </w:r>
    </w:p>
    <w:p w14:paraId="36309A95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lastRenderedPageBreak/>
        <w:t> </w:t>
      </w:r>
    </w:p>
    <w:p w14:paraId="01A7206C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Øvrige ikke-funktionelle krav</w:t>
      </w:r>
    </w:p>
    <w:p w14:paraId="03937DFE" w14:textId="77777777" w:rsidR="00970AB7" w:rsidRPr="00970AB7" w:rsidRDefault="00970AB7" w:rsidP="00970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Logisk opdeling af relaterede klasser i packages</w:t>
      </w:r>
    </w:p>
    <w:p w14:paraId="4C5539F0" w14:textId="77777777" w:rsidR="00970AB7" w:rsidRPr="00970AB7" w:rsidRDefault="00970AB7" w:rsidP="00970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Mulighed for at gemme relevant data i en tekstfil</w:t>
      </w:r>
    </w:p>
    <w:p w14:paraId="7C9C8829" w14:textId="77777777" w:rsidR="00970AB7" w:rsidRPr="00970AB7" w:rsidRDefault="00970AB7" w:rsidP="00970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Tekstbaseret brugergrænseflade</w:t>
      </w:r>
    </w:p>
    <w:p w14:paraId="1C207892" w14:textId="77777777" w:rsidR="00970AB7" w:rsidRPr="00970AB7" w:rsidRDefault="00970AB7" w:rsidP="00970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Unit test af – minimum – kontingentberegning</w:t>
      </w:r>
    </w:p>
    <w:p w14:paraId="23D2B846" w14:textId="77777777" w:rsidR="00970AB7" w:rsidRPr="00970AB7" w:rsidRDefault="00970AB7" w:rsidP="00970AB7">
      <w:pPr>
        <w:spacing w:before="165" w:after="165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38"/>
          <w:szCs w:val="38"/>
          <w:shd w:val="clear" w:color="auto" w:fill="FFFFFF"/>
          <w:lang w:eastAsia="en-GB"/>
          <w14:ligatures w14:val="none"/>
        </w:rPr>
        <w:t>Aflevering</w:t>
      </w:r>
    </w:p>
    <w:p w14:paraId="65F422AE" w14:textId="77777777" w:rsidR="00970AB7" w:rsidRPr="00970AB7" w:rsidRDefault="00970AB7" w:rsidP="00970AB7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z w:val="29"/>
          <w:szCs w:val="29"/>
          <w:shd w:val="clear" w:color="auto" w:fill="FFFFFF"/>
          <w:lang w:eastAsia="en-GB"/>
          <w14:ligatures w14:val="none"/>
        </w:rPr>
        <w:t>Hvad</w:t>
      </w:r>
    </w:p>
    <w:p w14:paraId="61E35177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Der skal afleveres en pdf med følgende:</w:t>
      </w:r>
    </w:p>
    <w:p w14:paraId="68B91D6B" w14:textId="77777777" w:rsidR="00970AB7" w:rsidRPr="00970AB7" w:rsidRDefault="00970AB7" w:rsidP="00970A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Forside der indeholder:</w:t>
      </w:r>
    </w:p>
    <w:p w14:paraId="20AA6DE3" w14:textId="77777777" w:rsidR="00970AB7" w:rsidRPr="00970AB7" w:rsidRDefault="00970AB7" w:rsidP="00970A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Gruppens navn</w:t>
      </w:r>
    </w:p>
    <w:p w14:paraId="4546530A" w14:textId="77777777" w:rsidR="00970AB7" w:rsidRPr="00970AB7" w:rsidRDefault="00970AB7" w:rsidP="00970A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Navne på samtlige gruppemedlemmer og deres GitHub brugernavne</w:t>
      </w:r>
    </w:p>
    <w:p w14:paraId="35EC7B9A" w14:textId="77777777" w:rsidR="00970AB7" w:rsidRPr="00970AB7" w:rsidRDefault="00970AB7" w:rsidP="00970A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Link til GitHub repository til koden – sørg for at linket både er klikbart og udskrevet så det kan printes ud og tastes ind</w:t>
      </w:r>
    </w:p>
    <w:p w14:paraId="4C4E9C09" w14:textId="77777777" w:rsidR="00970AB7" w:rsidRPr="00970AB7" w:rsidRDefault="00970AB7" w:rsidP="00970A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Link til Trello board</w:t>
      </w:r>
    </w:p>
    <w:p w14:paraId="7EC4DDFB" w14:textId="77777777" w:rsidR="00970AB7" w:rsidRPr="00970AB7" w:rsidRDefault="00970AB7" w:rsidP="00970A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Sider med de øvrige diagrammer og virksomhedsanalyser.</w:t>
      </w:r>
    </w:p>
    <w:p w14:paraId="6184E8C8" w14:textId="77777777" w:rsidR="00970AB7" w:rsidRPr="00970AB7" w:rsidRDefault="00970AB7" w:rsidP="00970AB7">
      <w:pPr>
        <w:spacing w:after="120" w:line="240" w:lineRule="auto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I GitHub-repositoriet skal der foruden koden være en mappe: </w:t>
      </w:r>
      <w:r w:rsidRPr="00970AB7">
        <w:rPr>
          <w:rFonts w:ascii="Aptos" w:eastAsia="Times New Roman" w:hAnsi="Aptos" w:cs="Open Sans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docs</w:t>
      </w:r>
      <w:r w:rsidRPr="00970AB7">
        <w:rPr>
          <w:rFonts w:ascii="Aptos" w:eastAsia="Times New Roman" w:hAnsi="Aptos" w:cs="Open Sans"/>
          <w:color w:val="333333"/>
          <w:kern w:val="0"/>
          <w:shd w:val="clear" w:color="auto" w:fill="FFFFFF"/>
          <w:lang w:eastAsia="en-GB"/>
          <w14:ligatures w14:val="none"/>
        </w:rPr>
        <w:t> med den samme dokumentation som indgår i rapporten.</w:t>
      </w:r>
    </w:p>
    <w:p w14:paraId="42E33193" w14:textId="77777777" w:rsidR="00970AB7" w:rsidRPr="00970AB7" w:rsidRDefault="00970AB7" w:rsidP="00970A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5E0C37" w14:textId="77777777" w:rsidR="00970AB7" w:rsidRDefault="00970AB7"/>
    <w:sectPr w:rsidR="0097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6A8"/>
    <w:multiLevelType w:val="multilevel"/>
    <w:tmpl w:val="265E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94140"/>
    <w:multiLevelType w:val="multilevel"/>
    <w:tmpl w:val="D6D4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934976"/>
    <w:multiLevelType w:val="multilevel"/>
    <w:tmpl w:val="EB3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E45C1B"/>
    <w:multiLevelType w:val="multilevel"/>
    <w:tmpl w:val="80E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43873"/>
    <w:multiLevelType w:val="multilevel"/>
    <w:tmpl w:val="C67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CE229D"/>
    <w:multiLevelType w:val="multilevel"/>
    <w:tmpl w:val="380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595042"/>
    <w:multiLevelType w:val="multilevel"/>
    <w:tmpl w:val="5640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276670">
    <w:abstractNumId w:val="3"/>
  </w:num>
  <w:num w:numId="2" w16cid:durableId="255526086">
    <w:abstractNumId w:val="0"/>
  </w:num>
  <w:num w:numId="3" w16cid:durableId="60914010">
    <w:abstractNumId w:val="5"/>
  </w:num>
  <w:num w:numId="4" w16cid:durableId="1888686218">
    <w:abstractNumId w:val="2"/>
  </w:num>
  <w:num w:numId="5" w16cid:durableId="1643729320">
    <w:abstractNumId w:val="1"/>
  </w:num>
  <w:num w:numId="6" w16cid:durableId="1564563884">
    <w:abstractNumId w:val="6"/>
  </w:num>
  <w:num w:numId="7" w16cid:durableId="1005550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7"/>
    <w:rsid w:val="00182D94"/>
    <w:rsid w:val="003A1D8A"/>
    <w:rsid w:val="004B0862"/>
    <w:rsid w:val="009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6C7E3"/>
  <w15:chartTrackingRefBased/>
  <w15:docId w15:val="{22EE8D08-5122-E24D-ABFD-F7541003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A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7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Leth Elgaard</dc:creator>
  <cp:keywords/>
  <dc:description/>
  <cp:lastModifiedBy>Joachim Leth Elgaard</cp:lastModifiedBy>
  <cp:revision>1</cp:revision>
  <dcterms:created xsi:type="dcterms:W3CDTF">2024-04-26T08:47:00Z</dcterms:created>
  <dcterms:modified xsi:type="dcterms:W3CDTF">2024-04-26T09:17:00Z</dcterms:modified>
</cp:coreProperties>
</file>