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5B7A" w:rsidRPr="000C5B7A" w:rsidRDefault="000C5B7A" w:rsidP="000C5B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C5B7A">
        <w:rPr>
          <w:rFonts w:ascii="Cambria" w:eastAsia="Times New Roman" w:hAnsi="Cambria" w:cs="Cambria"/>
          <w:b/>
          <w:bCs/>
          <w:sz w:val="36"/>
          <w:szCs w:val="36"/>
          <w:lang w:eastAsia="es-ES"/>
        </w:rPr>
        <w:t>✅</w:t>
      </w:r>
      <w:r w:rsidRPr="000C5B7A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a) Entidades relevantes del sistema</w:t>
      </w:r>
    </w:p>
    <w:p w:rsidR="000C5B7A" w:rsidRPr="000C5B7A" w:rsidRDefault="000C5B7A" w:rsidP="000C5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De acuerdo al enunciado, las entidades principales son:</w:t>
      </w:r>
    </w:p>
    <w:p w:rsidR="000C5B7A" w:rsidRPr="000C5B7A" w:rsidRDefault="000C5B7A" w:rsidP="000C5B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5B7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TelevisorModelo</w:t>
      </w:r>
      <w:proofErr w:type="spellEnd"/>
    </w:p>
    <w:p w:rsidR="000C5B7A" w:rsidRPr="000C5B7A" w:rsidRDefault="000C5B7A" w:rsidP="000C5B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5B7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Pieza</w:t>
      </w:r>
    </w:p>
    <w:p w:rsidR="000C5B7A" w:rsidRPr="000C5B7A" w:rsidRDefault="000C5B7A" w:rsidP="000C5B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5B7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Operario</w:t>
      </w:r>
    </w:p>
    <w:p w:rsidR="000C5B7A" w:rsidRPr="000C5B7A" w:rsidRDefault="000C5B7A" w:rsidP="000C5B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5B7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HojaConfeccion</w:t>
      </w:r>
      <w:proofErr w:type="spellEnd"/>
    </w:p>
    <w:p w:rsidR="000C5B7A" w:rsidRPr="000C5B7A" w:rsidRDefault="000C5B7A" w:rsidP="000C5B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5B7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Importador</w:t>
      </w:r>
    </w:p>
    <w:p w:rsidR="000C5B7A" w:rsidRPr="000C5B7A" w:rsidRDefault="000C5B7A" w:rsidP="000C5B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5B7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FacturaCompra</w:t>
      </w:r>
      <w:proofErr w:type="spellEnd"/>
    </w:p>
    <w:p w:rsidR="000C5B7A" w:rsidRPr="000C5B7A" w:rsidRDefault="000C5B7A" w:rsidP="000C5B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5B7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MapaArmado</w:t>
      </w:r>
      <w:proofErr w:type="spellEnd"/>
    </w:p>
    <w:p w:rsidR="000C5B7A" w:rsidRPr="000C5B7A" w:rsidRDefault="000C5B7A" w:rsidP="000C5B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0C5B7A" w:rsidRPr="000C5B7A" w:rsidRDefault="000C5B7A" w:rsidP="000C5B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C5B7A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✅ b) Atributos de cada entidad</w:t>
      </w:r>
    </w:p>
    <w:p w:rsidR="000C5B7A" w:rsidRPr="000C5B7A" w:rsidRDefault="000C5B7A" w:rsidP="000C5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C5B7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1. </w:t>
      </w:r>
      <w:proofErr w:type="spellStart"/>
      <w:r w:rsidRPr="000C5B7A">
        <w:rPr>
          <w:rFonts w:ascii="Courier New" w:eastAsia="Times New Roman" w:hAnsi="Courier New" w:cs="Courier New"/>
          <w:b/>
          <w:bCs/>
          <w:sz w:val="20"/>
          <w:lang w:eastAsia="es-ES"/>
        </w:rPr>
        <w:t>TelevisorModelo</w:t>
      </w:r>
      <w:proofErr w:type="spellEnd"/>
    </w:p>
    <w:p w:rsidR="000C5B7A" w:rsidRPr="000C5B7A" w:rsidRDefault="000C5B7A" w:rsidP="000C5B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modelo_id</w:t>
      </w:r>
      <w:proofErr w:type="spellEnd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(PK)</w:t>
      </w:r>
    </w:p>
    <w:p w:rsidR="000C5B7A" w:rsidRPr="000C5B7A" w:rsidRDefault="000C5B7A" w:rsidP="000C5B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nombre_modelo</w:t>
      </w:r>
      <w:proofErr w:type="spellEnd"/>
    </w:p>
    <w:p w:rsidR="000C5B7A" w:rsidRPr="000C5B7A" w:rsidRDefault="000C5B7A" w:rsidP="000C5B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descripcion</w:t>
      </w:r>
      <w:proofErr w:type="spellEnd"/>
    </w:p>
    <w:p w:rsidR="000C5B7A" w:rsidRPr="000C5B7A" w:rsidRDefault="000C5B7A" w:rsidP="000C5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C5B7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2. </w:t>
      </w:r>
      <w:r w:rsidRPr="000C5B7A">
        <w:rPr>
          <w:rFonts w:ascii="Courier New" w:eastAsia="Times New Roman" w:hAnsi="Courier New" w:cs="Courier New"/>
          <w:b/>
          <w:bCs/>
          <w:sz w:val="20"/>
          <w:lang w:eastAsia="es-ES"/>
        </w:rPr>
        <w:t>Pieza</w:t>
      </w:r>
    </w:p>
    <w:p w:rsidR="000C5B7A" w:rsidRPr="000C5B7A" w:rsidRDefault="000C5B7A" w:rsidP="000C5B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pieza_id</w:t>
      </w:r>
      <w:proofErr w:type="spellEnd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(PK)</w:t>
      </w:r>
    </w:p>
    <w:p w:rsidR="000C5B7A" w:rsidRPr="000C5B7A" w:rsidRDefault="000C5B7A" w:rsidP="000C5B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nombre_pieza</w:t>
      </w:r>
      <w:proofErr w:type="spellEnd"/>
    </w:p>
    <w:p w:rsidR="000C5B7A" w:rsidRPr="000C5B7A" w:rsidRDefault="000C5B7A" w:rsidP="000C5B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tipo_origen</w:t>
      </w:r>
      <w:proofErr w:type="spellEnd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(fabricada/importada)</w:t>
      </w:r>
    </w:p>
    <w:p w:rsidR="000C5B7A" w:rsidRPr="000C5B7A" w:rsidRDefault="000C5B7A" w:rsidP="000C5B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costo_unitario</w:t>
      </w:r>
      <w:proofErr w:type="spellEnd"/>
    </w:p>
    <w:p w:rsidR="000C5B7A" w:rsidRPr="000C5B7A" w:rsidRDefault="000C5B7A" w:rsidP="000C5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C5B7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3. </w:t>
      </w:r>
      <w:r w:rsidRPr="000C5B7A">
        <w:rPr>
          <w:rFonts w:ascii="Courier New" w:eastAsia="Times New Roman" w:hAnsi="Courier New" w:cs="Courier New"/>
          <w:b/>
          <w:bCs/>
          <w:sz w:val="20"/>
          <w:lang w:eastAsia="es-ES"/>
        </w:rPr>
        <w:t>Operario</w:t>
      </w:r>
    </w:p>
    <w:p w:rsidR="000C5B7A" w:rsidRPr="000C5B7A" w:rsidRDefault="000C5B7A" w:rsidP="000C5B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operario_id</w:t>
      </w:r>
      <w:proofErr w:type="spellEnd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(PK)</w:t>
      </w:r>
    </w:p>
    <w:p w:rsidR="000C5B7A" w:rsidRPr="000C5B7A" w:rsidRDefault="000C5B7A" w:rsidP="000C5B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</w:t>
      </w:r>
    </w:p>
    <w:p w:rsidR="000C5B7A" w:rsidRPr="000C5B7A" w:rsidRDefault="000C5B7A" w:rsidP="000C5B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apellido</w:t>
      </w:r>
    </w:p>
    <w:p w:rsidR="000C5B7A" w:rsidRPr="000C5B7A" w:rsidRDefault="000C5B7A" w:rsidP="000C5B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legajo</w:t>
      </w:r>
    </w:p>
    <w:p w:rsidR="000C5B7A" w:rsidRPr="000C5B7A" w:rsidRDefault="000C5B7A" w:rsidP="000C5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C5B7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4. </w:t>
      </w:r>
      <w:proofErr w:type="spellStart"/>
      <w:r w:rsidRPr="000C5B7A">
        <w:rPr>
          <w:rFonts w:ascii="Courier New" w:eastAsia="Times New Roman" w:hAnsi="Courier New" w:cs="Courier New"/>
          <w:b/>
          <w:bCs/>
          <w:sz w:val="20"/>
          <w:lang w:eastAsia="es-ES"/>
        </w:rPr>
        <w:t>HojaConfeccion</w:t>
      </w:r>
      <w:proofErr w:type="spellEnd"/>
    </w:p>
    <w:p w:rsidR="000C5B7A" w:rsidRPr="000C5B7A" w:rsidRDefault="000C5B7A" w:rsidP="000C5B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hoja_id</w:t>
      </w:r>
      <w:proofErr w:type="spellEnd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(PK)</w:t>
      </w:r>
    </w:p>
    <w:p w:rsidR="000C5B7A" w:rsidRPr="000C5B7A" w:rsidRDefault="000C5B7A" w:rsidP="000C5B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operario_id</w:t>
      </w:r>
      <w:proofErr w:type="spellEnd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(FK)</w:t>
      </w:r>
    </w:p>
    <w:p w:rsidR="000C5B7A" w:rsidRPr="000C5B7A" w:rsidRDefault="000C5B7A" w:rsidP="000C5B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pieza_id</w:t>
      </w:r>
      <w:proofErr w:type="spellEnd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(FK)</w:t>
      </w:r>
    </w:p>
    <w:p w:rsidR="000C5B7A" w:rsidRPr="000C5B7A" w:rsidRDefault="000C5B7A" w:rsidP="000C5B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fecha</w:t>
      </w:r>
    </w:p>
    <w:p w:rsidR="000C5B7A" w:rsidRPr="000C5B7A" w:rsidRDefault="000C5B7A" w:rsidP="000C5B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cantidad_fabricada</w:t>
      </w:r>
      <w:proofErr w:type="spellEnd"/>
    </w:p>
    <w:p w:rsidR="000C5B7A" w:rsidRPr="000C5B7A" w:rsidRDefault="000C5B7A" w:rsidP="000C5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C5B7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5. </w:t>
      </w:r>
      <w:r w:rsidRPr="000C5B7A">
        <w:rPr>
          <w:rFonts w:ascii="Courier New" w:eastAsia="Times New Roman" w:hAnsi="Courier New" w:cs="Courier New"/>
          <w:b/>
          <w:bCs/>
          <w:sz w:val="20"/>
          <w:lang w:eastAsia="es-ES"/>
        </w:rPr>
        <w:t>Importador</w:t>
      </w:r>
    </w:p>
    <w:p w:rsidR="000C5B7A" w:rsidRPr="000C5B7A" w:rsidRDefault="000C5B7A" w:rsidP="000C5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importador_id</w:t>
      </w:r>
      <w:proofErr w:type="spellEnd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(PK)</w:t>
      </w:r>
    </w:p>
    <w:p w:rsidR="000C5B7A" w:rsidRPr="000C5B7A" w:rsidRDefault="000C5B7A" w:rsidP="000C5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razon_social</w:t>
      </w:r>
      <w:proofErr w:type="spellEnd"/>
    </w:p>
    <w:p w:rsidR="000C5B7A" w:rsidRPr="000C5B7A" w:rsidRDefault="000C5B7A" w:rsidP="000C5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cuit</w:t>
      </w:r>
      <w:proofErr w:type="spellEnd"/>
    </w:p>
    <w:p w:rsidR="000C5B7A" w:rsidRPr="000C5B7A" w:rsidRDefault="000C5B7A" w:rsidP="000C5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direccion</w:t>
      </w:r>
      <w:proofErr w:type="spellEnd"/>
    </w:p>
    <w:p w:rsidR="000C5B7A" w:rsidRPr="000C5B7A" w:rsidRDefault="000C5B7A" w:rsidP="000C5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C5B7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6. </w:t>
      </w:r>
      <w:proofErr w:type="spellStart"/>
      <w:r w:rsidRPr="000C5B7A">
        <w:rPr>
          <w:rFonts w:ascii="Courier New" w:eastAsia="Times New Roman" w:hAnsi="Courier New" w:cs="Courier New"/>
          <w:b/>
          <w:bCs/>
          <w:sz w:val="20"/>
          <w:lang w:eastAsia="es-ES"/>
        </w:rPr>
        <w:t>FacturaCompra</w:t>
      </w:r>
      <w:proofErr w:type="spellEnd"/>
    </w:p>
    <w:p w:rsidR="000C5B7A" w:rsidRPr="000C5B7A" w:rsidRDefault="000C5B7A" w:rsidP="000C5B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factura_id</w:t>
      </w:r>
      <w:proofErr w:type="spellEnd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(PK)</w:t>
      </w:r>
    </w:p>
    <w:p w:rsidR="000C5B7A" w:rsidRPr="000C5B7A" w:rsidRDefault="000C5B7A" w:rsidP="000C5B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importador_id</w:t>
      </w:r>
      <w:proofErr w:type="spellEnd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(FK)</w:t>
      </w:r>
    </w:p>
    <w:p w:rsidR="000C5B7A" w:rsidRPr="000C5B7A" w:rsidRDefault="000C5B7A" w:rsidP="000C5B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pieza_id</w:t>
      </w:r>
      <w:proofErr w:type="spellEnd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(FK)</w:t>
      </w:r>
    </w:p>
    <w:p w:rsidR="000C5B7A" w:rsidRPr="000C5B7A" w:rsidRDefault="000C5B7A" w:rsidP="000C5B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fecha</w:t>
      </w:r>
    </w:p>
    <w:p w:rsidR="000C5B7A" w:rsidRPr="000C5B7A" w:rsidRDefault="000C5B7A" w:rsidP="000C5B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cantidad</w:t>
      </w:r>
    </w:p>
    <w:p w:rsidR="000C5B7A" w:rsidRPr="000C5B7A" w:rsidRDefault="000C5B7A" w:rsidP="000C5B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total_factura</w:t>
      </w:r>
      <w:proofErr w:type="spellEnd"/>
    </w:p>
    <w:p w:rsidR="000C5B7A" w:rsidRPr="000C5B7A" w:rsidRDefault="000C5B7A" w:rsidP="000C5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C5B7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7. </w:t>
      </w:r>
      <w:proofErr w:type="spellStart"/>
      <w:r w:rsidRPr="000C5B7A">
        <w:rPr>
          <w:rFonts w:ascii="Courier New" w:eastAsia="Times New Roman" w:hAnsi="Courier New" w:cs="Courier New"/>
          <w:b/>
          <w:bCs/>
          <w:sz w:val="20"/>
          <w:lang w:eastAsia="es-ES"/>
        </w:rPr>
        <w:t>MapaArmado</w:t>
      </w:r>
      <w:proofErr w:type="spellEnd"/>
    </w:p>
    <w:p w:rsidR="000C5B7A" w:rsidRPr="000C5B7A" w:rsidRDefault="000C5B7A" w:rsidP="000C5B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modelo_id</w:t>
      </w:r>
      <w:proofErr w:type="spellEnd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(FK, parte de PK)</w:t>
      </w:r>
    </w:p>
    <w:p w:rsidR="000C5B7A" w:rsidRPr="000C5B7A" w:rsidRDefault="000C5B7A" w:rsidP="000C5B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pieza_id</w:t>
      </w:r>
      <w:proofErr w:type="spellEnd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(FK, parte de PK)</w:t>
      </w:r>
    </w:p>
    <w:p w:rsidR="000C5B7A" w:rsidRPr="000C5B7A" w:rsidRDefault="000C5B7A" w:rsidP="000C5B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orden_ensamble</w:t>
      </w:r>
      <w:proofErr w:type="spellEnd"/>
    </w:p>
    <w:p w:rsidR="000C5B7A" w:rsidRPr="000C5B7A" w:rsidRDefault="000C5B7A" w:rsidP="000C5B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ubicacion</w:t>
      </w:r>
      <w:proofErr w:type="spellEnd"/>
    </w:p>
    <w:p w:rsidR="000C5B7A" w:rsidRPr="000C5B7A" w:rsidRDefault="000C5B7A" w:rsidP="000C5B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0C5B7A" w:rsidRPr="000C5B7A" w:rsidRDefault="000C5B7A" w:rsidP="000C5B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C5B7A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✅ c) DER (Diagrama Entidad Relación) + Diccionario de Datos</w:t>
      </w:r>
    </w:p>
    <w:p w:rsidR="000C5B7A" w:rsidRPr="000C5B7A" w:rsidRDefault="000C5B7A" w:rsidP="000C5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C5B7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Relaciones:</w:t>
      </w:r>
    </w:p>
    <w:p w:rsidR="000C5B7A" w:rsidRPr="000C5B7A" w:rsidRDefault="000C5B7A" w:rsidP="000C5B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 </w:t>
      </w:r>
      <w:r w:rsidRPr="000C5B7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modelo de televisor</w:t>
      </w:r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está compuesto por muchas </w:t>
      </w:r>
      <w:r w:rsidRPr="000C5B7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piezas</w:t>
      </w:r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(relación N</w:t>
      </w:r>
      <w:proofErr w:type="gramStart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:M</w:t>
      </w:r>
      <w:proofErr w:type="gramEnd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se resuelve con </w:t>
      </w:r>
      <w:proofErr w:type="spellStart"/>
      <w:r w:rsidRPr="000C5B7A">
        <w:rPr>
          <w:rFonts w:ascii="Courier New" w:eastAsia="Times New Roman" w:hAnsi="Courier New" w:cs="Courier New"/>
          <w:sz w:val="20"/>
          <w:lang w:eastAsia="es-ES"/>
        </w:rPr>
        <w:t>MapaArmado</w:t>
      </w:r>
      <w:proofErr w:type="spellEnd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0C5B7A" w:rsidRPr="000C5B7A" w:rsidRDefault="000C5B7A" w:rsidP="000C5B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Una </w:t>
      </w:r>
      <w:r w:rsidRPr="000C5B7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pieza</w:t>
      </w:r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puede ser </w:t>
      </w:r>
      <w:r w:rsidRPr="000C5B7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fabricada</w:t>
      </w:r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 varios </w:t>
      </w:r>
      <w:r w:rsidRPr="000C5B7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operarios</w:t>
      </w:r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(relación N</w:t>
      </w:r>
      <w:proofErr w:type="gramStart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:M</w:t>
      </w:r>
      <w:proofErr w:type="gramEnd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se resuelve con </w:t>
      </w:r>
      <w:proofErr w:type="spellStart"/>
      <w:r w:rsidRPr="000C5B7A">
        <w:rPr>
          <w:rFonts w:ascii="Courier New" w:eastAsia="Times New Roman" w:hAnsi="Courier New" w:cs="Courier New"/>
          <w:sz w:val="20"/>
          <w:lang w:eastAsia="es-ES"/>
        </w:rPr>
        <w:t>HojaConfeccion</w:t>
      </w:r>
      <w:proofErr w:type="spellEnd"/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0C5B7A" w:rsidRPr="000C5B7A" w:rsidRDefault="000C5B7A" w:rsidP="000C5B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Una </w:t>
      </w:r>
      <w:r w:rsidRPr="000C5B7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pieza</w:t>
      </w:r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puede ser </w:t>
      </w:r>
      <w:r w:rsidRPr="000C5B7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importada</w:t>
      </w:r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(opcional), y si lo es, tiene una o más </w:t>
      </w:r>
      <w:r w:rsidRPr="000C5B7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facturas</w:t>
      </w:r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compra con un </w:t>
      </w:r>
      <w:r w:rsidRPr="000C5B7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importador</w:t>
      </w:r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C5B7A" w:rsidRPr="000C5B7A" w:rsidRDefault="000C5B7A" w:rsidP="000C5B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 </w:t>
      </w:r>
      <w:r w:rsidRPr="000C5B7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importador</w:t>
      </w:r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puede emitir muchas </w:t>
      </w:r>
      <w:r w:rsidRPr="000C5B7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facturas</w:t>
      </w:r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C5B7A" w:rsidRPr="000C5B7A" w:rsidRDefault="000C5B7A" w:rsidP="000C5B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5B7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0C5B7A" w:rsidRPr="000C5B7A" w:rsidRDefault="000C5B7A" w:rsidP="000C5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C5B7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Diccionario de Datos (resumen)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28"/>
        <w:gridCol w:w="2040"/>
        <w:gridCol w:w="3194"/>
      </w:tblGrid>
      <w:tr w:rsidR="000C5B7A" w:rsidRPr="000C5B7A" w:rsidTr="000C5B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Entidad/Tabla</w:t>
            </w: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0C5B7A" w:rsidRPr="000C5B7A" w:rsidTr="000C5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TelevisorModelo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modelo_id</w:t>
            </w:r>
            <w:proofErr w:type="spellEnd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 del modelo de televisor</w:t>
            </w:r>
          </w:p>
        </w:tc>
      </w:tr>
      <w:tr w:rsidR="000C5B7A" w:rsidRPr="000C5B7A" w:rsidTr="000C5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nombre_modelo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Nombre o referencia del modelo</w:t>
            </w:r>
          </w:p>
        </w:tc>
      </w:tr>
      <w:tr w:rsidR="000C5B7A" w:rsidRPr="000C5B7A" w:rsidTr="000C5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Descripción opcional</w:t>
            </w:r>
          </w:p>
        </w:tc>
      </w:tr>
      <w:tr w:rsidR="000C5B7A" w:rsidRPr="000C5B7A" w:rsidTr="000C5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Pieza</w:t>
            </w: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pieza_id</w:t>
            </w:r>
            <w:proofErr w:type="spellEnd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 único de la pieza</w:t>
            </w:r>
          </w:p>
        </w:tc>
      </w:tr>
      <w:tr w:rsidR="000C5B7A" w:rsidRPr="000C5B7A" w:rsidTr="000C5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nombre_pieza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Nombre o descripción</w:t>
            </w:r>
          </w:p>
        </w:tc>
      </w:tr>
      <w:tr w:rsidR="000C5B7A" w:rsidRPr="000C5B7A" w:rsidTr="000C5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tipo_origen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Fabricada o Importada</w:t>
            </w:r>
          </w:p>
        </w:tc>
      </w:tr>
      <w:tr w:rsidR="000C5B7A" w:rsidRPr="000C5B7A" w:rsidTr="000C5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costo_unitario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Costo por unidad</w:t>
            </w:r>
          </w:p>
        </w:tc>
      </w:tr>
      <w:tr w:rsidR="000C5B7A" w:rsidRPr="000C5B7A" w:rsidTr="000C5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Operario</w:t>
            </w: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operario_id</w:t>
            </w:r>
            <w:proofErr w:type="spellEnd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 del operario</w:t>
            </w:r>
          </w:p>
        </w:tc>
      </w:tr>
      <w:tr w:rsidR="000C5B7A" w:rsidRPr="000C5B7A" w:rsidTr="000C5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Nombre del operario</w:t>
            </w:r>
          </w:p>
        </w:tc>
      </w:tr>
      <w:tr w:rsidR="000C5B7A" w:rsidRPr="000C5B7A" w:rsidTr="000C5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apellido</w:t>
            </w: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Apellido</w:t>
            </w:r>
          </w:p>
        </w:tc>
      </w:tr>
      <w:tr w:rsidR="000C5B7A" w:rsidRPr="000C5B7A" w:rsidTr="000C5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legajo</w:t>
            </w: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Número de legajo</w:t>
            </w:r>
          </w:p>
        </w:tc>
      </w:tr>
      <w:tr w:rsidR="000C5B7A" w:rsidRPr="000C5B7A" w:rsidTr="000C5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HojaConfeccion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hoja_id</w:t>
            </w:r>
            <w:proofErr w:type="spellEnd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 de la hoja</w:t>
            </w:r>
          </w:p>
        </w:tc>
      </w:tr>
      <w:tr w:rsidR="000C5B7A" w:rsidRPr="000C5B7A" w:rsidTr="000C5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operario_id</w:t>
            </w:r>
            <w:proofErr w:type="spellEnd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Referencia al operario</w:t>
            </w:r>
          </w:p>
        </w:tc>
      </w:tr>
      <w:tr w:rsidR="000C5B7A" w:rsidRPr="000C5B7A" w:rsidTr="000C5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pieza_id</w:t>
            </w:r>
            <w:proofErr w:type="spellEnd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Referencia a la pieza</w:t>
            </w:r>
          </w:p>
        </w:tc>
      </w:tr>
      <w:tr w:rsidR="000C5B7A" w:rsidRPr="000C5B7A" w:rsidTr="000C5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Fecha de fabricación</w:t>
            </w:r>
          </w:p>
        </w:tc>
      </w:tr>
      <w:tr w:rsidR="000C5B7A" w:rsidRPr="000C5B7A" w:rsidTr="000C5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cantidad_fabricada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Cantidad fabricada</w:t>
            </w:r>
          </w:p>
        </w:tc>
      </w:tr>
      <w:tr w:rsidR="000C5B7A" w:rsidRPr="000C5B7A" w:rsidTr="000C5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Importador</w:t>
            </w: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importador_id</w:t>
            </w:r>
            <w:proofErr w:type="spellEnd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 del importador</w:t>
            </w:r>
          </w:p>
        </w:tc>
      </w:tr>
      <w:tr w:rsidR="000C5B7A" w:rsidRPr="000C5B7A" w:rsidTr="000C5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razon_social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Nombre o empresa</w:t>
            </w:r>
          </w:p>
        </w:tc>
      </w:tr>
      <w:tr w:rsidR="000C5B7A" w:rsidRPr="000C5B7A" w:rsidTr="000C5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cuit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CUIT</w:t>
            </w:r>
          </w:p>
        </w:tc>
      </w:tr>
      <w:tr w:rsidR="000C5B7A" w:rsidRPr="000C5B7A" w:rsidTr="000C5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direccion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Dirección física</w:t>
            </w:r>
          </w:p>
        </w:tc>
      </w:tr>
      <w:tr w:rsidR="000C5B7A" w:rsidRPr="000C5B7A" w:rsidTr="000C5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FacturaCompra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factura_id</w:t>
            </w:r>
            <w:proofErr w:type="spellEnd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 de la factura</w:t>
            </w:r>
          </w:p>
        </w:tc>
      </w:tr>
      <w:tr w:rsidR="000C5B7A" w:rsidRPr="000C5B7A" w:rsidTr="000C5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importador_id</w:t>
            </w:r>
            <w:proofErr w:type="spellEnd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Referencia al importador</w:t>
            </w:r>
          </w:p>
        </w:tc>
      </w:tr>
      <w:tr w:rsidR="000C5B7A" w:rsidRPr="000C5B7A" w:rsidTr="000C5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pieza_id</w:t>
            </w:r>
            <w:proofErr w:type="spellEnd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Pieza comprada</w:t>
            </w:r>
          </w:p>
        </w:tc>
      </w:tr>
      <w:tr w:rsidR="000C5B7A" w:rsidRPr="000C5B7A" w:rsidTr="000C5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Fecha de la factura</w:t>
            </w:r>
          </w:p>
        </w:tc>
      </w:tr>
      <w:tr w:rsidR="000C5B7A" w:rsidRPr="000C5B7A" w:rsidTr="000C5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Cantidad comprada</w:t>
            </w:r>
          </w:p>
        </w:tc>
      </w:tr>
      <w:tr w:rsidR="000C5B7A" w:rsidRPr="000C5B7A" w:rsidTr="000C5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total_factura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Total en dinero</w:t>
            </w:r>
          </w:p>
        </w:tc>
      </w:tr>
      <w:tr w:rsidR="000C5B7A" w:rsidRPr="000C5B7A" w:rsidTr="000C5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MapaArmado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modelo_id</w:t>
            </w:r>
            <w:proofErr w:type="spellEnd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(FK, PK)</w:t>
            </w: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Modelo al que pertenece</w:t>
            </w:r>
          </w:p>
        </w:tc>
      </w:tr>
      <w:tr w:rsidR="000C5B7A" w:rsidRPr="000C5B7A" w:rsidTr="000C5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pieza_id</w:t>
            </w:r>
            <w:proofErr w:type="spellEnd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(FK, PK)</w:t>
            </w: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Pieza incluida en ese modelo</w:t>
            </w:r>
          </w:p>
        </w:tc>
      </w:tr>
      <w:tr w:rsidR="000C5B7A" w:rsidRPr="000C5B7A" w:rsidTr="000C5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orden_ensamble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Orden de ensamblaje</w:t>
            </w:r>
          </w:p>
        </w:tc>
      </w:tr>
      <w:tr w:rsidR="000C5B7A" w:rsidRPr="000C5B7A" w:rsidTr="000C5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ubicacion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5B7A" w:rsidRPr="000C5B7A" w:rsidRDefault="000C5B7A" w:rsidP="000C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5B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Ubicación física en el modelo</w:t>
            </w:r>
          </w:p>
        </w:tc>
      </w:tr>
    </w:tbl>
    <w:p w:rsidR="004153D4" w:rsidRDefault="00BE1BE1"/>
    <w:sectPr w:rsidR="004153D4" w:rsidSect="001A73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6C1F38"/>
    <w:multiLevelType w:val="multilevel"/>
    <w:tmpl w:val="A516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0D2971"/>
    <w:multiLevelType w:val="multilevel"/>
    <w:tmpl w:val="00BEE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036824"/>
    <w:multiLevelType w:val="multilevel"/>
    <w:tmpl w:val="DD86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FD415C"/>
    <w:multiLevelType w:val="multilevel"/>
    <w:tmpl w:val="3900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4E0A6C"/>
    <w:multiLevelType w:val="multilevel"/>
    <w:tmpl w:val="03F6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2519C2"/>
    <w:multiLevelType w:val="multilevel"/>
    <w:tmpl w:val="D2DC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E01B30"/>
    <w:multiLevelType w:val="multilevel"/>
    <w:tmpl w:val="580E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19D6201"/>
    <w:multiLevelType w:val="multilevel"/>
    <w:tmpl w:val="F3F2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3C46573"/>
    <w:multiLevelType w:val="multilevel"/>
    <w:tmpl w:val="50C0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5"/>
  </w:num>
  <w:num w:numId="5">
    <w:abstractNumId w:val="8"/>
  </w:num>
  <w:num w:numId="6">
    <w:abstractNumId w:val="4"/>
  </w:num>
  <w:num w:numId="7">
    <w:abstractNumId w:val="6"/>
  </w:num>
  <w:num w:numId="8">
    <w:abstractNumId w:val="0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C5B7A"/>
    <w:rsid w:val="000C5B7A"/>
    <w:rsid w:val="001A73E0"/>
    <w:rsid w:val="0078172F"/>
    <w:rsid w:val="00BE1BE1"/>
    <w:rsid w:val="00E608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73E0"/>
  </w:style>
  <w:style w:type="paragraph" w:styleId="Ttulo2">
    <w:name w:val="heading 2"/>
    <w:basedOn w:val="Normal"/>
    <w:link w:val="Ttulo2Car"/>
    <w:uiPriority w:val="9"/>
    <w:qFormat/>
    <w:rsid w:val="000C5B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0C5B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C5B7A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0C5B7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0C5B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C5B7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C5B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09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9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362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 19</dc:creator>
  <cp:lastModifiedBy>Alumno 19</cp:lastModifiedBy>
  <cp:revision>1</cp:revision>
  <dcterms:created xsi:type="dcterms:W3CDTF">2025-08-29T00:42:00Z</dcterms:created>
  <dcterms:modified xsi:type="dcterms:W3CDTF">2025-08-29T01:07:00Z</dcterms:modified>
</cp:coreProperties>
</file>