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C45735" w14:textId="5EB6B9CA" w:rsidR="00556322" w:rsidRPr="00556322" w:rsidRDefault="00556322" w:rsidP="00556322">
      <w:pPr>
        <w:jc w:val="center"/>
        <w:rPr>
          <w:b/>
          <w:bCs/>
        </w:rPr>
      </w:pPr>
      <w:r w:rsidRPr="00556322">
        <w:rPr>
          <w:b/>
          <w:bCs/>
        </w:rPr>
        <w:t>DESARROLLO DE SISTEMAS ORIENTADOS A OBJETOS</w:t>
      </w:r>
    </w:p>
    <w:p w14:paraId="70AC8101" w14:textId="2FC409DC" w:rsidR="00556322" w:rsidRPr="00556322" w:rsidRDefault="00556322" w:rsidP="00556322">
      <w:pPr>
        <w:jc w:val="center"/>
        <w:rPr>
          <w:b/>
          <w:bCs/>
        </w:rPr>
      </w:pPr>
      <w:r w:rsidRPr="00556322">
        <w:rPr>
          <w:b/>
          <w:bCs/>
        </w:rPr>
        <w:t xml:space="preserve">IFTS </w:t>
      </w:r>
      <w:proofErr w:type="spellStart"/>
      <w:r w:rsidRPr="00556322">
        <w:rPr>
          <w:b/>
          <w:bCs/>
        </w:rPr>
        <w:t>N°</w:t>
      </w:r>
      <w:proofErr w:type="spellEnd"/>
      <w:r w:rsidRPr="00556322">
        <w:rPr>
          <w:b/>
          <w:bCs/>
        </w:rPr>
        <w:t xml:space="preserve"> 11</w:t>
      </w:r>
    </w:p>
    <w:p w14:paraId="36F84FF5" w14:textId="77777777" w:rsidR="00556322" w:rsidRPr="00556322" w:rsidRDefault="00556322" w:rsidP="00556322">
      <w:pPr>
        <w:jc w:val="center"/>
        <w:rPr>
          <w:b/>
          <w:bCs/>
        </w:rPr>
      </w:pPr>
    </w:p>
    <w:p w14:paraId="56EA1527" w14:textId="02C5CA6B" w:rsidR="004105FF" w:rsidRDefault="00556322" w:rsidP="00556322">
      <w:pPr>
        <w:rPr>
          <w:b/>
          <w:bCs/>
        </w:rPr>
      </w:pPr>
      <w:r w:rsidRPr="00556322">
        <w:rPr>
          <w:b/>
          <w:bCs/>
        </w:rPr>
        <w:t>Ejercicio integrador</w:t>
      </w:r>
    </w:p>
    <w:p w14:paraId="20E31964" w14:textId="04279600" w:rsidR="004105FF" w:rsidRPr="00556322" w:rsidRDefault="004105FF" w:rsidP="00556322">
      <w:pPr>
        <w:rPr>
          <w:b/>
          <w:bCs/>
        </w:rPr>
      </w:pPr>
      <w:r>
        <w:rPr>
          <w:b/>
          <w:bCs/>
        </w:rPr>
        <w:t>07/10/2025</w:t>
      </w:r>
    </w:p>
    <w:p w14:paraId="16BCAB6B" w14:textId="0E7F8318" w:rsidR="00556322" w:rsidRDefault="00556322" w:rsidP="00556322">
      <w:r>
        <w:br/>
        <w:t xml:space="preserve">Se desea realizar una aplicación </w:t>
      </w:r>
      <w:r w:rsidR="004105FF">
        <w:t xml:space="preserve"> que nos permita administrar</w:t>
      </w:r>
      <w:r>
        <w:t xml:space="preserve"> a los socios del club de social y deportivo del barrio de Parque Patricios</w:t>
      </w:r>
      <w:r w:rsidR="004105FF">
        <w:t xml:space="preserve"> y su abono de cuotas</w:t>
      </w:r>
      <w:r>
        <w:t xml:space="preserve">. </w:t>
      </w:r>
    </w:p>
    <w:p w14:paraId="07CF4FC7" w14:textId="4CFB6DB9" w:rsidR="00556322" w:rsidRDefault="00556322" w:rsidP="00556322">
      <w:r>
        <w:t xml:space="preserve">Se necesita almacenar nombre, apellido, numero de socio, numero de documento, teléfono de contacto y correo electrónico. </w:t>
      </w:r>
    </w:p>
    <w:p w14:paraId="66877882" w14:textId="1C654D2C" w:rsidR="00556322" w:rsidRDefault="00556322" w:rsidP="00556322">
      <w:r>
        <w:t>Además, se necesita registrar las cuotas que abonan los socios, por lo que se debe almacenar el número de cuota (del 1 al 12 equivalente a meses) y monto abonado.</w:t>
      </w:r>
    </w:p>
    <w:p w14:paraId="5119178D" w14:textId="46C1AD37" w:rsidR="00556322" w:rsidRDefault="00556322" w:rsidP="00556322">
      <w:r>
        <w:t xml:space="preserve">Para contemplar dicho desarrollo se debe realizar el </w:t>
      </w:r>
      <w:r w:rsidRPr="00556322">
        <w:rPr>
          <w:b/>
          <w:bCs/>
        </w:rPr>
        <w:t>Diagrama Entidad Relación</w:t>
      </w:r>
      <w:r>
        <w:t xml:space="preserve"> a fin de crear la base de datos para registrar los datos, la misma debe ser realizada en MySQL o SQL Server según deseen. </w:t>
      </w:r>
    </w:p>
    <w:p w14:paraId="0183261B" w14:textId="77777777" w:rsidR="004105FF" w:rsidRDefault="00556322" w:rsidP="004105FF">
      <w:r>
        <w:t xml:space="preserve">Luego se debe realizar un breve </w:t>
      </w:r>
      <w:r w:rsidRPr="00556322">
        <w:rPr>
          <w:b/>
          <w:bCs/>
        </w:rPr>
        <w:t>Diagrama de Clases</w:t>
      </w:r>
      <w:r>
        <w:rPr>
          <w:b/>
          <w:bCs/>
        </w:rPr>
        <w:t xml:space="preserve"> (UML)</w:t>
      </w:r>
      <w:r w:rsidRPr="00556322">
        <w:rPr>
          <w:b/>
          <w:bCs/>
        </w:rPr>
        <w:t>,</w:t>
      </w:r>
      <w:r>
        <w:t xml:space="preserve"> donde se debe realizar en código las clases correspondientes para contemplar próximamente la </w:t>
      </w:r>
      <w:r w:rsidR="004105FF">
        <w:t>sincronización</w:t>
      </w:r>
      <w:r>
        <w:t xml:space="preserve"> con la base de datos. </w:t>
      </w:r>
      <w:r>
        <w:br/>
      </w:r>
    </w:p>
    <w:p w14:paraId="35F5EB2C" w14:textId="6EEFD31E" w:rsidR="004105FF" w:rsidRDefault="004105FF" w:rsidP="004105FF">
      <w:r>
        <w:t xml:space="preserve">Se desea que en el </w:t>
      </w:r>
      <w:proofErr w:type="spellStart"/>
      <w:r w:rsidRPr="004105FF">
        <w:rPr>
          <w:b/>
          <w:bCs/>
        </w:rPr>
        <w:t>Main</w:t>
      </w:r>
      <w:proofErr w:type="spellEnd"/>
      <w:r>
        <w:t xml:space="preserve"> se agregue una lista de personas de prueba para poder ir testeando nuestro desarrollo.</w:t>
      </w:r>
    </w:p>
    <w:p w14:paraId="0740766D" w14:textId="4216CA03" w:rsidR="00556322" w:rsidRDefault="004105FF" w:rsidP="00556322">
      <w:r>
        <w:t xml:space="preserve">Crear una opción que nos permita </w:t>
      </w:r>
      <w:proofErr w:type="spellStart"/>
      <w:r>
        <w:t>obtenerTodos</w:t>
      </w:r>
      <w:proofErr w:type="spellEnd"/>
      <w:r>
        <w:t xml:space="preserve"> los elementos de la lista. (investigar sobre como realizarlo mediante la nueva estructura de </w:t>
      </w:r>
      <w:proofErr w:type="spellStart"/>
      <w:r>
        <w:t>List</w:t>
      </w:r>
      <w:proofErr w:type="spellEnd"/>
      <w:r>
        <w:t>).</w:t>
      </w:r>
    </w:p>
    <w:p w14:paraId="41B3F0EE" w14:textId="77777777" w:rsidR="004105FF" w:rsidRDefault="004105FF" w:rsidP="00556322"/>
    <w:p w14:paraId="1368D4F3" w14:textId="77777777" w:rsidR="00556322" w:rsidRDefault="00556322" w:rsidP="00556322">
      <w:r w:rsidRPr="00556322">
        <w:rPr>
          <w:b/>
          <w:bCs/>
        </w:rPr>
        <w:t xml:space="preserve">Aclaraciones importantes: </w:t>
      </w:r>
    </w:p>
    <w:p w14:paraId="2E23F47D" w14:textId="1D84402A" w:rsidR="00556322" w:rsidRDefault="00556322" w:rsidP="00556322">
      <w:r>
        <w:t xml:space="preserve">Todo debe encontrarse dentro de un repositorio de </w:t>
      </w:r>
      <w:r w:rsidR="004105FF" w:rsidRPr="004105FF">
        <w:rPr>
          <w:b/>
          <w:bCs/>
        </w:rPr>
        <w:t>G</w:t>
      </w:r>
      <w:r w:rsidRPr="004105FF">
        <w:rPr>
          <w:b/>
          <w:bCs/>
        </w:rPr>
        <w:t>it</w:t>
      </w:r>
      <w:r w:rsidR="004105FF" w:rsidRPr="004105FF">
        <w:rPr>
          <w:b/>
          <w:bCs/>
        </w:rPr>
        <w:t>H</w:t>
      </w:r>
      <w:r w:rsidRPr="004105FF">
        <w:rPr>
          <w:b/>
          <w:bCs/>
        </w:rPr>
        <w:t>ub</w:t>
      </w:r>
      <w:r>
        <w:t>. Comprendiendo los diagramas, el código y próximamente la base de datos.</w:t>
      </w:r>
    </w:p>
    <w:p w14:paraId="7F45DB2B" w14:textId="77777777" w:rsidR="004105FF" w:rsidRDefault="004105FF" w:rsidP="00556322">
      <w:pPr>
        <w:rPr>
          <w:b/>
          <w:bCs/>
        </w:rPr>
      </w:pPr>
    </w:p>
    <w:p w14:paraId="1525C425" w14:textId="754E42E2" w:rsidR="00556322" w:rsidRDefault="00556322" w:rsidP="00556322">
      <w:r>
        <w:t>Se aconseja iniciar con los diagramas, seguido con la creación de la base de datos y luego su desarrollo en código de manera que sea intuitivo comprender los objetos que existen en código y luego en la base de datos.</w:t>
      </w:r>
    </w:p>
    <w:p w14:paraId="5F69D344" w14:textId="0F16BBE6" w:rsidR="00556322" w:rsidRPr="00B14721" w:rsidRDefault="00556322" w:rsidP="00556322">
      <w:pPr>
        <w:rPr>
          <w:b/>
          <w:bCs/>
        </w:rPr>
      </w:pPr>
      <w:r w:rsidRPr="00B14721">
        <w:rPr>
          <w:b/>
          <w:bCs/>
        </w:rPr>
        <w:t>¡</w:t>
      </w:r>
      <w:r w:rsidR="00B14721" w:rsidRPr="00B14721">
        <w:rPr>
          <w:b/>
          <w:bCs/>
        </w:rPr>
        <w:t>Éxitos</w:t>
      </w:r>
      <w:r w:rsidRPr="00B14721">
        <w:rPr>
          <w:b/>
          <w:bCs/>
        </w:rPr>
        <w:t>!</w:t>
      </w:r>
    </w:p>
    <w:sectPr w:rsidR="00556322" w:rsidRPr="00B147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322"/>
    <w:rsid w:val="000E3BEA"/>
    <w:rsid w:val="004105FF"/>
    <w:rsid w:val="00556322"/>
    <w:rsid w:val="00B14721"/>
    <w:rsid w:val="00BD3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1C635"/>
  <w15:chartTrackingRefBased/>
  <w15:docId w15:val="{8445F911-92FC-4FDC-A788-7A025EE84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563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56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563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63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63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63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63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63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63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563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563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563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563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5632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563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563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563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563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563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56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563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563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56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563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563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5632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563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5632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563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241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Lautaro Gabriel Muñoz</dc:creator>
  <cp:keywords/>
  <dc:description/>
  <cp:lastModifiedBy>Lautaro Gabriel Muñoz</cp:lastModifiedBy>
  <cp:revision>3</cp:revision>
  <dcterms:created xsi:type="dcterms:W3CDTF">2025-10-07T23:23:00Z</dcterms:created>
  <dcterms:modified xsi:type="dcterms:W3CDTF">2025-10-07T23:39:00Z</dcterms:modified>
</cp:coreProperties>
</file>