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DUOC UC - ESCUELA DE </w:t>
            </w:r>
            <w:r w:rsidDel="00000000" w:rsidR="00000000" w:rsidRPr="00000000">
              <w:rPr>
                <w:smallCaps w:val="1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La X</w:t>
            </w:r>
            <w:r w:rsidDel="00000000" w:rsidR="00000000" w:rsidRPr="00000000">
              <w:rPr>
                <w:i w:val="1"/>
                <w:sz w:val="44"/>
                <w:szCs w:val="44"/>
                <w:rtl w:val="0"/>
              </w:rPr>
              <w:t xml:space="preserve"> Tienda X del X Cazador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Integrantes: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Ignacio Soto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Joaquín Zenteno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Profesor: Eduardo Antonio Baeza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gn78ot6xfb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rtl w:val="0"/>
              </w:rPr>
              <w:t xml:space="preserve">23/09/25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Ind w:w="-115.0" w:type="dxa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Especificación de Requisitos según estándar de IEEE 830.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1552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tbcf4bfex9w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iaf2ij4ao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8dlsq2vjr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ag8dlsq2vjr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_heading=h.ag8dlsq2vjr0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6p90x2l7i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yj6p90x2l7i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_heading=h.yj6p90x2l7i0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wbwf5ru1r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c9wbwf5ru1r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_heading=h.c9wbwf5ru1r3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ukerb841z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37ukerb841z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_heading=h.37ukerb841zv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fz2tsh6kr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d7fz2tsh6kr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_heading=h.d7fz2tsh6kru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gyezfbpy1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eagyezfbpy1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_heading=h.eagyezfbpy1g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3b813gjrqt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j3b813gjrqt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_heading=h.j3b813gjrqti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f3hri3lnzv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if3hri3lnzv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_heading=h.if3hri3lnzvt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ic4l8v3ffm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bic4l8v3ffm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_heading=h.bic4l8v3ffmy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p8tvxzrsq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u1p8tvxzrsq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_heading=h.u1p8tvxzrsq3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uskfw9zu4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v9uskfw9zu4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_heading=h.v9uskfw9zu44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wep99z42n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qswep99z42n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_heading=h.qswep99z42nf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24kowf368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we24kowf36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_heading=h.we24kowf368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7rbnevsy2qt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x7rbnevsy2q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_heading=h.x7rbnevsy2qt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l6ljnpl93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fbl6ljnpl93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_heading=h.fbl6ljnpl93x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hviy93x47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gphviy93x47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_heading=h.gphviy93x472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no92v5n5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i6no92v5n5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_heading=h.i6no92v5n5w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ebgnbac2av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1cebgnbac2a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_heading=h.1cebgnbac2av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kbjuf5a6x5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4akbjuf5a6x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_heading=h.4akbjuf5a6x5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hfhx9xfy3r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hohfhx9xfy3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_heading=h.hohfhx9xfy3r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q671a0p4v3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3aq671a0p4v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_heading=h.3aq671a0p4v3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05k1r0ild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hd05k1r0ild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_heading=h.hd05k1r0ildx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Mantenibilidad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9uz6avgms9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b49uz6avgms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_heading=h.b49uz6avgms9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Portabilidad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f81hlvt6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jlf81hlvt6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_heading=h.jlf81hlvt6rg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jc w:val="both"/>
        <w:rPr>
          <w:b w:val="1"/>
          <w:color w:val="366091"/>
          <w:sz w:val="28"/>
          <w:szCs w:val="28"/>
        </w:rPr>
      </w:pPr>
      <w:bookmarkStart w:colFirst="0" w:colLast="0" w:name="_heading=h.b7yshni9fvy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uqiaf2ij4aob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 Introducción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En el presente documento se encuentra el desarrollo del proyecto propuesto por la asignatura de Full Stack 2, acerca del desarrollo de una página web la cual sirva como un medio o recurso para la venta y gestión de un comercio o negocio. La idea es poder aplicar los conocimientos adquiridos en el curso y llevarlos a la práctica por medio del trabajo en conjunto de un negocio establecido en el país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</w:t>
      </w:r>
      <w:r w:rsidDel="00000000" w:rsidR="00000000" w:rsidRPr="00000000">
        <w:rPr>
          <w:highlight w:val="yellow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, ámbito del sistema, definiciones, referencias y visión general del documento.</w:t>
      </w:r>
    </w:p>
    <w:p w:rsidR="00000000" w:rsidDel="00000000" w:rsidP="00000000" w:rsidRDefault="00000000" w:rsidRPr="00000000" w14:paraId="0000003C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ag8dlsq2vjr0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Para la elaboración del trabajo establecimos comunicación y asociación con una tienda llamada “LaXtiendaXdelXcazador” enfocada en la venta de figuras coleccionables de animé y otros. Este negocio funciona y gestiona su comercio principalmente por medio de la red social Instagram, además de su tienda física y distintas instancias de ferias a las que se presenta.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La recolección y definición de requisitos dependerá entonces de la comunicación directa y clara con este emprendimiento y apuntaremos a desarrollar un producto que sea fiel a lo que ellos establezcan  y les pueda ser útil para analizar la posibilidad de abrir una página web específica para su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En esta subsección se definirá el propósito del documento ERS y se especificará a quién va dirigido el documento. </w:t>
      </w:r>
    </w:p>
    <w:p w:rsidR="00000000" w:rsidDel="00000000" w:rsidP="00000000" w:rsidRDefault="00000000" w:rsidRPr="00000000" w14:paraId="0000004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yj6p90x2l7i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El ámbito de la página web “LaXtiendaXdelXcazador” podrá mostrar con detalle los distintos tipos de productos que se ofrecen, cada uno con una descripción, precio e imágenes específicas; permitirá observar un sistema de inicio de sesión y registro para clientes que deseen establecer una cuenta con nuestro cliente; permitirá que los clientes puedan conocer y comunicarse con la empresa.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Por otro lado, permitirá que el administrador de la página gestione y pueda ver una lista completa de los productos que tiene, además de la lista de cuentas que se registran en la misma página.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Con esto se buscará un beneficio directo para nuestro cliente en cuanto a la personalización de su tienda propia y la forma en que maneja su comercio, nuestro objetivo o meta es que con este proyecto inicial puedan evidenciar los beneficios y la personalización que pueden obtener desarrollando una idea como esta</w:t>
      </w:r>
    </w:p>
    <w:p w:rsidR="00000000" w:rsidDel="00000000" w:rsidP="00000000" w:rsidRDefault="00000000" w:rsidRPr="00000000" w14:paraId="00000044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ao2je1rxurm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both"/>
        <w:rPr/>
      </w:pPr>
      <w:bookmarkStart w:colFirst="0" w:colLast="0" w:name="_heading=h.c9wbwf5ru1r3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37ukerb841zv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En un principio, según está pensado, el producto se presenta de manera totalmente independiente ya que al ser una especie de prueba sobre un posible desarrollo profesional de una página web de e-commerce no se relaciona con ningún sistema de mayor orden. De todas formas en un posible desarrollo futuro la gestión del proyecto conlleva la sincronización con base de datos y con algún sistema de pago pertinente.</w:t>
      </w:r>
    </w:p>
    <w:p w:rsidR="00000000" w:rsidDel="00000000" w:rsidP="00000000" w:rsidRDefault="00000000" w:rsidRPr="00000000" w14:paraId="00000048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7fz2tsh6kru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El sistema permitirá a los clientes: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Navegar por un catálogo de figuras coleccionables con imágenes, precio y descripción.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cuenta personal con inicio de sesión y registro.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Agregar productos al carrito de compras y simular una compra.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Comunicarse con el administrador mediante un formulario de contacto.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Mantenerse al tanto de sorteos que realice la página por instagram</w:t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permitirá al administrador: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el catálogo de productos (crear, modificar y eliminar).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y administrar las cuentas de clientes registradas.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movimientos de stock.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eagyezfbpy1g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Se identifican los siguientes perfiles de usuario: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Conocimientos básicos de uso de internet y navegación en páginas web.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Puede ser un coleccionista joven o adulto con interés en figuras de animé.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 principalmente desde dispositivos móviles y computadores personales.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Administrador (dueño del negocio)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Conocimientos básicos de PC e internet.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Manejo intermedio de Excel u otras herramientas de organización.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Responsable de la gestión del catálogo, pedidos y usuarios.</w:t>
      </w:r>
    </w:p>
    <w:p w:rsidR="00000000" w:rsidDel="00000000" w:rsidP="00000000" w:rsidRDefault="00000000" w:rsidRPr="00000000" w14:paraId="0000005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j3b813gjrqti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En cuanto a las restricciones se encuentran: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estar desarrollado en un lenguaje web estándar (HTML, CSS, JavaScript).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debe optimizar la experiencia en dispositivos móviles (diseño responsive).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integrará inicialmente con sistemas de pago en línea, solo simulación de compra.</w:t>
      </w:r>
    </w:p>
    <w:p w:rsidR="00000000" w:rsidDel="00000000" w:rsidP="00000000" w:rsidRDefault="00000000" w:rsidRPr="00000000" w14:paraId="0000006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if3hri3lnzvt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Se asume que los clientes cuentan con conexión a internet para acceder a la página, que el administrador dispone de un computador con acceso estable a internet para la gestión. En el futuro, el sistema dependerá de integraciones con plataformas de pago en línea y herramientas de envío de correos automáticos y el negocio mantendrá un catálogo actualizado de productos para cargar en la página.</w:t>
      </w:r>
    </w:p>
    <w:p w:rsidR="00000000" w:rsidDel="00000000" w:rsidP="00000000" w:rsidRDefault="00000000" w:rsidRPr="00000000" w14:paraId="0000006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bic4l8v3ffmy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Como requisitos futuros pudimos rescatar que los clientes buscan: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con pasarela de pagos en línea para compras reales.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 carrito de compras completo con cálculo automático de envío.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reseñas y calificaciones de productos por parte de clientes.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con redes sociales para compartir productos directamente.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estadísticas avanzadas para el administrador (ventas, productos más vistos, usuarios activos)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6F">
      <w:pPr>
        <w:jc w:val="both"/>
        <w:rPr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jc w:val="both"/>
        <w:rPr/>
      </w:pPr>
      <w:bookmarkStart w:colFirst="0" w:colLast="0" w:name="_heading=h.u1p8tvxzrsq3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v9uskfw9zu44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72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qswep99z42nf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interfaces de usuario serán páginas web con un menú superior de navegación y un área de contenido principal.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simple, moderno y responsive.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 de colores en concordancia con la identidad del negocio (predominio de negro, blanco y un color secundario llamativo).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de alta calidad para cada producto.</w:t>
      </w:r>
    </w:p>
    <w:p w:rsidR="00000000" w:rsidDel="00000000" w:rsidP="00000000" w:rsidRDefault="00000000" w:rsidRPr="00000000" w14:paraId="00000077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we24kowf368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Compatible con computadores de escritorio y dispositivos móviles.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Optimizado para pantallas táctiles.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Requiere conexión estable a internet.</w:t>
      </w:r>
    </w:p>
    <w:p w:rsidR="00000000" w:rsidDel="00000000" w:rsidP="00000000" w:rsidRDefault="00000000" w:rsidRPr="00000000" w14:paraId="0000007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x7rbnevsy2qt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un futuro el sistema tendrá que poder ser integrado con: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base de datos relacional para la gestión de usuarios y productos.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pago como WebPay.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un servidor web para que se encuentre en la nube</w:t>
      </w:r>
    </w:p>
    <w:p w:rsidR="00000000" w:rsidDel="00000000" w:rsidP="00000000" w:rsidRDefault="00000000" w:rsidRPr="00000000" w14:paraId="0000008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fbl6ljnpl93x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se comunicará con el servidor web mediante protocolo HTTPS.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utilizarán formularios para el envío de datos entre cliente y servidor.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comunicación futura con pasarelas de pago usará APIs REST.</w:t>
      </w:r>
    </w:p>
    <w:p w:rsidR="00000000" w:rsidDel="00000000" w:rsidP="00000000" w:rsidRDefault="00000000" w:rsidRPr="00000000" w14:paraId="0000008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gphviy93x472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3.2.1 Requisito funcional 1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Requerimiento: Crear cuenta de usuario.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Cliente.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cliente podrá registrarse ingresando correo, contraseña y datos básicos.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3.2.2 Requisito funcional 2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Requerimiento: Iniciar sesión.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Cliente.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cliente podrá acceder a su cuenta ingresando correo y contraseña.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3.2.3 Requisito funcional 3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Requerimiento: Navegar catálogo de productos.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Cliente.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cliente podrá visualizar productos con su nombre, descripción, precio e imágenes.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3.2.4 Requisito funcional 4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Requerimiento: Agregar producto al carrito.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Cliente.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cliente podrá seleccionar productos y agregarlos a un carrito de compras.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3.2.5 Requisito funcional 5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Requerimiento: Gestionar productos.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Administrador.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administrador podrá crear, modificar y eliminar productos en el sistema.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3.2.6 Requisito funcional 6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Requerimiento: Gestionar usuarios.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Administrador.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administrador podrá visualizar la lista de clientes registrados y administrar permisos básicos.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i6no92v5n5w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09E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1cebgnbac2av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soportar al menos 20 usuarios simultáneos sin pérdida de rendimiento.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tiempo de carga de cada página no debe superar los 3 segundos.</w:t>
      </w:r>
    </w:p>
    <w:p w:rsidR="00000000" w:rsidDel="00000000" w:rsidP="00000000" w:rsidRDefault="00000000" w:rsidRPr="00000000" w14:paraId="000000A1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4akbjuf5a6x5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Contraseñas almacenadas protegidas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de formularios para prevenir errores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Acceso restringido al módulo de administración mediante autenticación y cuenta específica de administrador</w:t>
      </w:r>
    </w:p>
    <w:p w:rsidR="00000000" w:rsidDel="00000000" w:rsidP="00000000" w:rsidRDefault="00000000" w:rsidRPr="00000000" w14:paraId="000000A5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hohfhx9xfy3r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garantizar que los datos del catálogo no se pierdan en caso de error.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no mostrará productos que no se encuentren con stock</w:t>
      </w:r>
    </w:p>
    <w:p w:rsidR="00000000" w:rsidDel="00000000" w:rsidP="00000000" w:rsidRDefault="00000000" w:rsidRPr="00000000" w14:paraId="000000A8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3aq671a0p4v3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al menos el 95% del tiempo mensual.</w:t>
      </w:r>
    </w:p>
    <w:p w:rsidR="00000000" w:rsidDel="00000000" w:rsidP="00000000" w:rsidRDefault="00000000" w:rsidRPr="00000000" w14:paraId="000000A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hd05k1r0ildx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organizado y documentado.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Posibilidad de actualizar productos y usuarios sin interrumpir el servicio.</w:t>
      </w:r>
    </w:p>
    <w:p w:rsidR="00000000" w:rsidDel="00000000" w:rsidP="00000000" w:rsidRDefault="00000000" w:rsidRPr="00000000" w14:paraId="000000AD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b49uz6avgms9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Compatible con navegadores principales (Chrome, Firefox, Edge, Safari).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Adaptado a dispositivos móviles, tablets y computadores de escritorio.</w:t>
      </w:r>
    </w:p>
    <w:p w:rsidR="00000000" w:rsidDel="00000000" w:rsidP="00000000" w:rsidRDefault="00000000" w:rsidRPr="00000000" w14:paraId="000000B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jlf81hlvt6rg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de estándares de accesibilidad (texto alternativo en imágenes).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Posibilidad de internacionalización en el futuro (idioma inglés).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responsive optimizado para móviles.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gvAI7K2UCoF0sK8qHiaB4yrbA==">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2017-05-09T20:44:00Z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