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D6" w:rsidRDefault="000375D1">
      <w:r>
        <w:t>Crear un servidor Node.js</w:t>
      </w:r>
    </w:p>
    <w:p w:rsidR="000375D1" w:rsidRDefault="000375D1">
      <w:r>
        <w:t>Importamos el modulo http al proyecto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60512693" wp14:editId="38B3ABA8">
            <wp:extent cx="425767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Creamos un servidor escuchando por el puerto 3000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4DC62B4C" wp14:editId="1B9E32E7">
            <wp:extent cx="5133975" cy="2105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Ejecutar el servidor con el comando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index.js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175D3B9E" wp14:editId="4F57ED97">
            <wp:extent cx="5612130" cy="944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El servidor fue levantado correctamente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7B900F5D" wp14:editId="34F82423">
            <wp:extent cx="5612130" cy="1472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Crear un servidor Express</w:t>
      </w:r>
    </w:p>
    <w:p w:rsidR="000375D1" w:rsidRDefault="000375D1">
      <w:pPr>
        <w:rPr>
          <w:b/>
        </w:rPr>
      </w:pPr>
      <w:r>
        <w:t xml:space="preserve">Instalar </w:t>
      </w:r>
      <w:proofErr w:type="spellStart"/>
      <w:r>
        <w:t>express</w:t>
      </w:r>
      <w:proofErr w:type="spellEnd"/>
      <w:r>
        <w:t xml:space="preserve">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express</w:t>
      </w:r>
      <w:proofErr w:type="spellEnd"/>
    </w:p>
    <w:p w:rsidR="000375D1" w:rsidRDefault="000375D1">
      <w:r>
        <w:rPr>
          <w:noProof/>
          <w:lang w:eastAsia="es-MX"/>
        </w:rPr>
        <w:lastRenderedPageBreak/>
        <w:drawing>
          <wp:inline distT="0" distB="0" distL="0" distR="0" wp14:anchorId="5D5D8927" wp14:editId="3490F18F">
            <wp:extent cx="5612130" cy="19913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Importar el modulo </w:t>
      </w:r>
      <w:proofErr w:type="spellStart"/>
      <w:r>
        <w:t>express</w:t>
      </w:r>
      <w:proofErr w:type="spellEnd"/>
    </w:p>
    <w:p w:rsidR="000375D1" w:rsidRDefault="000375D1">
      <w:r>
        <w:rPr>
          <w:noProof/>
          <w:lang w:eastAsia="es-MX"/>
        </w:rPr>
        <w:drawing>
          <wp:inline distT="0" distB="0" distL="0" distR="0" wp14:anchorId="6A1D63A9" wp14:editId="3106DD5B">
            <wp:extent cx="358140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Inicializar </w:t>
      </w:r>
      <w:proofErr w:type="spellStart"/>
      <w:r>
        <w:t>express</w:t>
      </w:r>
      <w:proofErr w:type="spellEnd"/>
    </w:p>
    <w:p w:rsidR="000375D1" w:rsidRDefault="000375D1">
      <w:r>
        <w:rPr>
          <w:noProof/>
          <w:lang w:eastAsia="es-MX"/>
        </w:rPr>
        <w:drawing>
          <wp:inline distT="0" distB="0" distL="0" distR="0" wp14:anchorId="7D9D8596" wp14:editId="5EAA9BA0">
            <wp:extent cx="3990975" cy="1190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205C85">
      <w:r>
        <w:t>Crear el servidor escuchando por el puerto 3000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6F62779D" wp14:editId="71B3A57D">
            <wp:extent cx="3438525" cy="1428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 xml:space="preserve">Levantamos el servidor con el comando </w:t>
      </w:r>
      <w:proofErr w:type="spellStart"/>
      <w:r>
        <w:t>node</w:t>
      </w:r>
      <w:proofErr w:type="spellEnd"/>
      <w:r>
        <w:t xml:space="preserve"> index.js</w:t>
      </w:r>
    </w:p>
    <w:p w:rsidR="00205C85" w:rsidRDefault="00205C85">
      <w:r>
        <w:rPr>
          <w:noProof/>
          <w:lang w:eastAsia="es-MX"/>
        </w:rPr>
        <w:lastRenderedPageBreak/>
        <w:drawing>
          <wp:inline distT="0" distB="0" distL="0" distR="0" wp14:anchorId="4AEBB4A1" wp14:editId="7F6A2441">
            <wp:extent cx="5057775" cy="1638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00524DE0" wp14:editId="3875BAFA">
            <wp:extent cx="5612130" cy="25361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>Definimos que hacer cuando se recibe un GET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6B65D300" wp14:editId="4E083808">
            <wp:extent cx="5612130" cy="27063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rPr>
          <w:noProof/>
          <w:lang w:eastAsia="es-MX"/>
        </w:rPr>
        <w:lastRenderedPageBreak/>
        <w:drawing>
          <wp:inline distT="0" distB="0" distL="0" distR="0" wp14:anchorId="535FBB88" wp14:editId="24010F00">
            <wp:extent cx="5612130" cy="7905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>Importamos el modulo colores para poner colores a los mensajes de la consola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3A73BF7E" wp14:editId="0361A049">
            <wp:extent cx="5612130" cy="15811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362CCC">
      <w:r>
        <w:rPr>
          <w:noProof/>
          <w:lang w:eastAsia="es-MX"/>
        </w:rPr>
        <w:drawing>
          <wp:inline distT="0" distB="0" distL="0" distR="0" wp14:anchorId="200E203D" wp14:editId="2A508765">
            <wp:extent cx="3124200" cy="1085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Agregamos una función asíncrona para verificar si el servidor levantó correctamente</w:t>
      </w:r>
    </w:p>
    <w:p w:rsidR="00362CCC" w:rsidRDefault="00362CCC">
      <w:r>
        <w:rPr>
          <w:noProof/>
          <w:lang w:eastAsia="es-MX"/>
        </w:rPr>
        <w:drawing>
          <wp:inline distT="0" distB="0" distL="0" distR="0" wp14:anchorId="0E0BD987" wp14:editId="08F1A88E">
            <wp:extent cx="5612130" cy="24155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Agregar una forma abreviada de iniciar el servidor</w:t>
      </w:r>
    </w:p>
    <w:p w:rsidR="00362CCC" w:rsidRDefault="00362CCC">
      <w:r>
        <w:rPr>
          <w:noProof/>
          <w:lang w:eastAsia="es-MX"/>
        </w:rPr>
        <w:lastRenderedPageBreak/>
        <w:drawing>
          <wp:inline distT="0" distB="0" distL="0" distR="0" wp14:anchorId="2A67BAC4" wp14:editId="4861C792">
            <wp:extent cx="5612130" cy="446913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Agregamos una ruta /</w:t>
      </w:r>
      <w:proofErr w:type="spellStart"/>
      <w:r>
        <w:t>login</w:t>
      </w:r>
      <w:proofErr w:type="spellEnd"/>
    </w:p>
    <w:p w:rsidR="00362CCC" w:rsidRDefault="00362CCC">
      <w:r>
        <w:rPr>
          <w:noProof/>
          <w:lang w:eastAsia="es-MX"/>
        </w:rPr>
        <w:drawing>
          <wp:inline distT="0" distB="0" distL="0" distR="0" wp14:anchorId="0DB26B8B" wp14:editId="388A37DD">
            <wp:extent cx="5612130" cy="18154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8D4718">
      <w:r>
        <w:t>Agregamos una ruta que es cualquiera y regresa un error si no existe</w:t>
      </w:r>
    </w:p>
    <w:p w:rsidR="008D4718" w:rsidRDefault="008D4718">
      <w:r>
        <w:rPr>
          <w:noProof/>
          <w:lang w:eastAsia="es-MX"/>
        </w:rPr>
        <w:lastRenderedPageBreak/>
        <w:drawing>
          <wp:inline distT="0" distB="0" distL="0" distR="0" wp14:anchorId="0599F208" wp14:editId="09A01641">
            <wp:extent cx="5612130" cy="30200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8" w:rsidRDefault="00817269">
      <w:r>
        <w:t xml:space="preserve">Agregamos </w:t>
      </w:r>
      <w:proofErr w:type="spellStart"/>
      <w:r>
        <w:t>Midlewares</w:t>
      </w:r>
      <w:proofErr w:type="spellEnd"/>
      <w:r>
        <w:t xml:space="preserve"> encargados de realizar acciones intermedias antes de responder la petición</w:t>
      </w:r>
    </w:p>
    <w:p w:rsidR="00817269" w:rsidRDefault="00817269">
      <w:r>
        <w:rPr>
          <w:noProof/>
          <w:lang w:eastAsia="es-MX"/>
        </w:rPr>
        <w:drawing>
          <wp:inline distT="0" distB="0" distL="0" distR="0" wp14:anchorId="4848206B" wp14:editId="1BC293EB">
            <wp:extent cx="4238625" cy="25717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69" w:rsidRDefault="00B136D4">
      <w:r>
        <w:t xml:space="preserve">Agregamos </w:t>
      </w:r>
      <w:proofErr w:type="spellStart"/>
      <w:r>
        <w:t>Midlwares</w:t>
      </w:r>
      <w:proofErr w:type="spellEnd"/>
      <w:r>
        <w:t xml:space="preserve"> utilizando MORGAN</w:t>
      </w:r>
    </w:p>
    <w:p w:rsidR="00B136D4" w:rsidRDefault="00B136D4">
      <w:r>
        <w:rPr>
          <w:noProof/>
          <w:lang w:eastAsia="es-MX"/>
        </w:rPr>
        <w:drawing>
          <wp:inline distT="0" distB="0" distL="0" distR="0" wp14:anchorId="5227CB86" wp14:editId="303AFC7B">
            <wp:extent cx="2952750" cy="1009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D4" w:rsidRDefault="00B136D4">
      <w:r>
        <w:t>Agregar configuraciones a la aplicación</w:t>
      </w:r>
    </w:p>
    <w:p w:rsidR="00B136D4" w:rsidRDefault="00F407E6">
      <w:r>
        <w:t xml:space="preserve">  </w:t>
      </w:r>
      <w:bookmarkStart w:id="0" w:name="_GoBack"/>
      <w:bookmarkEnd w:id="0"/>
    </w:p>
    <w:p w:rsidR="00362CCC" w:rsidRDefault="00362CCC"/>
    <w:p w:rsidR="00205C85" w:rsidRDefault="00205C85"/>
    <w:p w:rsidR="000375D1" w:rsidRPr="000375D1" w:rsidRDefault="000375D1"/>
    <w:sectPr w:rsidR="000375D1" w:rsidRPr="00037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D1"/>
    <w:rsid w:val="000375D1"/>
    <w:rsid w:val="00205C85"/>
    <w:rsid w:val="00362CCC"/>
    <w:rsid w:val="00423C71"/>
    <w:rsid w:val="00817269"/>
    <w:rsid w:val="008D4718"/>
    <w:rsid w:val="00B136D4"/>
    <w:rsid w:val="00B90DD6"/>
    <w:rsid w:val="00F4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B0DBC-F7D2-4EA4-9782-9163158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2019-05-04T23:09:00Z</dcterms:created>
  <dcterms:modified xsi:type="dcterms:W3CDTF">2019-05-05T02:15:00Z</dcterms:modified>
</cp:coreProperties>
</file>